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openxmlformats.org/drawingml/2006/picture" xmlns:ns11="http://schemas.openxmlformats.org/officeDocument/2006/relationships" xmlns:ns12="http://schemas.microsoft.com/office/drawing/2010/main" xmlns:ns13="http://schemas.openxmlformats.org/officeDocument/2006/math" xmlns:ns2="http://schemas.openxmlformats.org/drawingml/2006/wordprocessingDrawing" xmlns:ns3="http://schemas.microsoft.com/office/word/2010/wordprocessingDrawing" xmlns:ns4="http://schemas.openxmlformats.org/drawingml/2006/main" xmlns:ns5="http://schemas.microsoft.com/office/word/2010/wordprocessingGroup" xmlns:ns6="http://schemas.microsoft.com/office/word/2010/wordprocessingShape" xmlns:ns7="urn:schemas-microsoft-com:vml" xmlns:ns8="http://schemas.microsoft.com/office/word/2010/wordml" xmlns:ns9="urn:schemas-microsoft-com:office:office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>En la figura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,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determinar la aceleración del bloque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1:AlternateContent>
          <ns1:Choice Requires="wpg">
            <ns0:drawing>
              <ns2:anchor distT="0" distB="0" distL="114300" distR="114300" simplePos="0" relativeHeight="251663360" behindDoc="0" locked="0" layoutInCell="1" allowOverlap="1" ns3:anchorId="08A309EE" ns3:editId="71C09D77">
                <ns2:simplePos x="0" y="0"/>
                <ns2:positionH relativeFrom="column">
                  <ns2:posOffset>2010410</ns2:posOffset>
                </ns2:positionH>
                <ns2:positionV relativeFrom="paragraph">
                  <ns2:posOffset>34290</ns2:posOffset>
                </ns2:positionV>
                <ns2:extent cx="3355124" cy="1629877"/>
                <ns2:effectExtent l="0" t="0" r="0" b="0"/>
                <ns2:wrapNone/>
                <ns2:docPr id="102" name="102 Grupo"/>
                <ns2:cNvGraphicFramePr/>
                <ns4:graphic>
                  <ns4:graphicData uri="http://schemas.microsoft.com/office/word/2010/wordprocessingGroup">
                    <ns5:wgp>
                      <ns5:cNvGrpSpPr/>
                      <ns5:grpSpPr>
                        <ns4:xfrm>
                          <ns4:off x="0" y="0"/>
                          <ns4:ext cx="3355124" cy="1629877"/>
                          <ns4:chOff x="0" y="0"/>
                          <ns4:chExt cx="3355124" cy="1629877"/>
                        </ns4:xfrm>
                      </ns5:grpSpPr>
                      <ns6:wsp>
                        <ns6:cNvPr id="16" name="16 Cuadro de texto"/>
                        <ns6:cNvSpPr txBox="1"/>
                        <ns6:spPr>
                          <ns4:xfrm>
                            <ns4:off x="1061855" y="753705"/>
                            <ns4:ext cx="646982" cy="491490"/>
                          </ns4:xfrm>
                          <ns4:prstGeom prst="rect">
                            <ns4:avLst/>
                          </ns4:prstGeom>
                          <ns4:noFill/>
                          <ns4:ln w="6350">
                            <ns4:noFill/>
                          </ns4:ln>
                          <ns4:effectLst/>
                        </ns6:spPr>
                        <ns6:style>
                          <ns4:lnRef idx="0">
                            <ns4:schemeClr val="accent1"/>
                          </ns4:lnRef>
                          <ns4:fillRef idx="0">
                            <ns4:schemeClr val="accent1"/>
                          </ns4:fillRef>
                          <ns4:effectRef idx="0">
                            <ns4:schemeClr val="accent1"/>
                          </ns4:effectRef>
                          <ns4:fontRef idx="minor">
                            <ns4:schemeClr val="dk1"/>
                          </ns4:fontRef>
                        </ns6:style>
                        <ns6:txbx>
                          <ns0:txbxContent>
                            <ns0:p>
                              <ns0:pP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</ns0:pPr>
                              <ns0: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  <ns0:t>9 kg</ns0:t>
                              </ns0:r>
                            </ns0:p>
                          </ns0:txbxContent>
                        </ns6:txbx>
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ns4:prstTxWarp prst="textNoShape">
                            <ns4:avLst/>
                          </ns4:prstTxWarp>
                          <ns4:noAutofit/>
                        </ns6:bodyPr>
                      </ns6:wsp>
                      <ns6:wsp>
                        <ns6:cNvPr id="18" name="18 Cuadro de texto"/>
                        <ns6:cNvSpPr txBox="1"/>
                        <ns6:spPr>
                          <ns4:xfrm>
                            <ns4:off x="0" y="500332"/>
                            <ns4:ext cx="646430" cy="491490"/>
                          </ns4:xfrm>
                          <ns4:prstGeom prst="rect">
                            <ns4:avLst/>
                          </ns4:prstGeom>
                          <ns4:noFill/>
                          <ns4:ln w="6350">
                            <ns4:noFill/>
                          </ns4:ln>
                          <ns4:effectLst/>
                        </ns6:spPr>
                        <ns6:style>
                          <ns4:lnRef idx="0">
                            <ns4:schemeClr val="accent1"/>
                          </ns4:lnRef>
                          <ns4:fillRef idx="0">
                            <ns4:schemeClr val="accent1"/>
                          </ns4:fillRef>
                          <ns4:effectRef idx="0">
                            <ns4:schemeClr val="accent1"/>
                          </ns4:effectRef>
                          <ns4:fontRef idx="minor">
                            <ns4:schemeClr val="dk1"/>
                          </ns4:fontRef>
                        </ns6:style>
                        <ns6:txbx>
                          <ns0:txbxContent>
                            <ns0:p>
                              <ns0:pP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</ns0:pPr>
                              <ns0: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  <ns0:t>54</ns0:t>
                              </ns0:r>
                              <ns0: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  <ns0:t xml:space="preserve"> </ns0:t>
                              </ns0:r>
                              <ns0: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  <ns0:t>N</ns0:t>
                              </ns0:r>
                            </ns0:p>
                          </ns0:txbxContent>
                        </ns6:txbx>
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ns4:prstTxWarp prst="textNoShape">
                            <ns4:avLst/>
                          </ns4:prstTxWarp>
                          <ns4:noAutofit/>
                        </ns6:bodyPr>
                      </ns6:wsp>
                      <ns6:wsp>
                        <ns6:cNvPr id="23" name="23 Cuadro de texto"/>
                        <ns6:cNvSpPr txBox="1"/>
                        <ns6:spPr>
                          <ns4:xfrm>
                            <ns4:off x="2708694" y="0"/>
                            <ns4:ext cx="646430" cy="491490"/>
                          </ns4:xfrm>
                          <ns4:prstGeom prst="rect">
                            <ns4:avLst/>
                          </ns4:prstGeom>
                          <ns4:noFill/>
                          <ns4:ln w="6350">
                            <ns4:noFill/>
                          </ns4:ln>
                          <ns4:effectLst/>
                        </ns6:spPr>
                        <ns6:style>
                          <ns4:lnRef idx="0">
                            <ns4:schemeClr val="accent1"/>
                          </ns4:lnRef>
                          <ns4:fillRef idx="0">
                            <ns4:schemeClr val="accent1"/>
                          </ns4:fillRef>
                          <ns4:effectRef idx="0">
                            <ns4:schemeClr val="accent1"/>
                          </ns4:effectRef>
                          <ns4:fontRef idx="minor">
                            <ns4:schemeClr val="dk1"/>
                          </ns4:fontRef>
                        </ns6:style>
                        <ns6:txbx>
                          <ns0:txbxContent>
                            <ns0:p>
                              <ns0:pP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</ns0:pPr>
                              <ns0: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  <ns0:t>18</ns0:t>
                              </ns0:r>
                              <ns0: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  <ns0:t xml:space="preserve"> </ns0:t>
                              </ns0:r>
                              <ns0: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  <ns0:t>N</ns0:t>
                              </ns0:r>
                            </ns0:p>
                          </ns0:txbxContent>
                        </ns6:txbx>
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ns4:prstTxWarp prst="textNoShape">
                            <ns4:avLst/>
                          </ns4:prstTxWarp>
                          <ns4:noAutofit/>
                        </ns6:bodyPr>
                      </ns6:wsp>
                      <ns6:wsp>
                        <ns6:cNvPr id="26" name="26 Cuadro de texto"/>
                        <ns6:cNvSpPr txBox="1"/>
                        <ns6:spPr>
                          <ns4:xfrm>
                            <ns4:off x="2384484" y="491705"/>
                            <ns4:ext cx="646430" cy="335915"/>
                          </ns4:xfrm>
                          <ns4:prstGeom prst="rect">
                            <ns4:avLst/>
                          </ns4:prstGeom>
                          <ns4:noFill/>
                          <ns4:ln w="6350">
                            <ns4:noFill/>
                          </ns4:ln>
                          <ns4:effectLst/>
                        </ns6:spPr>
                        <ns6:style>
                          <ns4:lnRef idx="0">
                            <ns4:schemeClr val="accent1"/>
                          </ns4:lnRef>
                          <ns4:fillRef idx="0">
                            <ns4:schemeClr val="accent1"/>
                          </ns4:fillRef>
                          <ns4:effectRef idx="0">
                            <ns4:schemeClr val="accent1"/>
                          </ns4:effectRef>
                          <ns4:fontRef idx="minor">
                            <ns4:schemeClr val="dk1"/>
                          </ns4:fontRef>
                        </ns6:style>
                        <ns6:txbx>
                          <ns0:txbxContent>
                            <ns0:p>
                              <ns0:pP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</ns0:pPr>
                              <ns0: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  <ns0:t>60º</ns0:t>
                              </ns0:r>
                            </ns0:p>
                          </ns0:txbxContent>
                        </ns6:txbx>
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ns4:prstTxWarp prst="textNoShape">
                            <ns4:avLst/>
                          </ns4:prstTxWarp>
                          <ns4:noAutofit/>
                        </ns6:bodyPr>
                      </ns6:wsp>
                      <ns6:wsp>
                        <ns6:cNvPr id="27" name="27 Cuadro de texto"/>
                        <ns6:cNvSpPr txBox="1"/>
                        <ns6:spPr>
                          <ns4:xfrm>
                            <ns4:off x="974784" y="1293962"/>
                            <ns4:ext cx="646430" cy="335915"/>
                          </ns4:xfrm>
                          <ns4:prstGeom prst="rect">
                            <ns4:avLst/>
                          </ns4:prstGeom>
                          <ns4:noFill/>
                          <ns4:ln w="6350">
                            <ns4:noFill/>
                          </ns4:ln>
                          <ns4:effectLst/>
                        </ns6:spPr>
                        <ns6:style>
                          <ns4:lnRef idx="0">
                            <ns4:schemeClr val="accent1"/>
                          </ns4:lnRef>
                          <ns4:fillRef idx="0">
                            <ns4:schemeClr val="accent1"/>
                          </ns4:fillRef>
                          <ns4:effectRef idx="0">
                            <ns4:schemeClr val="accent1"/>
                          </ns4:effectRef>
                          <ns4:fontRef idx="minor">
                            <ns4:schemeClr val="dk1"/>
                          </ns4:fontRef>
                        </ns6:style>
                        <ns6:txbx>
                          <ns0:txbxContent>
                            <ns0:p>
                              <ns0:pPr>
                                <ns0:rPr>
                                  <ns0:rFonts ns0:ascii="Times New Roman" ns0:hAnsi="Times New Roman" ns0:cs="Times New Roman"/>
                                  <ns0:b/>
                                  <ns0:sz ns0:val="26"/>
                                  <ns0:szCs ns0:val="26"/>
                                </ns0:rPr>
                              </ns0:pPr>
                              <ns0:r>
                                <ns0:rPr>
                                  <ns0:rFonts ns0:ascii="Times New Roman" ns0:hAnsi="Times New Roman" ns0:cs="Times New Roman"/>
                                  <ns0:b/>
                                  <ns0:sz ns0:val="26"/>
                                  <ns0:szCs ns0:val="26"/>
                                </ns0:rPr>
                                <ns0:t>LISO</ns0:t>
                              </ns0:r>
                            </ns0:p>
                          </ns0:txbxContent>
                        </ns6:txbx>
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ns4:prstTxWarp prst="textNoShape">
                            <ns4:avLst/>
                          </ns4:prstTxWarp>
                          <ns4:noAutofit/>
                        </ns6:bodyPr>
                      </ns6:wsp>
                    </ns5:wgp>
                  </ns4:graphicData>
                </ns4:graphic>
              </ns2:anchor>
            </ns0:drawing>
          </ns1:Choice>
          <ns1:Fallback>
            <ns0:pict>
              <ns7:group ns8:anchorId="08A309EE" id="102 Grupo" ns9:spid="_x0000_s1032" style="position:absolute;left:0;text-align:left;margin-left:158.3pt;margin-top:2.7pt;width:264.2pt;height:128.35pt;z-index:251663360" coordsize="33551,16298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">
                <ns7:shape id="16 Cuadro de texto" ns9:spid="_x0000_s1033" type="#_x0000_t202" style="position:absolute;left:10618;top:7537;width:6470;height:4914;visibility:visible;mso-wrap-style:square;v-text-anchor:top" ns9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ns7:textbox>
                    <ns0:txbxContent>
                      <ns0:p>
                        <ns0:pP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</ns0:pPr>
                        <ns0: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  <ns0:t>9 kg</ns0:t>
                        </ns0:r>
                      </ns0:p>
                    </ns0:txbxContent>
                  </ns7:textbox>
                </ns7:shape>
                <ns7:shape id="18 Cuadro de texto" ns9:spid="_x0000_s1034" type="#_x0000_t202" style="position:absolute;top:5003;width:6464;height:4915;visibility:visible;mso-wrap-style:square;v-text-anchor:top" ns9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ns7:textbox>
                    <ns0:txbxContent>
                      <ns0:p>
                        <ns0:pP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</ns0:pPr>
                        <ns0: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  <ns0:t>54</ns0:t>
                        </ns0:r>
                        <ns0: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  <ns0:t xml:space="preserve"> </ns0:t>
                        </ns0:r>
                        <ns0: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  <ns0:t>N</ns0:t>
                        </ns0:r>
                      </ns0:p>
                    </ns0:txbxContent>
                  </ns7:textbox>
                </ns7:shape>
                <ns7:shape id="23 Cuadro de texto" ns9:spid="_x0000_s1035" type="#_x0000_t202" style="position:absolute;left:27086;width:6465;height:4914;visibility:visible;mso-wrap-style:square;v-text-anchor:top" ns9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ns7:textbox>
                    <ns0:txbxContent>
                      <ns0:p>
                        <ns0:pP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</ns0:pPr>
                        <ns0: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  <ns0:t>18</ns0:t>
                        </ns0:r>
                        <ns0: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  <ns0:t xml:space="preserve"> </ns0:t>
                        </ns0:r>
                        <ns0: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  <ns0:t>N</ns0:t>
                        </ns0:r>
                      </ns0:p>
                    </ns0:txbxContent>
                  </ns7:textbox>
                </ns7:shape>
                <ns7:shape id="26 Cuadro de texto" ns9:spid="_x0000_s1036" type="#_x0000_t202" style="position:absolute;left:23844;top:4917;width:6465;height:3359;visibility:visible;mso-wrap-style:square;v-text-anchor:top" ns9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ns7:textbox>
                    <ns0:txbxContent>
                      <ns0:p>
                        <ns0:pP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</ns0:pPr>
                        <ns0: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  <ns0:t>60º</ns0:t>
                        </ns0:r>
                      </ns0:p>
                    </ns0:txbxContent>
                  </ns7:textbox>
                </ns7:shape>
                <ns7:shape id="27 Cuadro de texto" ns9:spid="_x0000_s1037" type="#_x0000_t202" style="position:absolute;left:9747;top:12939;width:6465;height:3359;visibility:visible;mso-wrap-style:square;v-text-anchor:top" ns9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ns7:textbox>
                    <ns0:txbxContent>
                      <ns0:p>
                        <ns0:pPr>
                          <ns0:rPr>
                            <ns0:rFonts ns0:ascii="Times New Roman" ns0:hAnsi="Times New Roman" ns0:cs="Times New Roman"/>
                            <ns0:b/>
                            <ns0:sz ns0:val="26"/>
                            <ns0:szCs ns0:val="26"/>
                          </ns0:rPr>
                        </ns0:pPr>
                        <ns0:r>
                          <ns0:rPr>
                            <ns0:rFonts ns0:ascii="Times New Roman" ns0:hAnsi="Times New Roman" ns0:cs="Times New Roman"/>
                            <ns0:b/>
                            <ns0:sz ns0:val="26"/>
                            <ns0:szCs ns0:val="26"/>
                          </ns0:rPr>
                          <ns0:t>LISO</ns0:t>
                        </ns0:r>
                      </ns0:p>
                    </ns0:txbxContent>
                  </ns7:textbox>
                </ns7:shape>
              </ns7:group>
            </ns0:pict>
          </ns1:Fallback>
        </ns1:AlternateContent>
      </ns0:r>
    </ns0:p>
    <ns0:p>
      <ns0:pPr>
        <ns0:pStyle ns0:val="Prrafodelista"/>
        <ns0:jc ns0:val="center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0:drawing>
          <ns2:inline distT="0" distB="0" distL="0" distR="0" ns3:anchorId="0565CC4E" ns3:editId="2D5B795F">
            <ns2:extent cx="2976245" cy="1147445"/>
            <ns2:effectExtent l="0" t="0" r="0" b="0"/>
            <ns2:docPr id="98" name="Imagen 98" descr="E:\fis2.png"/>
            <ns2:cNvGraphicFramePr>
              <ns4:graphicFrameLocks noChangeAspect="1"/>
            </ns2:cNvGraphicFramePr>
            <ns4:graphic>
              <ns4:graphicData uri="http://schemas.openxmlformats.org/drawingml/2006/picture">
                <ns10:pic>
                  <ns10:nvPicPr>
                    <ns10:cNvPr id="0" name="Picture 3" descr="E:\fis2.png"/>
                    <ns10:cNvPicPr>
                      <ns4:picLocks noChangeAspect="1" noChangeArrowheads="1"/>
                    </ns10:cNvPicPr>
                  </ns10:nvPicPr>
                  <ns10:blipFill>
                    <ns4:blip ns11:embed="rId11">
                      <ns4:extLst>
                        <ns4:ext uri="{28A0092B-C50C-407E-A947-70E740481C1C}">
                          <ns12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10:blipFill>
                  <ns10:spPr bwMode="auto">
                    <ns4:xfrm>
                      <ns4:off x="0" y="0"/>
                      <ns4:ext cx="2976245" cy="114744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10:spPr>
                </ns10:pic>
              </ns4:graphicData>
            </ns4:graphic>
          </ns2:inline>
        </ns0:drawing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30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  5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13:oMath>
        <ns13:f>
          <ns13:fPr>
            <ns13:type ns13:val="lin"/>
            <ns1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13:ctrlPr>
          </ns13:fPr>
          <ns13:num>
            <ns13:r>
              <ns0:rPr>
                <ns0:rFonts ns0:ascii="Cambria Math" ns0:hAnsi="Cambria Math" ns0:cs="Times New Roman"/>
                <ns0:sz ns0:val="24"/>
                <ns0:szCs ns0:val="24"/>
              </ns0:rPr>
              <ns13:t>m</ns13:t>
            </ns13:r>
          </ns13:num>
          <ns13:den>
            <ns13:sSup>
              <ns13:sSupPr>
                <ns1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13:ctrlPr>
              </ns13:sSupPr>
              <ns13:e>
                <ns1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13:t>s</ns13:t>
                </ns13:r>
              </ns13:e>
              <ns13:sup>
                <ns1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13:t>2</ns13:t>
                </ns13:r>
              </ns13:sup>
            </ns13:sSup>
          </ns13:den>
        </ns13:f>
      </ns13:oMath>
    </ns0:p>
    <ns0:p>
      <ns0:pPr>
        <ns0:pStyle ns0:val="Prrafodelista"/>
        <ns0:numPr>
          <ns0:ilvl ns0:val="0"/>
          <ns0:numId ns0:val="3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10  </ns0:t>
      </ns0:r>
      <ns13:oMath>
        <ns13:f>
          <ns13:fPr>
            <ns13:type ns13:val="lin"/>
            <ns1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13:ctrlPr>
          </ns13:fPr>
          <ns13:num>
            <ns13:r>
              <ns0:rPr>
                <ns0:rFonts ns0:ascii="Cambria Math" ns0:hAnsi="Cambria Math" ns0:cs="Times New Roman"/>
                <ns0:sz ns0:val="24"/>
                <ns0:szCs ns0:val="24"/>
              </ns0:rPr>
              <ns13:t>m</ns13:t>
            </ns13:r>
          </ns13:num>
          <ns13:den>
            <ns13:sSup>
              <ns13:sSupPr>
                <ns1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13:ctrlPr>
              </ns13:sSupPr>
              <ns13:e>
                <ns1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13:t>s</ns13:t>
                </ns13:r>
              </ns13:e>
              <ns13:sup>
                <ns1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13:t>2</ns13:t>
                </ns13:r>
              </ns13:sup>
            </ns13:sSup>
          </ns13:den>
        </ns13:f>
      </ns13:oMath>
    </ns0:p>
    <ns0:p>
      <ns0:pPr>
        <ns0:pStyle ns0:val="Prrafodelista"/>
        <ns0:numPr>
          <ns0:ilvl ns0:val="0"/>
          <ns0:numId ns0:val="3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</ns0:t>
      </ns0:r>
      <ns0:r>
        <ns0:rPr>
          <ns0:rFonts ns0:ascii="Times New Roman" ns0:hAnsi="Times New Roman" ns0:cs="Times New Roman"/>
          <ns0:sz ns0:val="24"/>
          <ns0:szCs ns0:val="24"/>
        </ns0:rPr>
        <ns0:t>5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 </ns0:t>
      </ns0:r>
      <ns13:oMath>
        <ns13:f>
          <ns13:fPr>
            <ns13:type ns13:val="lin"/>
            <ns1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13:ctrlPr>
          </ns13:fPr>
          <ns13:num>
            <ns13:r>
              <ns0:rPr>
                <ns0:rFonts ns0:ascii="Cambria Math" ns0:hAnsi="Cambria Math" ns0:cs="Times New Roman"/>
                <ns0:sz ns0:val="24"/>
                <ns0:szCs ns0:val="24"/>
              </ns0:rPr>
              <ns13:t>m</ns13:t>
            </ns13:r>
          </ns13:num>
          <ns13:den>
            <ns13:sSup>
              <ns13:sSupPr>
                <ns1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13:ctrlPr>
              </ns13:sSupPr>
              <ns13:e>
                <ns1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13:t>s</ns13:t>
                </ns13:r>
              </ns13:e>
              <ns13:sup>
                <ns1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13:t>2</ns13:t>
                </ns13:r>
              </ns13:sup>
            </ns13:sSup>
          </ns13:den>
        </ns13:f>
      </ns13:oMath>
    </ns0:p>
    <ns0:p>
      <ns0:pPr>
        <ns0:pStyle ns0:val="Prrafodelista"/>
        <ns0:numPr>
          <ns0:ilvl ns0:val="0"/>
          <ns0:numId ns0:val="3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0  </ns0:t>
      </ns0:r>
      <ns13:oMath>
        <ns13:f>
          <ns13:fPr>
            <ns13:type ns13:val="lin"/>
            <ns1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13:ctrlPr>
          </ns13:fPr>
          <ns13:num>
            <ns13:r>
              <ns0:rPr>
                <ns0:rFonts ns0:ascii="Cambria Math" ns0:hAnsi="Cambria Math" ns0:cs="Times New Roman"/>
                <ns0:sz ns0:val="24"/>
                <ns0:szCs ns0:val="24"/>
              </ns0:rPr>
              <ns13:t>m</ns13:t>
            </ns13:r>
          </ns13:num>
          <ns13:den>
            <ns13:sSup>
              <ns13:sSupPr>
                <ns1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13:ctrlPr>
              </ns13:sSupPr>
              <ns13:e>
                <ns1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13:t>s</ns13:t>
                </ns13:r>
              </ns13:e>
              <ns13:sup>
                <ns1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13:t>2</ns13:t>
                </ns13:r>
              </ns13:sup>
            </ns13:sSup>
          </ns13:den>
        </ns13:f>
      </ns13:oMath>
    </ns0:p>
    <ns0:p>
      <ns0:pPr>
        <ns0:pStyle ns0:val="Prrafodelista"/>
        <ns0:numPr>
          <ns0:ilvl ns0:val="0"/>
          <ns0:numId ns0:val="3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25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 </ns0:t>
      </ns0:r>
      <ns13:oMath>
        <ns13:f>
          <ns13:fPr>
            <ns13:type ns13:val="lin"/>
            <ns1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13:ctrlPr>
          </ns13:fPr>
          <ns13:num>
            <ns13:r>
              <ns0:rPr>
                <ns0:rFonts ns0:ascii="Cambria Math" ns0:hAnsi="Cambria Math" ns0:cs="Times New Roman"/>
                <ns0:sz ns0:val="24"/>
                <ns0:szCs ns0:val="24"/>
              </ns0:rPr>
              <ns13:t>m</ns13:t>
            </ns13:r>
          </ns13:num>
          <ns13:den>
            <ns13:sSup>
              <ns13:sSupPr>
                <ns1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13:ctrlPr>
              </ns13:sSupPr>
              <ns13:e>
                <ns1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13:t>s</ns13:t>
                </ns13:r>
              </ns13:e>
              <ns13:sup>
                <ns1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13:t>2</ns13:t>
                </ns13:r>
              </ns13:sup>
            </ns13:sSup>
          </ns13:den>
        </ns13:f>
      </ns13:oMath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br ns0:type="page"/>
      </ns0:r>
    </ns0:p>
    <ns0:p/>
    <ns0:sectPr ns0:rsidR="00C6558E" ns0:rsidRPr="00D57FB5" ns0:rsidSect="00544F5E">
      <ns0:headerReference ns0:type="default" ns11:id="rId13"/>
      <ns0:footerReference ns0:type="default" ns11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