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http://schemas.openxmlformats.org/drawingml/2006/picture" xmlns:ns12="http://schemas.openxmlformats.org/officeDocument/2006/relationships" xmlns:ns13="http://schemas.microsoft.com/office/drawing/2010/main" xmlns:ns2="http://schemas.openxmlformats.org/officeDocument/2006/math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8="urn:schemas-microsoft-com:vml" xmlns:ns9="http://schemas.microsoft.com/office/word/2010/wordml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>En la figura</ns0:t>
      </ns0:r>
      <ns0:r>
        <ns0:rPr>
          <ns0:rFonts ns0:ascii="Times New Roman" ns0:hAnsi="Times New Roman" ns0:cs="Times New Roman"/>
          <ns0:sz ns0:val="24"/>
          <ns0:szCs ns0:val="24"/>
        </ns0:rPr>
        <ns0:t>: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una esfera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parte del reposo. 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Hallar la velocidad de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l</ns0:t>
      </ns0:r>
      <ns0:r>
        <ns0:rPr>
          <ns0:rFonts ns0:ascii="Times New Roman" ns0:hAnsi="Times New Roman" ns0:cs="Times New Roman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esfera </ns0:t>
      </ns0:r>
      <ns0:r>
        <ns0:rPr>
          <ns0:rFonts ns0:ascii="Times New Roman" ns0:hAnsi="Times New Roman" ns0:cs="Times New Roman"/>
          <ns0:sz ns0:val="24"/>
          <ns0:szCs ns0:val="24"/>
        </ns0:rPr>
        <ns0:t>en el punto “B”</ns0:t>
      </ns0:r>
      <ns0:r>
        <ns0:rPr>
          <ns0:rFonts ns0:ascii="Times New Roman" ns0:hAnsi="Times New Roman" ns0:cs="Times New Roman"/>
          <ns0:sz ns0:val="24"/>
          <ns0:szCs ns0:val="24"/>
        </ns0:rPr>
        <ns0:t>.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(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g</ns2:t>
        </ns2:r>
        <ns2:r>
          <ns0:rPr>
            <ns0:rFonts ns0:ascii="Cambria Math" ns0:hAnsi="Cambria Math" ns0:cs="Times New Roman"/>
            <ns0:sz ns0:val="24"/>
            <ns0:szCs ns0:val="24"/>
          </ns0:rPr>
          <ns2:t xml:space="preserve">=10 </ns2:t>
        </ns2:r>
        <ns2:f>
          <ns2:fPr>
            <ns2:type ns2:val="lin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fPr>
          <ns2:num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num>
          <ns2:den>
            <ns2:sSup>
              <ns2:sSupPr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sSup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s</ns2:t>
                </ns2:r>
              </ns2:e>
              <ns2:sup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2</ns2:t>
                </ns2:r>
              </ns2:sup>
            </ns2:sSup>
          </ns2:den>
        </ns2:f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)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g">
            <ns0:drawing>
              <ns3:anchor distT="0" distB="0" distL="114300" distR="114300" simplePos="0" relativeHeight="251664384" behindDoc="0" locked="0" layoutInCell="1" allowOverlap="1" ns4:anchorId="14001471" ns4:editId="621CE1BB">
                <ns3:simplePos x="0" y="0"/>
                <ns3:positionH relativeFrom="column">
                  <ns3:posOffset>1876461</ns3:posOffset>
                </ns3:positionH>
                <ns3:positionV relativeFrom="paragraph">
                  <ns3:posOffset>155827</ns3:posOffset>
                </ns3:positionV>
                <ns3:extent cx="2613229" cy="2052871"/>
                <ns3:effectExtent l="0" t="0" r="0" b="5080"/>
                <ns3:wrapNone/>
                <ns3:docPr id="101" name="101 Grupo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2613229" cy="2052871"/>
                          <ns5:chOff x="0" y="0"/>
                          <ns5:chExt cx="2613229" cy="2052871"/>
                        </ns5:xfrm>
                      </ns6:grpSpPr>
                      <ns7:wsp>
                        <ns7:cNvPr id="29" name="29 Cuadro de texto"/>
                        <ns7:cNvSpPr txBox="1"/>
                        <ns7:spPr>
                          <ns5:xfrm>
                            <ns5:off x="897147" y="0"/>
                            <ns5:ext cx="396240" cy="49149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A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30" name="30 Cuadro de texto"/>
                        <ns7:cNvSpPr txBox="1"/>
                        <ns7:spPr>
                          <ns5:xfrm>
                            <ns5:off x="2216989" y="1345720"/>
                            <ns5:ext cx="396240" cy="49149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B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31" name="31 Cuadro de texto"/>
                        <ns7:cNvSpPr txBox="1"/>
                        <ns7:spPr>
                          <ns5:xfrm>
                            <ns5:off x="1319841" y="1561381"/>
                            <ns5:ext cx="576628" cy="49149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  <ns0:t xml:space="preserve">10 </ns0:t>
                              </ns0:r>
                              <ns0: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  <ns0:t>m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96" name="96 Cuadro de texto"/>
                        <ns7:cNvSpPr txBox="1"/>
                        <ns7:spPr>
                          <ns5:xfrm>
                            <ns5:off x="0" y="992037"/>
                            <ns5:ext cx="576580" cy="49149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  <ns0:t>30 m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97" name="97 Cuadro de texto"/>
                        <ns7:cNvSpPr txBox="1"/>
                        <ns7:spPr>
                          <ns5:xfrm>
                            <ns5:off x="914400" y="897147"/>
                            <ns5:ext cx="586596" cy="388188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  <ns0:t>LISO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</ns6:wgp>
                  </ns5:graphicData>
                </ns5:graphic>
              </ns3:anchor>
            </ns0:drawing>
          </ns1:Choice>
          <ns1:Fallback>
            <ns0:pict>
              <ns8:group ns9:anchorId="14001471" id="101 Grupo" ns10:spid="_x0000_s1038" style="position:absolute;left:0;text-align:left;margin-left:147.75pt;margin-top:12.25pt;width:205.75pt;height:161.65pt;z-index:251664384" coordsize="26132,20528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">
                <ns8:shape id="29 Cuadro de texto" ns10:spid="_x0000_s1039" type="#_x0000_t202" style="position:absolute;left:8971;width:3962;height:4914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A</ns0:t>
                        </ns0:r>
                      </ns0:p>
                    </ns0:txbxContent>
                  </ns8:textbox>
                </ns8:shape>
                <ns8:shape id="30 Cuadro de texto" ns10:spid="_x0000_s1040" type="#_x0000_t202" style="position:absolute;left:22169;top:13457;width:3963;height:4915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B</ns0:t>
                        </ns0:r>
                      </ns0:p>
                    </ns0:txbxContent>
                  </ns8:textbox>
                </ns8:shape>
                <ns8:shape id="31 Cuadro de texto" ns10:spid="_x0000_s1041" type="#_x0000_t202" style="position:absolute;left:13198;top:15613;width:5766;height:4915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  <ns0:t xml:space="preserve">10 </ns0:t>
                        </ns0:r>
                        <ns0: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  <ns0:t>m</ns0:t>
                        </ns0:r>
                      </ns0:p>
                    </ns0:txbxContent>
                  </ns8:textbox>
                </ns8:shape>
                <ns8:shape id="96 Cuadro de texto" ns10:spid="_x0000_s1042" type="#_x0000_t202" style="position:absolute;top:9920;width:5765;height:4915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  <ns0:t>30 m</ns0:t>
                        </ns0:r>
                      </ns0:p>
                    </ns0:txbxContent>
                  </ns8:textbox>
                </ns8:shape>
                <ns8:shape id="97 Cuadro de texto" ns10:spid="_x0000_s1043" type="#_x0000_t202" style="position:absolute;left:9144;top:8971;width:5865;height:3882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  <ns0:t>LISO</ns0:t>
                        </ns0:r>
                      </ns0:p>
                    </ns0:txbxContent>
                  </ns8:textbox>
                </ns8:shape>
              </ns8:group>
            </ns0:pict>
          </ns1:Fallback>
        </ns1:AlternateContent>
      </ns0:r>
    </ns0:p>
    <ns0:p>
      <ns0:pPr>
        <ns0:pStyle ns0:val="Prrafodelista"/>
        <ns0:jc ns0:val="center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3:inline distT="0" distB="0" distL="0" distR="0" ns4:anchorId="090CA2FF" ns4:editId="44D5BEDE">
            <ns3:extent cx="2520000" cy="2026500"/>
            <ns3:effectExtent l="0" t="0" r="0" b="0"/>
            <ns3:docPr id="100" name="Imagen 100" descr="E:\fis3.png"/>
            <ns3:cNvGraphicFramePr>
              <ns5:graphicFrameLocks noChangeAspect="1"/>
            </ns3:cNvGraphicFramePr>
            <ns5:graphic>
              <ns5:graphicData uri="http://schemas.openxmlformats.org/drawingml/2006/picture">
                <ns11:pic>
                  <ns11:nvPicPr>
                    <ns11:cNvPr id="0" name="Picture 5" descr="E:\fis3.png"/>
                    <ns11:cNvPicPr>
                      <ns5:picLocks noChangeAspect="1" noChangeArrowheads="1"/>
                    </ns11:cNvPicPr>
                  </ns11:nvPicPr>
                  <ns11:blipFill>
                    <ns5:blip ns12:embed="rId12">
                      <ns5:extLst>
                        <ns5:ext uri="{28A0092B-C50C-407E-A947-70E740481C1C}">
                          <ns13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11:blipFill>
                  <ns11:spPr bwMode="auto">
                    <ns5:xfrm>
                      <ns5:off x="0" y="0"/>
                      <ns5:ext cx="2520000" cy="20265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11:spPr>
                </ns11:pic>
              </ns5:graphicData>
            </ns5:graphic>
          </ns3:inline>
        </ns0:drawing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20  </ns0:t>
      </ns0:r>
      <ns2:oMath>
        <ns2:f>
          <ns2:fPr>
            <ns2:type ns2:val="lin"/>
            <ns2:ctrlPr>
              <ns0:rPr>
                <ns0:rFonts ns0:ascii="Cambria Math" ns0:hAnsi="Cambria Math" ns0:cs="Times New Roman"/>
                <ns0:i/>
                <ns0:sz ns0:val="24"/>
                <ns0:szCs ns0:val="24"/>
                <ns0:highlight ns0:val="yellow"/>
              </ns0:rPr>
            </ns2:ctrlPr>
          </ns2:fPr>
          <ns2:num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m</ns2:t>
            </ns2:r>
          </ns2:num>
          <ns2:den>
            <ns2:r>
              <ns0:rPr>
                <ns0:rFonts ns0:ascii="Cambria Math" ns0:hAnsi="Cambria Math" ns0:cs="Times New Roman"/>
                <ns0:sz ns0:val="24"/>
                <ns0:szCs ns0:val="24"/>
                <ns0:highlight ns0:val="yellow"/>
              </ns0:rPr>
              <ns2:t>s</ns2:t>
            </ns2:r>
          </ns2:den>
        </ns2:f>
      </ns2:oMath>
    </ns0:p>
    <ns0:p>
      <ns0:pPr>
        <ns0:pStyle ns0:val="Prrafodelista"/>
        <ns0:numPr>
          <ns0:ilvl ns0:val="0"/>
          <ns0:numId ns0:val="3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10 </ns0:t>
      </ns0:r>
      <ns2:oMath>
        <ns2:f>
          <ns2:fPr>
            <ns2:type ns2:val="lin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fPr>
          <ns2:num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num>
          <ns2:den>
            <ns2:r>
              <ns0:rPr>
                <ns0:rFonts ns0:ascii="Cambria Math" ns0:hAnsi="Cambria Math" ns0:cs="Times New Roman"/>
                <ns0:sz ns0:val="24"/>
                <ns0:szCs ns0:val="24"/>
              </ns0:rPr>
              <ns2:t>s</ns2:t>
            </ns2:r>
          </ns2:den>
        </ns2:f>
      </ns2:oMath>
    </ns0:p>
    <ns0:p>
      <ns0:pPr>
        <ns0:pStyle ns0:val="Prrafodelista"/>
        <ns0:numPr>
          <ns0:ilvl ns0:val="0"/>
          <ns0:numId ns0:val="3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25 </ns0:t>
      </ns0:r>
      <ns2:oMath>
        <ns2:f>
          <ns2:fPr>
            <ns2:type ns2:val="lin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fPr>
          <ns2:num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num>
          <ns2:den>
            <ns2:r>
              <ns0:rPr>
                <ns0:rFonts ns0:ascii="Cambria Math" ns0:hAnsi="Cambria Math" ns0:cs="Times New Roman"/>
                <ns0:sz ns0:val="24"/>
                <ns0:szCs ns0:val="24"/>
              </ns0:rPr>
              <ns2:t>s</ns2:t>
            </ns2:r>
          </ns2:den>
        </ns2:f>
      </ns2:oMath>
    </ns0:p>
    <ns0:p>
      <ns0:pPr>
        <ns0:pStyle ns0:val="Prrafodelista"/>
        <ns0:numPr>
          <ns0:ilvl ns0:val="0"/>
          <ns0:numId ns0:val="3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5 </ns0:t>
      </ns0:r>
      <ns2:oMath>
        <ns2:f>
          <ns2:fPr>
            <ns2:type ns2:val="lin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fPr>
          <ns2:num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num>
          <ns2:den>
            <ns2:r>
              <ns0:rPr>
                <ns0:rFonts ns0:ascii="Cambria Math" ns0:hAnsi="Cambria Math" ns0:cs="Times New Roman"/>
                <ns0:sz ns0:val="24"/>
                <ns0:szCs ns0:val="24"/>
              </ns0:rPr>
              <ns2:t>s</ns2:t>
            </ns2:r>
          </ns2:den>
        </ns2:f>
      </ns2:oMath>
    </ns0:p>
    <ns0:p>
      <ns0:pPr>
        <ns0:pStyle ns0:val="Prrafodelista"/>
        <ns0:numPr>
          <ns0:ilvl ns0:val="0"/>
          <ns0:numId ns0:val="3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30 </ns0:t>
      </ns0:r>
      <ns2:oMath>
        <ns2:f>
          <ns2:fPr>
            <ns2:type ns2:val="lin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fPr>
          <ns2:num>
            <ns2:r>
              <ns0:rPr>
                <ns0:rFonts ns0:ascii="Cambria Math" ns0:hAnsi="Cambria Math" ns0:cs="Times New Roman"/>
                <ns0:sz ns0:val="24"/>
                <ns0:szCs ns0:val="24"/>
              </ns0:rPr>
              <ns2:t>m</ns2:t>
            </ns2:r>
          </ns2:num>
          <ns2:den>
            <ns2:r>
              <ns0:rPr>
                <ns0:rFonts ns0:ascii="Cambria Math" ns0:hAnsi="Cambria Math" ns0:cs="Times New Roman"/>
                <ns0:sz ns0:val="24"/>
                <ns0:szCs ns0:val="24"/>
              </ns0:rPr>
              <ns2:t>s</ns2:t>
            </ns2:r>
          </ns2:den>
        </ns2:f>
      </ns2:oMath>
    </ns0:p>
    <ns0:p/>
    <ns0:sectPr ns0:rsidR="00C6558E" ns0:rsidRPr="00D57FB5" ns0:rsidSect="00544F5E">
      <ns0:headerReference ns0:type="default" ns12:id="rId13"/>
      <ns0:footerReference ns0:type="default" ns1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