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math" xmlns:ns3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En </ns0:t>
      </ns0:r>
      <ns0:r>
        <ns0:rPr>
          <ns0:rFonts ns0:ascii="Times New Roman" ns0:eastAsiaTheme="minorEastAsia" ns0:hAnsi="Times New Roman" ns0:cs="Times New Roman"/>
          <ns0:spacing ns0:val="-20"/>
          <ns0:sz ns0:val="24"/>
          <ns0:szCs ns0:val="24"/>
        </ns0:rPr>
        <ns0:t>IR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definimos la operación: </ns0:t>
      </ns0: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2:oMathPara>
        <ns2:oMath>
          <ns2:r>
            <ns0:rPr>
              <ns0:rFonts ns0:ascii="Cambria Math" ns0:eastAsiaTheme="minorEastAsia" ns0:hAnsi="Cambria Math" ns0:cs="Times New Roman"/>
              <ns0:sz ns0:val="24"/>
              <ns0:szCs ns0:val="24"/>
            </ns0:rPr>
            <ns2:t>a⊞</ns2:t>
          </ns2:r>
          <ns2:r>
            <ns0:rPr>
              <ns0:rFonts ns0:ascii="Cambria Math" ns0:hAnsi="Times New Roman" ns0:cs="Times New Roman"/>
              <ns0:sz ns0:val="24"/>
              <ns0:szCs ns0:val="24"/>
            </ns0:rPr>
            <ns2:t>b=</ns2:t>
          </ns2:r>
          <ns2:sSup>
            <ns2:sSupPr>
              <ns2:ctrlPr>
                <ns0:rPr>
                  <ns0:rFonts ns0:ascii="Cambria Math" ns0:hAnsi="Times New Roman" ns0:cs="Times New Roman"/>
                  <ns0:i/>
                  <ns0:sz ns0:val="24"/>
                  <ns0:szCs ns0:val="24"/>
                </ns0:rPr>
              </ns2:ctrlPr>
            </ns2:sSupPr>
            <ns2:e>
              <ns2:r>
                <ns0:rPr>
                  <ns0:rFonts ns0:ascii="Cambria Math" ns0:hAnsi="Times New Roman" ns0:cs="Times New Roman"/>
                  <ns0:sz ns0:val="24"/>
                  <ns0:szCs ns0:val="24"/>
                </ns0:rPr>
                <ns2:t>a</ns2:t>
              </ns2:r>
            </ns2:e>
            <ns2:sup>
              <ns2:r>
                <ns0:rPr>
                  <ns0:rFonts ns0:ascii="Cambria Math" ns0:hAnsi="Times New Roman" ns0:cs="Times New Roman"/>
                  <ns0:sz ns0:val="24"/>
                  <ns0:szCs ns0:val="24"/>
                </ns0:rPr>
                <ns2:t>2</ns2:t>
              </ns2:r>
            </ns2:sup>
          </ns2:sSup>
          <ns2:r>
            <ns0:rPr>
              <ns0:rFonts ns0:ascii="Cambria Math" ns0:hAnsi="Times New Roman" ns0:cs="Times New Roman"/>
              <ns0:sz ns0:val="24"/>
              <ns0:szCs ns0:val="24"/>
            </ns0:rPr>
            <ns2:t>+2ab</ns2:t>
          </ns2:r>
          <ns2:r>
            <ns0:rPr>
              <ns0:rFonts ns0:ascii="Cambria Math" ns0:hAnsi="Times New Roman" ns0:cs="Times New Roman"/>
              <ns0:sz ns0:val="24"/>
              <ns0:szCs ns0:val="24"/>
            </ns0:rPr>
            <ns2:t>-</ns2:t>
          </ns2:r>
          <ns2:sSup>
            <ns2:sSupPr>
              <ns2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2:ctrlPr>
            </ns2:sSupPr>
            <ns2:e>
              <ns2:r>
                <ns0:rPr>
                  <ns0:rFonts ns0:ascii="Cambria Math" ns0:hAnsi="Cambria Math" ns0:cs="Times New Roman"/>
                  <ns0:sz ns0:val="24"/>
                  <ns0:szCs ns0:val="24"/>
                </ns0:rPr>
                <ns2:t>b</ns2:t>
              </ns2:r>
            </ns2:e>
            <ns2:sup>
              <ns2:r>
                <ns0:rPr>
                  <ns0:rFonts ns0:ascii="Cambria Math" ns0:hAnsi="Cambria Math" ns0:cs="Times New Roman"/>
                  <ns0:sz ns0:val="24"/>
                  <ns0:szCs ns0:val="24"/>
                </ns0:rPr>
                <ns2:t>2</ns2:t>
              </ns2:r>
            </ns2:sup>
          </ns2:sSup>
        </ns2:oMath>
      </ns2:oMathPara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>¿Cuál de las siguientes afirmaciones es verdadera?</ns0:t>
      </ns0: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3"/>
        </ns0:numPr>
        <ns0:spacing ns0:line="360" ns0:lineRule="auto"/>
        <ns0:rPr>
          <ns0:rFonts ns0:ascii="Times New Roman" ns0:hAnsi="Times New Roman" ns0:cs="Times New Roman"/>
          <ns0:sz ns0:val="24"/>
          <ns0:szCs ns0:val="24"/>
        </ns0:rPr>
      </ns0:pPr>
      <ns2:oMath>
        <ns2:r>
          <ns0:rPr>
            <ns0:rFonts ns0:ascii="Cambria Math" ns0:hAnsi="Cambria Math" ns0:cs="Times New Roman"/>
            <ns0:sz ns0:val="24"/>
            <ns0:szCs ns0:val="24"/>
          </ns0:rPr>
          <ns2:t xml:space="preserve">3 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⊞</ns2:t>
        </ns2:r>
        <ns2:r>
          <ns0:rPr>
            <ns0:rFonts ns0:ascii="Cambria Math" ns0:hAnsi="Cambria Math" ns0:cs="Times New Roman"/>
            <ns0:sz ns0:val="24"/>
            <ns0:szCs ns0:val="24"/>
          </ns0:rPr>
          <ns2:t xml:space="preserve"> 1=14</ns2:t>
        </ns2:r>
      </ns2:oMath>
    </ns0:p>
    <ns0:p>
      <ns0:pPr>
        <ns0:pStyle ns0:val="Prrafodelista"/>
        <ns0:numPr>
          <ns0:ilvl ns0:val="0"/>
          <ns0:numId ns0:val="3"/>
        </ns0:numPr>
        <ns0:spacing ns0:line="360" ns0:lineRule="auto"/>
        <ns0:rPr>
          <ns0:rFonts ns0:ascii="Times New Roman" ns0:hAnsi="Times New Roman" ns0:cs="Times New Roman"/>
          <ns0:sz ns0:val="24"/>
          <ns0:szCs ns0:val="24"/>
        </ns0:rPr>
      </ns0:pPr>
      <ns2:oMath>
        <ns2:r>
          <ns0:rPr>
            <ns0:rFonts ns0:ascii="Cambria Math" ns0:hAnsi="Cambria Math" ns0:cs="Times New Roman"/>
            <ns0:sz ns0:val="24"/>
            <ns0:szCs ns0:val="24"/>
          </ns0:rPr>
          <ns2:t>a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⊞0=0⊞a</ns2:t>
        </ns2:r>
      </ns2:oMath>
    </ns0:p>
    <ns0:p>
      <ns0:pPr>
        <ns0:pStyle ns0:val="Prrafodelista"/>
        <ns0:numPr>
          <ns0:ilvl ns0:val="0"/>
          <ns0:numId ns0:val="3"/>
        </ns0:numPr>
        <ns0:spacing ns0:line="360" ns0:lineRule="auto"/>
        <ns0:rPr>
          <ns0:rFonts ns0:ascii="Times New Roman" ns0:hAnsi="Times New Roman" ns0:cs="Times New Roman"/>
          <ns0:sz ns0:val="24"/>
          <ns0:szCs ns0:val="24"/>
        </ns0:rPr>
      </ns0:pP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 xml:space="preserve">   ⊞</ns2:t>
        </ns2:r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es conmutativa </ns0:t>
      </ns0:r>
    </ns0:p>
    <ns0:p>
      <ns0:pPr>
        <ns0:pStyle ns0:val="Prrafodelista"/>
        <ns0:numPr>
          <ns0:ilvl ns0:val="0"/>
          <ns0:numId ns0:val="3"/>
        </ns0:numPr>
        <ns0:spacing ns0:line="360" ns0:lineRule="auto"/>
        <ns0:rPr>
          <ns0:rFonts ns0:ascii="Times New Roman" ns0:hAnsi="Times New Roman" ns0:cs="Times New Roman"/>
          <ns0:sz ns0:val="24"/>
          <ns0:szCs ns0:val="24"/>
        </ns0:rPr>
      </ns0:pPr>
      <ns2:oMath>
        <ns2:r>
          <ns0:rPr>
            <ns0:rFonts ns0:ascii="Cambria Math" ns0:hAnsi="Cambria Math" ns0:cs="Times New Roman"/>
            <ns0:sz ns0:val="24"/>
            <ns0:szCs ns0:val="24"/>
          </ns0:rPr>
          <ns2:t>a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⊞</ns2:t>
        </ns2:r>
        <ns2:d>
          <ns2:dPr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-a</ns2:t>
            </ns2:r>
          </ns2:e>
        </ns2:d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=0</ns2:t>
        </ns2:r>
      </ns2:oMath>
    </ns0:p>
    <ns0:p>
      <ns0:pPr>
        <ns0:pStyle ns0:val="Prrafodelista"/>
        <ns0:numPr>
          <ns0:ilvl ns0:val="0"/>
          <ns0:numId ns0:val="3"/>
        </ns0:numPr>
        <ns0:spacing ns0:line="360" ns0:lineRule="auto"/>
        <ns0:rPr>
          <ns0:rFonts ns0:ascii="Times New Roman" ns0:hAnsi="Times New Roman" ns0:cs="Times New Roman"/>
          <ns0:sz ns0:val="24"/>
          <ns0:szCs ns0:val="24"/>
        </ns0:rPr>
      </ns0:pPr>
      <ns2:oMath>
        <ns2:r>
          <ns0:rPr>
            <ns0:rFonts ns0:ascii="Cambria Math" ns0:hAnsi="Cambria Math" ns0:cs="Times New Roman"/>
            <ns0:sz ns0:val="24"/>
            <ns0:szCs ns0:val="24"/>
          </ns0:rPr>
          <ns2:t>1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⊞3=2</ns2:t>
        </ns2:r>
      </ns2:oMath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3:id="rId13"/>
      <ns0:footerReference ns0:type="default" ns3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