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Indicar </ns0:t>
      </ns0:r>
      <ns0:r>
        <ns0:rPr>
          <ns0:rFonts ns0:ascii="Times New Roman" ns0:hAnsi="Times New Roman" ns0:cs="Times New Roman"/>
          <ns0:sz ns0:val="24"/>
          <ns0:szCs ns0:val="24"/>
        </ns0:rPr>
        <ns0:t>cual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de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las siguientes relaciones entre </ns0:t>
      </ns0:r>
      <ns2:oMath>
        <ns2:sSub>
          <ns2:sSub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b>
        </ns2:sSub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2:oMath>
        <ns2:sSub>
          <ns2:sSub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sSub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x</ns2:t>
            </ns2:r>
          </ns2:e>
          <ns2:sub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3</ns2:t>
            </ns2:r>
          </ns2:sub>
        </ns2:sSub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cierta, donde: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2:oMath>
        <ns2:sSub>
          <ns2:sSubPr>
            <ns2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2:ctrlPr>
          </ns2:sSubPr>
          <ns2:e>
            <ns2:r>
              <ns0:rPr>
                <ns0:rFonts ns0:ascii="Cambria Math" ns0:hAnsi="Cambria Math" ns0:cs="Times New Roman"/>
                <ns0:sz ns0:val="32"/>
                <ns0:szCs ns0:val="32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32"/>
                <ns0:szCs ns0:val="32"/>
              </ns0:rPr>
              <ns2:t>2</ns2:t>
            </ns2:r>
          </ns2:sub>
        </ns2:sSub>
        <ns2:r>
          <ns0:rPr>
            <ns0:rFonts ns0:ascii="Cambria Math" ns0:hAnsi="Cambria Math" ns0:cs="Times New Roman"/>
            <ns0:sz ns0:val="32"/>
            <ns0:szCs ns0:val="32"/>
          </ns0:rPr>
          <ns2:t>=</ns2:t>
        </ns2:r>
        <ns2:f>
          <ns2:fPr>
            <ns2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2:ctrlPr>
          </ns2:fPr>
          <ns2:num>
            <ns2:r>
              <ns0:rPr>
                <ns0:rFonts ns0:ascii="Cambria Math" ns0:hAnsi="Cambria Math" ns0:cs="Times New Roman"/>
                <ns0:sz ns0:val="32"/>
                <ns0:szCs ns0:val="32"/>
              </ns0:rPr>
              <ns2:t>1</ns2:t>
            </ns2:r>
          </ns2:num>
          <ns2:den>
            <ns2:r>
              <ns0:rPr>
                <ns0:rFonts ns0:ascii="Cambria Math" ns0:hAnsi="Cambria Math" ns0:cs="Times New Roman"/>
                <ns0:sz ns0:val="32"/>
                <ns0:szCs ns0:val="32"/>
              </ns0:rPr>
              <ns2:t>1+</ns2:t>
            </ns2:r>
            <ns2:f>
              <ns2:fPr>
                <ns2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2:ctrlPr>
              </ns2:fPr>
              <ns2:num>
                <ns2:r>
                  <ns0:rPr>
                    <ns0:rFonts ns0:ascii="Cambria Math" ns0:hAnsi="Cambria Math" ns0:cs="Times New Roman"/>
                    <ns0:sz ns0:val="32"/>
                    <ns0:szCs ns0:val="32"/>
                  </ns0:rPr>
                  <ns2:t>1</ns2:t>
                </ns2:r>
              </ns2:num>
              <ns2:den>
                <ns2:r>
                  <ns0:rPr>
                    <ns0:rFonts ns0:ascii="Cambria Math" ns0:hAnsi="Cambria Math" ns0:cs="Times New Roman"/>
                    <ns0:sz ns0:val="32"/>
                    <ns0:szCs ns0:val="32"/>
                  </ns0:rPr>
                  <ns2:t>2</ns2:t>
                </ns2:r>
              </ns2:den>
            </ns2:f>
          </ns2:den>
        </ns2:f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y 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</ns0:t>
      </ns0:r>
      <ns2:oMath>
        <ns2:sSub>
          <ns2:sSubPr>
            <ns2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2:ctrlPr>
          </ns2:sSubPr>
          <ns2:e>
            <ns2:r>
              <ns0:rPr>
                <ns0:rFonts ns0:ascii="Cambria Math" ns0:hAnsi="Cambria Math" ns0:cs="Times New Roman"/>
                <ns0:sz ns0:val="32"/>
                <ns0:szCs ns0:val="32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32"/>
                <ns0:szCs ns0:val="32"/>
              </ns0:rPr>
              <ns2:t>3</ns2:t>
            </ns2:r>
          </ns2:sub>
        </ns2:sSub>
        <ns2:r>
          <ns0:rPr>
            <ns0:rFonts ns0:ascii="Cambria Math" ns0:hAnsi="Cambria Math" ns0:cs="Times New Roman"/>
            <ns0:sz ns0:val="32"/>
            <ns0:szCs ns0:val="32"/>
          </ns0:rPr>
          <ns2:t>=</ns2:t>
        </ns2:r>
        <ns2:f>
          <ns2:fPr>
            <ns2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2:ctrlPr>
          </ns2:fPr>
          <ns2:num>
            <ns2:r>
              <ns0:rPr>
                <ns0:rFonts ns0:ascii="Cambria Math" ns0:hAnsi="Cambria Math" ns0:cs="Times New Roman"/>
                <ns0:sz ns0:val="32"/>
                <ns0:szCs ns0:val="32"/>
              </ns0:rPr>
              <ns2:t>1</ns2:t>
            </ns2:r>
          </ns2:num>
          <ns2:den>
            <ns2:r>
              <ns0:rPr>
                <ns0:rFonts ns0:ascii="Cambria Math" ns0:hAnsi="Cambria Math" ns0:cs="Times New Roman"/>
                <ns0:sz ns0:val="32"/>
                <ns0:szCs ns0:val="32"/>
              </ns0:rPr>
              <ns2:t>1+</ns2:t>
            </ns2:r>
            <ns2:f>
              <ns2:fPr>
                <ns2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2:ctrlPr>
              </ns2:fPr>
              <ns2:num>
                <ns2:r>
                  <ns0:rPr>
                    <ns0:rFonts ns0:ascii="Cambria Math" ns0:hAnsi="Cambria Math" ns0:cs="Times New Roman"/>
                    <ns0:sz ns0:val="32"/>
                    <ns0:szCs ns0:val="32"/>
                  </ns0:rPr>
                  <ns2:t>1</ns2:t>
                </ns2:r>
              </ns2:num>
              <ns2:den>
                <ns2:r>
                  <ns0:rPr>
                    <ns0:rFonts ns0:ascii="Cambria Math" ns0:hAnsi="Cambria Math" ns0:cs="Times New Roman"/>
                    <ns0:sz ns0:val="32"/>
                    <ns0:szCs ns0:val="32"/>
                  </ns0:rPr>
                  <ns2:t>2+</ns2:t>
                </ns2:r>
                <ns2:f>
                  <ns2:fPr>
                    <ns2:ctrlPr>
                      <ns0:rPr>
                        <ns0:rFonts ns0:ascii="Cambria Math" ns0:hAnsi="Cambria Math" ns0:cs="Times New Roman"/>
                        <ns0:i/>
                        <ns0:sz ns0:val="32"/>
                        <ns0:szCs ns0:val="32"/>
                      </ns0:rPr>
                    </ns2:ctrlPr>
                  </ns2:fPr>
                  <ns2:num>
                    <ns2:r>
                      <ns0:rPr>
                        <ns0:rFonts ns0:ascii="Cambria Math" ns0:hAnsi="Cambria Math" ns0:cs="Times New Roman"/>
                        <ns0:sz ns0:val="32"/>
                        <ns0:szCs ns0:val="32"/>
                      </ns0:rPr>
                      <ns2:t>1</ns2:t>
                    </ns2:r>
                  </ns2:num>
                  <ns2:den>
                    <ns2:r>
                      <ns0:rPr>
                        <ns0:rFonts ns0:ascii="Cambria Math" ns0:hAnsi="Cambria Math" ns0:cs="Times New Roman"/>
                        <ns0:sz ns0:val="32"/>
                        <ns0:szCs ns0:val="32"/>
                      </ns0:rPr>
                      <ns2:t>3</ns2:t>
                    </ns2:r>
                  </ns2:den>
                </ns2:f>
              </ns2:den>
            </ns2:f>
          </ns2:den>
        </ns2:f>
      </ns2:oMath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5"/>
        </ns0:numPr>
        <ns0:rPr>
          <ns0:rFonts ns0:ascii="Times New Roman" ns0:hAnsi="Times New Roman" ns0:cs="Times New Roman"/>
          <ns0:sz ns0:val="28"/>
          <ns0:szCs ns0:val="28"/>
          <ns0:highlight ns0:val="yellow"/>
        </ns0:rPr>
      </ns0:pPr>
      <ns2:oMath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1</ns2:t>
            </ns2:r>
          </ns2:num>
          <ns2:den>
            <ns2:sSub>
              <ns2:sSubPr>
                <ns2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2:ctrlPr>
              </ns2:sSubPr>
              <ns2:e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x</ns2:t>
                </ns2:r>
              </ns2:e>
              <ns2:sub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2</ns2:t>
                </ns2:r>
              </ns2:sub>
            </ns2:sSub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>+</ns2:t>
        </ns2:r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1</ns2:t>
            </ns2:r>
          </ns2:num>
          <ns2:den>
            <ns2:sSub>
              <ns2:sSubPr>
                <ns2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2:ctrlPr>
              </ns2:sSubPr>
              <ns2:e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x</ns2:t>
                </ns2:r>
              </ns2:e>
              <ns2:sub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3</ns2:t>
                </ns2:r>
              </ns2:sub>
            </ns2:sSub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>&gt;2</ns2:t>
        </ns2:r>
      </ns2:oMath>
    </ns0:p>
    <ns0:p>
      <ns0:pPr>
        <ns0:pStyle ns0:val="Prrafodelista"/>
        <ns0:numPr>
          <ns0:ilvl ns0:val="0"/>
          <ns0:numId ns0:val="5"/>
        </ns0:numPr>
        <ns0:rPr>
          <ns0:rFonts ns0:ascii="Times New Roman" ns0:hAnsi="Times New Roman" ns0:cs="Times New Roman"/>
          <ns0:sz ns0:val="28"/>
          <ns0:szCs ns0:val="28"/>
        </ns0:rPr>
      </ns0:pPr>
      <ns2:oMath>
        <ns2:sSub>
          <ns2:sSub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8"/>
                <ns0:szCs ns0:val="28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8"/>
                <ns0:szCs ns0:val="28"/>
              </ns0:rPr>
              <ns2:t>2</ns2:t>
            </ns2:r>
          </ns2:sub>
        </ns2:sSub>
        <ns2:r>
          <ns0:rPr>
            <ns0:rFonts ns0:ascii="Cambria Math" ns0:hAnsi="Cambria Math" ns0:cs="Times New Roman"/>
            <ns0:sz ns0:val="28"/>
            <ns0:szCs ns0:val="28"/>
          </ns0:rPr>
          <ns2:t>&gt;</ns2:t>
        </ns2:r>
        <ns2:sSub>
          <ns2:sSub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8"/>
                <ns0:szCs ns0:val="28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8"/>
                <ns0:szCs ns0:val="28"/>
              </ns0:rPr>
              <ns2:t>3</ns2:t>
            </ns2:r>
          </ns2:sub>
        </ns2:sSub>
      </ns2:oMath>
    </ns0:p>
    <ns0:p>
      <ns0:pPr>
        <ns0:pStyle ns0:val="Prrafodelista"/>
        <ns0:numPr>
          <ns0:ilvl ns0:val="0"/>
          <ns0:numId ns0:val="5"/>
        </ns0:numPr>
        <ns0:rPr>
          <ns0:rFonts ns0:ascii="Times New Roman" ns0:hAnsi="Times New Roman" ns0:cs="Times New Roman"/>
          <ns0:sz ns0:val="28"/>
          <ns0:szCs ns0:val="28"/>
        </ns0:rPr>
      </ns0:pPr>
      <ns2:oMath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sSub>
              <ns2:sSubPr>
                <ns2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2:ctrlPr>
              </ns2:sSubPr>
              <ns2:e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x</ns2:t>
                </ns2:r>
              </ns2:e>
              <ns2:sub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3</ns2:t>
                </ns2:r>
              </ns2:sub>
            </ns2:sSub>
          </ns2:num>
          <ns2:den>
            <ns2:r>
              <ns0:rPr>
                <ns0:rFonts ns0:ascii="Cambria Math" ns0:hAnsi="Cambria Math" ns0:cs="Times New Roman"/>
                <ns0:sz ns0:val="28"/>
                <ns0:szCs ns0:val="28"/>
              </ns0:rPr>
              <ns2:t>2</ns2:t>
            </ns2:r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>=</ns2:t>
        </ns2:r>
        <ns2:sSub>
          <ns2:sSub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8"/>
                <ns0:szCs ns0:val="28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8"/>
                <ns0:szCs ns0:val="28"/>
              </ns0:rPr>
              <ns2:t>2</ns2:t>
            </ns2:r>
          </ns2:sub>
        </ns2:sSub>
      </ns2:oMath>
    </ns0:p>
    <ns0:p>
      <ns0:pPr>
        <ns0:pStyle ns0:val="Prrafodelista"/>
        <ns0:numPr>
          <ns0:ilvl ns0:val="0"/>
          <ns0:numId ns0:val="5"/>
        </ns0:numPr>
        <ns0:rPr>
          <ns0:rFonts ns0:ascii="Times New Roman" ns0:hAnsi="Times New Roman" ns0:cs="Times New Roman"/>
          <ns0:sz ns0:val="28"/>
          <ns0:szCs ns0:val="28"/>
        </ns0:rPr>
      </ns0:pPr>
      <ns2:oMath>
        <ns2:sSub>
          <ns2:sSub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8"/>
                <ns0:szCs ns0:val="28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8"/>
                <ns0:szCs ns0:val="28"/>
              </ns0:rPr>
              <ns2:t>3</ns2:t>
            </ns2:r>
          </ns2:sub>
        </ns2:sSub>
        <ns2:r>
          <ns0:rPr>
            <ns0:rFonts ns0:ascii="Cambria Math" ns0:hAnsi="Cambria Math" ns0:cs="Times New Roman"/>
            <ns0:sz ns0:val="28"/>
            <ns0:szCs ns0:val="28"/>
          </ns0:rPr>
          <ns2:t>=</ns2:t>
        </ns2:r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1</ns2:t>
            </ns2:r>
          </ns2:num>
          <ns2:den>
            <ns2:sSub>
              <ns2:sSubPr>
                <ns2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2:ctrlPr>
              </ns2:sSubPr>
              <ns2:e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x</ns2:t>
                </ns2:r>
              </ns2:e>
              <ns2:sub>
                <ns2:r>
                  <ns0:rPr>
                    <ns0:rFonts ns0:ascii="Cambria Math" ns0:hAnsi="Cambria Math" ns0:cs="Times New Roman"/>
                    <ns0:sz ns0:val="28"/>
                    <ns0:szCs ns0:val="28"/>
                  </ns0:rPr>
                  <ns2:t>2</ns2:t>
                </ns2:r>
              </ns2:sub>
            </ns2:sSub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>+</ns2:t>
        </ns2:r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1</ns2:t>
            </ns2:r>
          </ns2:num>
          <ns2:den>
            <ns2:r>
              <ns0:rPr>
                <ns0:rFonts ns0:ascii="Cambria Math" ns0:hAnsi="Cambria Math" ns0:cs="Times New Roman"/>
                <ns0:sz ns0:val="28"/>
                <ns0:szCs ns0:val="28"/>
              </ns0:rPr>
              <ns2:t>3</ns2:t>
            </ns2:r>
          </ns2:den>
        </ns2:f>
      </ns2:oMath>
    </ns0:p>
    <ns0:p>
      <ns0:pPr>
        <ns0:pStyle ns0:val="Prrafodelista"/>
        <ns0:numPr>
          <ns0:ilvl ns0:val="0"/>
          <ns0:numId ns0:val="5"/>
        </ns0:numPr>
        <ns0:rPr>
          <ns0:rFonts ns0:ascii="Times New Roman" ns0:hAnsi="Times New Roman" ns0:cs="Times New Roman"/>
          <ns0:sz ns0:val="28"/>
          <ns0:szCs ns0:val="28"/>
        </ns0:rPr>
      </ns0:pPr>
      <ns2:oMath>
        <ns2:sSub>
          <ns2:sSub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b>
        </ns2:sSub>
        <ns2:r>
          <ns0:rPr>
            <ns0:rFonts ns0:ascii="Cambria Math" ns0:hAnsi="Cambria Math" ns0:cs="Times New Roman"/>
            <ns0:sz ns0:val="24"/>
            <ns0:szCs ns0:val="24"/>
          </ns0:rPr>
          <ns2:t>=</ns2:t>
        </ns2:r>
        <ns2:sSub>
          <ns2:sSub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b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x</ns2:t>
            </ns2:r>
          </ns2:e>
          <ns2:sub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sub>
        </ns2:sSub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