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math" xmlns:ns3="http://schemas.openxmlformats.org/officeDocument/2006/relationships" ns1:Ignorable="w14 w15 w16se wp14">
  <ns0:body>
    <ns0:p>
      <ns0:pPr>
        <ns0:pStyle ns0:val="Prrafodelista"/>
        <ns0:numPr>
          <ns0:ilvl ns0:val="0"/>
          <ns0:numId ns0:val="1"/>
        </ns0:numPr>
        <ns0:jc ns0:val="both"/>
        <ns0:rPr>
          <ns0:rFonts ns0:ascii="Times New Roman" ns0:eastAsiaTheme="minorEastAsia" ns0:hAnsi="Times New Roman" ns0:cs="Times New Roman"/>
          <ns0:sz ns0:val="24"/>
          <ns0:szCs ns0:val="24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>Hallar la longitud de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arco del ángulo central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, si el radio es de </ns0:t>
      </ns0:r>
      <ns2:oMath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 xml:space="preserve">2 </ns2:t>
        </ns2:r>
        <ns2:r>
          <ns0:rPr>
            <ns0:rFonts ns0:ascii="Cambria Math" ns0:eastAsiaTheme="minorEastAsia" ns0:hAnsi="Cambria Math" ns0:cs="Times New Roman"/>
            <ns0:sz ns0:val="24"/>
            <ns0:szCs ns0:val="24"/>
          </ns0:rPr>
          <ns2:t>u</ns2:t>
        </ns2:r>
      </ns2:oMath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y la suma de su complemento  y su suplemento es igual a 13 veces el ángulo en grados sexagesimales.</ns0:t>
      </ns0:r>
    </ns0:p>
    <ns0:p>
      <ns0:pPr>
        <ns0:pStyle ns0:val="Prrafodelista"/>
        <ns0:rPr>
          <ns0:rFonts ns0:ascii="Times New Roman" ns0:hAnsi="Times New Roman" ns0:cs="Times New Roman"/>
          <ns0:sz ns0:val="24"/>
          <ns0:szCs ns0:val="24"/>
        </ns0:rPr>
      </ns0:pPr>
    </ns0:p>
    <ns0:p>
      <ns0:pPr>
        <ns0:pStyle ns0:val="Prrafodelista"/>
        <ns0:numPr>
          <ns0:ilvl ns0:val="0"/>
          <ns0:numId ns0:val="28"/>
        </ns0:numPr>
        <ns0:spacing ns0:line="360" ns0:lineRule="auto"/>
        <ns0:rPr>
          <ns0:rFonts ns0:ascii="Times New Roman" ns0:hAnsi="Times New Roman" ns0:cs="Times New Roman"/>
          <ns0:sz ns0:val="28"/>
          <ns0:szCs ns0:val="28"/>
          <ns0:highlight ns0:val="yellow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2:oMath>
        <ns2:f>
          <ns2:fPr>
            <ns2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2:ctrlPr>
          </ns2:fPr>
          <ns2:num>
            <ns2:r>
              <ns0:rPr>
                <ns0:rFonts ns0:ascii="Cambria Math" ns0:hAnsi="Cambria Math" ns0:cs="Times New Roman"/>
                <ns0:sz ns0:val="28"/>
                <ns0:szCs ns0:val="28"/>
                <ns0:highlight ns0:val="yellow"/>
              </ns0:rPr>
              <ns2:t>π</ns2:t>
            </ns2:r>
            <ns2:ctrlPr>
              <ns0:rPr>
                <ns0:rFonts ns0:ascii="Cambria Math" ns0:hAnsi="Cambria Math" ns0:cs="Times New Roman"/>
                <ns0:i/>
                <ns0:sz ns0:val="28"/>
                <ns0:szCs ns0:val="28"/>
                <ns0:highlight ns0:val="yellow"/>
              </ns0:rPr>
            </ns2:ctrlPr>
          </ns2:num>
          <ns2:den>
            <ns2:r>
              <ns0:rPr>
                <ns0:rFonts ns0:ascii="Cambria Math" ns0:hAnsi="Cambria Math" ns0:cs="Times New Roman"/>
                <ns0:sz ns0:val="28"/>
                <ns0:szCs ns0:val="28"/>
                <ns0:highlight ns0:val="yellow"/>
              </ns0:rPr>
              <ns2:t>5</ns2:t>
            </ns2:r>
          </ns2:den>
        </ns2:f>
        <ns2:r>
          <ns0:rPr>
            <ns0:rFonts ns0:ascii="Cambria Math" ns0:hAnsi="Cambria Math" ns0:cs="Times New Roman"/>
            <ns0:sz ns0:val="28"/>
            <ns0:szCs ns0:val="28"/>
          </ns0:rPr>
          <ns2:t xml:space="preserve"> </ns2:t>
        </ns2:r>
        <ns2:r>
          <ns0:rPr>
            <ns0:rFonts ns0:ascii="Cambria Math" ns0:hAnsi="Cambria Math" ns0:cs="Times New Roman"/>
            <ns0:sz ns0:val="28"/>
            <ns0:szCs ns0:val="28"/>
          </ns0:rPr>
          <ns2:t>u</ns2:t>
        </ns2:r>
      </ns2:oMath>
      <ns0:r>
        <ns0:rPr>
          <ns0:rFonts ns0:ascii="Times New Roman" ns0:eastAsiaTheme="minorEastAsia" ns0:hAnsi="Times New Roman" ns0:cs="Times New Roman"/>
          <ns0:sz ns0:val="28"/>
          <ns0:szCs ns0:val="28"/>
          <ns0:highlight ns0:val="yellow"/>
        </ns0:rPr>
        <ns0:t xml:space="preserve"> </ns0:t>
      </ns0:r>
    </ns0:p>
    <ns0:p>
      <ns0:pPr>
        <ns0:pStyle ns0:val="Prrafodelista"/>
        <ns0:numPr>
          <ns0:ilvl ns0:val="0"/>
          <ns0:numId ns0:val="28"/>
        </ns0:numPr>
        <ns0:spacing ns0:line="360" ns0:lineRule="auto"/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4"/>
          <ns0:szCs ns0:val="24"/>
        </ns0:rPr>
        <ns0:t xml:space="preserve"> </ns0:t>
      </ns0:r>
      <ns2:oMath>
        <ns2:r>
          <ns0:rPr>
            <ns0:rFonts ns0:ascii="Cambria Math" ns0:hAnsi="Cambria Math" ns0:cs="Times New Roman"/>
            <ns0:sz ns0:val="28"/>
            <ns0:szCs ns0:val="28"/>
          </ns0:rPr>
          <ns2:t>π</ns2:t>
        </ns2:r>
        <ns2:r>
          <ns0:rPr>
            <ns0:rFonts ns0:ascii="Cambria Math" ns0:eastAsiaTheme="minorEastAsia" ns0:hAnsi="Cambria Math" ns0:cs="Times New Roman"/>
            <ns0:sz ns0:val="28"/>
            <ns0:szCs ns0:val="28"/>
          </ns0:rPr>
          <ns2:t xml:space="preserve"> </ns2:t>
        </ns2:r>
        <ns2:r>
          <ns0:rPr>
            <ns0:rFonts ns0:ascii="Cambria Math" ns0:eastAsiaTheme="minorEastAsia" ns0:hAnsi="Cambria Math" ns0:cs="Times New Roman"/>
            <ns0:sz ns0:val="28"/>
            <ns0:szCs ns0:val="28"/>
          </ns0:rPr>
          <ns2:t>u</ns2:t>
        </ns2:r>
      </ns2:oMath>
    </ns0:p>
    <ns0:p>
      <ns0:pPr>
        <ns0:pStyle ns0:val="Prrafodelista"/>
        <ns0:numPr>
          <ns0:ilvl ns0:val="0"/>
          <ns0:numId ns0:val="28"/>
        </ns0:numPr>
        <ns0:spacing ns0:line="360" ns0:lineRule="auto"/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2:oMath>
        <ns2:r>
          <ns0:rPr>
            <ns0:rFonts ns0:ascii="Cambria Math" ns0:hAnsi="Cambria Math" ns0:cs="Times New Roman"/>
            <ns0:sz ns0:val="28"/>
            <ns0:szCs ns0:val="28"/>
          </ns0:rPr>
          <ns2:t>2</ns2:t>
        </ns2:r>
        <ns2:r>
          <ns0:rPr>
            <ns0:rFonts ns0:ascii="Cambria Math" ns0:hAnsi="Cambria Math" ns0:cs="Times New Roman"/>
            <ns0:sz ns0:val="28"/>
            <ns0:szCs ns0:val="28"/>
          </ns0:rPr>
          <ns2:t>π</ns2:t>
        </ns2:r>
        <ns2:r>
          <ns0:rPr>
            <ns0:rFonts ns0:ascii="Cambria Math" ns0:eastAsiaTheme="minorEastAsia" ns0:hAnsi="Cambria Math" ns0:cs="Times New Roman"/>
            <ns0:sz ns0:val="28"/>
            <ns0:szCs ns0:val="28"/>
          </ns0:rPr>
          <ns2:t xml:space="preserve"> </ns2:t>
        </ns2:r>
        <ns2:r>
          <ns0:rPr>
            <ns0:rFonts ns0:ascii="Cambria Math" ns0:eastAsiaTheme="minorEastAsia" ns0:hAnsi="Cambria Math" ns0:cs="Times New Roman"/>
            <ns0:sz ns0:val="28"/>
            <ns0:szCs ns0:val="28"/>
          </ns0:rPr>
          <ns2:t>u</ns2:t>
        </ns2:r>
      </ns2:oMath>
    </ns0:p>
    <ns0:p>
      <ns0:pPr>
        <ns0:pStyle ns0:val="Prrafodelista"/>
        <ns0:numPr>
          <ns0:ilvl ns0:val="0"/>
          <ns0:numId ns0:val="28"/>
        </ns0:numPr>
        <ns0:spacing ns0:line="360" ns0:lineRule="auto"/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2:oMath>
        <ns2:f>
          <ns2:fPr>
            <ns2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2:ctrlPr>
          </ns2:fPr>
          <ns2:num>
            <ns2:r>
              <ns0:rPr>
                <ns0:rFonts ns0:ascii="Cambria Math" ns0:hAnsi="Cambria Math" ns0:cs="Times New Roman"/>
                <ns0:sz ns0:val="28"/>
                <ns0:szCs ns0:val="28"/>
              </ns0:rPr>
              <ns2:t>2</ns2:t>
            </ns2:r>
            <ns2:r>
              <ns0:rPr>
                <ns0:rFonts ns0:ascii="Cambria Math" ns0:hAnsi="Cambria Math" ns0:cs="Times New Roman"/>
                <ns0:sz ns0:val="28"/>
                <ns0:szCs ns0:val="28"/>
              </ns0:rPr>
              <ns2:t>π</ns2:t>
            </ns2:r>
          </ns2:num>
          <ns2:den>
            <ns2:r>
              <ns0:rPr>
                <ns0:rFonts ns0:ascii="Cambria Math" ns0:hAnsi="Cambria Math" ns0:cs="Times New Roman"/>
                <ns0:sz ns0:val="28"/>
                <ns0:szCs ns0:val="28"/>
              </ns0:rPr>
              <ns2:t>5</ns2:t>
            </ns2:r>
          </ns2:den>
        </ns2:f>
        <ns2:r>
          <ns0:rPr>
            <ns0:rFonts ns0:ascii="Cambria Math" ns0:eastAsiaTheme="minorEastAsia" ns0:hAnsi="Cambria Math" ns0:cs="Times New Roman"/>
            <ns0:sz ns0:val="28"/>
            <ns0:szCs ns0:val="28"/>
          </ns0:rPr>
          <ns2:t xml:space="preserve"> </ns2:t>
        </ns2:r>
        <ns2:r>
          <ns0:rPr>
            <ns0:rFonts ns0:ascii="Cambria Math" ns0:eastAsiaTheme="minorEastAsia" ns0:hAnsi="Cambria Math" ns0:cs="Times New Roman"/>
            <ns0:sz ns0:val="28"/>
            <ns0:szCs ns0:val="28"/>
          </ns0:rPr>
          <ns2:t>u</ns2:t>
        </ns2:r>
      </ns2:oMath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</ns0:p>
    <ns0:p>
      <ns0:pPr>
        <ns0:pStyle ns0:val="Prrafodelista"/>
        <ns0:numPr>
          <ns0:ilvl ns0:val="0"/>
          <ns0:numId ns0:val="28"/>
        </ns0:numPr>
        <ns0:spacing ns0:line="360" ns0:lineRule="auto"/>
        <ns0:rPr>
          <ns0:rFonts ns0:ascii="Times New Roman" ns0:hAnsi="Times New Roman" ns0:cs="Times New Roman"/>
          <ns0:sz ns0:val="28"/>
          <ns0:szCs ns0:val="28"/>
        </ns0:rPr>
      </ns0:pPr>
      <ns0:r>
        <ns0:rPr>
          <ns0:rFonts ns0:ascii="Times New Roman" ns0:eastAsiaTheme="minorEastAsia" ns0:hAnsi="Times New Roman" ns0:cs="Times New Roman"/>
          <ns0:sz ns0:val="28"/>
          <ns0:szCs ns0:val="28"/>
        </ns0:rPr>
        <ns0:t xml:space="preserve"> </ns0:t>
      </ns0:r>
      <ns2:oMath>
        <ns2:f>
          <ns2:fPr>
            <ns2:ctrlPr>
              <ns0:rPr>
                <ns0:rFonts ns0:ascii="Cambria Math" ns0:hAnsi="Cambria Math" ns0:cs="Times New Roman"/>
                <ns0:i/>
                <ns0:sz ns0:val="28"/>
                <ns0:szCs ns0:val="28"/>
              </ns0:rPr>
            </ns2:ctrlPr>
          </ns2:fPr>
          <ns2:num>
            <ns2:r>
              <ns0:rPr>
                <ns0:rFonts ns0:ascii="Cambria Math" ns0:hAnsi="Cambria Math" ns0:cs="Times New Roman"/>
                <ns0:sz ns0:val="28"/>
                <ns0:szCs ns0:val="28"/>
              </ns0:rPr>
              <ns2:t>3</ns2:t>
            </ns2:r>
            <ns2:r>
              <ns0:rPr>
                <ns0:rFonts ns0:ascii="Cambria Math" ns0:hAnsi="Cambria Math" ns0:cs="Times New Roman"/>
                <ns0:sz ns0:val="28"/>
                <ns0:szCs ns0:val="28"/>
              </ns0:rPr>
              <ns2:t>π</ns2:t>
            </ns2:r>
          </ns2:num>
          <ns2:den>
            <ns2:r>
              <ns0:rPr>
                <ns0:rFonts ns0:ascii="Cambria Math" ns0:hAnsi="Cambria Math" ns0:cs="Times New Roman"/>
                <ns0:sz ns0:val="28"/>
                <ns0:szCs ns0:val="28"/>
              </ns0:rPr>
              <ns2:t>5</ns2:t>
            </ns2:r>
          </ns2:den>
        </ns2:f>
        <ns2:r>
          <ns0:rPr>
            <ns0:rFonts ns0:ascii="Cambria Math" ns0:hAnsi="Cambria Math" ns0:cs="Times New Roman"/>
            <ns0:sz ns0:val="28"/>
            <ns0:szCs ns0:val="28"/>
          </ns0:rPr>
          <ns2:t xml:space="preserve"> </ns2:t>
        </ns2:r>
        <ns2:r>
          <ns0:rPr>
            <ns0:rFonts ns0:ascii="Cambria Math" ns0:hAnsi="Cambria Math" ns0:cs="Times New Roman"/>
            <ns0:sz ns0:val="28"/>
            <ns0:szCs ns0:val="28"/>
          </ns0:rPr>
          <ns2:t>u</ns2:t>
        </ns2:r>
      </ns2:oMath>
    </ns0:p>
    <ns0:p>
      <ns0:pPr>
        <ns0:rPr>
          <ns0:rFonts ns0:ascii="Times New Roman" ns0:hAnsi="Times New Roman" ns0:cs="Times New Roman"/>
          <ns0:b/>
          <ns0:sz ns0:val="24"/>
          <ns0:szCs ns0:val="24"/>
        </ns0:rPr>
      </ns0:pPr>
      <ns0:r>
        <ns0:rPr>
          <ns0:rFonts ns0:ascii="Times New Roman" ns0:hAnsi="Times New Roman" ns0:cs="Times New Roman"/>
          <ns0:b/>
          <ns0:sz ns0:val="24"/>
          <ns0:szCs ns0:val="24"/>
        </ns0:rPr>
        <ns0:br ns0:type="page"/>
      </ns0:r>
    </ns0:p>
    <ns0:p/>
    <ns0:sectPr ns0:rsidR="00C6558E" ns0:rsidRPr="00D57FB5" ns0:rsidSect="00544F5E">
      <ns0:headerReference ns0:type="default" ns3:id="rId13"/>
      <ns0:footerReference ns0:type="default" ns3:id="rId14"/>
      <ns0:pgSz ns0:w="12242" ns0:h="18722"/>
      <ns0:pgMar ns0:top="1134" ns0:right="1134" ns0:bottom="1134" ns0:left="1134" ns0:header="709" ns0:footer="709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6D5D6D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929D3-EF6D-403F-B6E1-D35D67495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12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admision02</cp:lastModifiedBy>
  <cp:revision>49</cp:revision>
  <cp:lastPrinted>2011-01-01T09:45:00Z</cp:lastPrinted>
  <dcterms:created xsi:type="dcterms:W3CDTF">2016-11-23T00:37:00Z</dcterms:created>
  <dcterms:modified xsi:type="dcterms:W3CDTF">2011-01-01T09:50:00Z</dcterms:modified>
</cp:coreProperties>
</file>