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El nombre científico del gato es: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0"/>
        </ns0:numPr>
        <ns0:rPr>
          <ns0:rFonts ns0:ascii="Times New Roman" ns0:hAnsi="Times New Roman" ns0:cs="Times New Roman"/>
          <ns0:i/>
          <ns0:iCs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i/>
          <ns0:iCs/>
          <ns0:sz ns0:val="24"/>
          <ns0:szCs ns0:val="24"/>
          <ns0:highlight ns0:val="yellow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  <ns0:highlight ns0:val="yellow"/>
        </ns0:rPr>
        <ns0:t>Feli</ns0:t>
      </ns0:r>
      <ns0:r>
        <ns0:rPr>
          <ns0:rFonts ns0:ascii="Times New Roman" ns0:hAnsi="Times New Roman" ns0:cs="Times New Roman"/>
          <ns0:i/>
          <ns0:iCs/>
          <ns0:sz ns0:val="24"/>
          <ns0:szCs ns0:val="24"/>
          <ns0:highlight ns0:val="yellow"/>
        </ns0:rPr>
        <ns0:t>s</ns0:t>
      </ns0:r>
      <ns0:r>
        <ns0:rPr>
          <ns0:rFonts ns0:ascii="Times New Roman" ns0:hAnsi="Times New Roman" ns0:cs="Times New Roman"/>
          <ns0:i/>
          <ns0:iCs/>
          <ns0:sz ns0:val="24"/>
          <ns0:szCs ns0:val="24"/>
          <ns0:highlight ns0:val="yellow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  <ns0:highlight ns0:val="yellow"/>
        </ns0:rPr>
        <ns0:t>domésticus</ns0:t>
      </ns0:r>
    </ns0:p>
    <ns0:p>
      <ns0:pPr>
        <ns0:pStyle ns0:val="Prrafodelista"/>
        <ns0:numPr>
          <ns0:ilvl ns0:val="0"/>
          <ns0:numId ns0:val="40"/>
        </ns0:numPr>
        <ns0:rPr>
          <ns0:rFonts ns0:ascii="Times New Roman" ns0:hAnsi="Times New Roman" ns0:cs="Times New Roman"/>
          <ns0:i/>
          <ns0:iCs/>
          <ns0:sz ns0:val="24"/>
          <ns0:szCs ns0:val="24"/>
        </ns0:rPr>
      </ns0:pP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Felix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felix</ns0:t>
      </ns0:r>
    </ns0:p>
    <ns0:p>
      <ns0:pPr>
        <ns0:pStyle ns0:val="Prrafodelista"/>
        <ns0:numPr>
          <ns0:ilvl ns0:val="0"/>
          <ns0:numId ns0:val="40"/>
        </ns0:numPr>
        <ns0:rPr>
          <ns0:rFonts ns0:ascii="Times New Roman" ns0:hAnsi="Times New Roman" ns0:cs="Times New Roman"/>
          <ns0:i/>
          <ns0:iCs/>
          <ns0:sz ns0:val="24"/>
          <ns0:szCs ns0:val="24"/>
        </ns0:rPr>
      </ns0:pP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Felix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gatus</ns0:t>
      </ns0:r>
    </ns0:p>
    <ns0:p>
      <ns0:pPr>
        <ns0:pStyle ns0:val="Prrafodelista"/>
        <ns0:numPr>
          <ns0:ilvl ns0:val="0"/>
          <ns0:numId ns0:val="40"/>
        </ns0:numPr>
        <ns0:rPr>
          <ns0:rFonts ns0:ascii="Times New Roman" ns0:hAnsi="Times New Roman" ns0:cs="Times New Roman"/>
          <ns0:i/>
          <ns0:iCs/>
          <ns0:sz ns0:val="24"/>
          <ns0:szCs ns0:val="24"/>
        </ns0:rPr>
      </ns0:pP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Canis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domésticus</ns0:t>
      </ns0:r>
    </ns0:p>
    <ns0:p>
      <ns0:pPr>
        <ns0:pStyle ns0:val="Prrafodelista"/>
        <ns0:numPr>
          <ns0:ilvl ns0:val="0"/>
          <ns0:numId ns0:val="4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Canis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i/>
          <ns0:iCs/>
          <ns0:sz ns0:val="24"/>
          <ns0:szCs ns0:val="24"/>
        </ns0:rPr>
        <ns0:t>familiaris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