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4122DC1F" ns2:textId="77777777" ns0:rsidR="005E1CD7" ns0:rsidRDefault="005E1CD7"/>
    <ns0:sectPr ns0:rsidR="005E1CD7">
      <ns0:pgSz ns0:w="11906" ns0:h="16838"/>
      <ns0:pgMar ns0:top="1417" ns0:right="1701" ns0:bottom="1417" ns0:left="1701" ns0:header="708" ns0:footer="708" ns0:gutter="0"/>
      <ns0:cols ns0:space="708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3D"/>
    <w:rsid w:val="00032862"/>
    <w:rsid w:val="005E1CD7"/>
    <w:rsid w:val="0065649D"/>
    <w:rsid w:val="009D483D"/>
    <w:rsid w:val="00A10F0F"/>
    <w:rsid w:val="00A9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267BBC"/>
  <w15:chartTrackingRefBased/>
  <w15:docId w15:val="{F13BC690-6915-4D43-9300-39189E23A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4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4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4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4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4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4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4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4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4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4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4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4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483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483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4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48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4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4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4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4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4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4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4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48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48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483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4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483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4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1</cp:revision>
  <dcterms:created xsi:type="dcterms:W3CDTF">2025-10-11T20:10:00Z</dcterms:created>
  <dcterms:modified xsi:type="dcterms:W3CDTF">2025-10-11T20:10:00Z</dcterms:modified>
</cp:coreProperties>
</file>