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3B1DA4DF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Si: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</ns0:t>
      </ns0:r>
      <ns3:oMath>
        <ns3:acc>
          <ns3:accPr>
            <ns3:chr ns3:val="̅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acc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1ab</ns3:t>
            </ns3:r>
          </ns3:e>
        </ns3:acc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×CA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acc>
              <ns3:accPr>
                <ns3:chr ns3:val="̅"/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accPr>
              <ns3:e>
                <ns3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3:t>ab</ns3:t>
                </ns3:r>
              </ns3:e>
            </ns3:acc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=8151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. Calcular: </ns0:t>
      </ns0:r>
      <ns3:oMath>
        <ns3:r>
          <ns0:rPr>
            <ns0:rFonts ns0:ascii="Cambria Math" ns0:eastAsiaTheme="minorEastAsia" ns0:hAnsi="Cambria Math" ns0:cs="Times New Roman"/>
            <ns0:sz ns0:val="32"/>
            <ns0:szCs ns0:val="32"/>
          </ns0:rPr>
          <ns3:t xml:space="preserve"> E= </ns3:t>
        </ns3:r>
        <ns3:f>
          <ns3:fPr>
            <ns3:ctrlPr>
              <ns0:rPr>
                <ns0:rFonts ns0:ascii="Cambria Math" ns0:eastAsiaTheme="minorEastAsia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3:t>a×b</ns3:t>
            </ns3:r>
          </ns3:num>
          <ns3:den>
            <ns3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3:t>12</ns3:t>
            </ns3:r>
          </ns3:den>
        </ns3:f>
      </ns3:oMath>
    </ns0:p>
    <ns0:p ns2:paraId="7B4AD09B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031C319" ns2:textId="77777777"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</ns0:t>
      </ns0:r>
    </ns0:p>
    <ns0:p ns2:paraId="10164211" ns2:textId="77777777"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40F1518E" ns2:textId="77777777"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</ns0:t>
      </ns0:r>
    </ns0:p>
    <ns0:p ns2:paraId="04D29275" ns2:textId="77777777"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4</ns0:t>
      </ns0:r>
    </ns0:p>
    <ns0:p ns2:paraId="1D493E57" ns2:textId="77777777">
      <ns0:pPr>
        <ns0:pStyle ns0:val="Prrafodelista"/>
        <ns0:numPr>
          <ns0:ilvl ns0:val="0"/>
          <ns0:numId ns0:val="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</ns0:t>
      </ns0:r>
    </ns0:p>
    <ns0:p ns2:paraId="1DE94D0D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ns2:paraId="673A462B" ns2:textId="77777777">
      <ns0:pPr>
        <ns0:pStyle ns0:val="Prrafodelista"/>
        <ns0:numPr>
          <ns0:ilvl ns0:val="0"/>
          <ns0:numId ns0:val="63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Del siguiente gráfico de magnitudes proporcionales.</ns0:t>
      </ns0:r>
    </ns0:p>
    <ns0:p ns2:paraId="41A2D6C2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Calcular: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E=2(a+b)</ns3:t>
        </ns3:r>
      </ns3:oMath>
    </ns0:p>
    <ns0:p ns2:paraId="1F15A2FA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9="http://schemas.microsoft.com/office/drawing/2010/main" ns2:paraId="1C1A03C6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drawing>
          <ns4:anchor distT="0" distB="0" distL="114300" distR="114300" simplePos="0" relativeHeight="251661312" behindDoc="0" locked="0" layoutInCell="1" allowOverlap="1" ns5:anchorId="666557DC" ns5:editId="58E870CE">
            <ns4:simplePos x="0" y="0"/>
            <ns4:positionH relativeFrom="column">
              <ns4:posOffset>2148866</ns4:posOffset>
            </ns4:positionH>
            <ns4:positionV relativeFrom="paragraph">
              <ns4:posOffset>34570</ns4:posOffset>
            </ns4:positionV>
            <ns4:extent cx="3260725" cy="2934335"/>
            <ns4:effectExtent l="0" t="0" r="0" b="0"/>
            <ns4:wrapSquare wrapText="bothSides"/>
            <ns4:docPr id="1" name="0 Imagen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a.wmf"/>
                    <ns7:cNvPicPr/>
                  </ns7:nvPicPr>
                  <ns7:blipFill>
                    <ns6:blip xmlns:ns8="http://schemas.openxmlformats.org/officeDocument/2006/relationships" ns8:embed="rId8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3260725" cy="293433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</ns0:p>
    <ns0:p xmlns:ns4="http://schemas.openxmlformats.org/drawingml/2006/wordprocessingDrawing" xmlns:ns5="http://schemas.microsoft.com/office/word/2010/wordprocessingDrawing" xmlns:ns6="http://schemas.openxmlformats.org/drawingml/2006/main" xmlns:ns10="http://schemas.microsoft.com/office/word/2010/wordprocessingShape" xmlns:ns11="urn:schemas-microsoft-com:vml" xmlns:ns12="urn:schemas-microsoft-com:office:office" ns2:paraId="2D0F8A30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0" distB="0" distL="114300" distR="114300" simplePos="0" relativeHeight="251659264" behindDoc="0" locked="0" layoutInCell="1" allowOverlap="1" ns5:anchorId="683C7F87" ns5:editId="73F53F12">
                <ns4:simplePos x="0" y="0"/>
                <ns4:positionH relativeFrom="column">
                  <ns4:posOffset>1814525</ns4:posOffset>
                </ns4:positionH>
                <ns4:positionV relativeFrom="paragraph">
                  <ns4:posOffset>195580</ns4:posOffset>
                </ns4:positionV>
                <ns4:extent cx="833755" cy="1403985"/>
                <ns4:effectExtent l="0" t="0" r="0" b="0"/>
                <ns4:wrapNone/>
                <ns4:docPr id="2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10:wsp>
                      <ns10:cNvSpPr txBox="1">
                        <ns6:spLocks noChangeArrowheads="1"/>
                      </ns10:cNvSpPr>
                      <ns10:spPr bwMode="auto">
                        <ns6:xfrm>
                          <ns6:off x="0" y="0"/>
                          <ns6:ext cx="833755" cy="1403985"/>
                        </ns6:xfrm>
                        <ns6:prstGeom prst="rect">
                          <ns6:avLst/>
                        </ns6:prstGeom>
                        <ns6:noFill/>
                        <ns6:ln w="9525">
                          <ns6:noFill/>
                          <ns6:miter lim="800000"/>
                          <ns6:headEnd/>
                          <ns6:tailEnd/>
                        </ns6:ln>
                      </ns10:spPr>
                      <ns10:txbx>
                        <ns0:txbxContent>
                          <ns0:p ns2:paraId="455BCC49" ns2:textId="77777777">
                            <ns0:pPr>
                              <ns0:rPr>
                                <ns0:sz ns0:val="28"/>
                              </ns0:rPr>
                            </ns0:pPr>
                            <ns3:oMathPara>
                              <ns3:oMath>
                                <ns3:r>
                                  <ns0:rPr>
                                    <ns0:rFonts ns0:ascii="Cambria Math" ns0:hAnsi="Cambria Math"/>
                                    <ns0:sz ns0:val="28"/>
                                  </ns0:rPr>
                                  <ns3:t>a</ns3:t>
                                </ns3:r>
                              </ns3:oMath>
                            </ns3:oMathPara>
                          </ns0:p>
                        </ns0:txbxContent>
                      </ns10:txbx>
                      <ns10:bodyPr rot="0" vert="horz" wrap="square" lIns="91440" tIns="45720" rIns="91440" bIns="45720" anchor="t" anchorCtr="0">
                        <ns6:spAutoFit/>
                      </ns10:bodyPr>
                    </ns10:wsp>
                  </ns6:graphicData>
                </ns6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11:shapetype ns2:anchorId="683C7F87" id="_x0000_t202" coordsize="21600,21600" ns12:spt="202" path="m,l,21600r21600,l21600,xe">
                <ns11:stroke joinstyle="miter"/>
                <ns11:path gradientshapeok="t" ns12:connecttype="rect"/>
              </ns11:shapetype>
              <ns11:shape id="Cuadro de texto 2" ns12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ns11:textbox style="mso-fit-shape-to-text:t">
                  <ns0:txbxContent>
                    <ns0:p ns2:paraId="455BCC49" ns2:textId="77777777">
                      <ns0:pPr>
                        <ns0:rPr>
                          <ns0:sz ns0:val="28"/>
                        </ns0:rPr>
                      </ns0:pPr>
                      <ns3:oMathPara>
                        <ns3:oMath>
                          <ns3:r>
                            <ns0:rPr>
                              <ns0:rFonts ns0:ascii="Cambria Math" ns0:hAnsi="Cambria Math"/>
                              <ns0:sz ns0:val="28"/>
                            </ns0:rPr>
                            <ns3:t>a</ns3:t>
                          </ns3:r>
                        </ns3:oMath>
                      </ns3:oMathPara>
                    </ns0:p>
                  </ns0:txbxContent>
                </ns11:textbox>
              </ns11:shape>
            </ns0:pict>
          </ns1:Fallback>
        </ns1:AlternateContent>
      </ns0:r>
    </ns0:p>
    <ns0:p ns2:paraId="48352350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9987FAA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2A66812A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975EB05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7BC5F295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73F8412D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15E94FB7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2A3D667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52650CBA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09A61736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43D52BB6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63FACEB0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xmlns:ns4="http://schemas.openxmlformats.org/drawingml/2006/wordprocessingDrawing" xmlns:ns5="http://schemas.microsoft.com/office/word/2010/wordprocessingDrawing" xmlns:ns6="http://schemas.openxmlformats.org/drawingml/2006/main" xmlns:ns10="http://schemas.microsoft.com/office/word/2010/wordprocessingShape" xmlns:ns11="urn:schemas-microsoft-com:vml" xmlns:ns12="urn:schemas-microsoft-com:office:office" ns2:paraId="27D83385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0" distB="0" distL="114300" distR="114300" simplePos="0" relativeHeight="251660288" behindDoc="0" locked="0" layoutInCell="1" allowOverlap="1" ns5:anchorId="22819E5C" ns5:editId="61A4FCF9">
                <ns4:simplePos x="0" y="0"/>
                <ns4:positionH relativeFrom="column">
                  <ns4:posOffset>3990340</ns4:posOffset>
                </ns4:positionH>
                <ns4:positionV relativeFrom="paragraph">
                  <ns4:posOffset>61900</ns4:posOffset>
                </ns4:positionV>
                <ns4:extent cx="504343" cy="1403985"/>
                <ns4:effectExtent l="0" t="0" r="0" b="0"/>
                <ns4:wrapNone/>
                <ns4:docPr id="3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10:wsp>
                      <ns10:cNvSpPr txBox="1">
                        <ns6:spLocks noChangeArrowheads="1"/>
                      </ns10:cNvSpPr>
                      <ns10:spPr bwMode="auto">
                        <ns6:xfrm>
                          <ns6:off x="0" y="0"/>
                          <ns6:ext cx="504343" cy="1403985"/>
                        </ns6:xfrm>
                        <ns6:prstGeom prst="rect">
                          <ns6:avLst/>
                        </ns6:prstGeom>
                        <ns6:noFill/>
                        <ns6:ln w="9525">
                          <ns6:noFill/>
                          <ns6:miter lim="800000"/>
                          <ns6:headEnd/>
                          <ns6:tailEnd/>
                        </ns6:ln>
                      </ns10:spPr>
                      <ns10:txbx>
                        <ns0:txbxContent>
                          <ns0:p ns2:paraId="6958E9DE" ns2:textId="77777777">
                            <ns0:pPr>
                              <ns0:rPr>
                                <ns0:sz ns0:val="28"/>
                              </ns0:rPr>
                            </ns0:pPr>
                            <ns3:oMathPara>
                              <ns3:oMath>
                                <ns3:r>
                                  <ns0:rPr>
                                    <ns0:rFonts ns0:ascii="Cambria Math" ns0:hAnsi="Cambria Math"/>
                                    <ns0:sz ns0:val="28"/>
                                  </ns0:rPr>
                                  <ns3:t>b</ns3:t>
                                </ns3:r>
                              </ns3:oMath>
                            </ns3:oMathPara>
                          </ns0:p>
                        </ns0:txbxContent>
                      </ns10:txbx>
                      <ns10:bodyPr rot="0" vert="horz" wrap="square" lIns="91440" tIns="45720" rIns="91440" bIns="45720" anchor="t" anchorCtr="0">
                        <ns6:spAutoFit/>
                      </ns10:bodyPr>
                    </ns10:wsp>
                  </ns6:graphicData>
                </ns6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11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ns11:textbox style="mso-fit-shape-to-text:t">
                  <ns0:txbxContent>
                    <ns0:p ns2:paraId="6958E9DE" ns2:textId="77777777">
                      <ns0:pPr>
                        <ns0:rPr>
                          <ns0:sz ns0:val="28"/>
                        </ns0:rPr>
                      </ns0:pPr>
                      <ns3:oMathPara>
                        <ns3:oMath>
                          <ns3:r>
                            <ns0:rPr>
                              <ns0:rFonts ns0:ascii="Cambria Math" ns0:hAnsi="Cambria Math"/>
                              <ns0:sz ns0:val="28"/>
                            </ns0:rPr>
                            <ns3:t>b</ns3:t>
                          </ns3:r>
                        </ns3:oMath>
                      </ns3:oMathPara>
                    </ns0:p>
                  </ns0:txbxContent>
                </ns11:textbox>
              </ns11:shape>
            </ns0:pict>
          </ns1:Fallback>
        </ns1:AlternateContent>
      </ns0:r>
    </ns0:p>
    <ns0:p ns2:paraId="2C3D3947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43CB28F7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3EF7334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75</ns0:t>
      </ns0:r>
    </ns0:p>
    <ns0:p ns2:paraId="74238C2C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80</ns0:t>
      </ns0:r>
    </ns0:p>
    <ns0:p ns2:paraId="12C55E9C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150</ns0:t>
      </ns0:r>
    </ns0:p>
    <ns0:p ns2:paraId="38CB4C6E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70</ns0:t>
      </ns0:r>
    </ns0:p>
    <ns0:p ns2:paraId="6A3FF5EB" ns2:textId="77777777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50</ns0:t>
      </ns0:r>
    </ns0:p>
    <ns0:p ns2:paraId="32CA3008" ns2:textId="77777777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11A17FD2" ns2:textId="77777777">
      <ns0:pPr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br ns0:type="page"/>
      </ns0:r>
    </ns0:p>
    <ns0:p/>
    <ns0:p>
      <ns0:r>
        <ns0:br ns0:type="page"/>
      </ns0:r>
    </ns0:p>
    <ns0:p ns2:paraId="55414873" ns2:textId="77777777">
      <ns0:pPr>
        <ns0:pStyle ns0:val="Prrafodelista"/>
        <ns0:numPr>
          <ns0:ilvl ns0:val="0"/>
          <ns0:numId ns0:val="66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¿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Cuántos números enteros positivos menores que 100 son múltiplos de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5, 7 y 9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respectivamente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?</ns0:t>
      </ns0:r>
    </ns0:p>
    <ns0:p ns2:paraId="44855033" ns2:textId="77777777">
      <ns0:pPr>
        <ns0:pStyle ns0:val="Prrafodelista"/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496287FF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20, 14, 11</ns0:t>
      </ns0:r>
    </ns0:p>
    <ns0:p ns2:paraId="640828D0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19, 15, 10</ns0:t>
      </ns0:r>
    </ns0:p>
    <ns0:p ns2:paraId="281291F9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21, 16, 9</ns0:t>
      </ns0:r>
    </ns0:p>
    <ns0:p ns2:paraId="6B76D233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25, 15, 10</ns0:t>
      </ns0:r>
    </ns0:p>
    <ns0:p ns2:paraId="486AD913" ns2:textId="77777777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15, 15, 9</ns0:t>
      </ns0:r>
    </ns0:p>
    <ns0:p ns2:paraId="46169321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>
      <ns0:r>
        <ns0:br ns0:type="page"/>
      </ns0:r>
    </ns0:p>
    <ns0:p ns2:paraId="6B174209" ns2:textId="77777777">
      <ns0:pPr>
        <ns0:pStyle ns0:val="Prrafodelista"/>
        <ns0:numPr>
          <ns0:ilvl ns0:val="0"/>
          <ns0:numId ns0:val="69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¿Cuántos ceros a la derecha de 72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…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debe colocar para que el número resultante tenga 120 diviso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r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es?</ns0:t>
      </ns0:r>
    </ns0:p>
    <ns0:p ns2:paraId="764D466E" ns2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0D93F136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 4 </ns0:t>
      </ns0:r>
    </ns0:p>
    <ns0:p ns2:paraId="7F9952D8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3 </ns0:t>
      </ns0:r>
    </ns0:p>
    <ns0:p ns2:paraId="380C2B72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5 </ns0:t>
      </ns0:r>
    </ns0:p>
    <ns0:p ns2:paraId="45EB7B5F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2 </ns0:t>
      </ns0:r>
    </ns0:p>
    <ns0:p ns2:paraId="75E8C5DF" ns2:textId="77777777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6 </ns0:t>
      </ns0:r>
    </ns0:p>
    <ns0:p ns2:paraId="7DFBFE75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>
      <ns0:r>
        <ns0:br ns0:type="page"/>
      </ns0:r>
    </ns0:p>
    <ns0:p ns2:paraId="08E257AB" ns2:textId="77777777">
      <ns0:pPr>
        <ns0:pStyle ns0:val="Prrafodelista"/>
        <ns0:numPr>
          <ns0:ilvl ns0:val="0"/>
          <ns0:numId ns0:val="72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Lo que cobra y gasta diariamente un individuo suman S/.900.  Lo que gasta y cobra están en la relación de 2 a 3  ¿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e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n cuánto tiene que dis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minuir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el gasto diario para que dicha relación sea 3 a 5?</ns0:t>
      </ns0:r>
    </ns0:p>
    <ns0:p ns2:paraId="6E49F629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36</ns0:t>
      </ns0:r>
    </ns0:p>
    <ns0:p ns2:paraId="26758832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</ns0:t>
      </ns0:r>
    </ns0:p>
    <ns0:p ns2:paraId="05F69F0A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36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0</ns0:t>
      </ns0:r>
    </ns0:p>
    <ns0:p ns2:paraId="613FF0F0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560</ns0:t>
      </ns0:r>
    </ns0:p>
    <ns0:p ns2:paraId="6D0B0AC4" ns2:textId="77777777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400</ns0:t>
      </ns0:r>
    </ns0:p>
    <ns0:p ns2:paraId="5BA8EA67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>
      <ns0:r>
        <ns0:br ns0:type="page"/>
      </ns0:r>
    </ns0:p>
    <ns0:p ns2:paraId="339429FB" ns2:textId="77777777">
      <ns0:pPr>
        <ns0:pStyle ns0:val="Prrafodelista"/>
        <ns0:numPr>
          <ns0:ilvl ns0:val="0"/>
          <ns0:numId ns0:val="75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Hallar la suma de los factores primos de: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a-b</ns3:t>
            </ns3:r>
          </ns3:e>
        </ns3:d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a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c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-(a-c)(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a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)</ns3:t>
        </ns3:r>
      </ns3:oMath>
    </ns0:p>
    <ns0:p ns2:paraId="561B3F79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E5EF51F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2(a-b)</ns3:t>
        </ns3:r>
      </ns3:oMath>
    </ns0:p>
    <ns0:p ns2:paraId="4BEEA33E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2(a+b)</ns3:t>
        </ns3:r>
      </ns3:oMath>
    </ns0:p>
    <ns0:p ns2:paraId="1CF95A77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2(a-c)</ns3:t>
        </ns3:r>
      </ns3:oMath>
    </ns0:p>
    <ns0:p ns2:paraId="25105203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a+c</ns3:t>
        </ns3:r>
      </ns3:oMath>
    </ns0:p>
    <ns0:p ns2:paraId="7E26FB34" ns2:textId="77777777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b+c</ns3:t>
        </ns3:r>
      </ns3:oMath>
    </ns0:p>
    <ns0:p ns2:paraId="387FE9FC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ns2:paraId="20DED2F7" ns2:textId="77777777">
      <ns0:pPr>
        <ns0:pStyle ns0:val="Prrafodelista"/>
        <ns0:numPr>
          <ns0:ilvl ns0:val="0"/>
          <ns0:numId ns0:val="78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Halle una de las raíces en la ecuación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x-a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-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x-b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=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b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-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a</ns3:t>
            </ns3:r>
          </ns3:den>
        </ns3:f>
      </ns3:oMath>
    </ns0:p>
    <ns0:p ns2:paraId="1F500C73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5CFA4C87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a+b</ns3:t>
        </ns3:r>
      </ns3:oMath>
    </ns0:p>
    <ns0:p ns2:paraId="0956AC17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2ab</ns3:t>
        </ns3:r>
      </ns3:oMath>
    </ns0:p>
    <ns0:p ns2:paraId="5D14A80C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a-b</ns3:t>
        </ns3:r>
      </ns3:oMath>
    </ns0:p>
    <ns0:p ns2:paraId="7C7FCF50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-2ab</ns3:t>
        </ns3:r>
      </ns3:oMath>
    </ns0:p>
    <ns0:p ns2:paraId="4E413309" ns2:textId="77777777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f>
          <ns3:f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a+b</ns3:t>
            </ns3:r>
          </ns3:den>
        </ns3:f>
      </ns3:oMath>
    </ns0:p>
    <ns0:p ns2:paraId="364FCD97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ns2:paraId="2E8EF438" ns2:textId="77777777">
      <ns0:pPr>
        <ns0:pStyle ns0:val="Prrafodelista"/>
        <ns0:numPr>
          <ns0:ilvl ns0:val="0"/>
          <ns0:numId ns0:val="8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Sea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M=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3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</ns3:mr>
            </ns3:m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N=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  <ns3:mr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-1</ns3:t>
                  </ns3:r>
                </ns3:e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2</ns3:t>
                  </ns3:r>
                </ns3:e>
              </ns3:mr>
            </ns3:m>
          </ns3:e>
        </ns3:d>
      </ns3:oMath>
    </ns0:p>
    <ns0:p ns2:paraId="3D3BE46E" ns2:textId="77777777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Resolver: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x-y=A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x+2y=B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3DB732DE" ns2:textId="77777777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Siendo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x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 y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 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matrices /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A=M∙N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B=N∙M</ns3:t>
        </ns3:r>
      </ns3:oMath>
    </ns0:p>
    <ns0:p ns2:paraId="38273F7F" ns2:textId="77777777">
      <ns0:pPr>
        <ns0:pStyle ns0:val="Prrafodelista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Dar como respuesta la matriz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x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 ns2:paraId="54BBC49A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42721D24" ns2:textId="77777777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8"/>
          <ns0:szCs ns0:val="28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2ED4B5B6" ns2:textId="77777777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314BD378" ns2:textId="77777777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r>
              <ns0:rPr>
                <ns0:rFonts ns0:ascii="Cambria Math" ns0:hAnsi="Cambria Math" ns0:cs="Times New Roman"/>
                <ns0:sz ns0:val="28"/>
                <ns0:szCs ns0:val="28"/>
              </ns0:rPr>
              <ns3:t xml:space="preserve">   </ns3:t>
            </ns3:r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44FC7FF4" ns2:textId="77777777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25C599EB" ns2:textId="77777777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10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>-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5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  <ns3:e>
                  <ns3:r>
                    <ns0:rPr>
                      <ns0:rFonts ns0:ascii="Cambria Math" ns0:hAnsi="Cambria Math" ns0:cs="Times New Roman"/>
                      <ns0:sz ns0:val="28"/>
                      <ns0:szCs ns0:val="28"/>
                    </ns0:rPr>
                    <ns3:t xml:space="preserve">   </ns3:t>
                  </ns3:r>
                  <ns3:f>
                    <ns3:fPr>
                      <ns3:ctrlPr>
                        <ns0:rPr>
                          <ns0:rFonts ns0:ascii="Cambria Math" ns0:hAnsi="Cambria Math" ns0:cs="Times New Roman"/>
                          <ns0:i/>
                          <ns0:sz ns0:val="28"/>
                          <ns0:szCs ns0:val="28"/>
                        </ns0:rPr>
                      </ns3:ctrlPr>
                    </ns3:fPr>
                    <ns3:num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4</ns3:t>
                      </ns3:r>
                    </ns3:num>
                    <ns3:den>
                      <ns3:r>
                        <ns0:rPr>
                          <ns0:rFonts ns0:ascii="Cambria Math" ns0:hAnsi="Cambria Math" ns0:cs="Times New Roman"/>
                          <ns0:sz ns0:val="28"/>
                          <ns0:szCs ns0:val="28"/>
                        </ns0:rPr>
                        <ns3:t>3</ns3:t>
                      </ns3:r>
                    </ns3:den>
                  </ns3:f>
                </ns3:e>
              </ns3:mr>
            </ns3:m>
          </ns3:e>
        </ns3:d>
      </ns3:oMath>
    </ns0:p>
    <ns0:p ns2:paraId="28AEA3E4" ns2:textId="77777777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4ED21B4C" ns2:textId="77777777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  <ns0:p>
      <ns0:r>
        <ns0:br ns0:type="page"/>
      </ns0:r>
    </ns0:p>
    <ns0:p ns2:paraId="692FE68B" ns2:textId="77777777">
      <ns0:pPr>
        <ns0:numPr>
          <ns0:ilvl ns0:val="0"/>
          <ns0:numId ns0:val="83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Sea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f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una función real de variable real tal que:  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f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x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=mx+b</ns3:t>
        </ns3:r>
      </ns3:oMath>
    </ns0:p>
    <ns0:p ns2:paraId="6DAC4A45" ns2:textId="77777777">
      <ns0:pPr>
        <ns0:ind ns0:left="709"/>
        <ns0:contextualSpacing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Si: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2f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2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+f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4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=2 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y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-3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-f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=-16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05AA28DD" ns2:textId="77777777">
      <ns0:pPr>
        <ns0:ind ns0:left="709"/>
        <ns0:contextualSpacing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Hallar </ns0:t>
      </ns0:r>
      <ns3:oMath>
        <ns3:f>
          <ns3:f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3</ns3:t>
            </ns3:r>
          </ns3:den>
        </ns3:f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f(1)</ns3:t>
        </ns3:r>
      </ns3:oMath>
    </ns0:p>
    <ns0:p ns2:paraId="6BEE5A0F" ns2:textId="77777777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3201DEFF" ns2:textId="77777777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 -2</ns0:t>
      </ns0:r>
    </ns0:p>
    <ns0:p ns2:paraId="0CD4A5B2" ns2:textId="77777777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-10</ns0:t>
      </ns0:r>
    </ns0:p>
    <ns0:p ns2:paraId="54E554F6" ns2:textId="77777777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 4</ns0:t>
      </ns0:r>
    </ns0:p>
    <ns0:p ns2:paraId="7CF93D27" ns2:textId="77777777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 1</ns0:t>
      </ns0:r>
    </ns0:p>
    <ns0:p ns2:paraId="00ABEE91" ns2:textId="77777777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 3</ns0:t>
      </ns0:r>
    </ns0:p>
    <ns0:p ns2:paraId="5EEBEBA5" ns2:textId="77777777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>
      <ns0:r>
        <ns0:br ns0:type="page"/>
      </ns0:r>
    </ns0:p>
    <ns0:p ns2:paraId="323AC59C" ns2:textId="77777777">
      <ns0:pPr>
        <ns0:pStyle ns0:val="Prrafodelista"/>
        <ns0:numPr>
          <ns0:ilvl ns0:val="0"/>
          <ns0:numId ns0:val="86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Sean: </ns0:t>
      </ns0:r>
    </ns0:p>
    <ns0:p ns2:paraId="13BBCC6A" ns2:textId="77777777">
      <ns0:pPr>
        <ns0:pStyle ns0:val="Prrafodelista"/>
        <ns0:ind ns0:left="-1134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Para>
        <ns3:oMath>
          <ns3:r>
            <ns0:rPr>
              <ns0:rFonts ns0:ascii="Cambria Math" ns0:hAnsi="Cambria Math" ns0:cs="Times New Roman"/>
              <ns0:sz ns0:val="24"/>
              <ns0:szCs ns0:val="24"/>
            </ns0:rPr>
            <ns3:t>A={x∈</ns3:t>
          </ns3:r>
          <ns3:f>
            <ns3:fPr>
              <ns3:type ns3:val="lin"/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3:rPr>
                  <ns3:scr ns3:val="double-struck"/>
                </ns3:rPr>
                <ns0:rPr>
                  <ns0:rFonts ns0:ascii="Cambria Math" ns0:hAnsi="Cambria Math" ns0:cs="Times New Roman"/>
                  <ns0:sz ns0:val="24"/>
                  <ns0:szCs ns0:val="24"/>
                </ns0:rPr>
                <ns3:t>R</ns3:t>
              </ns3:r>
            </ns3:num>
            <ns3:den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sup>
              </ns3:sSup>
            </ns3:den>
          </ns3:f>
          <ns3:r>
            <ns0:rPr>
              <ns0:rFonts ns0:ascii="Cambria Math" ns0:hAnsi="Cambria Math" ns0:cs="Times New Roman"/>
              <ns0:sz ns0:val="24"/>
              <ns0:szCs ns0:val="24"/>
            </ns0:rPr>
            <ns3:t>+8x-16≥0}</ns3:t>
          </ns3:r>
        </ns3:oMath>
      </ns3:oMathPara>
    </ns0:p>
    <ns0:p ns2:paraId="269DB0B6" ns2:textId="77777777">
      <ns0:pPr>
        <ns0:pStyle ns0:val="Prrafodelista"/>
        <ns0:tabs>
          <ns0:tab ns0:val="left" ns0:pos="2410"/>
        </ns0:tabs>
        <ns0:spacing ns0:after="0" ns0:line="276" ns0:lineRule="auto"/>
        <ns0:ind ns0:left="-1134"/>
        <ns0:jc ns0:val="center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B={x∈</ns3:t>
        </ns3:r>
        <ns3:f>
          <ns3:fPr>
            <ns3:type ns3:val="lin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3:rPr>
                <ns3:scr ns3:val="double-struck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R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den>
        </ns3:f>
        <ns3:r>
          <ns0:rPr>
            <ns0:rFonts ns0:ascii="Cambria Math" ns0:hAnsi="Cambria Math" ns0:cs="Times New Roman"/>
            <ns0:sz ns0:val="24"/>
            <ns0:szCs ns0:val="24"/>
          </ns0:rPr>
          <ns3:t>-8x-16&lt;0}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                                                                       </ns0:t>
      </ns0:r>
    </ns0:p>
    <ns0:p ns2:paraId="0A91046C" ns2:textId="77777777">
      <ns0:pPr>
        <ns0:tabs>
          <ns0:tab ns0:val="left" ns0:pos="2410"/>
        </ns0:tabs>
        <ns0:spacing ns0:after="0" ns0:line="276" ns0:lineRule="auto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iCs/>
          <ns0:sz ns0:val="24"/>
          <ns0:szCs ns0:val="24"/>
        </ns0:rPr>
        <ns0:t xml:space="preserve">                                            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C={x∈</ns3:t>
        </ns3:r>
        <ns3:f>
          <ns3:fPr>
            <ns3:type ns3:val="lin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3:rPr>
                <ns3:scr ns3:val="double-struck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R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den>
        </ns3:f>
        <ns3:r>
          <ns0:rPr>
            <ns0:rFonts ns0:ascii="Cambria Math" ns0:hAnsi="Cambria Math" ns0:cs="Times New Roman"/>
            <ns0:sz ns0:val="24"/>
            <ns0:szCs ns0:val="24"/>
          </ns0:rPr>
          <ns3:t>+4x-4≤0}</ns3:t>
        </ns3:r>
      </ns3:oMath>
    </ns0:p>
    <ns0:p ns2:paraId="78634F97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Calcular: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A∩B∩C</ns3:t>
        </ns3:r>
      </ns3:oMath>
    </ns0:p>
    <ns0:p ns2:paraId="14F14214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  <ns0:highlight ns0:val="yellow"/>
        </ns0:rPr>
        <ns0:t xml:space="preserve">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  <ns0:highlight ns0:val="yellow"/>
          </ns0:rPr>
          <ns3:t>{</ns3:t>
        </ns3:r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4}</ns3:t>
        </ns3:r>
      </ns3:oMath>
    </ns0:p>
    <ns0:p ns2:paraId="0680B43D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{-4}</ns3:t>
        </ns3:r>
      </ns3:oMath>
    </ns0:p>
    <ns0:p ns2:paraId="128F39C4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{</ns3:t>
        </ns3:r>
        <ns3:r>
          <ns0:rPr>
            <ns0:rFonts ns0:ascii="Cambria Math" ns0:hAnsi="Cambria Math" ns0:cs="Times New Roman"/>
            <ns0:sz ns0:val="24"/>
            <ns0:szCs ns0:val="24"/>
          </ns0:rPr>
          <ns3:t>2}</ns3:t>
        </ns3:r>
      </ns3:oMath>
    </ns0:p>
    <ns0:p ns2:paraId="1BA7D11F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{-2}</ns3:t>
        </ns3:r>
      </ns3:oMath>
    </ns0:p>
    <ns0:p ns2:paraId="100E5F97" ns2:textId="77777777">
      <ns0:pPr>
        <ns0:pStyle ns0:val="Prrafodelista"/>
        <ns0:numPr>
          <ns0:ilvl ns0:val="0"/>
          <ns0:numId ns0:val="87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3:rPr>
            <ns3:scr ns3:val="double-struck"/>
          </ns3:rPr>
          <ns0:rPr>
            <ns0:rFonts ns0:ascii="Cambria Math" ns0:hAnsi="Cambria Math" ns0:cs="Times New Roman"/>
            <ns0:sz ns0:val="24"/>
            <ns0:szCs ns0:val="24"/>
          </ns0:rPr>
          <ns3:t>R-</ns3:t>
        </ns3:r>
        <ns3:r>
          <ns0:rPr>
            <ns0:rFonts ns0:ascii="Cambria Math" ns0:hAnsi="Cambria Math" ns0:cs="Times New Roman"/>
            <ns0:sz ns0:val="24"/>
            <ns0:szCs ns0:val="24"/>
          </ns0:rPr>
          <ns3:t>{4}</ns3:t>
        </ns3:r>
      </ns3:oMath>
    </ns0:p>
    <ns0:p ns2:paraId="1275E8B8" ns2:textId="77777777">
      <ns0:pPr>
        <ns0:spacing ns0:after="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5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7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8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9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10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11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12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3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4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26DDE7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061F3F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18856B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3290D7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04BC2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3AD846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564F68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057D0B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5B09F3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5B05A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2D72D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5B08C7B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56B6A1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5DEE31B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0017829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2C55F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0E283A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0791D5C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2" w16cid:durableId="100534257">
    <w:abstractNumId w:val="61"/>
  </w:num>
  <w:num w:numId="63" w16cid:durableId="100534257">
    <w:abstractNumId w:val="61"/>
    <w:lvlOverride w:ilvl="0">
      <w:startOverride w:val="1"/>
    </w:lvlOverride>
  </w:num>
  <w:num w:numId="64" w16cid:durableId="1649433813">
    <w:abstractNumId w:val="62"/>
  </w:num>
  <w:num w:numId="65" w16cid:durableId="100534257">
    <w:abstractNumId w:val="63"/>
  </w:num>
  <w:num w:numId="66" w16cid:durableId="100534257">
    <w:abstractNumId w:val="63"/>
    <w:lvlOverride w:ilvl="0">
      <w:startOverride w:val="1"/>
    </w:lvlOverride>
  </w:num>
  <w:num w:numId="67" w16cid:durableId="155609465">
    <w:abstractNumId w:val="64"/>
  </w:num>
  <w:num w:numId="68" w16cid:durableId="100534257">
    <w:abstractNumId w:val="65"/>
  </w:num>
  <w:num w:numId="69" w16cid:durableId="100534257">
    <w:abstractNumId w:val="65"/>
    <w:lvlOverride w:ilvl="0">
      <w:startOverride w:val="1"/>
    </w:lvlOverride>
  </w:num>
  <w:num w:numId="70" w16cid:durableId="1775249856">
    <w:abstractNumId w:val="66"/>
  </w:num>
  <w:num w:numId="71" w16cid:durableId="100534257">
    <w:abstractNumId w:val="67"/>
  </w:num>
  <w:num w:numId="72" w16cid:durableId="100534257">
    <w:abstractNumId w:val="67"/>
    <w:lvlOverride w:ilvl="0">
      <w:startOverride w:val="1"/>
    </w:lvlOverride>
  </w:num>
  <w:num w:numId="73" w16cid:durableId="685596528">
    <w:abstractNumId w:val="68"/>
  </w:num>
  <w:num w:numId="74" w16cid:durableId="100534257">
    <w:abstractNumId w:val="69"/>
  </w:num>
  <w:num w:numId="75" w16cid:durableId="100534257">
    <w:abstractNumId w:val="69"/>
    <w:lvlOverride w:ilvl="0">
      <w:startOverride w:val="1"/>
    </w:lvlOverride>
  </w:num>
  <w:num w:numId="76" w16cid:durableId="1315914420">
    <w:abstractNumId w:val="70"/>
  </w:num>
  <w:num w:numId="77" w16cid:durableId="100534257">
    <w:abstractNumId w:val="71"/>
  </w:num>
  <w:num w:numId="78" w16cid:durableId="100534257">
    <w:abstractNumId w:val="71"/>
    <w:lvlOverride w:ilvl="0">
      <w:startOverride w:val="1"/>
    </w:lvlOverride>
  </w:num>
  <w:num w:numId="79" w16cid:durableId="478352218">
    <w:abstractNumId w:val="72"/>
  </w:num>
  <w:num w:numId="80" w16cid:durableId="100534257">
    <w:abstractNumId w:val="73"/>
  </w:num>
  <w:num w:numId="81" w16cid:durableId="100534257">
    <w:abstractNumId w:val="73"/>
    <w:lvlOverride w:ilvl="0">
      <w:startOverride w:val="1"/>
    </w:lvlOverride>
  </w:num>
  <w:num w:numId="82" w16cid:durableId="2094281434">
    <w:abstractNumId w:val="74"/>
  </w:num>
  <w:num w:numId="83" w16cid:durableId="100534257">
    <w:abstractNumId w:val="75"/>
  </w:num>
  <w:num w:numId="84" w16cid:durableId="1211191805">
    <w:abstractNumId w:val="76"/>
  </w:num>
  <w:num w:numId="85" w16cid:durableId="100534257">
    <w:abstractNumId w:val="77"/>
  </w:num>
  <w:num w:numId="86" w16cid:durableId="100534257">
    <w:abstractNumId w:val="77"/>
    <w:lvlOverride w:ilvl="0">
      <w:startOverride w:val="1"/>
    </w:lvlOverride>
  </w:num>
  <w:num w:numId="87" w16cid:durableId="244463371">
    <w:abstractNumId w:val="78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