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11="http://schemas.openxmlformats.org/officeDocument/2006/relationships" xmlns:ns2="http://schemas.openxmlformats.org/officeDocument/2006/math" xmlns:ns3="http://schemas.microsoft.com/office/word/2010/wordml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urn:schemas-microsoft-com:vml" xmlns:ns9="urn:schemas-microsoft-com:office:office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Sea</ns0:t>
      </ns0: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:  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hAnsi="Cambria Math" ns0:cs="Times New Roman"/>
            <ns0:sz ns0:val="24"/>
            <ns0:szCs ns0:val="24"/>
          </ns0:rPr>
          <ns2:t>A</ns2:t>
        </ns2:r>
        <ns2:r>
          <ns0:rPr>
            <ns0:rFonts ns0:ascii="Cambria Math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5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;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⟨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6,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=</ns2:t>
        </ns2:r>
        <ns2:d>
          <ns2:dPr>
            <ns2:begChr ns2:val="["/>
            <ns2:endChr ns2:val=""/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El conjunto </ns0:t>
      </ns0:r>
      <ns2:oMath>
        <ns2:d>
          <ns2:dPr>
            <ns2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A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∩</ns2:t>
            </ns2:r>
            <ns2:r>
              <ns0:rPr>
                <ns0:rFonts ns0:ascii="Cambria Math" ns0:eastAsiaTheme="minorEastAsia" ns0:hAnsi="Cambria Math" ns0:cs="Times New Roman"/>
                <ns0:sz ns0:val="24"/>
                <ns0:szCs ns0:val="24"/>
              </ns0:rPr>
              <ns2:t>B</ns2:t>
            </ns2:r>
          </ns2:e>
        </ns2:d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-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(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B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∩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C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)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es: 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2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0,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⟨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-</ns2:t>
            </ns2:r>
            <ns2:r>
              <ns0:rPr>
                <ns0:rFonts ns0:ascii="Cambria Math" ns0:hAnsi="Cambria Math" ns0:cs="Times New Roman"/>
                <ns0:sz ns0:val="24"/>
                <ns0:szCs ns0:val="24"/>
              </ns0:rPr>
              <ns2:t>3,</ns2:t>
            </ns2:r>
            <ns2:d>
              <ns2:dPr>
                <ns2:begChr ns2:val=""/>
                <ns2:endChr ns2:val="]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0</ns2:t>
                </ns2:r>
              </ns2:e>
            </ns2:d>
          </ns2:e>
        </ns2:d>
      </ns2:oMath>
    </ns0:p>
    <ns0:p>
      <ns0:pPr>
        <ns0:pStyle ns0:val="Prrafodelista"/>
        <ns0:numPr>
          <ns0:ilvl ns0:val="0"/>
          <ns0:numId ns0:val="21"/>
        </ns0:numPr>
        <ns0:rPr>
          <ns0:rFonts ns0:ascii="Times New Roman" ns0:hAnsi="Times New Roman" ns0:cs="Times New Roman"/>
          <ns0:sz ns0:val="24"/>
          <ns0:szCs ns0:val="24"/>
        </ns0:rPr>
      </ns0:pPr>
      <ns2:oMath>
        <ns2:d>
          <ns2:dPr>
            <ns2:begChr ns2:val="["/>
            <ns2:endChr ns2:val=""/>
            <ns2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2:ctrlPr>
          </ns2:dPr>
          <ns2:e>
            <ns2:r>
              <ns0:rPr>
                <ns0:rFonts ns0:ascii="Cambria Math" ns0:hAnsi="Cambria Math" ns0:cs="Times New Roman"/>
                <ns0:sz ns0:val="24"/>
                <ns0:szCs ns0:val="24"/>
              </ns0:rPr>
              <ns2:t>2,</ns2:t>
            </ns2:r>
            <ns2:d>
              <ns2:dPr>
                <ns2:begChr ns2:val=""/>
                <ns2:endChr ns2:val="⟩"/>
                <ns2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2:ctrlPr>
              </ns2:dPr>
              <ns2:e>
                <ns2:r>
                  <ns0:rPr>
                    <ns0:rFonts ns0:ascii="Cambria Math" ns0:hAnsi="Cambria Math" ns0:cs="Times New Roman"/>
                    <ns0:sz ns0:val="24"/>
                    <ns0:szCs ns0:val="24"/>
                  </ns0:rPr>
                  <ns2:t>3</ns2:t>
                </ns2:r>
              </ns2:e>
            </ns2:d>
          </ns2:e>
        </ns2:d>
      </ns2:oMath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197FB66C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lastRenderedPageBreak/>
        <ns0:t xml:space="preserve">Dado el conjunto: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A=</ns3:t>
        </ns3:r>
        <ns3:d>
          <ns3:dPr>
            <ns3:begChr ns3:val="{"/>
            <ns3:endChr ns3:val="}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 xml:space="preserve">x+2/xє </ns3:t>
            </ns3:r>
            <ns3:r>
              <ns3:rPr>
                <ns3:scr ns3:val="double-struck"/>
                <ns3:sty ns3:val="p"/>
              </ns3:rPr>
              <ns0:rPr>
                <ns0:rFonts ns0:ascii="Cambria Math" ns0:hAnsi="Cambria Math" ns0:cs="Times New Roman"/>
                <ns0:sz ns0:val="24"/>
                <ns0:szCs ns0:val="24"/>
              </ns0:rPr>
              <ns3:t>Z</ns3:t>
            </ns3:r>
            <ns3:r>
              <ns0:rPr>
                <ns0:rFonts ns0:ascii="Cambria Math" ns0:hAnsi="Cambria Math" ns0:cs="Times New Roman"/>
                <ns0:sz ns0:val="24"/>
                <ns0:szCs ns0:val="24"/>
              </ns0:rPr>
              <ns3:t>;</ns3:t>
            </ns3:r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4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x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4"/>
                    <ns0:szCs ns0:val="24"/>
                  </ns0:rPr>
                  <ns3:t>2</ns3:t>
                </ns3:r>
              </ns3:sup>
            </ns3:sSup>
            <ns3:r>
              <ns0:rPr>
                <ns0:rFonts ns0:ascii="Cambria Math" ns0:hAnsi="Cambria Math" ns0:cs="Times New Roman"/>
                <ns0:sz ns0:val="24"/>
                <ns0:szCs ns0:val="24"/>
              </ns0:rPr>
              <ns3:t>&lt;9</ns3:t>
            </ns3:r>
          </ns3:e>
        </ns3:d>
      </ns3:oMath>
    </ns0:p>
    <ns0:p ns3:paraId="53860821" ns3:textId="77777777"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Calcular la suma de los elementos del conjunto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.</ns0:t>
      </ns0:r>
    </ns0:p>
    <ns0:p ns3:paraId="57F2AAFC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13966CF3" ns3:textId="77777777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</ns0:t>
      </ns0:r>
    </ns0:p>
    <ns0:p ns3:paraId="0CDE733B" ns3:textId="77777777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4CF766D0" ns3:textId="77777777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</ns0:p>
    <ns0:p ns3:paraId="4A30253C" ns3:textId="77777777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12</ns0:t>
      </ns0:r>
    </ns0:p>
    <ns0:p ns3:paraId="34114950" ns3:textId="77777777">
      <ns0:pPr>
        <ns0:pStyle ns0:val="Prrafodelista"/>
        <ns0:numPr>
          <ns0:ilvl ns0:val="0"/>
          <ns0:numId ns0:val="51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11</ns0:t>
      </ns0:r>
    </ns0:p>
    <ns0:p ns3:paraId="163645BA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3B1DA4DF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Si: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  </ns0:t>
      </ns0:r>
      <ns3:oMath>
        <ns3:acc>
          <ns3:accPr>
            <ns3:chr ns3:val="̅"/>
            <ns3:ctrlPr>
              <ns0:rPr>
                <ns0:rFonts ns0:ascii="Cambria Math" ns0:hAnsi="Cambria Math" ns0:cs="Times New Roman"/>
                <ns0:i/>
                <ns0:sz ns0:val="24"/>
                <ns0:szCs ns0:val="24"/>
              </ns0:rPr>
            </ns3:ctrlPr>
          </ns3:accPr>
          <ns3:e>
            <ns3:r>
              <ns0:rPr>
                <ns0:rFonts ns0:ascii="Cambria Math" ns0:hAnsi="Cambria Math" ns0:cs="Times New Roman"/>
                <ns0:sz ns0:val="24"/>
                <ns0:szCs ns0:val="24"/>
              </ns0:rPr>
              <ns3:t>1ab</ns3:t>
            </ns3:r>
          </ns3:e>
        </ns3:acc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×CA</ns3:t>
        </ns3:r>
        <ns3:d>
          <ns3:dPr>
            <ns3:ctrlPr>
              <ns0:rPr>
                <ns0:rFonts ns0:ascii="Cambria Math" ns0:eastAsiaTheme="minorEastAsia" ns0:hAnsi="Cambria Math" ns0:cs="Times New Roman"/>
                <ns0:i/>
                <ns0:sz ns0:val="24"/>
                <ns0:szCs ns0:val="24"/>
              </ns0:rPr>
            </ns3:ctrlPr>
          </ns3:dPr>
          <ns3:e>
            <ns3:acc>
              <ns3:accPr>
                <ns3:chr ns3:val="̅"/>
                <ns3:ctrlPr>
                  <ns0:rPr>
                    <ns0:rFonts ns0:ascii="Cambria Math" ns0:eastAsiaTheme="minorEastAsia" ns0:hAnsi="Cambria Math" ns0:cs="Times New Roman"/>
                    <ns0:i/>
                    <ns0:sz ns0:val="24"/>
                    <ns0:szCs ns0:val="24"/>
                  </ns0:rPr>
                </ns3:ctrlPr>
              </ns3:accPr>
              <ns3:e>
                <ns3:r>
                  <ns0:rPr>
                    <ns0:rFonts ns0:ascii="Cambria Math" ns0:eastAsiaTheme="minorEastAsia" ns0:hAnsi="Cambria Math" ns0:cs="Times New Roman"/>
                    <ns0:sz ns0:val="24"/>
                    <ns0:szCs ns0:val="24"/>
                  </ns0:rPr>
                  <ns3:t>ab</ns3:t>
                </ns3:r>
              </ns3:e>
            </ns3:acc>
          </ns3:e>
        </ns3:d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=8151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. Calcular: </ns0:t>
      </ns0:r>
      <ns3:oMath>
        <ns3:r>
          <ns0:rPr>
            <ns0:rFonts ns0:ascii="Cambria Math" ns0:eastAsiaTheme="minorEastAsia" ns0:hAnsi="Cambria Math" ns0:cs="Times New Roman"/>
            <ns0:sz ns0:val="32"/>
            <ns0:szCs ns0:val="32"/>
          </ns0:rPr>
          <ns3:t xml:space="preserve"> E= </ns3:t>
        </ns3:r>
        <ns3:f>
          <ns3:fPr>
            <ns3:ctrlPr>
              <ns0:rPr>
                <ns0:rFonts ns0:ascii="Cambria Math" ns0:eastAsiaTheme="minorEastAsia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3:t>a×b</ns3:t>
            </ns3:r>
          </ns3:num>
          <ns3:den>
            <ns3:r>
              <ns0:rPr>
                <ns0:rFonts ns0:ascii="Cambria Math" ns0:eastAsiaTheme="minorEastAsia" ns0:hAnsi="Cambria Math" ns0:cs="Times New Roman"/>
                <ns0:sz ns0:val="32"/>
                <ns0:szCs ns0:val="32"/>
              </ns0:rPr>
              <ns3:t>12</ns3:t>
            </ns3:r>
          </ns3:den>
        </ns3:f>
      </ns3:oMath>
    </ns0:p>
    <ns0:p ns3:paraId="7B4AD09B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031C319" ns3:textId="77777777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</ns0:t>
      </ns0:r>
    </ns0:p>
    <ns0:p ns3:paraId="10164211" ns3:textId="77777777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3:paraId="40F1518E" ns3:textId="77777777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</ns0:t>
      </ns0:r>
    </ns0:p>
    <ns0:p ns3:paraId="04D29275" ns3:textId="77777777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4</ns0:t>
      </ns0:r>
    </ns0:p>
    <ns0:p ns3:paraId="1D493E57" ns3:textId="77777777">
      <ns0:pPr>
        <ns0:pStyle ns0:val="Prrafodelista"/>
        <ns0:numPr>
          <ns0:ilvl ns0:val="0"/>
          <ns0:numId ns0:val="54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5</ns0:t>
      </ns0:r>
    </ns0:p>
    <ns0:p ns3:paraId="1DE94D0D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48B0C929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 el costo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peras es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6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soles, calcule el menor costo en soles de cierto número de peras que agrupadas de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15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,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24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y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18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 xml:space="preserve"> siempre sobran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12</ns3:t>
        </ns3:r>
      </ns3:oMath>
      <ns0:r>
        <ns0:rPr>
          <ns0:rFonts ns0:ascii="Times New Roman" ns0:hAnsi="Times New Roman" ns0:cs="Times New Roman"/>
          <ns0:sz ns0:val="24"/>
          <ns0:szCs ns0:val="24"/>
        </ns0:rPr>
        <ns0:t>.</ns0:t>
      </ns0:r>
    </ns0:p>
    <ns0:p ns3:paraId="4121FB44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4FB14395" ns3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186</ns0:t>
      </ns0:r>
    </ns0:p>
    <ns0:p ns3:paraId="5E7A89D6" ns3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180</ns0:t>
      </ns0:r>
    </ns0:p>
    <ns0:p ns3:paraId="1E06C75D" ns3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160</ns0:t>
      </ns0:r>
    </ns0:p>
    <ns0:p ns3:paraId="051AEE7D" ns3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176</ns0:t>
      </ns0:r>
    </ns0:p>
    <ns0:p ns3:paraId="753BF19F" ns3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156</ns0:t>
      </ns0:r>
    </ns0:p>
    <ns0:p ns3:paraId="17B15427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0387EEC4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¿Cuál es el interés que produce S/. 2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400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colocada a una tasa de 10% en 2 años?</ns0:t>
      </ns0:r>
    </ns0:p>
    <ns0:p ns3:paraId="10DF7D38" ns3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3:paraId="68D380AB" ns3:textId="77777777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 xml:space="preserve">480 </ns0:t>
      </ns0:r>
    </ns0:p>
    <ns0:p ns3:paraId="14FC0A39" ns3:textId="77777777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500</ns0:t>
      </ns0:r>
    </ns0:p>
    <ns0:p ns3:paraId="2420E7FA" ns3:textId="77777777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200</ns0:t>
      </ns0:r>
    </ns0:p>
    <ns0:p ns3:paraId="1D702F4C" ns3:textId="77777777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180</ns0:t>
      </ns0:r>
    </ns0:p>
    <ns0:p ns3:paraId="73D34967" ns3:textId="77777777">
      <ns0:pPr>
        <ns0:pStyle ns0:val="Prrafodelista"/>
        <ns0:numPr>
          <ns0:ilvl ns0:val="0"/>
          <ns0:numId ns0:val="60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480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0</ns0:t>
      </ns0:r>
    </ns0:p>
    <ns0:p ns3:paraId="0BB3E99C" ns3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p ns3:paraId="246FBBCC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noProof/>
          <ns0:sz ns0:val="24"/>
          <ns0:szCs ns0:val="24"/>
          <ns0:lang ns0:eastAsia="es-PE"/>
        </ns0:rPr>
        <ns1:AlternateContent>
          <ns1:Choice Requires="wps">
            <ns0:drawing>
              <ns4:anchor distT="45720" distB="45720" distL="114300" distR="114300" simplePos="0" relativeHeight="251663360" behindDoc="0" locked="0" layoutInCell="1" allowOverlap="1" ns5:anchorId="1189B639" ns5:editId="6B207369">
                <ns4:simplePos x="0" y="0"/>
                <ns4:positionH relativeFrom="margin">
                  <ns4:posOffset>2461895</ns4:posOffset>
                </ns4:positionH>
                <ns4:positionV relativeFrom="paragraph">
                  <ns4:posOffset>341630</ns4:posOffset>
                </ns4:positionV>
                <ns4:extent cx="2360930" cy="1404620"/>
                <ns4:effectExtent l="0" t="0" r="0" b="5080"/>
                <ns4:wrapSquare wrapText="bothSides"/>
                <ns4:docPr id="1" name="Cuadro de texto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SpPr txBox="1">
                        <ns6:spLocks noChangeArrowheads="1"/>
                      </ns7:cNvSpPr>
                      <ns7:spPr bwMode="auto">
                        <ns6:xfrm>
                          <ns6:off x="0" y="0"/>
                          <ns6:ext cx="2360930" cy="1404620"/>
                        </ns6:xfrm>
                        <ns6:prstGeom prst="rect">
                          <ns6:avLst/>
                        </ns6:prstGeom>
                        <ns6:solidFill>
                          <ns6:srgbClr val="FFFFFF"/>
                        </ns6:solidFill>
                        <ns6:ln w="9525">
                          <ns6:noFill/>
                          <ns6:miter lim="800000"/>
                          <ns6:headEnd/>
                          <ns6:tailEnd/>
                        </ns6:ln>
                      </ns7:spPr>
                      <ns7:txbx>
                        <ns0:txbxContent>
                          <ns0:p ns3:paraId="08CBBA2F" ns3:textId="77777777">
                            <ns0:pPr>
                              <ns0:rPr>
                                <ns0:sz ns0:val="20"/>
                              </ns0:rPr>
                            </ns0:pPr>
                            <ns3:oMathPara>
                              <ns3:oMath>
                                <ns3:d>
                                  <ns3:dPr>
                                    <ns3:ctrlPr>
                                      <ns0:rPr>
                                        <ns0:rFonts ns0:ascii="Cambria Math" ns0:hAnsi="Cambria Math"/>
                                        <ns0:i/>
                                        <ns0:sz ns0:val="24"/>
                                      </ns0:rPr>
                                    </ns3:ctrlPr>
                                  </ns3:dPr>
                                  <ns3:e>
                                    <ns3:r>
                                      <ns0:rPr>
                                        <ns0:rFonts ns0:ascii="Cambria Math" ns0:hAnsi="Cambria Math"/>
                                        <ns0:sz ns0:val="24"/>
                                      </ns0:rPr>
                                      <ns3:t>2a+1</ns3:t>
                                    </ns3:r>
                                  </ns3:e>
                                </ns3:d>
                                <ns3:r>
                                  <ns0:rPr>
                                    <ns0:rFonts ns0:ascii="Cambria Math" ns0:hAnsi="Cambria Math"/>
                                    <ns0:sz ns0:val="24"/>
                                  </ns0:rPr>
                                  <ns3:t xml:space="preserve"> factores</ns3:t>
                                </ns3:r>
                              </ns3:oMath>
                            </ns3:oMathPara>
                          </ns0:p>
                        </ns0:txbxContent>
                      </ns7:txbx>
                      <ns7:bodyPr rot="0" vert="horz" wrap="square" lIns="91440" tIns="45720" rIns="91440" bIns="45720" anchor="t" anchorCtr="0">
                        <ns6:spAutoFit/>
                      </ns7:bodyPr>
                    </ns7:wsp>
                  </ns6:graphicData>
                </ns6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ns4:anchor>
            </ns0:drawing>
          </ns1:Choice>
          <ns1:Fallback>
            <ns0:pict>
              <ns8:shape ns3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ns8:textbox style="mso-fit-shape-to-text:t">
                  <ns0:txbxContent>
                    <ns0:p ns3:paraId="08CBBA2F" ns3:textId="77777777">
                      <ns0:pPr>
                        <ns0:rPr>
                          <ns0:sz ns0:val="20"/>
                        </ns0:rPr>
                      </ns0:pPr>
                      <ns3:oMathPara>
                        <ns3:oMath>
                          <ns3:d>
                            <ns3:dPr>
                              <ns3:ctrlPr>
                                <ns0:rPr>
                                  <ns0:rFonts ns0:ascii="Cambria Math" ns0:hAnsi="Cambria Math"/>
                                  <ns0:i/>
                                  <ns0:sz ns0:val="24"/>
                                </ns0:rPr>
                              </ns3:ctrlPr>
                            </ns3:dPr>
                            <ns3:e>
                              <ns3:r>
                                <ns0:rPr>
                                  <ns0:rFonts ns0:ascii="Cambria Math" ns0:hAnsi="Cambria Math"/>
                                  <ns0:sz ns0:val="24"/>
                                </ns0:rPr>
                                <ns3:t>2a+1</ns3:t>
                              </ns3:r>
                            </ns3:e>
                          </ns3:d>
                          <ns3:r>
                            <ns0:rPr>
                              <ns0:rFonts ns0:ascii="Cambria Math" ns0:hAnsi="Cambria Math"/>
                              <ns0:sz ns0:val="24"/>
                            </ns0:rPr>
                            <ns3:t xml:space="preserve"> factores</ns3:t>
                          </ns3:r>
                        </ns3:oMath>
                      </ns3:oMathPara>
                    </ns0:p>
                  </ns0:txbxContent>
                </ns8:textbox>
                <ns10:wrap type="square" anchorx="margin"/>
              </ns8:shape>
            </ns0:pict>
          </ns1:Fallback>
        </ns1:AlternateContent>
      </ns0: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a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</ns3:t>
            </ns3:r>
          </ns3:sup>
        </ns3:sSup>
        <ns3:r>
          <ns0:rPr>
            <ns0:rFonts ns0:ascii="Cambria Math" ns0:hAnsi="Cambria Math" ns0:cs="Times New Roman"/>
            <ns0:sz ns0:val="28"/>
            <ns0:szCs ns0:val="24"/>
          </ns0:rPr>
          <ns3:t>=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50</ns3:t>
            </ns3:r>
          </ns3:sup>
        </ns3:sSup>
        <ns3:r>
          <ns0:rPr>
            <ns0:rFonts ns0:ascii="Cambria Math" ns0:hAnsi="Cambria Math" ns0:cs="Times New Roman"/>
            <ns0:sz ns0:val="28"/>
            <ns0:szCs ns0:val="24"/>
          </ns0:rPr>
          <ns3:t>-2a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Determinar: </ns0:t>
      </ns0:r>
      <ns3:oMath>
        <ns3:r>
          <ns0:rPr>
            <ns0:rFonts ns0:ascii="Cambria Math" ns0:eastAsiaTheme="minorEastAsia" ns0:hAnsi="Cambria Math" ns0:cs="Times New Roman"/>
            <ns0:sz ns0:val="28"/>
            <ns0:szCs ns0:val="24"/>
          </ns0:rPr>
          <ns3:t>M=</ns3:t>
        </ns3:r>
        <ns3:groupChr>
          <ns3:groupChrPr>
            <ns3:ctrlPr>
              <ns0:rPr>
                <ns0:rFonts ns0:ascii="Cambria Math" ns0:eastAsiaTheme="minorEastAsia" ns0:hAnsi="Cambria Math" ns0:cs="Times New Roman"/>
                <ns0:i/>
                <ns0:sz ns0:val="28"/>
                <ns0:szCs ns0:val="24"/>
              </ns0:rPr>
            </ns3:ctrlPr>
          </ns3:groupChrPr>
          <ns3:e>
            <ns3:r>
              <ns0:rPr>
                <ns0:rFonts ns0:ascii="Cambria Math" ns0:eastAsiaTheme="minorEastAsia" ns0:hAnsi="Cambria Math" ns0:cs="Times New Roman"/>
                <ns0:sz ns0:val="28"/>
                <ns0:szCs ns0:val="24"/>
              </ns0:rPr>
              <ns3:t>3×3×…×3×</ns3:t>
            </ns3:r>
            <ns3:sSup>
              <ns3:sSupPr>
                <ns3:ctrlPr>
                  <ns0:rPr>
                    <ns0:rFonts ns0:ascii="Cambria Math" ns0:eastAsiaTheme="minorEastAsia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eastAsiaTheme="minorEastAsia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sSup>
                  <ns3:sSupPr>
                    <ns3:ctrlPr>
                      <ns0:rPr>
                        <ns0:rFonts ns0:ascii="Cambria Math" ns0:eastAsiaTheme="minorEastAsia" ns0:hAnsi="Cambria Math" ns0:cs="Times New Roman"/>
                        <ns0:i/>
                        <ns0:sz ns0:val="28"/>
                        <ns0:szCs ns0:val="24"/>
                      </ns0:rPr>
                    </ns3:ctrlPr>
                  </ns3:sSupPr>
                  <ns3:e>
                    <ns3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3:t>a</ns3:t>
                    </ns3:r>
                  </ns3:e>
                  <ns3:sup>
                    <ns3:r>
                      <ns0:rPr>
                        <ns0:rFonts ns0:ascii="Cambria Math" ns0:eastAsiaTheme="minorEastAsia" ns0:hAnsi="Cambria Math" ns0:cs="Times New Roman"/>
                        <ns0:sz ns0:val="28"/>
                        <ns0:szCs ns0:val="24"/>
                      </ns0:rPr>
                      <ns3:t>5</ns3:t>
                    </ns3:r>
                  </ns3:sup>
                </ns3:sSup>
              </ns3:sup>
            </ns3:sSup>
          </ns3:e>
        </ns3:groupCh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</ns0:p>
    <ns0:p ns3:paraId="6D843D80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53840C7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5A19CDB6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2AF59A88" ns3:textId="7777777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50</ns3:t>
                </ns3:r>
              </ns3:sup>
            </ns3:sSup>
          </ns3:sup>
        </ns3:sSup>
      </ns3:oMath>
    </ns0:p>
    <ns0:p ns3:paraId="2B361DF6" ns3:textId="7777777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8"/>
          <ns0:szCs ns0:val="24"/>
        </ns0:rPr>
        <ns0:t xml:space="preserve"> </ns0:t>
      </ns0: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3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49</ns3:t>
                </ns3:r>
              </ns3:sup>
            </ns3:sSup>
          </ns3:sup>
        </ns3:sSup>
      </ns3:oMath>
    </ns0:p>
    <ns0:p ns3:paraId="562835F1" ns3:textId="7777777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 xml:space="preserve"> 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50</ns3:t>
            </ns3:r>
          </ns3:sup>
        </ns3:sSup>
      </ns3:oMath>
    </ns0:p>
    <ns0:p ns3:paraId="5FAA34A4" ns3:textId="7777777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8"/>
            <ns0:szCs ns0:val="24"/>
          </ns0:rPr>
          <ns3:t xml:space="preserve"> </ns3:t>
        </ns3:r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>3</ns3:t>
            </ns3:r>
          </ns3:e>
          <ns3:sup>
            <ns3:sSup>
              <ns3:sSupPr>
                <ns3:ctrlPr>
                  <ns0:rPr>
                    <ns0:rFonts ns0:ascii="Cambria Math" ns0:hAnsi="Cambria Math" ns0:cs="Times New Roman"/>
                    <ns0:i/>
                    <ns0:sz ns0:val="28"/>
                    <ns0:szCs ns0:val="24"/>
                  </ns0:rPr>
                </ns3:ctrlPr>
              </ns3:sSupPr>
              <ns3:e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49</ns3:t>
                </ns3:r>
              </ns3:e>
              <ns3:sup>
                <ns3:r>
                  <ns0:rPr>
                    <ns0:rFonts ns0:ascii="Cambria Math" ns0:hAnsi="Cambria Math" ns0:cs="Times New Roman"/>
                    <ns0:sz ns0:val="28"/>
                    <ns0:szCs ns0:val="24"/>
                  </ns0:rPr>
                  <ns3:t>50</ns3:t>
                </ns3:r>
              </ns3:sup>
            </ns3:sSup>
          </ns3:sup>
        </ns3:sSup>
      </ns3:oMath>
    </ns0:p>
    <ns0:p ns3:paraId="1FB26C78" ns3:textId="77777777">
      <ns0:pPr>
        <ns0:pStyle ns0:val="Prrafodelista"/>
        <ns0:numPr>
          <ns0:ilvl ns0:val="0"/>
          <ns0:numId ns0:val="63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sSup>
          <ns3:sSupPr>
            <ns3:ctrlPr>
              <ns0:rPr>
                <ns0:rFonts ns0:ascii="Cambria Math" ns0:hAnsi="Cambria Math" ns0:cs="Times New Roman"/>
                <ns0:i/>
                <ns0:sz ns0:val="28"/>
                <ns0:szCs ns0:val="24"/>
              </ns0:rPr>
            </ns3:ctrlPr>
          </ns3:sSupPr>
          <ns3:e>
            <ns3:r>
              <ns0:rPr>
                <ns0:rFonts ns0:ascii="Cambria Math" ns0:hAnsi="Cambria Math" ns0:cs="Times New Roman"/>
                <ns0:sz ns0:val="28"/>
                <ns0:szCs ns0:val="24"/>
              </ns0:rPr>
              <ns3:t xml:space="preserve"> 3</ns3:t>
            </ns3:r>
          </ns3:e>
          <ns3:sup>
            <ns3:r>
              <ns0:rPr>
                <ns0:rFonts ns0:ascii="Cambria Math" ns0:hAnsi="Cambria Math" ns0:cs="Times New Roman"/>
                <ns0:sz ns0:val="28"/>
                <ns0:szCs ns0:val="24"/>
              </ns0:rPr>
              <ns3:t>49</ns3:t>
            </ns3:r>
          </ns3:sup>
        </ns3:sSup>
      </ns3:oMath>
    </ns0:p>
    <ns0:p ns3:paraId="1AF7F8DC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1E403833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Indicar el denominador luego de racionalizar: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32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32"/>
              </ns0:rPr>
              <ns3:t>1</ns3:t>
            </ns3:r>
          </ns3:num>
          <ns3:den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3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5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</ns3:t>
            </ns3:r>
            <ns3:rad>
              <ns3:radPr>
                <ns3:degHide ns3:val="1"/>
                <ns3:ctrlPr>
                  <ns0:rPr>
                    <ns0:rFonts ns0:ascii="Cambria Math" ns0:hAnsi="Cambria Math" ns0:cs="Times New Roman"/>
                    <ns0:i/>
                    <ns0:sz ns0:val="32"/>
                    <ns0:szCs ns0:val="32"/>
                  </ns0:rPr>
                </ns3:ctrlPr>
              </ns3:radPr>
              <ns3:deg/>
              <ns3:e>
                <ns3:r>
                  <ns0:rPr>
                    <ns0:rFonts ns0:ascii="Cambria Math" ns0:hAnsi="Cambria Math" ns0:cs="Times New Roman"/>
                    <ns0:sz ns0:val="32"/>
                    <ns0:szCs ns0:val="32"/>
                  </ns0:rPr>
                  <ns3:t>7</ns3:t>
                </ns3:r>
              </ns3:e>
            </ns3:rad>
            <ns3:r>
              <ns0:rPr>
                <ns0:rFonts ns0:ascii="Cambria Math" ns0:hAnsi="Cambria Math" ns0:cs="Times New Roman"/>
                <ns0:sz ns0:val="32"/>
                <ns0:szCs ns0:val="32"/>
              </ns0:rPr>
              <ns3:t>+1</ns3:t>
            </ns3:r>
          </ns3:den>
        </ns3:f>
      </ns3:oMath>
    </ns0:p>
    <ns0:p ns3:paraId="20B8B33A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68C08279" ns3:textId="77777777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16</ns0:t>
      </ns0:r>
    </ns0:p>
    <ns0:p ns3:paraId="3C5A43F5" ns3:textId="77777777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7</ns0:t>
      </ns0:r>
    </ns0:p>
    <ns0:p ns3:paraId="6DEDEC56" ns3:textId="77777777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8</ns0:t>
      </ns0:r>
    </ns0:p>
    <ns0:p ns3:paraId="5B909361" ns3:textId="77777777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14</ns0:t>
      </ns0:r>
    </ns0:p>
    <ns0:p ns3:paraId="5472DF0E" ns3:textId="77777777">
      <ns0:pPr>
        <ns0:pStyle ns0:val="Prrafodelista"/>
        <ns0:numPr>
          <ns0:ilvl ns0:val="0"/>
          <ns0:numId ns0:val="66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15</ns0:t>
      </ns0:r>
    </ns0:p>
    <ns0:p ns3:paraId="55E40EBA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0EEB1C7F" ns3:textId="77777777">
      <ns0:pPr>
        <ns0:numPr>
          <ns0:ilvl ns0:val="0"/>
          <ns0:numId ns0:val="1"/>
        </ns0:numPr>
        <ns0:contextualSpacing/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En una progresión aritmética el término de lugar </ns0:t>
      </ns0:r>
      <ns3:oMath>
        <ns3:r>
          <ns0:rPr>
            <ns0:rFonts ns0:ascii="Cambria Math" ns0:hAnsi="Cambria Math" ns0:cs="Times New Roman"/>
            <ns0:sz ns0:val="24"/>
            <ns0:szCs ns0:val="24"/>
          </ns0:rPr>
          <ns3:t>p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q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el término de lugar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q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es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p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Calcular el valor de </ns0:t>
      </ns0:r>
      <ns3:oMath>
        <ns3:r>
          <ns0:rPr>
            <ns0:rFonts ns0:ascii="Cambria Math" ns0:eastAsiaTheme="minorEastAsia" ns0:hAnsi="Cambria Math" ns0:cs="Times New Roman"/>
            <ns0:sz ns0:val="24"/>
            <ns0:szCs ns0:val="24"/>
          </ns0:rPr>
          <ns3:t>p+q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>, sabiendo que el segundo término de la progresión es el doble de su sexto término.</ns0:t>
      </ns0:r>
    </ns0:p>
    <ns0:p ns3:paraId="6CB0FF83" ns3:textId="77777777">
      <ns0:pPr>
        <ns0:ind ns0:left="72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 ns3:paraId="5D473A73" ns3:textId="77777777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10</ns0:t>
      </ns0:r>
    </ns0:p>
    <ns0:p ns3:paraId="109A4358" ns3:textId="77777777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11</ns0:t>
      </ns0:r>
    </ns0:p>
    <ns0:p ns3:paraId="09163A39" ns3:textId="77777777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9</ns0:t>
      </ns0:r>
    </ns0:p>
    <ns0:p ns3:paraId="34C4597A" ns3:textId="77777777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2</ns0:t>
      </ns0:r>
    </ns0:p>
    <ns0:p ns3:paraId="6BA95CB5" ns3:textId="77777777">
      <ns0:pPr>
        <ns0:numPr>
          <ns0:ilvl ns0:val="0"/>
          <ns0:numId ns0:val="68"/>
        </ns0:numPr>
        <ns0:contextualSpacing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3</ns0:t>
      </ns0:r>
    </ns0:p>
    <ns0:p ns3:paraId="5B567F38" ns3:textId="77777777">
      <ns0:pPr>
        <ns0:ind ns0:left="1080"/>
        <ns0:contextualSpacing/>
        <ns0:rPr>
          <ns0:rFonts ns0:ascii="Times New Roman" ns0:hAnsi="Times New Roman" ns0:cs="Times New Roman"/>
          <ns0:sz ns0:val="24"/>
          <ns0:szCs ns0:val="24"/>
        </ns0:rPr>
      </ns0:pPr>
    </ns0:p>
    <ns0:p/>
    <ns0:p ns3:paraId="3612CB6A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Si: </ns0:t>
      </ns0:r>
      <ns3:oMath>
        <ns3:r>
          <ns0:rPr>
            <ns0:rFonts ns0:ascii="Cambria Math" ns0:hAnsi="Cambria Math" ns0:cs="Times New Roman"/>
            <ns0:sz ns0:val="32"/>
            <ns0:szCs ns0:val="24"/>
          </ns0:rPr>
          <ns3:t>g</ns3:t>
        </ns3:r>
        <ns3:d>
          <ns3:d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dPr>
          <ns3:e>
            <ns3:r>
              <ns0:rPr>
                <ns0:rFonts ns0:ascii="Cambria Math" ns0:hAnsi="Cambria Math" ns0:cs="Times New Roman"/>
                <ns0:sz ns0:val="32"/>
                <ns0:szCs ns0:val="24"/>
              </ns0:rPr>
              <ns3:t>x</ns3:t>
            </ns3:r>
          </ns3:e>
        </ns3:d>
        <ns3:r>
          <ns0:rPr>
            <ns0:rFonts ns0:ascii="Cambria Math" ns0:hAnsi="Cambria Math" ns0:cs="Times New Roman"/>
            <ns0:sz ns0:val="32"/>
            <ns0:szCs ns0:val="24"/>
          </ns0:rPr>
          <ns3:t>=</ns3:t>
        </ns3:r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24"/>
              </ns0:rPr>
              <ns3:t>3x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24"/>
              </ns0:rPr>
              <ns3:t>x-1</ns3:t>
            </ns3:r>
          </ns3:den>
        </ns3:f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. Hallar </ns0:t>
      </ns0:r>
      <ns3:oMath>
        <ns3:r>
          <ns0:rPr>
            <ns0:rFonts ns0:ascii="Cambria Math" ns0:eastAsiaTheme="minorEastAsia" ns0:hAnsi="Cambria Math" ns0:cs="Times New Roman"/>
            <ns0:sz ns0:val="28"/>
            <ns0:szCs ns0:val="24"/>
          </ns0:rPr>
          <ns3:t>g(2x)</ns3:t>
        </ns3:r>
      </ns3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en términos de </ns0:t>
      </ns0:r>
      <ns3:oMath>
        <ns3:r>
          <ns0:rPr>
            <ns0:rFonts ns0:ascii="Cambria Math" ns0:eastAsiaTheme="minorEastAsia" ns0:hAnsi="Cambria Math" ns0:cs="Times New Roman"/>
            <ns0:sz ns0:val="28"/>
            <ns0:szCs ns0:val="24"/>
          </ns0:rPr>
          <ns3:t>g(x)</ns3:t>
        </ns3:r>
      </ns3:oMath>
      <ns0:r>
        <ns0:rPr>
          <ns0:rFonts ns0:ascii="Times New Roman" ns0:eastAsiaTheme="minorEastAsia" ns0:hAnsi="Times New Roman" ns0:cs="Times New Roman"/>
          <ns0:sz ns0:val="28"/>
          <ns0:szCs ns0:val="24"/>
        </ns0:rPr>
        <ns0:t>.</ns0:t>
      </ns0:r>
    </ns0:p>
    <ns0:p ns3:paraId="0A1283E4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035A8844" ns3:textId="77777777">
      <ns0:pPr>
        <ns0:pStyle ns0:val="Prrafodelista"/>
        <ns0:numPr>
          <ns0:ilvl ns0:val="0"/>
          <ns0:numId ns0:val="71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32"/>
          <ns0:szCs ns0:val="24"/>
        </ns0:rPr>
        <ns0:t xml:space="preserve">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24"/>
              </ns0:rPr>
              <ns3:t>6g(x)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24"/>
              </ns0:rPr>
              <ns3:t>g</ns3:t>
            </ns3:r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24"/>
              </ns0:rPr>
              <ns3:t>+3</ns3:t>
            </ns3:r>
          </ns3:den>
        </ns3:f>
      </ns3:oMath>
    </ns0:p>
    <ns0:p ns3:paraId="432A424A" ns3:textId="77777777">
      <ns0:pPr>
        <ns0:pStyle ns0:val="Prrafodelista"/>
        <ns0:numPr>
          <ns0:ilvl ns0:val="0"/>
          <ns0:numId ns0:val="71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32"/>
          <ns0:szCs ns0:val="24"/>
        </ns0:rPr>
        <ns0:t xml:space="preserve">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24"/>
              </ns0:rPr>
              <ns3:t>6g(x)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24"/>
              </ns0:rPr>
              <ns3:t>g</ns3:t>
            </ns3:r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24"/>
              </ns0:rPr>
              <ns3:t>-2</ns3:t>
            </ns3:r>
          </ns3:den>
        </ns3:f>
      </ns3:oMath>
    </ns0:p>
    <ns0:p ns3:paraId="473DE374" ns3:textId="77777777">
      <ns0:pPr>
        <ns0:pStyle ns0:val="Prrafodelista"/>
        <ns0:numPr>
          <ns0:ilvl ns0:val="0"/>
          <ns0:numId ns0:val="71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32"/>
          <ns0:szCs ns0:val="24"/>
        </ns0:rPr>
        <ns0:t xml:space="preserve">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24"/>
              </ns0:rPr>
              <ns3:t>3g(x)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24"/>
              </ns0:rPr>
              <ns3:t>g</ns3:t>
            </ns3:r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24"/>
              </ns0:rPr>
              <ns3:t>+3</ns3:t>
            </ns3:r>
          </ns3:den>
        </ns3:f>
      </ns3:oMath>
    </ns0:p>
    <ns0:p ns3:paraId="2C4BB96D" ns3:textId="77777777">
      <ns0:pPr>
        <ns0:pStyle ns0:val="Prrafodelista"/>
        <ns0:numPr>
          <ns0:ilvl ns0:val="0"/>
          <ns0:numId ns0:val="71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32"/>
          <ns0:szCs ns0:val="24"/>
        </ns0:rPr>
        <ns0:t xml:space="preserve">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24"/>
              </ns0:rPr>
              <ns3:t>6g(x)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24"/>
              </ns0:rPr>
              <ns3:t>g</ns3:t>
            </ns3:r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</ns3:t>
                </ns3:r>
              </ns3:e>
            </ns3:d>
            <ns3:r>
              <ns0:rPr>
                <ns0:rFonts ns0:ascii="Cambria Math" ns0:hAnsi="Cambria Math" ns0:cs="Times New Roman"/>
                <ns0:sz ns0:val="32"/>
                <ns0:szCs ns0:val="24"/>
              </ns0:rPr>
              <ns3:t>-3</ns3:t>
            </ns3:r>
          </ns3:den>
        </ns3:f>
      </ns3:oMath>
    </ns0:p>
    <ns0:p ns3:paraId="70154DBB" ns3:textId="77777777">
      <ns0:pPr>
        <ns0:pStyle ns0:val="Prrafodelista"/>
        <ns0:numPr>
          <ns0:ilvl ns0:val="0"/>
          <ns0:numId ns0:val="71"/>
        </ns0:numPr>
        <ns0:spacing ns0:line="360" ns0:lineRule="auto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32"/>
          <ns0:szCs ns0:val="24"/>
        </ns0:rPr>
        <ns0:t xml:space="preserve"> </ns0:t>
      </ns0:r>
      <ns3:oMath>
        <ns3:f>
          <ns3:fPr>
            <ns3:ctrlPr>
              <ns0:rPr>
                <ns0:rFonts ns0:ascii="Cambria Math" ns0:hAnsi="Cambria Math" ns0:cs="Times New Roman"/>
                <ns0:i/>
                <ns0:sz ns0:val="32"/>
                <ns0:szCs ns0:val="24"/>
              </ns0:rPr>
            </ns3:ctrlPr>
          </ns3:fPr>
          <ns3:num>
            <ns3:r>
              <ns0:rPr>
                <ns0:rFonts ns0:ascii="Cambria Math" ns0:hAnsi="Cambria Math" ns0:cs="Times New Roman"/>
                <ns0:sz ns0:val="32"/>
                <ns0:szCs ns0:val="24"/>
              </ns0:rPr>
              <ns3:t>1</ns3:t>
            </ns3:r>
          </ns3:num>
          <ns3:den>
            <ns3:r>
              <ns0:rPr>
                <ns0:rFonts ns0:ascii="Cambria Math" ns0:hAnsi="Cambria Math" ns0:cs="Times New Roman"/>
                <ns0:sz ns0:val="32"/>
                <ns0:szCs ns0:val="24"/>
              </ns0:rPr>
              <ns3:t>g</ns3:t>
            </ns3:r>
            <ns3:d>
              <ns3:dPr>
                <ns3:ctrlPr>
                  <ns0:rPr>
                    <ns0:rFonts ns0:ascii="Cambria Math" ns0:hAnsi="Cambria Math" ns0:cs="Times New Roman"/>
                    <ns0:i/>
                    <ns0:sz ns0:val="32"/>
                    <ns0:szCs ns0:val="24"/>
                  </ns0:rPr>
                </ns3:ctrlPr>
              </ns3:dPr>
              <ns3:e>
                <ns3:r>
                  <ns0:rPr>
                    <ns0:rFonts ns0:ascii="Cambria Math" ns0:hAnsi="Cambria Math" ns0:cs="Times New Roman"/>
                    <ns0:sz ns0:val="32"/>
                    <ns0:szCs ns0:val="24"/>
                  </ns0:rPr>
                  <ns3:t>x</ns3:t>
                </ns3:r>
              </ns3:e>
            </ns3:d>
          </ns3:den>
        </ns3:f>
      </ns3:oMath>
    </ns0:p>
    <ns0:p ns3:paraId="7C53F58B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p ns3:paraId="3BFFC404" ns3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En la siguiente división, determinar la suma de los coeficientes del cociente:</ns0:t>
      </ns0:r>
    </ns0:p>
    <ns0:p ns3:paraId="5E0FA44B" ns3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 ns3:paraId="191EBF18" ns3:textId="77777777"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  <ns3:oMathPara>
        <ns3:oMath>
          <ns3:f>
            <ns3:fPr>
              <ns3:ctrlPr>
                <ns0:rPr>
                  <ns0:rFonts ns0:ascii="Cambria Math" ns0:hAnsi="Cambria Math" ns0:cs="Times New Roman"/>
                  <ns0:i/>
                  <ns0:sz ns0:val="24"/>
                  <ns0:szCs ns0:val="24"/>
                </ns0:rPr>
              </ns3:ctrlPr>
            </ns3:fPr>
            <ns3:num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2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100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99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+5</ns3:t>
              </ns3:r>
              <ns3:sSup>
                <ns3:sSupPr>
                  <ns3:ctrlPr>
                    <ns0:rPr>
                      <ns0:rFonts ns0:ascii="Cambria Math" ns0:hAnsi="Cambria Math" ns0:cs="Times New Roman"/>
                      <ns0:i/>
                      <ns0:sz ns0:val="24"/>
                      <ns0:szCs ns0:val="24"/>
                    </ns0:rPr>
                  </ns3:ctrlPr>
                </ns3:sSupPr>
                <ns3:e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x</ns3:t>
                  </ns3:r>
                </ns3:e>
                <ns3:sup>
                  <ns3:r>
                    <ns0:rPr>
                      <ns0:rFonts ns0:ascii="Cambria Math" ns0:hAnsi="Cambria Math" ns0:cs="Times New Roman"/>
                      <ns0:sz ns0:val="24"/>
                      <ns0:szCs ns0:val="24"/>
                    </ns0:rPr>
                    <ns3:t>2</ns3:t>
                  </ns3:r>
                </ns3:sup>
              </ns3:sSup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-8x+12</ns3:t>
              </ns3:r>
            </ns3:num>
            <ns3:den>
              <ns3:r>
                <ns0:rPr>
                  <ns0:rFonts ns0:ascii="Cambria Math" ns0:hAnsi="Cambria Math" ns0:cs="Times New Roman"/>
                  <ns0:sz ns0:val="24"/>
                  <ns0:szCs ns0:val="24"/>
                </ns0:rPr>
                <ns3:t>x-1</ns3:t>
              </ns3:r>
            </ns3:den>
          </ns3:f>
        </ns3:oMath>
      </ns3:oMathPara>
    </ns0:p>
    <ns0:p ns3:paraId="4B95BA22" ns3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3:paraId="4A128FF4" ns3:textId="77777777">
      <ns0:pPr>
        <ns0:pStyle ns0:val="Prrafodelista"/>
        <ns0:numPr>
          <ns0:ilvl ns0:val="0"/>
          <ns0:numId ns0:val="74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3:oMath>
        <ns3:r>
          <ns0:rPr>
            <ns0:rFonts ns0:ascii="Cambria Math" ns0:hAnsi="Cambria Math" ns0:cs="Times New Roman"/>
            <ns0:sz ns0:val="24"/>
            <ns0:szCs ns0:val="24"/>
            <ns0:highlight ns0:val="yellow"/>
          </ns0:rPr>
          <ns3:t>103</ns3:t>
        </ns3:r>
      </ns3:oMath>
    </ns0:p>
    <ns0:p ns3:paraId="4529692B" ns3:textId="77777777">
      <ns0:pPr>
        <ns0:pStyle ns0:val="Prrafodelista"/>
        <ns0:numPr>
          <ns0:ilvl ns0:val="0"/>
          <ns0:numId ns0:val="7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101</ns3:t>
        </ns3:r>
      </ns3:oMath>
    </ns0:p>
    <ns0:p ns3:paraId="60B4752E" ns3:textId="77777777">
      <ns0:pPr>
        <ns0:pStyle ns0:val="Prrafodelista"/>
        <ns0:numPr>
          <ns0:ilvl ns0:val="0"/>
          <ns0:numId ns0:val="7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105</ns3:t>
        </ns3:r>
      </ns3:oMath>
    </ns0:p>
    <ns0:p ns3:paraId="06004865" ns3:textId="77777777">
      <ns0:pPr>
        <ns0:pStyle ns0:val="Prrafodelista"/>
        <ns0:numPr>
          <ns0:ilvl ns0:val="0"/>
          <ns0:numId ns0:val="7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99</ns3:t>
        </ns3:r>
      </ns3:oMath>
    </ns0:p>
    <ns0:p ns3:paraId="53E606A2" ns3:textId="77777777">
      <ns0:pPr>
        <ns0:pStyle ns0:val="Prrafodelista"/>
        <ns0:numPr>
          <ns0:ilvl ns0:val="0"/>
          <ns0:numId ns0:val="74"/>
        </ns0:numPr>
        <ns0:rPr>
          <ns0:rFonts ns0:ascii="Times New Roman" ns0:hAnsi="Times New Roman" ns0:cs="Times New Roman"/>
          <ns0:sz ns0:val="24"/>
          <ns0:szCs ns0:val="24"/>
        </ns0:rPr>
      </ns0:pPr>
      <ns3:oMath>
        <ns3:r>
          <ns0:rPr>
            <ns0:rFonts ns0:ascii="Cambria Math" ns0:hAnsi="Cambria Math" ns0:cs="Times New Roman"/>
            <ns0:sz ns0:val="24"/>
            <ns0:szCs ns0:val="24"/>
          </ns0:rPr>
          <ns3:t>97</ns3:t>
        </ns3:r>
      </ns3:oMath>
    </ns0:p>
    <ns0:p ns3:paraId="3A995AAE" ns3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11:id="rId13"/>
      <ns0:footerReference ns0:type="default" ns11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8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0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1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2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4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5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059223C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50560E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013B3F7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1626FD0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07D415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4696F6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01BEDE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04DA0D7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022D9C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1B6C84B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547BE3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32DFC0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01A441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4F879E7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055B62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37529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006BB9B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44968BA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xmlns:w16cid="http://schemas.microsoft.com/office/word/2016/wordml/cid" w:numId="49" w16cid:durableId="100534257">
    <w:abstractNumId w:val="48"/>
  </w:num>
  <w:num xmlns:w16cid="http://schemas.microsoft.com/office/word/2016/wordml/cid" w:numId="50" w16cid:durableId="100534257">
    <w:abstractNumId w:val="48"/>
    <w:lvlOverride w:ilvl="0">
      <w:startOverride w:val="1"/>
    </w:lvlOverride>
  </w:num>
  <w:num xmlns:w16cid="http://schemas.microsoft.com/office/word/2016/wordml/cid" w:numId="51" w16cid:durableId="102967856">
    <w:abstractNumId w:val="49"/>
  </w:num>
  <w:num xmlns:w16cid="http://schemas.microsoft.com/office/word/2016/wordml/cid" w:numId="52" w16cid:durableId="100534257">
    <w:abstractNumId w:val="50"/>
  </w:num>
  <w:num xmlns:w16cid="http://schemas.microsoft.com/office/word/2016/wordml/cid" w:numId="53" w16cid:durableId="100534257">
    <w:abstractNumId w:val="50"/>
    <w:lvlOverride w:ilvl="0">
      <w:startOverride w:val="1"/>
    </w:lvlOverride>
  </w:num>
  <w:num xmlns:w16cid="http://schemas.microsoft.com/office/word/2016/wordml/cid" w:numId="54" w16cid:durableId="1790658682">
    <w:abstractNumId w:val="51"/>
  </w:num>
  <w:num xmlns:w16cid="http://schemas.microsoft.com/office/word/2016/wordml/cid" w:numId="55" w16cid:durableId="100534257">
    <w:abstractNumId w:val="52"/>
  </w:num>
  <w:num xmlns:w16cid="http://schemas.microsoft.com/office/word/2016/wordml/cid" w:numId="56" w16cid:durableId="100534257">
    <w:abstractNumId w:val="52"/>
    <w:lvlOverride w:ilvl="0">
      <w:startOverride w:val="1"/>
    </w:lvlOverride>
  </w:num>
  <w:num xmlns:w16cid="http://schemas.microsoft.com/office/word/2016/wordml/cid" w:numId="57" w16cid:durableId="361365834">
    <w:abstractNumId w:val="53"/>
  </w:num>
  <w:num xmlns:w16cid="http://schemas.microsoft.com/office/word/2016/wordml/cid" w:numId="58" w16cid:durableId="100534257">
    <w:abstractNumId w:val="54"/>
  </w:num>
  <w:num xmlns:w16cid="http://schemas.microsoft.com/office/word/2016/wordml/cid" w:numId="59" w16cid:durableId="100534257">
    <w:abstractNumId w:val="54"/>
    <w:lvlOverride w:ilvl="0">
      <w:startOverride w:val="1"/>
    </w:lvlOverride>
  </w:num>
  <w:num xmlns:w16cid="http://schemas.microsoft.com/office/word/2016/wordml/cid" w:numId="60" w16cid:durableId="329720594">
    <w:abstractNumId w:val="55"/>
  </w:num>
  <w:num xmlns:w16cid="http://schemas.microsoft.com/office/word/2016/wordml/cid" w:numId="61" w16cid:durableId="100534257">
    <w:abstractNumId w:val="56"/>
  </w:num>
  <w:num xmlns:w16cid="http://schemas.microsoft.com/office/word/2016/wordml/cid" w:numId="62" w16cid:durableId="100534257">
    <w:abstractNumId w:val="56"/>
    <w:lvlOverride w:ilvl="0">
      <w:startOverride w:val="1"/>
    </w:lvlOverride>
  </w:num>
  <w:num xmlns:w16cid="http://schemas.microsoft.com/office/word/2016/wordml/cid" w:numId="63" w16cid:durableId="1104305172">
    <w:abstractNumId w:val="57"/>
  </w:num>
  <w:num xmlns:w16cid="http://schemas.microsoft.com/office/word/2016/wordml/cid" w:numId="64" w16cid:durableId="100534257">
    <w:abstractNumId w:val="58"/>
  </w:num>
  <w:num xmlns:w16cid="http://schemas.microsoft.com/office/word/2016/wordml/cid" w:numId="65" w16cid:durableId="100534257">
    <w:abstractNumId w:val="58"/>
    <w:lvlOverride w:ilvl="0">
      <w:startOverride w:val="1"/>
    </w:lvlOverride>
  </w:num>
  <w:num xmlns:w16cid="http://schemas.microsoft.com/office/word/2016/wordml/cid" w:numId="66" w16cid:durableId="2083092617">
    <w:abstractNumId w:val="59"/>
  </w:num>
  <w:num xmlns:w16cid="http://schemas.microsoft.com/office/word/2016/wordml/cid" w:numId="67" w16cid:durableId="100534257">
    <w:abstractNumId w:val="60"/>
  </w:num>
  <w:num xmlns:w16cid="http://schemas.microsoft.com/office/word/2016/wordml/cid" w:numId="68" w16cid:durableId="1398211716">
    <w:abstractNumId w:val="61"/>
  </w:num>
  <w:num xmlns:w16cid="http://schemas.microsoft.com/office/word/2016/wordml/cid" w:numId="69" w16cid:durableId="100534257">
    <w:abstractNumId w:val="62"/>
  </w:num>
  <w:num xmlns:w16cid="http://schemas.microsoft.com/office/word/2016/wordml/cid" w:numId="70" w16cid:durableId="100534257">
    <w:abstractNumId w:val="62"/>
    <w:lvlOverride w:ilvl="0">
      <w:startOverride w:val="1"/>
    </w:lvlOverride>
  </w:num>
  <w:num xmlns:w16cid="http://schemas.microsoft.com/office/word/2016/wordml/cid" w:numId="71" w16cid:durableId="1116026679">
    <w:abstractNumId w:val="63"/>
  </w:num>
  <w:num xmlns:w16cid="http://schemas.microsoft.com/office/word/2016/wordml/cid" w:numId="72" w16cid:durableId="100534257">
    <w:abstractNumId w:val="64"/>
  </w:num>
  <w:num xmlns:w16cid="http://schemas.microsoft.com/office/word/2016/wordml/cid" w:numId="73" w16cid:durableId="100534257">
    <w:abstractNumId w:val="64"/>
    <w:lvlOverride w:ilvl="0">
      <w:startOverride w:val="1"/>
    </w:lvlOverride>
  </w:num>
  <w:num xmlns:w16cid="http://schemas.microsoft.com/office/word/2016/wordml/cid" w:numId="74" w16cid:durableId="1341929536">
    <w:abstractNumId w:val="65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