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A460" w14:textId="3A1962B7" w:rsidR="00590C2D" w:rsidRDefault="00F442DB">
      <w:r>
        <w:t>Elyssa Creed</w:t>
      </w:r>
    </w:p>
    <w:p w14:paraId="6C3E5446" w14:textId="1DFE660D" w:rsidR="00F442DB" w:rsidRDefault="00F442DB">
      <w:r>
        <w:t>Module 5 Milestone 4 Update</w:t>
      </w:r>
    </w:p>
    <w:p w14:paraId="16641FB1" w14:textId="77777777" w:rsidR="00F442DB" w:rsidRDefault="00F442DB"/>
    <w:p w14:paraId="03390707" w14:textId="77777777" w:rsidR="00F442DB" w:rsidRPr="00F442DB" w:rsidRDefault="00F442DB" w:rsidP="00F442DB">
      <w:r w:rsidRPr="00F442DB">
        <w:rPr>
          <w:b/>
          <w:bCs/>
        </w:rPr>
        <w:t>Artifact Description</w:t>
      </w:r>
      <w:r w:rsidRPr="00F442DB">
        <w:br/>
        <w:t>My artifact is the “Barkside Boarding &amp; Spa” web application—a full-stack front-end I built in Spring 2025 to replace an earlier Java console program. It consists of a responsive HTML/CSS interface, a client-side JavaScript module (app.js) that fetches data and updates the DOM, and a Node.js/Express/MongoDB backend that manages CRUD operations, sorting, and a FIFO waiting list.</w:t>
      </w:r>
    </w:p>
    <w:p w14:paraId="3DCF5715" w14:textId="77777777" w:rsidR="00F442DB" w:rsidRPr="00F442DB" w:rsidRDefault="00F442DB" w:rsidP="00F442DB">
      <w:r w:rsidRPr="00F442DB">
        <w:rPr>
          <w:b/>
          <w:bCs/>
        </w:rPr>
        <w:t>Justification for Inclusion</w:t>
      </w:r>
      <w:r w:rsidRPr="00F442DB">
        <w:br/>
        <w:t>I selected this project because it demonstrates the core competencies of a front-end developer while still touching on back-end integration. Key front-end elements include:</w:t>
      </w:r>
    </w:p>
    <w:p w14:paraId="564C9BAB" w14:textId="77777777" w:rsidR="00F442DB" w:rsidRPr="00F442DB" w:rsidRDefault="00F442DB" w:rsidP="00F442DB">
      <w:pPr>
        <w:numPr>
          <w:ilvl w:val="0"/>
          <w:numId w:val="2"/>
        </w:numPr>
      </w:pPr>
      <w:r w:rsidRPr="00F442DB">
        <w:rPr>
          <w:b/>
          <w:bCs/>
        </w:rPr>
        <w:t>Semantic HTML &amp; CSS</w:t>
      </w:r>
      <w:r w:rsidRPr="00F442DB">
        <w:t xml:space="preserve"> for a clean, responsive layout</w:t>
      </w:r>
    </w:p>
    <w:p w14:paraId="53FCD433" w14:textId="77777777" w:rsidR="00F442DB" w:rsidRPr="00F442DB" w:rsidRDefault="00F442DB" w:rsidP="00F442DB">
      <w:pPr>
        <w:numPr>
          <w:ilvl w:val="0"/>
          <w:numId w:val="2"/>
        </w:numPr>
      </w:pPr>
      <w:r w:rsidRPr="00F442DB">
        <w:rPr>
          <w:b/>
          <w:bCs/>
        </w:rPr>
        <w:t>Dynamic DOM manipulation</w:t>
      </w:r>
      <w:r w:rsidRPr="00F442DB">
        <w:t xml:space="preserve"> with event listeners on buttons (Search, Admit, Check Out)</w:t>
      </w:r>
    </w:p>
    <w:p w14:paraId="256583A4" w14:textId="77777777" w:rsidR="00F442DB" w:rsidRPr="00F442DB" w:rsidRDefault="00F442DB" w:rsidP="00F442DB">
      <w:pPr>
        <w:numPr>
          <w:ilvl w:val="0"/>
          <w:numId w:val="2"/>
        </w:numPr>
      </w:pPr>
      <w:r w:rsidRPr="00F442DB">
        <w:rPr>
          <w:b/>
          <w:bCs/>
        </w:rPr>
        <w:t>Fetch API usage</w:t>
      </w:r>
      <w:r w:rsidRPr="00F442DB">
        <w:t xml:space="preserve"> to consume RESTful endpoints (GET /api/pets, POST /api/pets, DELETE /api/pets/:id)</w:t>
      </w:r>
    </w:p>
    <w:p w14:paraId="4277FF9F" w14:textId="77777777" w:rsidR="00F442DB" w:rsidRPr="00F442DB" w:rsidRDefault="00F442DB" w:rsidP="00F442DB">
      <w:pPr>
        <w:numPr>
          <w:ilvl w:val="0"/>
          <w:numId w:val="2"/>
        </w:numPr>
      </w:pPr>
      <w:r w:rsidRPr="00F442DB">
        <w:rPr>
          <w:b/>
          <w:bCs/>
        </w:rPr>
        <w:t>Progressive enhancement</w:t>
      </w:r>
      <w:r w:rsidRPr="00F442DB">
        <w:t xml:space="preserve"> strategies (e.g. graceful error messages, offline–first caching potential)</w:t>
      </w:r>
    </w:p>
    <w:p w14:paraId="109656D3" w14:textId="77777777" w:rsidR="00F442DB" w:rsidRPr="00F442DB" w:rsidRDefault="00F442DB" w:rsidP="00F442DB">
      <w:r w:rsidRPr="00F442DB">
        <w:t>On the back end, I refactored Java’s single Pet class into a Mongoose schema with validation, then wrote Express routes to implement the planned sort/search and waiting-list logic. This transformation—from static console output to an interactive web UI—showcases my ability to design, develop, and polish a modern user experience.</w:t>
      </w:r>
    </w:p>
    <w:p w14:paraId="728D8AE1" w14:textId="77777777" w:rsidR="00F442DB" w:rsidRPr="00F442DB" w:rsidRDefault="00F442DB" w:rsidP="00F442DB">
      <w:r w:rsidRPr="00F442DB">
        <w:rPr>
          <w:b/>
          <w:bCs/>
        </w:rPr>
        <w:t>Course Outcomes &amp; Updates</w:t>
      </w:r>
    </w:p>
    <w:p w14:paraId="3B15DCB7" w14:textId="77777777" w:rsidR="00F442DB" w:rsidRPr="00F442DB" w:rsidRDefault="00F442DB" w:rsidP="00F442DB">
      <w:pPr>
        <w:numPr>
          <w:ilvl w:val="0"/>
          <w:numId w:val="3"/>
        </w:numPr>
      </w:pPr>
      <w:r w:rsidRPr="00F442DB">
        <w:rPr>
          <w:b/>
          <w:bCs/>
        </w:rPr>
        <w:t>Outcome 2 (Communication):</w:t>
      </w:r>
      <w:r w:rsidRPr="00F442DB">
        <w:t xml:space="preserve"> Met—my HTML/CSS is well-documented, and I wrote clear README instructions for setup and usage.</w:t>
      </w:r>
    </w:p>
    <w:p w14:paraId="50C11F70" w14:textId="77777777" w:rsidR="00F442DB" w:rsidRPr="00F442DB" w:rsidRDefault="00F442DB" w:rsidP="00F442DB">
      <w:pPr>
        <w:numPr>
          <w:ilvl w:val="0"/>
          <w:numId w:val="3"/>
        </w:numPr>
      </w:pPr>
      <w:r w:rsidRPr="00F442DB">
        <w:rPr>
          <w:b/>
          <w:bCs/>
        </w:rPr>
        <w:t>Outcome 3 (Algorithmic Design):</w:t>
      </w:r>
      <w:r w:rsidRPr="00F442DB">
        <w:t xml:space="preserve"> Met—implemented database-powered sorting (.sort({ field: 1 })), regex searching, and FIFO queue logic via timestamp indexes.</w:t>
      </w:r>
    </w:p>
    <w:p w14:paraId="1BDFE60E" w14:textId="77777777" w:rsidR="00F442DB" w:rsidRPr="00F442DB" w:rsidRDefault="00F442DB" w:rsidP="00F442DB">
      <w:pPr>
        <w:numPr>
          <w:ilvl w:val="0"/>
          <w:numId w:val="3"/>
        </w:numPr>
      </w:pPr>
      <w:r w:rsidRPr="00F442DB">
        <w:rPr>
          <w:b/>
          <w:bCs/>
        </w:rPr>
        <w:t>Outcome 4 (Tools &amp; Techniques):</w:t>
      </w:r>
      <w:r w:rsidRPr="00F442DB">
        <w:t xml:space="preserve"> Met—leveraged modern toolchains (ES Modules, Express v5.1, Mongoose, Nodemon, Vite) and front-end build processes.</w:t>
      </w:r>
    </w:p>
    <w:p w14:paraId="77895CCE" w14:textId="60A8A142" w:rsidR="00F442DB" w:rsidRPr="00F442DB" w:rsidRDefault="00F442DB" w:rsidP="00F442DB">
      <w:pPr>
        <w:numPr>
          <w:ilvl w:val="0"/>
          <w:numId w:val="3"/>
        </w:numPr>
      </w:pPr>
      <w:r w:rsidRPr="00F442DB">
        <w:rPr>
          <w:b/>
          <w:bCs/>
        </w:rPr>
        <w:lastRenderedPageBreak/>
        <w:t>Outcome 5 (Security Mindset):</w:t>
      </w:r>
      <w:r w:rsidRPr="00F442DB">
        <w:t xml:space="preserve"> Partially met—I added input validation on both client and server but plan to extend this with HTTPS enforcement, helmet middleware, and sanitization libraries.</w:t>
      </w:r>
    </w:p>
    <w:p w14:paraId="6BBA541A" w14:textId="787DFB82" w:rsidR="00F442DB" w:rsidRPr="00F442DB" w:rsidRDefault="00F442DB" w:rsidP="00F442DB">
      <w:r w:rsidRPr="00F442DB">
        <w:rPr>
          <w:b/>
          <w:bCs/>
        </w:rPr>
        <w:t>Reflection on the Enhancement Process</w:t>
      </w:r>
      <w:r w:rsidRPr="00F442DB">
        <w:br/>
        <w:t>Building this project taught me the discipline of incremental enhancement: I added one route or feature at a time, tested with Postman or in-browser, and refactored aggressively to keep concerns separate. I learned to juggle asynchronous JavaScript calls and DOM updates, and I overcame a tricky Express/Mongoose compatibility issue by downgrading Express to v</w:t>
      </w:r>
      <w:r>
        <w:t>4</w:t>
      </w:r>
      <w:r w:rsidRPr="00F442DB">
        <w:t>. Debugging CORS errors, routing conflicts (static files vs. API paths), and ensuring I returned a response in every code path strengthened my defensive-programming skills. Overall, I gained confidence turning a throwaway console program into a polished, interactive web application—and I look forward to refining its security and offline capabilities next.</w:t>
      </w:r>
    </w:p>
    <w:p w14:paraId="6B2ED229" w14:textId="77777777" w:rsidR="00F442DB" w:rsidRDefault="00F442DB"/>
    <w:sectPr w:rsidR="00F44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34E"/>
    <w:multiLevelType w:val="multilevel"/>
    <w:tmpl w:val="DAEA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64392"/>
    <w:multiLevelType w:val="multilevel"/>
    <w:tmpl w:val="0AD2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2566D"/>
    <w:multiLevelType w:val="multilevel"/>
    <w:tmpl w:val="B4D60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218081">
    <w:abstractNumId w:val="2"/>
  </w:num>
  <w:num w:numId="2" w16cid:durableId="110167647">
    <w:abstractNumId w:val="0"/>
  </w:num>
  <w:num w:numId="3" w16cid:durableId="538858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42DB"/>
    <w:rsid w:val="00175FA0"/>
    <w:rsid w:val="001768FB"/>
    <w:rsid w:val="00590C2D"/>
    <w:rsid w:val="006E4482"/>
    <w:rsid w:val="00816F58"/>
    <w:rsid w:val="00C168BB"/>
    <w:rsid w:val="00F442DB"/>
    <w:rsid w:val="00F7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92842"/>
  <w15:chartTrackingRefBased/>
  <w15:docId w15:val="{0B9C0B05-BAE6-415F-942F-166133179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Elyssa Creed</dc:creator>
  <cp:keywords/>
  <dc:description/>
  <cp:lastModifiedBy>Elyssa Creed</cp:lastModifiedBy>
  <cp:revision>1</cp:revision>
  <dcterms:created xsi:type="dcterms:W3CDTF">2025-06-09T00:10:00Z</dcterms:created>
  <dcterms:modified xsi:type="dcterms:W3CDTF">2025-06-09T00:15:00Z</dcterms:modified>
</cp:coreProperties>
</file>