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4A6E0" w14:textId="77777777" w:rsidR="00324C10" w:rsidRPr="0065126C" w:rsidRDefault="00324C10" w:rsidP="00324C10">
      <w:pPr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  <w:r w:rsidRPr="0065126C">
        <w:rPr>
          <w:rFonts w:ascii="Times New Roman" w:hAnsi="Times New Roman" w:cs="Times New Roman"/>
          <w:b/>
          <w:bCs/>
          <w:sz w:val="32"/>
          <w:szCs w:val="32"/>
          <w:lang w:val="es-DO"/>
        </w:rPr>
        <w:t>Tienda de Repuestos Automotrices</w:t>
      </w:r>
      <w:r w:rsidR="008A0119">
        <w:rPr>
          <w:rFonts w:ascii="Times New Roman" w:hAnsi="Times New Roman" w:cs="Times New Roman"/>
          <w:b/>
          <w:bCs/>
          <w:sz w:val="32"/>
          <w:szCs w:val="32"/>
          <w:lang w:val="es-DO"/>
        </w:rPr>
        <w:t xml:space="preserve"> MSP</w:t>
      </w:r>
    </w:p>
    <w:p w14:paraId="48E2D9BC" w14:textId="77777777" w:rsidR="0065126C" w:rsidRPr="0065126C" w:rsidRDefault="0065126C" w:rsidP="00324C10">
      <w:pPr>
        <w:rPr>
          <w:b/>
          <w:bCs/>
          <w:lang w:val="es-DO"/>
        </w:rPr>
      </w:pPr>
    </w:p>
    <w:p w14:paraId="41C7CC9A" w14:textId="77777777" w:rsidR="00324C10" w:rsidRPr="00A30390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¿De qué trata este proyecto?</w:t>
      </w:r>
    </w:p>
    <w:p w14:paraId="2900F87A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 xml:space="preserve">Este trabajo presenta el desarrollo de una base de datos para una tienda de repuestos de carros. La idea surgió pensando en las necesidades </w:t>
      </w:r>
      <w:r w:rsidR="0065126C">
        <w:rPr>
          <w:rFonts w:ascii="Times New Roman" w:hAnsi="Times New Roman" w:cs="Times New Roman"/>
          <w:lang w:val="es-DO"/>
        </w:rPr>
        <w:t xml:space="preserve">que presentan muchos negocios para poder </w:t>
      </w:r>
      <w:r w:rsidRPr="0065126C">
        <w:rPr>
          <w:rFonts w:ascii="Times New Roman" w:hAnsi="Times New Roman" w:cs="Times New Roman"/>
          <w:lang w:val="es-DO"/>
        </w:rPr>
        <w:t xml:space="preserve">controlar qué productos tienen, quiénes son sus clientes, </w:t>
      </w:r>
      <w:r w:rsidR="0065126C">
        <w:rPr>
          <w:rFonts w:ascii="Times New Roman" w:hAnsi="Times New Roman" w:cs="Times New Roman"/>
          <w:lang w:val="es-DO"/>
        </w:rPr>
        <w:t>donde pueden conseguir piezas de calidad</w:t>
      </w:r>
      <w:r w:rsidRPr="0065126C">
        <w:rPr>
          <w:rFonts w:ascii="Times New Roman" w:hAnsi="Times New Roman" w:cs="Times New Roman"/>
          <w:lang w:val="es-DO"/>
        </w:rPr>
        <w:t xml:space="preserve"> y cómo registrar las ventas diarias.</w:t>
      </w:r>
    </w:p>
    <w:p w14:paraId="25493391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El sistema que desarroll</w:t>
      </w:r>
      <w:r w:rsidR="0065126C">
        <w:rPr>
          <w:rFonts w:ascii="Times New Roman" w:hAnsi="Times New Roman" w:cs="Times New Roman"/>
          <w:lang w:val="es-DO"/>
        </w:rPr>
        <w:t>amos</w:t>
      </w:r>
      <w:r w:rsidRPr="0065126C">
        <w:rPr>
          <w:rFonts w:ascii="Times New Roman" w:hAnsi="Times New Roman" w:cs="Times New Roman"/>
          <w:lang w:val="es-DO"/>
        </w:rPr>
        <w:t xml:space="preserve"> permite que el dueño de la tienda pueda saber rápidamente cuánt</w:t>
      </w:r>
      <w:r w:rsidR="0065126C">
        <w:rPr>
          <w:rFonts w:ascii="Times New Roman" w:hAnsi="Times New Roman" w:cs="Times New Roman"/>
          <w:lang w:val="es-DO"/>
        </w:rPr>
        <w:t xml:space="preserve">o le queda del inventario del </w:t>
      </w:r>
      <w:r w:rsidR="0065126C" w:rsidRPr="0065126C">
        <w:rPr>
          <w:rFonts w:ascii="Times New Roman" w:hAnsi="Times New Roman" w:cs="Times New Roman"/>
          <w:lang w:val="es-DO"/>
        </w:rPr>
        <w:t>repuesto</w:t>
      </w:r>
      <w:r w:rsidR="0065126C">
        <w:rPr>
          <w:rFonts w:ascii="Times New Roman" w:hAnsi="Times New Roman" w:cs="Times New Roman"/>
          <w:lang w:val="es-DO"/>
        </w:rPr>
        <w:t xml:space="preserve"> o los repuestos</w:t>
      </w:r>
      <w:r w:rsidRPr="0065126C">
        <w:rPr>
          <w:rFonts w:ascii="Times New Roman" w:hAnsi="Times New Roman" w:cs="Times New Roman"/>
          <w:lang w:val="es-DO"/>
        </w:rPr>
        <w:t>, qué cliente compró qué cosa y cuándo, y tener toda la información organizada para tomar mejores decisiones en su negocio.</w:t>
      </w:r>
    </w:p>
    <w:p w14:paraId="044C13F3" w14:textId="77777777" w:rsidR="00324C10" w:rsidRPr="00A30390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¿Por qué </w:t>
      </w:r>
      <w:r w:rsidR="0065126C"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elegimos</w:t>
      </w: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este tema?</w:t>
      </w:r>
    </w:p>
    <w:p w14:paraId="75A615AF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Las tiendas de repuestos manejan muchos productos diferentes, con precios que cambian, proveedores distintos y clientes que vienen regularmente. Sin un sistema organizado, es fácil perderse entre tanto papel y perder dinero por no saber qué se tiene en stock.</w:t>
      </w:r>
    </w:p>
    <w:p w14:paraId="7F9AD48E" w14:textId="77777777" w:rsidR="00324C10" w:rsidRPr="0065126C" w:rsidRDefault="0065126C" w:rsidP="00324C10">
      <w:pPr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 xml:space="preserve">Nuestro </w:t>
      </w:r>
      <w:r w:rsidR="00324C10" w:rsidRPr="0065126C">
        <w:rPr>
          <w:rFonts w:ascii="Times New Roman" w:hAnsi="Times New Roman" w:cs="Times New Roman"/>
          <w:lang w:val="es-DO"/>
        </w:rPr>
        <w:t xml:space="preserve">objetivo fue crear algo práctico que realmente pudiera usar </w:t>
      </w:r>
      <w:r w:rsidR="00971A24">
        <w:rPr>
          <w:rFonts w:ascii="Times New Roman" w:hAnsi="Times New Roman" w:cs="Times New Roman"/>
          <w:lang w:val="es-DO"/>
        </w:rPr>
        <w:t xml:space="preserve">y beneficiar </w:t>
      </w:r>
      <w:r w:rsidR="00324C10" w:rsidRPr="0065126C">
        <w:rPr>
          <w:rFonts w:ascii="Times New Roman" w:hAnsi="Times New Roman" w:cs="Times New Roman"/>
          <w:lang w:val="es-DO"/>
        </w:rPr>
        <w:t>una tienda</w:t>
      </w:r>
      <w:r w:rsidR="00971A24">
        <w:rPr>
          <w:rFonts w:ascii="Times New Roman" w:hAnsi="Times New Roman" w:cs="Times New Roman"/>
          <w:lang w:val="es-DO"/>
        </w:rPr>
        <w:t xml:space="preserve"> o una empresa que se encargue de suplir piezas en masa en diferentes partes del país.</w:t>
      </w:r>
      <w:r w:rsidR="00324C10" w:rsidRPr="0065126C">
        <w:rPr>
          <w:rFonts w:ascii="Times New Roman" w:hAnsi="Times New Roman" w:cs="Times New Roman"/>
          <w:lang w:val="es-DO"/>
        </w:rPr>
        <w:t xml:space="preserve"> </w:t>
      </w:r>
    </w:p>
    <w:p w14:paraId="71D940B2" w14:textId="77777777" w:rsidR="00324C10" w:rsidRPr="00A30390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Cómo está organizada la información</w:t>
      </w:r>
    </w:p>
    <w:p w14:paraId="3693E945" w14:textId="77777777" w:rsidR="00324C10" w:rsidRPr="00A30390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Las tablas principales que cre</w:t>
      </w:r>
      <w:r w:rsidR="00971A24"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amos</w:t>
      </w: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:</w:t>
      </w:r>
    </w:p>
    <w:p w14:paraId="6368D89A" w14:textId="77777777" w:rsidR="00324C10" w:rsidRPr="00A30390" w:rsidRDefault="00324C10" w:rsidP="00324C1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1. Tabla de Categorías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 xml:space="preserve"> Aquí clasific</w:t>
      </w:r>
      <w:r w:rsidR="00971A24" w:rsidRPr="00A30390">
        <w:rPr>
          <w:rFonts w:ascii="Times New Roman" w:hAnsi="Times New Roman" w:cs="Times New Roman"/>
          <w:sz w:val="24"/>
          <w:szCs w:val="24"/>
          <w:lang w:val="es-DO"/>
        </w:rPr>
        <w:t>amos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 xml:space="preserve"> lo</w:t>
      </w:r>
      <w:r w:rsidR="00971A24" w:rsidRPr="00A30390">
        <w:rPr>
          <w:rFonts w:ascii="Times New Roman" w:hAnsi="Times New Roman" w:cs="Times New Roman"/>
          <w:sz w:val="24"/>
          <w:szCs w:val="24"/>
          <w:lang w:val="es-DO"/>
        </w:rPr>
        <w:t>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 xml:space="preserve"> repuestos por tipo. Por ejemplo:</w:t>
      </w:r>
    </w:p>
    <w:p w14:paraId="484A724C" w14:textId="77777777" w:rsidR="00324C10" w:rsidRPr="0065126C" w:rsidRDefault="00324C10" w:rsidP="00324C10">
      <w:pPr>
        <w:numPr>
          <w:ilvl w:val="0"/>
          <w:numId w:val="1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Motor (todo lo que tiene que ver con el motor)</w:t>
      </w:r>
    </w:p>
    <w:p w14:paraId="6B0FAC17" w14:textId="77777777" w:rsidR="00324C10" w:rsidRPr="0065126C" w:rsidRDefault="00324C10" w:rsidP="00324C10">
      <w:pPr>
        <w:numPr>
          <w:ilvl w:val="0"/>
          <w:numId w:val="1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Suspensión (amortiguadores, resortes, etc.)</w:t>
      </w:r>
    </w:p>
    <w:p w14:paraId="5349F06E" w14:textId="77777777" w:rsidR="00324C10" w:rsidRPr="0065126C" w:rsidRDefault="00324C10" w:rsidP="00324C10">
      <w:pPr>
        <w:numPr>
          <w:ilvl w:val="0"/>
          <w:numId w:val="1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Sistema Eléctrico (bujías, alternadores, etc.)</w:t>
      </w:r>
    </w:p>
    <w:p w14:paraId="56999263" w14:textId="77777777" w:rsidR="00324C10" w:rsidRPr="00A30390" w:rsidRDefault="00324C10" w:rsidP="00324C1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2. Tabla de Proveedores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 xml:space="preserve"> Guard</w:t>
      </w:r>
      <w:r w:rsidR="00971A24" w:rsidRPr="00A30390">
        <w:rPr>
          <w:rFonts w:ascii="Times New Roman" w:hAnsi="Times New Roman" w:cs="Times New Roman"/>
          <w:sz w:val="24"/>
          <w:szCs w:val="24"/>
          <w:lang w:val="es-DO"/>
        </w:rPr>
        <w:t>amos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 xml:space="preserve"> toda la información de las empresas que le venden repuestos a la tienda:</w:t>
      </w:r>
    </w:p>
    <w:p w14:paraId="5C91C56B" w14:textId="77777777" w:rsidR="00324C10" w:rsidRPr="0065126C" w:rsidRDefault="00324C10" w:rsidP="00324C10">
      <w:pPr>
        <w:numPr>
          <w:ilvl w:val="0"/>
          <w:numId w:val="2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REPUESTOS MARTÍNEZ (que está en la Independencia)</w:t>
      </w:r>
    </w:p>
    <w:p w14:paraId="5F4F7176" w14:textId="77777777" w:rsidR="00324C10" w:rsidRPr="0065126C" w:rsidRDefault="00324C10" w:rsidP="00324C10">
      <w:pPr>
        <w:numPr>
          <w:ilvl w:val="0"/>
          <w:numId w:val="2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AUTOPARTES LOS HERMANOS (en la Mella)</w:t>
      </w:r>
    </w:p>
    <w:p w14:paraId="05C0A2AC" w14:textId="77777777" w:rsidR="00324C10" w:rsidRPr="0065126C" w:rsidRDefault="00324C10" w:rsidP="00324C10">
      <w:pPr>
        <w:numPr>
          <w:ilvl w:val="0"/>
          <w:numId w:val="2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DISTRIBUIDORA EL VOLANTE (en San Cristóbal)</w:t>
      </w:r>
    </w:p>
    <w:p w14:paraId="4A2D5C0D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Para cada proveedor ten</w:t>
      </w:r>
      <w:r w:rsidR="00971A24">
        <w:rPr>
          <w:rFonts w:ascii="Times New Roman" w:hAnsi="Times New Roman" w:cs="Times New Roman"/>
          <w:lang w:val="es-DO"/>
        </w:rPr>
        <w:t>emos</w:t>
      </w:r>
      <w:r w:rsidRPr="0065126C">
        <w:rPr>
          <w:rFonts w:ascii="Times New Roman" w:hAnsi="Times New Roman" w:cs="Times New Roman"/>
          <w:lang w:val="es-DO"/>
        </w:rPr>
        <w:t xml:space="preserve"> su nombre, teléfono, dirección y correo, porque siempre hay que estar contactándolos para hacer pedidos.</w:t>
      </w:r>
    </w:p>
    <w:p w14:paraId="49314812" w14:textId="77777777" w:rsidR="00324C10" w:rsidRPr="00A30390" w:rsidRDefault="00324C10" w:rsidP="00324C1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3. Tabla de Repuestos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 xml:space="preserve"> Esta es la tabla más importante. Aquí guard</w:t>
      </w:r>
      <w:r w:rsidR="00971A24" w:rsidRPr="00A30390">
        <w:rPr>
          <w:rFonts w:ascii="Times New Roman" w:hAnsi="Times New Roman" w:cs="Times New Roman"/>
          <w:sz w:val="24"/>
          <w:szCs w:val="24"/>
          <w:lang w:val="es-DO"/>
        </w:rPr>
        <w:t>amos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>:</w:t>
      </w:r>
    </w:p>
    <w:p w14:paraId="02A6C338" w14:textId="77777777" w:rsidR="00324C10" w:rsidRPr="0065126C" w:rsidRDefault="00324C10" w:rsidP="00324C10">
      <w:pPr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El nombre del repuesto</w:t>
      </w:r>
    </w:p>
    <w:p w14:paraId="529BE54E" w14:textId="77777777" w:rsidR="00324C10" w:rsidRPr="0065126C" w:rsidRDefault="00324C10" w:rsidP="00324C10">
      <w:pPr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A qué categoría pertenece</w:t>
      </w:r>
    </w:p>
    <w:p w14:paraId="41B8B063" w14:textId="77777777" w:rsidR="00324C10" w:rsidRPr="0065126C" w:rsidRDefault="00324C10" w:rsidP="00324C10">
      <w:pPr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Quién lo suministra</w:t>
      </w:r>
    </w:p>
    <w:p w14:paraId="6553A8A5" w14:textId="77777777" w:rsidR="00324C10" w:rsidRPr="0065126C" w:rsidRDefault="00324C10" w:rsidP="00324C10">
      <w:pPr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lastRenderedPageBreak/>
        <w:t>Cuánto se vende</w:t>
      </w:r>
    </w:p>
    <w:p w14:paraId="5579A43F" w14:textId="77777777" w:rsidR="00324C10" w:rsidRPr="0065126C" w:rsidRDefault="00324C10" w:rsidP="00324C10">
      <w:pPr>
        <w:numPr>
          <w:ilvl w:val="0"/>
          <w:numId w:val="3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Cuántos quedan en el almacén</w:t>
      </w:r>
    </w:p>
    <w:p w14:paraId="369EEAB7" w14:textId="77777777" w:rsidR="00324C10" w:rsidRPr="00A30390" w:rsidRDefault="00324C10" w:rsidP="00324C1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sz w:val="24"/>
          <w:szCs w:val="24"/>
          <w:lang w:val="es-DO"/>
        </w:rPr>
        <w:t>Por ejemplo, registr</w:t>
      </w:r>
      <w:r w:rsidR="00971A24" w:rsidRPr="00A30390">
        <w:rPr>
          <w:rFonts w:ascii="Times New Roman" w:hAnsi="Times New Roman" w:cs="Times New Roman"/>
          <w:sz w:val="24"/>
          <w:szCs w:val="24"/>
          <w:lang w:val="es-DO"/>
        </w:rPr>
        <w:t>amos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 xml:space="preserve"> las bujías NGK que cuestan $150 pesos y tengo 50 en stock.</w:t>
      </w:r>
    </w:p>
    <w:p w14:paraId="099F428E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b/>
          <w:bCs/>
          <w:lang w:val="es-DO"/>
        </w:rPr>
        <w:t>4. Tabla de Clientes</w:t>
      </w:r>
      <w:r w:rsidRPr="0065126C">
        <w:rPr>
          <w:rFonts w:ascii="Times New Roman" w:hAnsi="Times New Roman" w:cs="Times New Roman"/>
          <w:lang w:val="es-DO"/>
        </w:rPr>
        <w:t xml:space="preserve"> Los datos de las personas que compran en la tienda. Aunque muchas veces la gente compra sin dejar datos, los clientes frecuentes los registr</w:t>
      </w:r>
      <w:r w:rsidR="00971A24">
        <w:rPr>
          <w:rFonts w:ascii="Times New Roman" w:hAnsi="Times New Roman" w:cs="Times New Roman"/>
          <w:lang w:val="es-DO"/>
        </w:rPr>
        <w:t>amos</w:t>
      </w:r>
      <w:r w:rsidRPr="0065126C">
        <w:rPr>
          <w:rFonts w:ascii="Times New Roman" w:hAnsi="Times New Roman" w:cs="Times New Roman"/>
          <w:lang w:val="es-DO"/>
        </w:rPr>
        <w:t xml:space="preserve"> para darles </w:t>
      </w:r>
      <w:r w:rsidR="00971A24">
        <w:rPr>
          <w:rFonts w:ascii="Times New Roman" w:hAnsi="Times New Roman" w:cs="Times New Roman"/>
          <w:lang w:val="es-DO"/>
        </w:rPr>
        <w:t>una rápida atención y un excelente</w:t>
      </w:r>
      <w:r w:rsidRPr="0065126C">
        <w:rPr>
          <w:rFonts w:ascii="Times New Roman" w:hAnsi="Times New Roman" w:cs="Times New Roman"/>
          <w:lang w:val="es-DO"/>
        </w:rPr>
        <w:t xml:space="preserve"> servicio.</w:t>
      </w:r>
    </w:p>
    <w:p w14:paraId="3DC8ED6B" w14:textId="77777777" w:rsidR="00324C10" w:rsidRPr="00A30390" w:rsidRDefault="00324C10" w:rsidP="00324C1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5. Tabla de Ventas</w:t>
      </w:r>
      <w:r w:rsidRPr="00A30390">
        <w:rPr>
          <w:rFonts w:ascii="Times New Roman" w:hAnsi="Times New Roman" w:cs="Times New Roman"/>
          <w:sz w:val="24"/>
          <w:szCs w:val="24"/>
          <w:lang w:val="es-DO"/>
        </w:rPr>
        <w:t xml:space="preserve"> Cada vez que se hace una venta, se crea un registro nuevo con:</w:t>
      </w:r>
    </w:p>
    <w:p w14:paraId="604905AD" w14:textId="77777777" w:rsidR="00324C10" w:rsidRPr="0065126C" w:rsidRDefault="00324C10" w:rsidP="00324C10">
      <w:pPr>
        <w:numPr>
          <w:ilvl w:val="0"/>
          <w:numId w:val="4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Quién compró</w:t>
      </w:r>
    </w:p>
    <w:p w14:paraId="6C6B9596" w14:textId="77777777" w:rsidR="00324C10" w:rsidRPr="0065126C" w:rsidRDefault="00324C10" w:rsidP="00324C10">
      <w:pPr>
        <w:numPr>
          <w:ilvl w:val="0"/>
          <w:numId w:val="4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Cuando fue</w:t>
      </w:r>
    </w:p>
    <w:p w14:paraId="7656903A" w14:textId="77777777" w:rsidR="00324C10" w:rsidRPr="0065126C" w:rsidRDefault="00324C10" w:rsidP="00324C10">
      <w:pPr>
        <w:numPr>
          <w:ilvl w:val="0"/>
          <w:numId w:val="4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Cuánto pagó en total</w:t>
      </w:r>
    </w:p>
    <w:p w14:paraId="71E80145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b/>
          <w:bCs/>
          <w:lang w:val="es-DO"/>
        </w:rPr>
        <w:t>6. Tabla de Detalles de Venta</w:t>
      </w:r>
      <w:r w:rsidRPr="0065126C">
        <w:rPr>
          <w:rFonts w:ascii="Times New Roman" w:hAnsi="Times New Roman" w:cs="Times New Roman"/>
          <w:lang w:val="es-DO"/>
        </w:rPr>
        <w:t xml:space="preserve"> Aquí es donde gu</w:t>
      </w:r>
      <w:r w:rsidR="00553650">
        <w:rPr>
          <w:rFonts w:ascii="Times New Roman" w:hAnsi="Times New Roman" w:cs="Times New Roman"/>
          <w:lang w:val="es-DO"/>
        </w:rPr>
        <w:t>ardamos</w:t>
      </w:r>
      <w:r w:rsidRPr="0065126C">
        <w:rPr>
          <w:rFonts w:ascii="Times New Roman" w:hAnsi="Times New Roman" w:cs="Times New Roman"/>
          <w:lang w:val="es-DO"/>
        </w:rPr>
        <w:t xml:space="preserve"> qué repuestos específicos se vendieron en cada venta, cuántos fueron y a qué precio. Esto es súper importante para saber qué productos se más</w:t>
      </w:r>
      <w:r w:rsidR="00553650">
        <w:rPr>
          <w:rFonts w:ascii="Times New Roman" w:hAnsi="Times New Roman" w:cs="Times New Roman"/>
          <w:lang w:val="es-DO"/>
        </w:rPr>
        <w:t xml:space="preserve"> en circulación</w:t>
      </w:r>
      <w:r w:rsidRPr="0065126C">
        <w:rPr>
          <w:rFonts w:ascii="Times New Roman" w:hAnsi="Times New Roman" w:cs="Times New Roman"/>
          <w:lang w:val="es-DO"/>
        </w:rPr>
        <w:t>.</w:t>
      </w:r>
    </w:p>
    <w:p w14:paraId="6C85AC2D" w14:textId="77777777" w:rsidR="00324C10" w:rsidRPr="00A30390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Cómo funciona todo junto</w:t>
      </w:r>
    </w:p>
    <w:p w14:paraId="5F2B1AC7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El sistema está pensado para que toda la información esté conectada. Por ejemplo:</w:t>
      </w:r>
    </w:p>
    <w:p w14:paraId="13AF3BCE" w14:textId="77777777" w:rsidR="00324C10" w:rsidRPr="0065126C" w:rsidRDefault="00324C10" w:rsidP="00324C10">
      <w:pPr>
        <w:numPr>
          <w:ilvl w:val="0"/>
          <w:numId w:val="5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Si busc</w:t>
      </w:r>
      <w:r w:rsidR="00553650">
        <w:rPr>
          <w:rFonts w:ascii="Times New Roman" w:hAnsi="Times New Roman" w:cs="Times New Roman"/>
          <w:lang w:val="es-DO"/>
        </w:rPr>
        <w:t>amos</w:t>
      </w:r>
      <w:r w:rsidRPr="0065126C">
        <w:rPr>
          <w:rFonts w:ascii="Times New Roman" w:hAnsi="Times New Roman" w:cs="Times New Roman"/>
          <w:lang w:val="es-DO"/>
        </w:rPr>
        <w:t xml:space="preserve"> una venta, p</w:t>
      </w:r>
      <w:r w:rsidR="00553650">
        <w:rPr>
          <w:rFonts w:ascii="Times New Roman" w:hAnsi="Times New Roman" w:cs="Times New Roman"/>
          <w:lang w:val="es-DO"/>
        </w:rPr>
        <w:t>odemos</w:t>
      </w:r>
      <w:r w:rsidRPr="0065126C">
        <w:rPr>
          <w:rFonts w:ascii="Times New Roman" w:hAnsi="Times New Roman" w:cs="Times New Roman"/>
          <w:lang w:val="es-DO"/>
        </w:rPr>
        <w:t xml:space="preserve"> ver inmediatamente qué cliente fue y qué repuestos compró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44961CCF" w14:textId="77777777" w:rsidR="00324C10" w:rsidRPr="0065126C" w:rsidRDefault="00324C10" w:rsidP="00324C10">
      <w:pPr>
        <w:numPr>
          <w:ilvl w:val="0"/>
          <w:numId w:val="5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 xml:space="preserve">Si quiero saber cuánto </w:t>
      </w:r>
      <w:r w:rsidR="00553650">
        <w:rPr>
          <w:rFonts w:ascii="Times New Roman" w:hAnsi="Times New Roman" w:cs="Times New Roman"/>
          <w:lang w:val="es-DO"/>
        </w:rPr>
        <w:t>s</w:t>
      </w:r>
      <w:r w:rsidRPr="0065126C">
        <w:rPr>
          <w:rFonts w:ascii="Times New Roman" w:hAnsi="Times New Roman" w:cs="Times New Roman"/>
          <w:lang w:val="es-DO"/>
        </w:rPr>
        <w:t>e vendido de bujías, saca</w:t>
      </w:r>
      <w:r w:rsidR="00553650">
        <w:rPr>
          <w:rFonts w:ascii="Times New Roman" w:hAnsi="Times New Roman" w:cs="Times New Roman"/>
          <w:lang w:val="es-DO"/>
        </w:rPr>
        <w:t>mos</w:t>
      </w:r>
      <w:r w:rsidRPr="0065126C">
        <w:rPr>
          <w:rFonts w:ascii="Times New Roman" w:hAnsi="Times New Roman" w:cs="Times New Roman"/>
          <w:lang w:val="es-DO"/>
        </w:rPr>
        <w:t xml:space="preserve"> el reporte fácilmente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4DDC1C45" w14:textId="77777777" w:rsidR="00324C10" w:rsidRPr="0065126C" w:rsidRDefault="00324C10" w:rsidP="00324C10">
      <w:pPr>
        <w:numPr>
          <w:ilvl w:val="0"/>
          <w:numId w:val="5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Si</w:t>
      </w:r>
      <w:r w:rsidR="00553650">
        <w:rPr>
          <w:rFonts w:ascii="Times New Roman" w:hAnsi="Times New Roman" w:cs="Times New Roman"/>
          <w:lang w:val="es-DO"/>
        </w:rPr>
        <w:t xml:space="preserve"> se</w:t>
      </w:r>
      <w:r w:rsidRPr="0065126C">
        <w:rPr>
          <w:rFonts w:ascii="Times New Roman" w:hAnsi="Times New Roman" w:cs="Times New Roman"/>
          <w:lang w:val="es-DO"/>
        </w:rPr>
        <w:t xml:space="preserve"> necesit</w:t>
      </w:r>
      <w:r w:rsidR="00553650">
        <w:rPr>
          <w:rFonts w:ascii="Times New Roman" w:hAnsi="Times New Roman" w:cs="Times New Roman"/>
          <w:lang w:val="es-DO"/>
        </w:rPr>
        <w:t>a</w:t>
      </w:r>
      <w:r w:rsidRPr="0065126C">
        <w:rPr>
          <w:rFonts w:ascii="Times New Roman" w:hAnsi="Times New Roman" w:cs="Times New Roman"/>
          <w:lang w:val="es-DO"/>
        </w:rPr>
        <w:t xml:space="preserve"> contactar al proveedor de un repuesto, toda la información está ahí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10357290" w14:textId="77777777" w:rsidR="00324C10" w:rsidRPr="00A30390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Ejemplo de cómo se ve una venta completa:</w:t>
      </w:r>
    </w:p>
    <w:p w14:paraId="6D78BC93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Cuando Yeison Polanco vino el 22 de julio y compró un amortiguador trasero por $1,200, el sistema registró:</w:t>
      </w:r>
    </w:p>
    <w:p w14:paraId="4BE7516E" w14:textId="77777777" w:rsidR="00324C10" w:rsidRPr="0065126C" w:rsidRDefault="00324C10" w:rsidP="00324C10">
      <w:pPr>
        <w:numPr>
          <w:ilvl w:val="0"/>
          <w:numId w:val="6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Sus datos como cliente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042BD6E2" w14:textId="77777777" w:rsidR="00324C10" w:rsidRPr="0065126C" w:rsidRDefault="00324C10" w:rsidP="00324C10">
      <w:pPr>
        <w:numPr>
          <w:ilvl w:val="0"/>
          <w:numId w:val="6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La fecha y hora exacta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20DF617D" w14:textId="77777777" w:rsidR="00324C10" w:rsidRPr="0065126C" w:rsidRDefault="00324C10" w:rsidP="00324C10">
      <w:pPr>
        <w:numPr>
          <w:ilvl w:val="0"/>
          <w:numId w:val="6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Qué repuesto compró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34ABB388" w14:textId="77777777" w:rsidR="00324C10" w:rsidRPr="0065126C" w:rsidRDefault="00324C10" w:rsidP="00324C10">
      <w:pPr>
        <w:numPr>
          <w:ilvl w:val="0"/>
          <w:numId w:val="6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Cuánto pagó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3A1327F2" w14:textId="77777777" w:rsidR="00324C10" w:rsidRDefault="00324C10" w:rsidP="00324C10">
      <w:pPr>
        <w:numPr>
          <w:ilvl w:val="0"/>
          <w:numId w:val="6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Y automáticamente se restó uno del inventario de amortiguadores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0BF049F5" w14:textId="77777777" w:rsidR="00324C10" w:rsidRPr="00A30390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Las consultas que más se usan</w:t>
      </w:r>
    </w:p>
    <w:p w14:paraId="1C51E3B8" w14:textId="77777777" w:rsidR="00324C10" w:rsidRPr="0065126C" w:rsidRDefault="00553650" w:rsidP="00324C10">
      <w:pPr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>Se p</w:t>
      </w:r>
      <w:r w:rsidR="00324C10" w:rsidRPr="0065126C">
        <w:rPr>
          <w:rFonts w:ascii="Times New Roman" w:hAnsi="Times New Roman" w:cs="Times New Roman"/>
          <w:lang w:val="es-DO"/>
        </w:rPr>
        <w:t>rogram</w:t>
      </w:r>
      <w:r>
        <w:rPr>
          <w:rFonts w:ascii="Times New Roman" w:hAnsi="Times New Roman" w:cs="Times New Roman"/>
          <w:lang w:val="es-DO"/>
        </w:rPr>
        <w:t>o</w:t>
      </w:r>
      <w:r w:rsidR="00324C10" w:rsidRPr="0065126C">
        <w:rPr>
          <w:rFonts w:ascii="Times New Roman" w:hAnsi="Times New Roman" w:cs="Times New Roman"/>
          <w:lang w:val="es-DO"/>
        </w:rPr>
        <w:t xml:space="preserve"> una consulta principal que muestra todo lo importante de las ventas. Cuando </w:t>
      </w:r>
      <w:r>
        <w:rPr>
          <w:rFonts w:ascii="Times New Roman" w:hAnsi="Times New Roman" w:cs="Times New Roman"/>
          <w:lang w:val="es-DO"/>
        </w:rPr>
        <w:t xml:space="preserve">se </w:t>
      </w:r>
      <w:r w:rsidR="00324C10" w:rsidRPr="0065126C">
        <w:rPr>
          <w:rFonts w:ascii="Times New Roman" w:hAnsi="Times New Roman" w:cs="Times New Roman"/>
          <w:lang w:val="es-DO"/>
        </w:rPr>
        <w:t>ejecut</w:t>
      </w:r>
      <w:r>
        <w:rPr>
          <w:rFonts w:ascii="Times New Roman" w:hAnsi="Times New Roman" w:cs="Times New Roman"/>
          <w:lang w:val="es-DO"/>
        </w:rPr>
        <w:t>a</w:t>
      </w:r>
      <w:r w:rsidR="00324C10" w:rsidRPr="0065126C">
        <w:rPr>
          <w:rFonts w:ascii="Times New Roman" w:hAnsi="Times New Roman" w:cs="Times New Roman"/>
          <w:lang w:val="es-DO"/>
        </w:rPr>
        <w:t xml:space="preserve">, </w:t>
      </w:r>
      <w:r>
        <w:rPr>
          <w:rFonts w:ascii="Times New Roman" w:hAnsi="Times New Roman" w:cs="Times New Roman"/>
          <w:lang w:val="es-DO"/>
        </w:rPr>
        <w:t xml:space="preserve">nos </w:t>
      </w:r>
      <w:r w:rsidR="00324C10" w:rsidRPr="0065126C">
        <w:rPr>
          <w:rFonts w:ascii="Times New Roman" w:hAnsi="Times New Roman" w:cs="Times New Roman"/>
          <w:lang w:val="es-DO"/>
        </w:rPr>
        <w:t>da una lista con:</w:t>
      </w:r>
    </w:p>
    <w:p w14:paraId="0C99C7AA" w14:textId="77777777" w:rsidR="00324C10" w:rsidRPr="0065126C" w:rsidRDefault="00324C10" w:rsidP="00324C10">
      <w:pPr>
        <w:numPr>
          <w:ilvl w:val="0"/>
          <w:numId w:val="7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Número de venta</w:t>
      </w:r>
    </w:p>
    <w:p w14:paraId="028D729E" w14:textId="77777777" w:rsidR="00324C10" w:rsidRPr="0065126C" w:rsidRDefault="00324C10" w:rsidP="00324C10">
      <w:pPr>
        <w:numPr>
          <w:ilvl w:val="0"/>
          <w:numId w:val="7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Nombre del cliente</w:t>
      </w:r>
    </w:p>
    <w:p w14:paraId="0772D12C" w14:textId="77777777" w:rsidR="00324C10" w:rsidRPr="0065126C" w:rsidRDefault="00324C10" w:rsidP="00324C10">
      <w:pPr>
        <w:numPr>
          <w:ilvl w:val="0"/>
          <w:numId w:val="7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lastRenderedPageBreak/>
        <w:t>Fecha de compra</w:t>
      </w:r>
    </w:p>
    <w:p w14:paraId="5ACF3A2F" w14:textId="77777777" w:rsidR="00324C10" w:rsidRPr="0065126C" w:rsidRDefault="00324C10" w:rsidP="00324C10">
      <w:pPr>
        <w:numPr>
          <w:ilvl w:val="0"/>
          <w:numId w:val="7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Qué repuestos compró</w:t>
      </w:r>
    </w:p>
    <w:p w14:paraId="5AF80C8F" w14:textId="77777777" w:rsidR="00324C10" w:rsidRPr="0065126C" w:rsidRDefault="00324C10" w:rsidP="00324C10">
      <w:pPr>
        <w:numPr>
          <w:ilvl w:val="0"/>
          <w:numId w:val="7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Cantidades y precios</w:t>
      </w:r>
    </w:p>
    <w:p w14:paraId="79069F4A" w14:textId="77777777" w:rsidR="00324C10" w:rsidRPr="0065126C" w:rsidRDefault="00324C10" w:rsidP="00324C10">
      <w:pPr>
        <w:numPr>
          <w:ilvl w:val="0"/>
          <w:numId w:val="7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El total de cada venta</w:t>
      </w:r>
    </w:p>
    <w:p w14:paraId="0E19D5D1" w14:textId="77777777" w:rsidR="00553650" w:rsidRPr="00A30390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Esto es súper útil para hacer reportes diarios o ver qué productos se están vendiendo más.</w:t>
      </w:r>
    </w:p>
    <w:p w14:paraId="102C7730" w14:textId="77777777" w:rsidR="00553650" w:rsidRPr="00A30390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Datos que </w:t>
      </w:r>
      <w:r w:rsidR="00553650"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se usaron</w:t>
      </w: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para las pruebas</w:t>
      </w:r>
    </w:p>
    <w:p w14:paraId="14E53220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Para probar que todo funcionara bien</w:t>
      </w:r>
      <w:r w:rsidR="00553650">
        <w:rPr>
          <w:rFonts w:ascii="Times New Roman" w:hAnsi="Times New Roman" w:cs="Times New Roman"/>
          <w:lang w:val="es-DO"/>
        </w:rPr>
        <w:t xml:space="preserve"> se </w:t>
      </w:r>
      <w:r w:rsidR="00A30390">
        <w:rPr>
          <w:rFonts w:ascii="Times New Roman" w:hAnsi="Times New Roman" w:cs="Times New Roman"/>
          <w:lang w:val="es-DO"/>
        </w:rPr>
        <w:t>creó</w:t>
      </w:r>
      <w:r w:rsidR="00553650">
        <w:rPr>
          <w:rFonts w:ascii="Times New Roman" w:hAnsi="Times New Roman" w:cs="Times New Roman"/>
          <w:lang w:val="es-DO"/>
        </w:rPr>
        <w:t>:</w:t>
      </w:r>
    </w:p>
    <w:p w14:paraId="37C0A641" w14:textId="77777777" w:rsidR="00324C10" w:rsidRPr="00A30390" w:rsidRDefault="00324C10" w:rsidP="00324C1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Repuestos en inventario:</w:t>
      </w:r>
    </w:p>
    <w:p w14:paraId="74B6E107" w14:textId="77777777" w:rsidR="00324C10" w:rsidRPr="0065126C" w:rsidRDefault="00324C10" w:rsidP="00324C10">
      <w:pPr>
        <w:numPr>
          <w:ilvl w:val="0"/>
          <w:numId w:val="8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Bujías NGK: $150 (tengo 50)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26E3CC72" w14:textId="77777777" w:rsidR="00324C10" w:rsidRPr="0065126C" w:rsidRDefault="00324C10" w:rsidP="00324C10">
      <w:pPr>
        <w:numPr>
          <w:ilvl w:val="0"/>
          <w:numId w:val="8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Amortiguadores traseros: $1,200 (tengo 20)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0C26F17B" w14:textId="77777777" w:rsidR="00324C10" w:rsidRPr="0065126C" w:rsidRDefault="00324C10" w:rsidP="00324C10">
      <w:pPr>
        <w:numPr>
          <w:ilvl w:val="0"/>
          <w:numId w:val="8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Filtros de aceite: $300 (tengo 100)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4D0ABAC6" w14:textId="77777777" w:rsidR="00324C10" w:rsidRPr="00A30390" w:rsidRDefault="00324C10" w:rsidP="00324C1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DO"/>
        </w:rPr>
        <w:t>Ventas de prueba:</w:t>
      </w:r>
    </w:p>
    <w:p w14:paraId="2FAC1586" w14:textId="77777777" w:rsidR="00324C10" w:rsidRPr="0065126C" w:rsidRDefault="00324C10" w:rsidP="00324C10">
      <w:pPr>
        <w:numPr>
          <w:ilvl w:val="0"/>
          <w:numId w:val="9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Yeison Polanco compró por $4,500 el 22 de julio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77C2761D" w14:textId="77777777" w:rsidR="00324C10" w:rsidRPr="0065126C" w:rsidRDefault="00324C10" w:rsidP="00324C10">
      <w:pPr>
        <w:numPr>
          <w:ilvl w:val="0"/>
          <w:numId w:val="9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Lissenny Mejía compró por $2,375.50 el 21 de julio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7A3A3ED4" w14:textId="77777777" w:rsidR="00553650" w:rsidRPr="00A30390" w:rsidRDefault="00324C10" w:rsidP="00A30390">
      <w:pPr>
        <w:numPr>
          <w:ilvl w:val="0"/>
          <w:numId w:val="9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>Greisy Martínez compró por $1,199.99 el 20 de julio</w:t>
      </w:r>
      <w:r w:rsidR="00553650">
        <w:rPr>
          <w:rFonts w:ascii="Times New Roman" w:hAnsi="Times New Roman" w:cs="Times New Roman"/>
          <w:lang w:val="es-DO"/>
        </w:rPr>
        <w:t>.</w:t>
      </w:r>
    </w:p>
    <w:p w14:paraId="27893471" w14:textId="77777777" w:rsidR="00324C10" w:rsidRPr="008A0119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>Problemas que</w:t>
      </w:r>
      <w:r w:rsidR="00553650"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se</w:t>
      </w:r>
      <w:r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encontr</w:t>
      </w:r>
      <w:r w:rsidR="00553650"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>aron</w:t>
      </w:r>
      <w:r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y cómo los resolv</w:t>
      </w:r>
      <w:r w:rsidR="00553650"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>imos.</w:t>
      </w:r>
    </w:p>
    <w:p w14:paraId="55AD9C68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lang w:val="es-DO"/>
        </w:rPr>
        <w:t xml:space="preserve">Durante el desarrollo </w:t>
      </w:r>
      <w:r w:rsidR="00553650">
        <w:rPr>
          <w:rFonts w:ascii="Times New Roman" w:hAnsi="Times New Roman" w:cs="Times New Roman"/>
          <w:lang w:val="es-DO"/>
        </w:rPr>
        <w:t>nos dimos</w:t>
      </w:r>
      <w:r w:rsidRPr="0065126C">
        <w:rPr>
          <w:rFonts w:ascii="Times New Roman" w:hAnsi="Times New Roman" w:cs="Times New Roman"/>
          <w:lang w:val="es-DO"/>
        </w:rPr>
        <w:t xml:space="preserve"> cuenta de algunas cosas que se pueden mejorar:</w:t>
      </w:r>
    </w:p>
    <w:p w14:paraId="005614F5" w14:textId="77777777" w:rsidR="00324C10" w:rsidRPr="0065126C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b/>
          <w:bCs/>
          <w:lang w:val="es-DO"/>
        </w:rPr>
        <w:t>El problema del nombre corto:</w:t>
      </w:r>
      <w:r w:rsidRPr="0065126C">
        <w:rPr>
          <w:rFonts w:ascii="Times New Roman" w:hAnsi="Times New Roman" w:cs="Times New Roman"/>
          <w:lang w:val="es-DO"/>
        </w:rPr>
        <w:t xml:space="preserve"> </w:t>
      </w:r>
      <w:r w:rsidR="00F0338C">
        <w:rPr>
          <w:rFonts w:ascii="Times New Roman" w:hAnsi="Times New Roman" w:cs="Times New Roman"/>
          <w:lang w:val="es-DO"/>
        </w:rPr>
        <w:t>En las</w:t>
      </w:r>
      <w:r w:rsidRPr="0065126C">
        <w:rPr>
          <w:rFonts w:ascii="Times New Roman" w:hAnsi="Times New Roman" w:cs="Times New Roman"/>
          <w:lang w:val="es-DO"/>
        </w:rPr>
        <w:t xml:space="preserve"> pr</w:t>
      </w:r>
      <w:r w:rsidR="00F0338C">
        <w:rPr>
          <w:rFonts w:ascii="Times New Roman" w:hAnsi="Times New Roman" w:cs="Times New Roman"/>
          <w:lang w:val="es-DO"/>
        </w:rPr>
        <w:t>uebas</w:t>
      </w:r>
      <w:r w:rsidRPr="0065126C">
        <w:rPr>
          <w:rFonts w:ascii="Times New Roman" w:hAnsi="Times New Roman" w:cs="Times New Roman"/>
          <w:lang w:val="es-DO"/>
        </w:rPr>
        <w:t>,</w:t>
      </w:r>
      <w:r w:rsidR="00F0338C">
        <w:rPr>
          <w:rFonts w:ascii="Times New Roman" w:hAnsi="Times New Roman" w:cs="Times New Roman"/>
          <w:lang w:val="es-DO"/>
        </w:rPr>
        <w:t xml:space="preserve"> nos </w:t>
      </w:r>
      <w:r w:rsidRPr="0065126C">
        <w:rPr>
          <w:rFonts w:ascii="Times New Roman" w:hAnsi="Times New Roman" w:cs="Times New Roman"/>
          <w:lang w:val="es-DO"/>
        </w:rPr>
        <w:t>di</w:t>
      </w:r>
      <w:r w:rsidR="00F0338C">
        <w:rPr>
          <w:rFonts w:ascii="Times New Roman" w:hAnsi="Times New Roman" w:cs="Times New Roman"/>
          <w:lang w:val="es-DO"/>
        </w:rPr>
        <w:t>mos</w:t>
      </w:r>
      <w:r w:rsidRPr="0065126C">
        <w:rPr>
          <w:rFonts w:ascii="Times New Roman" w:hAnsi="Times New Roman" w:cs="Times New Roman"/>
          <w:lang w:val="es-DO"/>
        </w:rPr>
        <w:t xml:space="preserve"> cuenta de que </w:t>
      </w:r>
      <w:r w:rsidR="00F0338C">
        <w:rPr>
          <w:rFonts w:ascii="Times New Roman" w:hAnsi="Times New Roman" w:cs="Times New Roman"/>
          <w:lang w:val="es-DO"/>
        </w:rPr>
        <w:t xml:space="preserve">se </w:t>
      </w:r>
      <w:r w:rsidRPr="0065126C">
        <w:rPr>
          <w:rFonts w:ascii="Times New Roman" w:hAnsi="Times New Roman" w:cs="Times New Roman"/>
          <w:lang w:val="es-DO"/>
        </w:rPr>
        <w:t>pus</w:t>
      </w:r>
      <w:r w:rsidR="00F0338C">
        <w:rPr>
          <w:rFonts w:ascii="Times New Roman" w:hAnsi="Times New Roman" w:cs="Times New Roman"/>
          <w:lang w:val="es-DO"/>
        </w:rPr>
        <w:t>o</w:t>
      </w:r>
      <w:r w:rsidRPr="0065126C">
        <w:rPr>
          <w:rFonts w:ascii="Times New Roman" w:hAnsi="Times New Roman" w:cs="Times New Roman"/>
          <w:lang w:val="es-DO"/>
        </w:rPr>
        <w:t xml:space="preserve"> muy pocos caracteres para el nombre del cliente (solo 10). Esto significa que nombres como "María Fernanda" no caben completos. En una versión mejorada cambiaría esto.</w:t>
      </w:r>
    </w:p>
    <w:p w14:paraId="016E9FF3" w14:textId="77777777" w:rsidR="00F0338C" w:rsidRPr="00A30390" w:rsidRDefault="00324C10" w:rsidP="00324C10">
      <w:p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b/>
          <w:bCs/>
          <w:lang w:val="es-DO"/>
        </w:rPr>
        <w:t>Información duplicada:</w:t>
      </w:r>
      <w:r w:rsidRPr="0065126C">
        <w:rPr>
          <w:rFonts w:ascii="Times New Roman" w:hAnsi="Times New Roman" w:cs="Times New Roman"/>
          <w:lang w:val="es-DO"/>
        </w:rPr>
        <w:t xml:space="preserve"> En la tabla de ventas guarda</w:t>
      </w:r>
      <w:r w:rsidR="00F0338C">
        <w:rPr>
          <w:rFonts w:ascii="Times New Roman" w:hAnsi="Times New Roman" w:cs="Times New Roman"/>
          <w:lang w:val="es-DO"/>
        </w:rPr>
        <w:t>mos</w:t>
      </w:r>
      <w:r w:rsidRPr="0065126C">
        <w:rPr>
          <w:rFonts w:ascii="Times New Roman" w:hAnsi="Times New Roman" w:cs="Times New Roman"/>
          <w:lang w:val="es-DO"/>
        </w:rPr>
        <w:t xml:space="preserve"> el nombre del cliente dos veces: una vez como texto y otra vez como referencia al ID del cliente. Esto no es necesario y puede causar problemas si cambi</w:t>
      </w:r>
      <w:r w:rsidR="00F0338C">
        <w:rPr>
          <w:rFonts w:ascii="Times New Roman" w:hAnsi="Times New Roman" w:cs="Times New Roman"/>
          <w:lang w:val="es-DO"/>
        </w:rPr>
        <w:t>amos</w:t>
      </w:r>
      <w:r w:rsidRPr="0065126C">
        <w:rPr>
          <w:rFonts w:ascii="Times New Roman" w:hAnsi="Times New Roman" w:cs="Times New Roman"/>
          <w:lang w:val="es-DO"/>
        </w:rPr>
        <w:t xml:space="preserve"> el nombre de un cliente.</w:t>
      </w:r>
    </w:p>
    <w:p w14:paraId="0BFACF73" w14:textId="77777777" w:rsidR="00324C10" w:rsidRPr="008A0119" w:rsidRDefault="00324C10" w:rsidP="00324C10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>Lo que aprend</w:t>
      </w:r>
      <w:r w:rsidR="00F0338C"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imos </w:t>
      </w:r>
      <w:r w:rsidRPr="008A0119">
        <w:rPr>
          <w:rFonts w:ascii="Times New Roman" w:hAnsi="Times New Roman" w:cs="Times New Roman"/>
          <w:b/>
          <w:bCs/>
          <w:sz w:val="24"/>
          <w:szCs w:val="24"/>
          <w:lang w:val="es-DO"/>
        </w:rPr>
        <w:t>haciendo este proyecto</w:t>
      </w:r>
    </w:p>
    <w:p w14:paraId="2FF52A09" w14:textId="77777777" w:rsidR="00324C10" w:rsidRPr="0065126C" w:rsidRDefault="00324C10" w:rsidP="00324C10">
      <w:pPr>
        <w:numPr>
          <w:ilvl w:val="0"/>
          <w:numId w:val="10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b/>
          <w:bCs/>
          <w:lang w:val="es-DO"/>
        </w:rPr>
        <w:t>Planificar es clave:</w:t>
      </w:r>
      <w:r w:rsidRPr="0065126C">
        <w:rPr>
          <w:rFonts w:ascii="Times New Roman" w:hAnsi="Times New Roman" w:cs="Times New Roman"/>
          <w:lang w:val="es-DO"/>
        </w:rPr>
        <w:t xml:space="preserve"> Antes de empezar a escribir código, </w:t>
      </w:r>
      <w:r w:rsidR="00F624CD">
        <w:rPr>
          <w:rFonts w:ascii="Times New Roman" w:hAnsi="Times New Roman" w:cs="Times New Roman"/>
          <w:lang w:val="es-DO"/>
        </w:rPr>
        <w:t>debemos de</w:t>
      </w:r>
      <w:r w:rsidRPr="0065126C">
        <w:rPr>
          <w:rFonts w:ascii="Times New Roman" w:hAnsi="Times New Roman" w:cs="Times New Roman"/>
          <w:lang w:val="es-DO"/>
        </w:rPr>
        <w:t xml:space="preserve"> pensar bien cómo se </w:t>
      </w:r>
      <w:r w:rsidR="00A30390" w:rsidRPr="0065126C">
        <w:rPr>
          <w:rFonts w:ascii="Times New Roman" w:hAnsi="Times New Roman" w:cs="Times New Roman"/>
          <w:lang w:val="es-DO"/>
        </w:rPr>
        <w:t>relaciona</w:t>
      </w:r>
      <w:r w:rsidR="00A30390">
        <w:rPr>
          <w:rFonts w:ascii="Times New Roman" w:hAnsi="Times New Roman" w:cs="Times New Roman"/>
          <w:lang w:val="es-DO"/>
        </w:rPr>
        <w:t>rá</w:t>
      </w:r>
      <w:r w:rsidRPr="0065126C">
        <w:rPr>
          <w:rFonts w:ascii="Times New Roman" w:hAnsi="Times New Roman" w:cs="Times New Roman"/>
          <w:lang w:val="es-DO"/>
        </w:rPr>
        <w:t xml:space="preserve"> toda la información.</w:t>
      </w:r>
    </w:p>
    <w:p w14:paraId="6B5A5D5B" w14:textId="77777777" w:rsidR="00324C10" w:rsidRPr="0065126C" w:rsidRDefault="00324C10" w:rsidP="00324C10">
      <w:pPr>
        <w:numPr>
          <w:ilvl w:val="0"/>
          <w:numId w:val="10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b/>
          <w:bCs/>
          <w:lang w:val="es-DO"/>
        </w:rPr>
        <w:t>Los detalles importan:</w:t>
      </w:r>
      <w:r w:rsidRPr="0065126C">
        <w:rPr>
          <w:rFonts w:ascii="Times New Roman" w:hAnsi="Times New Roman" w:cs="Times New Roman"/>
          <w:lang w:val="es-DO"/>
        </w:rPr>
        <w:t xml:space="preserve"> Cosas como el tamaño de los campos pueden parecer menores, pero afectan mucho cómo funciona el sistema en la vida real.</w:t>
      </w:r>
    </w:p>
    <w:p w14:paraId="04BC4DD8" w14:textId="77777777" w:rsidR="00324C10" w:rsidRPr="0065126C" w:rsidRDefault="00324C10" w:rsidP="00324C10">
      <w:pPr>
        <w:numPr>
          <w:ilvl w:val="0"/>
          <w:numId w:val="10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b/>
          <w:bCs/>
          <w:lang w:val="es-DO"/>
        </w:rPr>
        <w:t>Pensar en el usuario:</w:t>
      </w:r>
      <w:r w:rsidRPr="0065126C">
        <w:rPr>
          <w:rFonts w:ascii="Times New Roman" w:hAnsi="Times New Roman" w:cs="Times New Roman"/>
          <w:lang w:val="es-DO"/>
        </w:rPr>
        <w:t xml:space="preserve"> No basta con que funcione técnicamente, tiene que ser útil para quien lo va a usar todos los días.</w:t>
      </w:r>
    </w:p>
    <w:p w14:paraId="47030C98" w14:textId="77777777" w:rsidR="008E040A" w:rsidRPr="00A30390" w:rsidRDefault="00324C10" w:rsidP="00A30390">
      <w:pPr>
        <w:numPr>
          <w:ilvl w:val="0"/>
          <w:numId w:val="10"/>
        </w:numPr>
        <w:rPr>
          <w:rFonts w:ascii="Times New Roman" w:hAnsi="Times New Roman" w:cs="Times New Roman"/>
          <w:lang w:val="es-DO"/>
        </w:rPr>
      </w:pPr>
      <w:r w:rsidRPr="0065126C">
        <w:rPr>
          <w:rFonts w:ascii="Times New Roman" w:hAnsi="Times New Roman" w:cs="Times New Roman"/>
          <w:b/>
          <w:bCs/>
          <w:lang w:val="es-DO"/>
        </w:rPr>
        <w:t>Las consultas bien hechas ahorran tiempo:</w:t>
      </w:r>
      <w:r w:rsidRPr="0065126C">
        <w:rPr>
          <w:rFonts w:ascii="Times New Roman" w:hAnsi="Times New Roman" w:cs="Times New Roman"/>
          <w:lang w:val="es-DO"/>
        </w:rPr>
        <w:t xml:space="preserve"> Una buena consulta que muestre toda la información necesaria de una vez vale más que tener que hacer cinco consultas separadas.</w:t>
      </w:r>
    </w:p>
    <w:p w14:paraId="5B06F4BD" w14:textId="77777777" w:rsidR="00A30390" w:rsidRPr="00A30390" w:rsidRDefault="00A30390">
      <w:pPr>
        <w:rPr>
          <w:rFonts w:ascii="Times New Roman" w:hAnsi="Times New Roman" w:cs="Times New Roman"/>
          <w:sz w:val="32"/>
          <w:szCs w:val="32"/>
          <w:lang w:val="es-DO"/>
        </w:rPr>
      </w:pPr>
    </w:p>
    <w:p w14:paraId="34E7E87A" w14:textId="77777777" w:rsidR="00A30390" w:rsidRPr="00A30390" w:rsidRDefault="00A30390" w:rsidP="00A3039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30390">
        <w:rPr>
          <w:rFonts w:ascii="Times New Roman" w:hAnsi="Times New Roman" w:cs="Times New Roman"/>
          <w:b/>
          <w:bCs/>
          <w:sz w:val="24"/>
          <w:szCs w:val="24"/>
          <w:lang w:val="es-MX"/>
        </w:rPr>
        <w:t>Conclusión</w:t>
      </w:r>
    </w:p>
    <w:p w14:paraId="3FCE66CA" w14:textId="77777777" w:rsidR="00A30390" w:rsidRPr="00A30390" w:rsidRDefault="00A30390" w:rsidP="00A30390">
      <w:pPr>
        <w:rPr>
          <w:rFonts w:ascii="Times New Roman" w:hAnsi="Times New Roman" w:cs="Times New Roman"/>
          <w:lang w:val="es-MX"/>
        </w:rPr>
      </w:pPr>
      <w:r w:rsidRPr="00A30390">
        <w:rPr>
          <w:rFonts w:ascii="Times New Roman" w:hAnsi="Times New Roman" w:cs="Times New Roman"/>
          <w:lang w:val="es-MX"/>
        </w:rPr>
        <w:t xml:space="preserve">El desarrollo de un sistema de base de datos para una tienda de repuestos automotrices demuestra cómo la organización eficiente de la información puede transformar la </w:t>
      </w:r>
      <w:r>
        <w:rPr>
          <w:rFonts w:ascii="Times New Roman" w:hAnsi="Times New Roman" w:cs="Times New Roman"/>
          <w:lang w:val="es-MX"/>
        </w:rPr>
        <w:t>productividad</w:t>
      </w:r>
      <w:r w:rsidRPr="00A30390">
        <w:rPr>
          <w:rFonts w:ascii="Times New Roman" w:hAnsi="Times New Roman" w:cs="Times New Roman"/>
          <w:lang w:val="es-MX"/>
        </w:rPr>
        <w:t xml:space="preserve"> de un negocio. A través de la implementación de tablas interrelacionadas como las de </w:t>
      </w:r>
      <w:r w:rsidRPr="00A30390">
        <w:rPr>
          <w:rFonts w:ascii="Times New Roman" w:hAnsi="Times New Roman" w:cs="Times New Roman"/>
          <w:b/>
          <w:bCs/>
          <w:lang w:val="es-MX"/>
        </w:rPr>
        <w:t>Categorías</w:t>
      </w:r>
      <w:r w:rsidRPr="00A30390">
        <w:rPr>
          <w:rFonts w:ascii="Times New Roman" w:hAnsi="Times New Roman" w:cs="Times New Roman"/>
          <w:lang w:val="es-MX"/>
        </w:rPr>
        <w:t xml:space="preserve">, </w:t>
      </w:r>
      <w:r w:rsidRPr="00A30390">
        <w:rPr>
          <w:rFonts w:ascii="Times New Roman" w:hAnsi="Times New Roman" w:cs="Times New Roman"/>
          <w:b/>
          <w:bCs/>
          <w:lang w:val="es-MX"/>
        </w:rPr>
        <w:t>Proveedores</w:t>
      </w:r>
      <w:r w:rsidRPr="00A30390">
        <w:rPr>
          <w:rFonts w:ascii="Times New Roman" w:hAnsi="Times New Roman" w:cs="Times New Roman"/>
          <w:lang w:val="es-MX"/>
        </w:rPr>
        <w:t xml:space="preserve">, </w:t>
      </w:r>
      <w:r w:rsidRPr="00A30390">
        <w:rPr>
          <w:rFonts w:ascii="Times New Roman" w:hAnsi="Times New Roman" w:cs="Times New Roman"/>
          <w:b/>
          <w:bCs/>
          <w:lang w:val="es-MX"/>
        </w:rPr>
        <w:t>Repuestos</w:t>
      </w:r>
      <w:r w:rsidRPr="00A30390">
        <w:rPr>
          <w:rFonts w:ascii="Times New Roman" w:hAnsi="Times New Roman" w:cs="Times New Roman"/>
          <w:lang w:val="es-MX"/>
        </w:rPr>
        <w:t xml:space="preserve">, </w:t>
      </w:r>
      <w:r w:rsidRPr="00A30390">
        <w:rPr>
          <w:rFonts w:ascii="Times New Roman" w:hAnsi="Times New Roman" w:cs="Times New Roman"/>
          <w:b/>
          <w:bCs/>
          <w:lang w:val="es-MX"/>
        </w:rPr>
        <w:t>Clientes</w:t>
      </w:r>
      <w:r w:rsidRPr="00A30390">
        <w:rPr>
          <w:rFonts w:ascii="Times New Roman" w:hAnsi="Times New Roman" w:cs="Times New Roman"/>
          <w:lang w:val="es-MX"/>
        </w:rPr>
        <w:t xml:space="preserve">, </w:t>
      </w:r>
      <w:r w:rsidRPr="00A30390">
        <w:rPr>
          <w:rFonts w:ascii="Times New Roman" w:hAnsi="Times New Roman" w:cs="Times New Roman"/>
          <w:b/>
          <w:bCs/>
          <w:lang w:val="es-MX"/>
        </w:rPr>
        <w:t>Ventas</w:t>
      </w:r>
      <w:r w:rsidRPr="00A30390">
        <w:rPr>
          <w:rFonts w:ascii="Times New Roman" w:hAnsi="Times New Roman" w:cs="Times New Roman"/>
          <w:lang w:val="es-MX"/>
        </w:rPr>
        <w:t xml:space="preserve"> y </w:t>
      </w:r>
      <w:r w:rsidRPr="00A30390">
        <w:rPr>
          <w:rFonts w:ascii="Times New Roman" w:hAnsi="Times New Roman" w:cs="Times New Roman"/>
          <w:b/>
          <w:bCs/>
          <w:lang w:val="es-MX"/>
        </w:rPr>
        <w:t>Detalles de Venta</w:t>
      </w:r>
      <w:r w:rsidRPr="00A30390">
        <w:rPr>
          <w:rFonts w:ascii="Times New Roman" w:hAnsi="Times New Roman" w:cs="Times New Roman"/>
          <w:lang w:val="es-MX"/>
        </w:rPr>
        <w:t>, logramos crear un sistema integral que permite al dueño de la tienda tener control total sobre su inventario, clientes y ventas de manera rápida y precisa.</w:t>
      </w:r>
    </w:p>
    <w:p w14:paraId="6C4A1E62" w14:textId="77777777" w:rsidR="00A30390" w:rsidRPr="00A30390" w:rsidRDefault="00A30390" w:rsidP="00A30390">
      <w:pPr>
        <w:rPr>
          <w:rFonts w:ascii="Times New Roman" w:hAnsi="Times New Roman" w:cs="Times New Roman"/>
          <w:lang w:val="es-MX"/>
        </w:rPr>
      </w:pPr>
      <w:r w:rsidRPr="00A30390">
        <w:rPr>
          <w:rFonts w:ascii="Times New Roman" w:hAnsi="Times New Roman" w:cs="Times New Roman"/>
          <w:lang w:val="es-MX"/>
        </w:rPr>
        <w:t>Al final, este proyecto no solo cubre las necesidades operativas de una tienda de repuestos, sino que también sienta las bases para futuras actualizaciones y mejoras. Con este sistema, el dueño del negocio puede tomar decisiones informadas, mejorar la atención al cliente y gestionar el inventario de manera más eficiente, lo que le permitirá optimizar recursos y aumentar la rentabilidad de su tienda.</w:t>
      </w:r>
    </w:p>
    <w:p w14:paraId="727C8EFC" w14:textId="77777777" w:rsidR="00A30390" w:rsidRPr="00A30390" w:rsidRDefault="00A30390">
      <w:pPr>
        <w:rPr>
          <w:rFonts w:ascii="Times New Roman" w:hAnsi="Times New Roman" w:cs="Times New Roman"/>
          <w:lang w:val="es-MX"/>
        </w:rPr>
      </w:pPr>
    </w:p>
    <w:sectPr w:rsidR="00A30390" w:rsidRPr="00A30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4C8B"/>
    <w:multiLevelType w:val="multilevel"/>
    <w:tmpl w:val="67D0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D6068"/>
    <w:multiLevelType w:val="multilevel"/>
    <w:tmpl w:val="5D12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17AE"/>
    <w:multiLevelType w:val="multilevel"/>
    <w:tmpl w:val="3CC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5618B"/>
    <w:multiLevelType w:val="multilevel"/>
    <w:tmpl w:val="BA6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40E1"/>
    <w:multiLevelType w:val="multilevel"/>
    <w:tmpl w:val="86B4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B51F3"/>
    <w:multiLevelType w:val="multilevel"/>
    <w:tmpl w:val="566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77A22"/>
    <w:multiLevelType w:val="multilevel"/>
    <w:tmpl w:val="5F7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C5C41"/>
    <w:multiLevelType w:val="multilevel"/>
    <w:tmpl w:val="D6D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77D86"/>
    <w:multiLevelType w:val="multilevel"/>
    <w:tmpl w:val="851C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3FA0"/>
    <w:multiLevelType w:val="multilevel"/>
    <w:tmpl w:val="272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424F"/>
    <w:multiLevelType w:val="multilevel"/>
    <w:tmpl w:val="0CB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344299">
    <w:abstractNumId w:val="7"/>
  </w:num>
  <w:num w:numId="2" w16cid:durableId="1996451361">
    <w:abstractNumId w:val="5"/>
  </w:num>
  <w:num w:numId="3" w16cid:durableId="1320693055">
    <w:abstractNumId w:val="2"/>
  </w:num>
  <w:num w:numId="4" w16cid:durableId="1555239238">
    <w:abstractNumId w:val="9"/>
  </w:num>
  <w:num w:numId="5" w16cid:durableId="1135489311">
    <w:abstractNumId w:val="6"/>
  </w:num>
  <w:num w:numId="6" w16cid:durableId="1602684490">
    <w:abstractNumId w:val="3"/>
  </w:num>
  <w:num w:numId="7" w16cid:durableId="1052538929">
    <w:abstractNumId w:val="1"/>
  </w:num>
  <w:num w:numId="8" w16cid:durableId="1224951178">
    <w:abstractNumId w:val="4"/>
  </w:num>
  <w:num w:numId="9" w16cid:durableId="1261061421">
    <w:abstractNumId w:val="10"/>
  </w:num>
  <w:num w:numId="10" w16cid:durableId="647168502">
    <w:abstractNumId w:val="0"/>
  </w:num>
  <w:num w:numId="11" w16cid:durableId="1205098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10"/>
    <w:rsid w:val="000065F8"/>
    <w:rsid w:val="00324C10"/>
    <w:rsid w:val="00553650"/>
    <w:rsid w:val="005E49A0"/>
    <w:rsid w:val="0065126C"/>
    <w:rsid w:val="006C6B50"/>
    <w:rsid w:val="00882B4C"/>
    <w:rsid w:val="008A0119"/>
    <w:rsid w:val="008E040A"/>
    <w:rsid w:val="00971A24"/>
    <w:rsid w:val="00A30390"/>
    <w:rsid w:val="00C71D00"/>
    <w:rsid w:val="00D007EF"/>
    <w:rsid w:val="00F0338C"/>
    <w:rsid w:val="00F6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5931"/>
  <w15:chartTrackingRefBased/>
  <w15:docId w15:val="{B0FB455F-E57D-4F12-907B-2AF29C0B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C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C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C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C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C1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C1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C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C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C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C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C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C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C1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C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C1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C1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</dc:creator>
  <cp:keywords/>
  <dc:description/>
  <cp:lastModifiedBy>Justin Salas</cp:lastModifiedBy>
  <cp:revision>1</cp:revision>
  <dcterms:created xsi:type="dcterms:W3CDTF">2025-07-24T15:08:00Z</dcterms:created>
  <dcterms:modified xsi:type="dcterms:W3CDTF">2025-07-24T15:08:00Z</dcterms:modified>
</cp:coreProperties>
</file>