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//Made in alliance with Manish Jha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HeapSort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*arr;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no_ele;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HeapSort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no_ele=n;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arr=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[no_ele];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getdata()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&lt;no_ele;i++)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make_heap()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no_ele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min_heap(no_ele, i);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i=no_ele-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swap(arr[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arr[i]);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min_heap(i,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"\nMin - Heap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showdata();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no_ele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max_heap(no_ele, i);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i=no_ele-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swap(arr[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], arr[i]);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max_heap(i,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"\nMax - Heap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showdata();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min_heap(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root)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largest = root;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*root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*root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(l &lt; n &amp;&amp; arr[l] &gt; arr[largest])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largest = l;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(r &lt; n &amp;&amp; arr[r] &gt; arr[largest])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largest = r;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(largest != root)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swap(arr[root], arr[largest]);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min_heap(n, largest);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max_heap(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root)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largest = root;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*root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*root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(l &lt; n &amp;&amp; arr[l] &lt; arr[largest])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largest = l;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(r &lt; n &amp;&amp; arr[r] &lt; arr[largest])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largest = r;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(largest != root)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swap(arr[root], arr[largest]);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max_heap(n, largest);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showdata()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"Sorted Data : \n-------\n"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&lt;no_ele; ++i)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cout &lt;&lt; arr[i]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choice,size;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size of array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cin&gt;&gt;size;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HeapSort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s(size);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s.getdata();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"0.Exit\n1.Max Heap\n2.Min Heap\n3.Heap Sort\n"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cin&gt;&gt;choice;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s.maxSort();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s.minSort();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s.make_heap();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(choice!=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37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>
        <w:b w:val="1"/>
        <w:color w:val="999999"/>
        <w:sz w:val="36"/>
        <w:szCs w:val="36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</w:r>
    <w:r w:rsidDel="00000000" w:rsidR="00000000" w:rsidRPr="00000000">
      <w:rPr>
        <w:b w:val="1"/>
        <w:color w:val="999999"/>
        <w:sz w:val="36"/>
        <w:szCs w:val="36"/>
        <w:rtl w:val="0"/>
      </w:rPr>
      <w:t xml:space="preserve">Practical Heap</w:t>
    </w:r>
  </w:p>
  <w:p w:rsidR="00000000" w:rsidDel="00000000" w:rsidP="00000000" w:rsidRDefault="00000000" w:rsidRPr="00000000" w14:paraId="0000009F">
    <w:pPr>
      <w:rPr>
        <w:b w:val="1"/>
        <w:color w:val="999999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>
        <w:b w:val="1"/>
        <w:color w:val="999999"/>
        <w:sz w:val="28"/>
        <w:szCs w:val="28"/>
      </w:rPr>
    </w:pPr>
    <w:r w:rsidDel="00000000" w:rsidR="00000000" w:rsidRPr="00000000">
      <w:rPr>
        <w:b w:val="1"/>
        <w:color w:val="999999"/>
        <w:sz w:val="28"/>
        <w:szCs w:val="28"/>
        <w:rtl w:val="0"/>
      </w:rPr>
      <w:t xml:space="preserve">Abhishek Gupta</w:t>
      <w:tab/>
      <w:tab/>
      <w:tab/>
      <w:tab/>
      <w:tab/>
      <w:tab/>
      <w:tab/>
      <w:tab/>
      <w:t xml:space="preserve">2019450017</w:t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