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E5225" w14:textId="7B98EE53" w:rsidR="00D43C99" w:rsidRDefault="00696603" w:rsidP="0069660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项目名称</w:t>
      </w:r>
      <w:proofErr w:type="spellStart"/>
      <w:r>
        <w:rPr>
          <w:rFonts w:hint="eastAsia"/>
        </w:rPr>
        <w:t>shoping</w:t>
      </w:r>
      <w:proofErr w:type="spellEnd"/>
      <w:r>
        <w:rPr>
          <w:rFonts w:hint="eastAsia"/>
        </w:rPr>
        <w:t>，访问站点</w:t>
      </w:r>
      <w:r w:rsidRPr="00696603">
        <w:rPr>
          <w:rFonts w:hint="eastAsia"/>
        </w:rPr>
        <w:t>http://lcalhost:8080/shopping/。localhost</w:t>
      </w:r>
      <w:r>
        <w:rPr>
          <w:rFonts w:hint="eastAsia"/>
        </w:rPr>
        <w:t>为实践部署服务器的IP地址。8</w:t>
      </w:r>
      <w:r>
        <w:t>080</w:t>
      </w:r>
      <w:r>
        <w:rPr>
          <w:rFonts w:hint="eastAsia"/>
        </w:rPr>
        <w:t>端口。以下说明</w:t>
      </w:r>
      <w:proofErr w:type="gramStart"/>
      <w:r>
        <w:rPr>
          <w:rFonts w:hint="eastAsia"/>
        </w:rPr>
        <w:t>皆使用</w:t>
      </w:r>
      <w:proofErr w:type="gramEnd"/>
      <w:r>
        <w:rPr>
          <w:rFonts w:hint="eastAsia"/>
        </w:rPr>
        <w:t>本机部署IP localhost（</w:t>
      </w:r>
      <w:r>
        <w:t>127.0.0.1</w:t>
      </w:r>
      <w:r>
        <w:rPr>
          <w:rFonts w:hint="eastAsia"/>
        </w:rPr>
        <w:t>）</w:t>
      </w:r>
    </w:p>
    <w:p w14:paraId="31C5973A" w14:textId="1A6036A8" w:rsidR="00696603" w:rsidRDefault="00696603" w:rsidP="00AF76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登录地址</w:t>
      </w:r>
      <w:r w:rsidRPr="00AF7620">
        <w:t>http://localhost:8080/shopping/loginMember</w:t>
      </w:r>
      <w:r>
        <w:rPr>
          <w:rFonts w:hint="eastAsia"/>
        </w:rPr>
        <w:t>，</w:t>
      </w:r>
      <w:r w:rsidR="00AF7620">
        <w:rPr>
          <w:rFonts w:hint="eastAsia"/>
        </w:rPr>
        <w:t>也可点击网页最上方的登录超链接</w:t>
      </w:r>
      <w:r w:rsidR="00AF7620" w:rsidRPr="00AF7620">
        <w:t>http://localhost:8080/shopping/toLogin，</w:t>
      </w:r>
      <w:r w:rsidR="00AF7620">
        <w:rPr>
          <w:rFonts w:hint="eastAsia"/>
        </w:rPr>
        <w:t>同样可跳转至</w:t>
      </w:r>
      <w:proofErr w:type="spellStart"/>
      <w:r w:rsidR="00AF7620">
        <w:rPr>
          <w:rFonts w:hint="eastAsia"/>
        </w:rPr>
        <w:t>loginMember</w:t>
      </w:r>
      <w:proofErr w:type="spellEnd"/>
      <w:r w:rsidR="00AF7620">
        <w:rPr>
          <w:rFonts w:hint="eastAsia"/>
        </w:rPr>
        <w:t>。</w:t>
      </w:r>
    </w:p>
    <w:p w14:paraId="4D8594DA" w14:textId="0DE14089" w:rsidR="00696603" w:rsidRDefault="00696603" w:rsidP="0069660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758D15" wp14:editId="02BC7FF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DAB" w14:textId="04189B26" w:rsidR="00696603" w:rsidRDefault="00696603" w:rsidP="0069660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注册地址</w:t>
      </w:r>
      <w:r w:rsidRPr="00404BF3">
        <w:t>http://localhost:8080/shopping/toRegister</w:t>
      </w:r>
    </w:p>
    <w:p w14:paraId="5066C6EC" w14:textId="599D0CA5" w:rsidR="00696603" w:rsidRDefault="00696603" w:rsidP="0069660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FAEB35" wp14:editId="529EA15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B67F" w14:textId="7AD5E133" w:rsidR="00696603" w:rsidRDefault="00696603" w:rsidP="0069660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首页，推荐页地址</w:t>
      </w:r>
      <w:r w:rsidRPr="00AF7620">
        <w:t>http://localhost:8080/shopping/index</w:t>
      </w:r>
      <w:r>
        <w:rPr>
          <w:rFonts w:hint="eastAsia"/>
        </w:rPr>
        <w:t>。</w:t>
      </w:r>
    </w:p>
    <w:p w14:paraId="04C0E099" w14:textId="6ADF070A" w:rsidR="00696603" w:rsidRDefault="00AF7620" w:rsidP="0069660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1DF21D" wp14:editId="75EDF1D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4AF5" w14:textId="70E41ABC" w:rsidR="00AF7620" w:rsidRDefault="00AF7620" w:rsidP="00AF76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一级目录查询，点击商品目录栏和左侧一级目录皆可查询。查询接口地址格式为</w:t>
      </w:r>
      <w:r w:rsidRPr="00404BF3">
        <w:t>http://localhost:8080/shopping/findProductListByCategory</w:t>
      </w:r>
      <w:r w:rsidRPr="00404BF3">
        <w:t>1</w:t>
      </w:r>
      <w:r w:rsidRPr="00404BF3">
        <w:t>Id/{category</w:t>
      </w:r>
      <w:r w:rsidRPr="00404BF3">
        <w:t>1</w:t>
      </w:r>
      <w:r w:rsidRPr="00404BF3">
        <w:t>Id}/{pageNum}/{pageSize}</w:t>
      </w:r>
      <w:r>
        <w:rPr>
          <w:rFonts w:hint="eastAsia"/>
        </w:rPr>
        <w:t>。其中{categery</w:t>
      </w:r>
      <w:r>
        <w:t>1</w:t>
      </w:r>
      <w:r>
        <w:rPr>
          <w:rFonts w:hint="eastAsia"/>
        </w:rPr>
        <w:t>ID</w:t>
      </w:r>
      <w:r>
        <w:t>}</w:t>
      </w:r>
      <w:proofErr w:type="gramStart"/>
      <w:r>
        <w:rPr>
          <w:rFonts w:hint="eastAsia"/>
        </w:rPr>
        <w:t>填实际</w:t>
      </w:r>
      <w:proofErr w:type="gramEnd"/>
      <w:r>
        <w:rPr>
          <w:rFonts w:hint="eastAsia"/>
        </w:rPr>
        <w:t>查询的一级目录的ID号。{</w:t>
      </w:r>
      <w:proofErr w:type="spellStart"/>
      <w:r>
        <w:rPr>
          <w:rFonts w:hint="eastAsia"/>
        </w:rPr>
        <w:t>pageNum</w:t>
      </w:r>
      <w:proofErr w:type="spellEnd"/>
      <w:r>
        <w:t>}</w:t>
      </w:r>
      <w:proofErr w:type="gramStart"/>
      <w:r>
        <w:rPr>
          <w:rFonts w:hint="eastAsia"/>
        </w:rPr>
        <w:t>填分页</w:t>
      </w:r>
      <w:proofErr w:type="gramEnd"/>
      <w:r>
        <w:rPr>
          <w:rFonts w:hint="eastAsia"/>
        </w:rPr>
        <w:t>的页码。{</w:t>
      </w:r>
      <w:proofErr w:type="spellStart"/>
      <w:r>
        <w:rPr>
          <w:rFonts w:hint="eastAsia"/>
        </w:rPr>
        <w:t>pageSize</w:t>
      </w:r>
      <w:proofErr w:type="spellEnd"/>
      <w:r>
        <w:t>}</w:t>
      </w:r>
      <w:r>
        <w:rPr>
          <w:rFonts w:hint="eastAsia"/>
        </w:rPr>
        <w:t>为一页</w:t>
      </w:r>
      <w:r w:rsidR="00404BF3">
        <w:rPr>
          <w:rFonts w:hint="eastAsia"/>
        </w:rPr>
        <w:t>展示的个数，此项目设置为8。如一级目录鞋靴箱包第一页的查询地址</w:t>
      </w:r>
      <w:r w:rsidR="00404BF3" w:rsidRPr="00404BF3">
        <w:t>http://localhost:8080/shopping/findProductListByCategory1Id/2/1/8</w:t>
      </w:r>
      <w:r w:rsidR="00404BF3">
        <w:rPr>
          <w:rFonts w:hint="eastAsia"/>
        </w:rPr>
        <w:t>。</w:t>
      </w:r>
    </w:p>
    <w:p w14:paraId="0E3EBC34" w14:textId="73230A2E" w:rsidR="00404BF3" w:rsidRDefault="00404BF3" w:rsidP="00404BF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21F56AF" wp14:editId="66CA1F6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7229" w14:textId="1C8F913B" w:rsidR="00404BF3" w:rsidRDefault="00404BF3" w:rsidP="00404BF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二级目录查询，点击左侧具体二级目录即可完成查询链接格式</w:t>
      </w:r>
      <w:r w:rsidRPr="00404BF3">
        <w:t>http://localhost:8080/shopping/findProductListByCategory</w:t>
      </w:r>
      <w:r>
        <w:t>2</w:t>
      </w:r>
      <w:r w:rsidRPr="00404BF3">
        <w:t>Id/{category</w:t>
      </w:r>
      <w:r>
        <w:t>2</w:t>
      </w:r>
      <w:r w:rsidRPr="00404BF3">
        <w:t>Id}/{pageNum}/{pageSize}</w:t>
      </w:r>
      <w:r>
        <w:rPr>
          <w:rFonts w:hint="eastAsia"/>
        </w:rPr>
        <w:t>，如</w:t>
      </w:r>
      <w:hyperlink r:id="rId9" w:history="1">
        <w:r w:rsidRPr="009A0BAB">
          <w:rPr>
            <w:rStyle w:val="a3"/>
          </w:rPr>
          <w:t>http://localhost:8080/shopping/findProductListByCategory2Id/1/1/8</w:t>
        </w:r>
      </w:hyperlink>
    </w:p>
    <w:p w14:paraId="37D79BF6" w14:textId="2125E65F" w:rsidR="00404BF3" w:rsidRDefault="00404BF3" w:rsidP="00404BF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5473AC" wp14:editId="4D8108C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0B8" w14:textId="591E1D96" w:rsidR="00404BF3" w:rsidRDefault="00404BF3" w:rsidP="00404BF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商品明细查询格式</w:t>
      </w:r>
      <w:r w:rsidRPr="00404BF3">
        <w:t>http://localhost:8080/shopping/getProductDetail/</w:t>
      </w:r>
      <w:r>
        <w:t>{</w:t>
      </w:r>
      <w:r>
        <w:rPr>
          <w:rFonts w:hint="eastAsia"/>
        </w:rPr>
        <w:t>ProductId</w:t>
      </w:r>
      <w:r>
        <w:t>}</w:t>
      </w:r>
      <w:r w:rsidRPr="00404BF3">
        <w:t xml:space="preserve"> </w:t>
      </w:r>
      <w:r>
        <w:rPr>
          <w:rFonts w:hint="eastAsia"/>
        </w:rPr>
        <w:t>，{</w:t>
      </w:r>
      <w:proofErr w:type="spellStart"/>
      <w:r>
        <w:rPr>
          <w:rFonts w:hint="eastAsia"/>
        </w:rPr>
        <w:t>ProductId</w:t>
      </w:r>
      <w:proofErr w:type="spellEnd"/>
      <w:r>
        <w:t>}</w:t>
      </w:r>
      <w:r>
        <w:rPr>
          <w:rFonts w:hint="eastAsia"/>
        </w:rPr>
        <w:t>处</w:t>
      </w:r>
      <w:proofErr w:type="gramStart"/>
      <w:r>
        <w:rPr>
          <w:rFonts w:hint="eastAsia"/>
        </w:rPr>
        <w:t>填实际</w:t>
      </w:r>
      <w:proofErr w:type="gramEnd"/>
      <w:r>
        <w:rPr>
          <w:rFonts w:hint="eastAsia"/>
        </w:rPr>
        <w:t>商品Id。如</w:t>
      </w:r>
      <w:r w:rsidRPr="00404BF3">
        <w:t>http://localhost:8080/shopping/getProductDetail/117</w:t>
      </w:r>
      <w:r w:rsidRPr="00404B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C950E" wp14:editId="08794D3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EA84" w14:textId="20A4DFFE" w:rsidR="00404BF3" w:rsidRDefault="00404BF3" w:rsidP="00404BF3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noProof/>
        </w:rPr>
        <w:t>添加购物车</w:t>
      </w:r>
      <w:r w:rsidRPr="00404BF3">
        <w:rPr>
          <w:noProof/>
        </w:rPr>
        <w:t>http://localhost:8080/shopping/addCar</w:t>
      </w:r>
    </w:p>
    <w:p w14:paraId="2E3671D3" w14:textId="7643FBD6" w:rsidR="00404BF3" w:rsidRPr="00404BF3" w:rsidRDefault="00404BF3" w:rsidP="00404BF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212778" wp14:editId="128FB8C2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5762" w14:textId="49BD703F" w:rsidR="00404BF3" w:rsidRDefault="00404BF3" w:rsidP="00CB3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购物车只有登录后才可访问，否则会跳转至登录页面。购物</w:t>
      </w:r>
      <w:proofErr w:type="gramStart"/>
      <w:r>
        <w:rPr>
          <w:rFonts w:hint="eastAsia"/>
        </w:rPr>
        <w:t>车访问</w:t>
      </w:r>
      <w:proofErr w:type="gramEnd"/>
      <w:r>
        <w:rPr>
          <w:rFonts w:hint="eastAsia"/>
        </w:rPr>
        <w:t>接口地址</w:t>
      </w:r>
      <w:hyperlink r:id="rId13" w:history="1">
        <w:r w:rsidR="00CB316C" w:rsidRPr="009A0BAB">
          <w:rPr>
            <w:rStyle w:val="a3"/>
          </w:rPr>
          <w:t>http://localhost:8080/shopping/gotoCar</w:t>
        </w:r>
        <w:r w:rsidR="00CB316C" w:rsidRPr="009A0BAB">
          <w:rPr>
            <w:rStyle w:val="a3"/>
          </w:rPr>
          <w:t>。</w:t>
        </w:r>
        <w:r w:rsidR="00CB316C" w:rsidRPr="009A0BAB">
          <w:rPr>
            <w:rStyle w:val="a3"/>
            <w:noProof/>
          </w:rPr>
          <w:drawing>
            <wp:inline distT="0" distB="0" distL="0" distR="0" wp14:anchorId="496A44F1" wp14:editId="0CE39C42">
              <wp:extent cx="5274310" cy="2966720"/>
              <wp:effectExtent l="0" t="0" r="2540" b="508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966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08E44FE" w14:textId="1E104767" w:rsidR="00CB316C" w:rsidRDefault="00CB316C" w:rsidP="00CB3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删除购物车中填加的商品</w:t>
      </w:r>
      <w:r w:rsidRPr="00CB316C">
        <w:t>http://localhost:8080/shopping/deleteCartItem/199。其中</w:t>
      </w:r>
      <w:r w:rsidRPr="00CB316C">
        <w:rPr>
          <w:rFonts w:hint="eastAsia"/>
        </w:rPr>
        <w:t>1</w:t>
      </w:r>
      <w:r w:rsidRPr="00CB316C">
        <w:t>99</w:t>
      </w:r>
      <w:r>
        <w:rPr>
          <w:rFonts w:hint="eastAsia"/>
        </w:rPr>
        <w:t>为此购物车内商品条目明细</w:t>
      </w:r>
      <w:proofErr w:type="spellStart"/>
      <w:r>
        <w:rPr>
          <w:rFonts w:hint="eastAsia"/>
        </w:rPr>
        <w:t>CartItem</w:t>
      </w:r>
      <w:proofErr w:type="spellEnd"/>
      <w:r>
        <w:rPr>
          <w:rFonts w:hint="eastAsia"/>
        </w:rPr>
        <w:t>的Id。</w:t>
      </w:r>
    </w:p>
    <w:p w14:paraId="63764BDA" w14:textId="69E322DD" w:rsidR="00CB316C" w:rsidRDefault="00CB316C" w:rsidP="00CB3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订单创建</w:t>
      </w:r>
      <w:r w:rsidRPr="00CB316C">
        <w:t>http://localhost:8080/shopping/addOrder</w:t>
      </w:r>
    </w:p>
    <w:p w14:paraId="7AD26219" w14:textId="71900605" w:rsidR="00CB316C" w:rsidRDefault="00CB316C" w:rsidP="00CB316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DAF086" wp14:editId="61A9E98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D239" w14:textId="6805ABE1" w:rsidR="00CB316C" w:rsidRDefault="00CB316C" w:rsidP="00CB3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从购物车内添加所有商品的订单</w:t>
      </w:r>
      <w:hyperlink r:id="rId16" w:history="1">
        <w:r w:rsidRPr="009A0BAB">
          <w:rPr>
            <w:rStyle w:val="a3"/>
          </w:rPr>
          <w:t>http://localhost:8080/shopping/addAllOrderFromCart</w:t>
        </w:r>
      </w:hyperlink>
    </w:p>
    <w:p w14:paraId="092E4FE2" w14:textId="365BB625" w:rsidR="00CB316C" w:rsidRDefault="00CB316C" w:rsidP="00CB316C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67872C" wp14:editId="43E10773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F458" w14:textId="6476EAD6" w:rsidR="00CB316C" w:rsidRDefault="00CB316C" w:rsidP="00CB3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查询历史订单</w:t>
      </w:r>
      <w:r w:rsidRPr="00CB316C">
        <w:t>http://localhost:8080/shopping/gotoOrder</w:t>
      </w:r>
    </w:p>
    <w:p w14:paraId="2B86DB5D" w14:textId="2AE79634" w:rsidR="00CB316C" w:rsidRDefault="00CB316C" w:rsidP="00CB316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DEBABF" wp14:editId="369F33A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110D" w14:textId="0F7C9D5D" w:rsidR="00CB316C" w:rsidRDefault="00CB316C" w:rsidP="00CB3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订单删除</w:t>
      </w:r>
      <w:r w:rsidRPr="00CB316C">
        <w:t>http://localhost:8080/shopping/deleteOrder/{orderId}</w:t>
      </w:r>
      <w:r w:rsidRPr="00CB316C">
        <w:t>。</w:t>
      </w:r>
      <w:proofErr w:type="spellStart"/>
      <w:r w:rsidRPr="00CB316C">
        <w:t>orederID</w:t>
      </w:r>
      <w:proofErr w:type="spellEnd"/>
      <w:r>
        <w:rPr>
          <w:rFonts w:hint="eastAsia"/>
        </w:rPr>
        <w:t>为具体要删除的订单的Id号。</w:t>
      </w:r>
    </w:p>
    <w:p w14:paraId="7C096535" w14:textId="77777777" w:rsidR="00CB316C" w:rsidRDefault="00CB316C" w:rsidP="00CB316C">
      <w:pPr>
        <w:pStyle w:val="a5"/>
        <w:ind w:left="360" w:firstLineChars="0" w:firstLine="0"/>
        <w:rPr>
          <w:rFonts w:hint="eastAsia"/>
        </w:rPr>
      </w:pPr>
    </w:p>
    <w:sectPr w:rsidR="00CB3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E016F"/>
    <w:multiLevelType w:val="hybridMultilevel"/>
    <w:tmpl w:val="80220950"/>
    <w:lvl w:ilvl="0" w:tplc="E9805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03"/>
    <w:rsid w:val="00404BF3"/>
    <w:rsid w:val="00696603"/>
    <w:rsid w:val="00AF7620"/>
    <w:rsid w:val="00CB316C"/>
    <w:rsid w:val="00D43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74A5C"/>
  <w15:chartTrackingRefBased/>
  <w15:docId w15:val="{7EB78E63-05AD-4546-90A3-B43F4912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66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660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966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shopping/gotoCar&#12290;#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8080/shopping/addAllOrderFromCar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hopping/findProductListByCategory2Id/1/1/8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xingyu li</dc:creator>
  <cp:keywords/>
  <dc:description/>
  <cp:lastModifiedBy>xingyu li</cp:lastModifiedBy>
  <cp:revision>1</cp:revision>
  <dcterms:created xsi:type="dcterms:W3CDTF">2021-07-05T06:03:00Z</dcterms:created>
  <dcterms:modified xsi:type="dcterms:W3CDTF">2021-07-05T07:30:00Z</dcterms:modified>
</cp:coreProperties>
</file>