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82C3A"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Technical Debt Demo</w:t>
      </w:r>
    </w:p>
    <w:p w14:paraId="5104D411"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Project Name: Pylint-based Bug Detection and Code Style Modification Tool</w:t>
      </w:r>
    </w:p>
    <w:p w14:paraId="045C7374">
      <w:pPr>
        <w:rPr>
          <w:rFonts w:hint="eastAsia"/>
          <w:lang w:val="en-US" w:eastAsia="zh-CN"/>
        </w:rPr>
      </w:pPr>
      <w:bookmarkStart w:id="0" w:name="_GoBack"/>
      <w:bookmarkEnd w:id="0"/>
    </w:p>
    <w:p w14:paraId="09EF32D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Overview</w:t>
      </w:r>
    </w:p>
    <w:p w14:paraId="19664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project aims to provide users with a static code analysis tool based on Pylint that automatically detects code issues in Python projects, offering a visual interface and a GPT interaction module. As the project progresses, the team has accumulated some technical debt that may impact maintainability and user experience.</w:t>
      </w:r>
    </w:p>
    <w:p w14:paraId="4FC35981">
      <w:pPr>
        <w:rPr>
          <w:rFonts w:hint="eastAsia"/>
          <w:lang w:val="en-US" w:eastAsia="zh-CN"/>
        </w:rPr>
      </w:pPr>
    </w:p>
    <w:p w14:paraId="7FC22A1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Identification of Technical Debt</w:t>
      </w:r>
    </w:p>
    <w:p w14:paraId="0319AD0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Quality:</w:t>
      </w:r>
    </w:p>
    <w:p w14:paraId="52AE4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modules lack documentation and comments, making it difficult for new members to understand.</w:t>
      </w:r>
    </w:p>
    <w:p w14:paraId="57AB0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lack of unified coding style between different modules, leading to poor code readability.</w:t>
      </w:r>
    </w:p>
    <w:p w14:paraId="19E77D4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Functionality Implementation:</w:t>
      </w:r>
    </w:p>
    <w:p w14:paraId="5BF85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visualization interface is not fully implemented, and some data presentations are not intuitive enough.</w:t>
      </w:r>
    </w:p>
    <w:p w14:paraId="06BF3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Compatibility issues exist between the GPT interaction module and other modules.</w:t>
      </w:r>
    </w:p>
    <w:p w14:paraId="0C5C6CC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Testing Coverage:</w:t>
      </w:r>
    </w:p>
    <w:p w14:paraId="556205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current project lacks unit tests and integration tests, making it hard to ensure functionality stability.</w:t>
      </w:r>
    </w:p>
    <w:p w14:paraId="0F600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all potential input scenarios are covered, making it difficult to detect potential bugs.</w:t>
      </w:r>
    </w:p>
    <w:p w14:paraId="0A89965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Database Design:</w:t>
      </w:r>
    </w:p>
    <w:p w14:paraId="4C4AFC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database table structure is poorly designed, with redundant data affecting query performance.</w:t>
      </w:r>
    </w:p>
    <w:p w14:paraId="1A75AE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user login system lacks security validation and data encryption measures.</w:t>
      </w:r>
    </w:p>
    <w:p w14:paraId="0F5C60D6">
      <w:pPr>
        <w:rPr>
          <w:rFonts w:hint="eastAsia"/>
          <w:lang w:val="en-US" w:eastAsia="zh-CN"/>
        </w:rPr>
      </w:pPr>
    </w:p>
    <w:p w14:paraId="7377AEA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Impact Analysis</w:t>
      </w:r>
    </w:p>
    <w:p w14:paraId="0AF7A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Impact on Development: The lack of documentation and unified coding style makes it hard for new members to onboard, increasing development time.</w:t>
      </w:r>
    </w:p>
    <w:p w14:paraId="20EA41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Impact on Functionality: Compatibility issues with the visualization interface and GPT module may lead to poor user experience and user attrition.</w:t>
      </w:r>
    </w:p>
    <w:p w14:paraId="5837C8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Impact on Maintenance: The lack of testing coverage and reasonable database design complicates code maintenance, exacerbating the accumulation of technical debt.</w:t>
      </w:r>
    </w:p>
    <w:p w14:paraId="21AA5386">
      <w:pPr>
        <w:rPr>
          <w:rFonts w:hint="eastAsia"/>
          <w:lang w:val="en-US" w:eastAsia="zh-CN"/>
        </w:rPr>
      </w:pPr>
    </w:p>
    <w:p w14:paraId="5C42357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 Priority Ranking</w:t>
      </w:r>
    </w:p>
    <w:p w14:paraId="33F44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Quality: Improve code documentation and comments, and unify coding style.</w:t>
      </w:r>
    </w:p>
    <w:p w14:paraId="42C03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Coverage: Establish unit tests and integration tests to ensure functionality stability.</w:t>
      </w:r>
    </w:p>
    <w:p w14:paraId="57A86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Design: Optimize database structure and enhance user security.</w:t>
      </w:r>
    </w:p>
    <w:p w14:paraId="549EC0B2">
      <w:pPr>
        <w:rPr>
          <w:rFonts w:hint="eastAsia"/>
          <w:lang w:val="en-US" w:eastAsia="zh-CN"/>
        </w:rPr>
      </w:pPr>
    </w:p>
    <w:p w14:paraId="4360FAF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 Solutions</w:t>
      </w:r>
    </w:p>
    <w:p w14:paraId="5F72DE2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Quality:</w:t>
      </w:r>
    </w:p>
    <w:p w14:paraId="4F48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Within the next two weeks, write documentation and comments for each module and refactor the code.</w:t>
      </w:r>
    </w:p>
    <w:p w14:paraId="7AC37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Standardize coding style according to PEP 8 guidelines.</w:t>
      </w:r>
    </w:p>
    <w:p w14:paraId="4AD1A14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Testing Coverage:</w:t>
      </w:r>
    </w:p>
    <w:p w14:paraId="2B777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a testing plan, aiming to complete unit and integration tests within a month.</w:t>
      </w:r>
    </w:p>
    <w:p w14:paraId="732AE8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coverage tools to check test coverage, ensuring that critical functionalities are tested.</w:t>
      </w:r>
    </w:p>
    <w:p w14:paraId="6C47FDE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Database Design:</w:t>
      </w:r>
    </w:p>
    <w:p w14:paraId="69E79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Redesign the database structure to eliminate redundant data and strengthen security measures.</w:t>
      </w:r>
    </w:p>
    <w:p w14:paraId="657497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 user data encryption and security validation mechanisms.</w:t>
      </w:r>
    </w:p>
    <w:p w14:paraId="7A8778A6">
      <w:pPr>
        <w:rPr>
          <w:rFonts w:hint="eastAsia"/>
          <w:lang w:val="en-US" w:eastAsia="zh-CN"/>
        </w:rPr>
      </w:pPr>
    </w:p>
    <w:p w14:paraId="791F0159">
      <w:pPr>
        <w:rPr>
          <w:rFonts w:hint="eastAsia"/>
          <w:lang w:val="en-US" w:eastAsia="zh-CN"/>
        </w:rPr>
      </w:pPr>
    </w:p>
    <w:p w14:paraId="6641DDA4">
      <w:pPr>
        <w:rPr>
          <w:rFonts w:hint="eastAsia"/>
          <w:lang w:val="en-US" w:eastAsia="zh-CN"/>
        </w:rPr>
      </w:pPr>
    </w:p>
    <w:p w14:paraId="08975568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ZjliMmZhNDZiNzU2YmQ5OTY4NjRlMjUwYWU3MzEifQ=="/>
  </w:docVars>
  <w:rsids>
    <w:rsidRoot w:val="00000000"/>
    <w:rsid w:val="16CB0BCC"/>
    <w:rsid w:val="1F5F72C4"/>
    <w:rsid w:val="20AA343C"/>
    <w:rsid w:val="2C2753F0"/>
    <w:rsid w:val="3910768D"/>
    <w:rsid w:val="45D0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2535</Characters>
  <Lines>0</Lines>
  <Paragraphs>0</Paragraphs>
  <TotalTime>20</TotalTime>
  <ScaleCrop>false</ScaleCrop>
  <LinksUpToDate>false</LinksUpToDate>
  <CharactersWithSpaces>2914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2024-10-07T10:50:00Z</dcterms:created>
  <dc:creator>ASUS</dc:creator>
  <cp:lastModifiedBy>WPS_1645166642</cp:lastModifiedBy>
  <dcterms:modified xsi:type="dcterms:W3CDTF">2024-10-07T11:51:03Z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9B0123FC333D40C0B43352CF810B93FB_12</vt:lpwstr>
  </property>
</Properties>
</file>