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9" w:beforeLines="50" w:beforeAutospacing="0" w:after="213" w:afterLines="68" w:afterAutospacing="0"/>
        <w:jc w:val="center"/>
        <w:outlineLvl w:val="0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设备相关表</w:t>
      </w:r>
    </w:p>
    <w:tbl>
      <w:tblPr>
        <w:tblStyle w:val="4"/>
        <w:tblW w:w="91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9"/>
        <w:gridCol w:w="3960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29" w:type="dxa"/>
          </w:tcPr>
          <w:p>
            <w:pPr>
              <w:spacing w:beforeAutospacing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39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t_device_base_info</w:t>
            </w:r>
          </w:p>
        </w:tc>
        <w:tc>
          <w:tcPr>
            <w:tcW w:w="39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nt_apply_device</w:t>
            </w:r>
          </w:p>
        </w:tc>
        <w:tc>
          <w:tcPr>
            <w:tcW w:w="39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申请表中申请的设备信息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nt_device_test_apply</w:t>
            </w:r>
          </w:p>
        </w:tc>
        <w:tc>
          <w:tcPr>
            <w:tcW w:w="39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nt_device_apply_audit</w:t>
            </w:r>
          </w:p>
        </w:tc>
        <w:tc>
          <w:tcPr>
            <w:tcW w:w="39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申请审批表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NT_DEVICE_TEST_REPORT</w:t>
            </w:r>
          </w:p>
        </w:tc>
        <w:tc>
          <w:tcPr>
            <w:tcW w:w="39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设备检测报告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nt_test_report_pic</w:t>
            </w:r>
          </w:p>
        </w:tc>
        <w:tc>
          <w:tcPr>
            <w:tcW w:w="39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设备检测报告中的图片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nt_report_instrument</w:t>
            </w:r>
          </w:p>
        </w:tc>
        <w:tc>
          <w:tcPr>
            <w:tcW w:w="39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设备报告中所用的仪器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NT_DEVICE_TEST_APPLY_ATTACH</w:t>
            </w:r>
          </w:p>
        </w:tc>
        <w:tc>
          <w:tcPr>
            <w:tcW w:w="39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设备检测申请的附件（由申请人提交）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3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NT_APPLY_AUDIT_SMJ</w:t>
            </w:r>
          </w:p>
        </w:tc>
        <w:tc>
          <w:tcPr>
            <w:tcW w:w="39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设备检测申请的扫描件（由审批人提交）</w:t>
            </w:r>
          </w:p>
        </w:tc>
      </w:tr>
    </w:tbl>
    <w:p>
      <w:pPr>
        <w:jc w:val="center"/>
        <w:rPr>
          <w:rFonts w:hint="eastAsia"/>
          <w:vertAlign w:val="baseline"/>
          <w:lang w:eastAsia="zh-CN"/>
        </w:rPr>
      </w:pP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设备基本信息（t_device_base_info）</w:t>
      </w:r>
    </w:p>
    <w:p>
      <w:pPr>
        <w:jc w:val="center"/>
        <w:rPr>
          <w:rFonts w:hint="eastAsia"/>
          <w:vertAlign w:val="baseline"/>
          <w:lang w:eastAsia="zh-CN"/>
        </w:rPr>
      </w:pPr>
      <w:r>
        <w:drawing>
          <wp:inline distT="0" distB="0" distL="114300" distR="114300">
            <wp:extent cx="6336665" cy="2138680"/>
            <wp:effectExtent l="12700" t="12700" r="13335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r="3060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21386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vertAlign w:val="baseline"/>
          <w:lang w:eastAsia="zh-CN"/>
        </w:rPr>
      </w:pP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申请表中的设备信息（nt_apply_device）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402705" cy="1036320"/>
            <wp:effectExtent l="12700" t="12700" r="2349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10363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设备检测申请（nt_device_test_apply）</w:t>
      </w:r>
    </w:p>
    <w:p>
      <w:pPr>
        <w:ind w:left="0" w:leftChars="0" w:firstLine="0" w:firstLineChars="0"/>
        <w:jc w:val="center"/>
        <w:rPr>
          <w:rFonts w:hint="eastAsia"/>
          <w:vertAlign w:val="baseline"/>
          <w:lang w:eastAsia="zh-CN"/>
        </w:rPr>
      </w:pPr>
      <w:r>
        <w:drawing>
          <wp:inline distT="0" distB="0" distL="114300" distR="114300">
            <wp:extent cx="6537325" cy="1538605"/>
            <wp:effectExtent l="12700" t="12700" r="22225" b="298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15386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/>
          <w:vertAlign w:val="baseline"/>
          <w:lang w:eastAsia="zh-CN"/>
        </w:rPr>
      </w:pP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设备检测申请的审批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/>
          <w:vertAlign w:val="baseline"/>
          <w:lang w:eastAsia="zh-CN"/>
        </w:rPr>
        <w:t>（nt_device_apply_audit）</w:t>
      </w:r>
    </w:p>
    <w:p>
      <w:pPr>
        <w:ind w:left="0" w:leftChars="0" w:firstLine="0" w:firstLineChars="0"/>
        <w:jc w:val="center"/>
        <w:rPr>
          <w:rFonts w:hint="eastAsia"/>
          <w:vertAlign w:val="baseline"/>
          <w:lang w:eastAsia="zh-CN"/>
        </w:rPr>
      </w:pPr>
      <w:r>
        <w:drawing>
          <wp:inline distT="0" distB="0" distL="114300" distR="114300">
            <wp:extent cx="6247765" cy="1433195"/>
            <wp:effectExtent l="12700" t="12700" r="26035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r="4374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14331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设备检测报告（NT_DEVICE_TEST_REPORT）</w:t>
      </w:r>
    </w:p>
    <w:p>
      <w:pPr>
        <w:ind w:left="-1039" w:leftChars="-495" w:right="-932" w:rightChars="-444" w:firstLine="0" w:firstLineChars="0"/>
        <w:jc w:val="center"/>
      </w:pPr>
      <w:r>
        <w:drawing>
          <wp:inline distT="0" distB="0" distL="114300" distR="114300">
            <wp:extent cx="6366510" cy="1800860"/>
            <wp:effectExtent l="12700" t="12700" r="2159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8614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18008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left="-1039" w:leftChars="-495" w:right="-932" w:rightChars="-444" w:firstLine="0" w:firstLineChars="0"/>
        <w:jc w:val="center"/>
      </w:pP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设备检测报告上传照片（nt_test_report_pic）</w:t>
      </w:r>
    </w:p>
    <w:p>
      <w:pPr>
        <w:ind w:left="-1039" w:leftChars="-495" w:right="-932" w:rightChars="-444" w:firstLine="0" w:firstLineChars="0"/>
        <w:jc w:val="center"/>
      </w:pPr>
      <w:r>
        <w:drawing>
          <wp:inline distT="0" distB="0" distL="114300" distR="114300">
            <wp:extent cx="6537960" cy="1226820"/>
            <wp:effectExtent l="12700" t="12700" r="2159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2268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设备检测仪器（nt_report_instrument）</w:t>
      </w:r>
    </w:p>
    <w:p>
      <w:pPr>
        <w:ind w:left="-1039" w:leftChars="-495" w:right="-932" w:rightChars="-444" w:firstLine="0" w:firstLineChars="0"/>
        <w:jc w:val="center"/>
      </w:pPr>
      <w:r>
        <w:drawing>
          <wp:inline distT="0" distB="0" distL="114300" distR="114300">
            <wp:extent cx="6539865" cy="829310"/>
            <wp:effectExtent l="12700" t="12700" r="1968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8293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设备申请附件（NT_DEVICE_TEST_APPLY_ATTACH）</w:t>
      </w:r>
    </w:p>
    <w:p>
      <w:pPr>
        <w:ind w:left="-1039" w:leftChars="-495" w:right="-932" w:rightChars="-444" w:firstLine="0" w:firstLineChars="0"/>
        <w:jc w:val="center"/>
      </w:pPr>
      <w:r>
        <w:drawing>
          <wp:inline distT="0" distB="0" distL="114300" distR="114300">
            <wp:extent cx="6533515" cy="1194435"/>
            <wp:effectExtent l="12700" t="12700" r="26035" b="311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11944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设备申请审批的扫描件（NT_APPLY_AUDIT_SMJ）</w:t>
      </w:r>
    </w:p>
    <w:p>
      <w:pPr>
        <w:ind w:left="-1039" w:leftChars="-495" w:right="-932" w:rightChars="-444" w:firstLine="0" w:firstLineChars="0"/>
        <w:jc w:val="center"/>
      </w:pPr>
      <w:r>
        <w:drawing>
          <wp:inline distT="0" distB="0" distL="114300" distR="114300">
            <wp:extent cx="6537325" cy="1240790"/>
            <wp:effectExtent l="12700" t="0" r="22225" b="228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12407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left="-1039" w:leftChars="-495" w:right="-932" w:rightChars="-444" w:firstLine="0" w:firstLineChars="0"/>
        <w:jc w:val="center"/>
      </w:pPr>
    </w:p>
    <w:p>
      <w:pPr>
        <w:spacing w:before="159" w:beforeLines="50" w:beforeAutospacing="0" w:after="213" w:afterLines="68" w:afterAutospacing="0"/>
        <w:jc w:val="center"/>
        <w:outlineLvl w:val="0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环境检测相关表</w:t>
      </w:r>
    </w:p>
    <w:tbl>
      <w:tblPr>
        <w:tblStyle w:val="4"/>
        <w:tblW w:w="98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3960"/>
        <w:gridCol w:w="4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21" w:type="dxa"/>
          </w:tcPr>
          <w:p>
            <w:pPr>
              <w:spacing w:beforeAutospacing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45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ENVIRONMENT_APPLY_INFO</w:t>
            </w:r>
          </w:p>
        </w:tc>
        <w:tc>
          <w:tcPr>
            <w:tcW w:w="45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环境检测申请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environment_attach</w:t>
            </w:r>
          </w:p>
        </w:tc>
        <w:tc>
          <w:tcPr>
            <w:tcW w:w="45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申请的设备信息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ENVIRONMENT_APPLY_AUDIT</w:t>
            </w:r>
          </w:p>
        </w:tc>
        <w:tc>
          <w:tcPr>
            <w:tcW w:w="45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环境检测申请的审批表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ENVIRONMENT_TEST_REPORT</w:t>
            </w:r>
          </w:p>
        </w:tc>
        <w:tc>
          <w:tcPr>
            <w:tcW w:w="45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环境检测报告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960" w:type="dxa"/>
          </w:tcPr>
          <w:p>
            <w:pPr>
              <w:ind w:left="-1037" w:leftChars="-494" w:right="-932" w:rightChars="-444" w:firstLine="1039" w:firstLineChars="495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ENVIRONMENT_TEST_INSTRUMENT</w:t>
            </w:r>
          </w:p>
        </w:tc>
        <w:tc>
          <w:tcPr>
            <w:tcW w:w="45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环境检测仪器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en_pic</w:t>
            </w:r>
          </w:p>
        </w:tc>
        <w:tc>
          <w:tcPr>
            <w:tcW w:w="45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环境检测的图片</w:t>
            </w:r>
          </w:p>
        </w:tc>
      </w:tr>
    </w:tbl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环境检测申请（ENVIRONMENT_APPLY_INFO</w:t>
      </w:r>
      <w:r>
        <w:rPr>
          <w:rFonts w:hint="eastAsia"/>
          <w:vertAlign w:val="baseline"/>
          <w:lang w:eastAsia="zh-CN"/>
        </w:rPr>
        <w:t>）</w:t>
      </w: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6535420" cy="1972310"/>
            <wp:effectExtent l="12700" t="12700" r="2413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19723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环境检测附件（environment_attach）</w:t>
      </w: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6532880" cy="1259840"/>
            <wp:effectExtent l="12700" t="12700" r="26670" b="228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12598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环境检测审批（ENVIRONMENT_APPLY_AUDIT）</w:t>
      </w: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6537325" cy="1388110"/>
            <wp:effectExtent l="12700" t="12700" r="22225" b="279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13881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环境检测报告（ENVIRONMENT_TEST_REPORT）</w:t>
      </w: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6536690" cy="1656080"/>
            <wp:effectExtent l="12700" t="12700" r="22860" b="266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16560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vertAlign w:val="baseline"/>
          <w:lang w:eastAsia="zh-CN"/>
        </w:rPr>
        <w:t>环境监测仪器（ENVIRONMENT_TEST_INSTRUMENT</w:t>
      </w: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vertAlign w:val="baseline"/>
          <w:lang w:eastAsia="zh-CN"/>
        </w:rPr>
        <w:t>）</w:t>
      </w:r>
      <w:r>
        <w:drawing>
          <wp:inline distT="0" distB="0" distL="114300" distR="114300">
            <wp:extent cx="6535420" cy="820420"/>
            <wp:effectExtent l="12700" t="0" r="24130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8204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环境检测报告照片（en_pic）</w:t>
      </w:r>
    </w:p>
    <w:p>
      <w:pPr>
        <w:ind w:left="-1039" w:leftChars="-495" w:right="-932" w:rightChars="-444" w:firstLine="0" w:firstLineChars="0"/>
        <w:jc w:val="center"/>
      </w:pPr>
      <w:r>
        <w:drawing>
          <wp:inline distT="0" distB="0" distL="114300" distR="114300">
            <wp:extent cx="6534150" cy="1219835"/>
            <wp:effectExtent l="12700" t="12700" r="25400" b="247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2198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before="159" w:beforeLines="50" w:beforeAutospacing="0" w:after="213" w:afterLines="68" w:afterAutospacing="0"/>
        <w:jc w:val="center"/>
        <w:outlineLvl w:val="0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屏蔽室检测相关表</w:t>
      </w:r>
    </w:p>
    <w:tbl>
      <w:tblPr>
        <w:tblStyle w:val="4"/>
        <w:tblW w:w="98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3960"/>
        <w:gridCol w:w="4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21" w:type="dxa"/>
            <w:shd w:val="clear" w:color="auto" w:fill="F1F1F1" w:themeFill="background1" w:themeFillShade="F2"/>
          </w:tcPr>
          <w:p>
            <w:pPr>
              <w:spacing w:beforeAutospacing="0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序号</w:t>
            </w:r>
          </w:p>
        </w:tc>
        <w:tc>
          <w:tcPr>
            <w:tcW w:w="3960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表名</w:t>
            </w:r>
          </w:p>
        </w:tc>
        <w:tc>
          <w:tcPr>
            <w:tcW w:w="4511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60" w:type="dxa"/>
          </w:tcPr>
          <w:p>
            <w:pPr>
              <w:ind w:left="-1037" w:leftChars="-494" w:right="-932" w:rightChars="-444" w:firstLine="1050" w:firstLineChars="50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PBS_APPLY_INFO</w:t>
            </w:r>
          </w:p>
        </w:tc>
        <w:tc>
          <w:tcPr>
            <w:tcW w:w="45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屏蔽室检测申请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pbs_test_report</w:t>
            </w:r>
          </w:p>
        </w:tc>
        <w:tc>
          <w:tcPr>
            <w:tcW w:w="451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屏蔽室检测报告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pbs_pic</w:t>
            </w:r>
          </w:p>
        </w:tc>
        <w:tc>
          <w:tcPr>
            <w:tcW w:w="451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检测报告扫描照片</w:t>
            </w:r>
          </w:p>
        </w:tc>
      </w:tr>
    </w:tbl>
    <w:p>
      <w:pPr>
        <w:ind w:left="-1039" w:leftChars="-495" w:right="-932" w:rightChars="-444" w:firstLine="0" w:firstLineChars="0"/>
        <w:jc w:val="center"/>
      </w:pPr>
      <w:bookmarkStart w:id="0" w:name="_GoBack"/>
      <w:bookmarkEnd w:id="0"/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屏蔽室检测申请（PBS_APPLY_INFO）</w:t>
      </w: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6534785" cy="1525270"/>
            <wp:effectExtent l="12700" t="12700" r="24765" b="241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15252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屏蔽室检测报告（pbs_test_report）</w:t>
      </w: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6539230" cy="1235710"/>
            <wp:effectExtent l="12700" t="12700" r="20320" b="279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12357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1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屏蔽室检测报告扫描照片（pbs_pic）</w:t>
      </w:r>
    </w:p>
    <w:p>
      <w:pPr>
        <w:ind w:left="-1039" w:leftChars="-495" w:right="-932" w:rightChars="-444"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6535420" cy="1250315"/>
            <wp:effectExtent l="12700" t="12700" r="2413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12503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66" w:bottom="1440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Univers">
    <w:altName w:val="Arial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康宋体W5(P)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G 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华康黑体W9(P)">
    <w:altName w:val="新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DFPSongW9-GB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Rounded MT Bold">
    <w:altName w:val="Arial"/>
    <w:panose1 w:val="00000000000000000000"/>
    <w:charset w:val="00"/>
    <w:family w:val="swiss"/>
    <w:pitch w:val="default"/>
    <w:sig w:usb0="00000000" w:usb1="00000000" w:usb2="00000000" w:usb3="00000000" w:csb0="20000001" w:csb1="00000000"/>
  </w:font>
  <w:font w:name="DFPHeiW7-GB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华康宋体W7(P)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康黑体W5(P)">
    <w:altName w:val="黑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Helvetica 65 Mediu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한컴바탕">
    <w:altName w:val="Dotum"/>
    <w:panose1 w:val="00000000000000000000"/>
    <w:charset w:val="81"/>
    <w:family w:val="roman"/>
    <w:pitch w:val="default"/>
    <w:sig w:usb0="00000000" w:usb1="00000000" w:usb2="00000010" w:usb3="00000000" w:csb0="00080000" w:csb1="00000000"/>
  </w:font>
  <w:font w:name="华康黑体W7(P)">
    <w:altName w:val="黑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de Latin">
    <w:altName w:val="Segoe Print"/>
    <w:panose1 w:val="00000000000000000000"/>
    <w:charset w:val="00"/>
    <w:family w:val="roman"/>
    <w:pitch w:val="default"/>
    <w:sig w:usb0="00000000" w:usb1="00000000" w:usb2="00000000" w:usb3="00000000" w:csb0="20000001" w:csb1="00000000"/>
  </w:font>
  <w:font w:name="长城仿宋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..ì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创艺简楷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报宋体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úì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utiger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Frutiger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AvantGard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五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细等线简">
    <w:altName w:val="宋体"/>
    <w:panose1 w:val="00000000000000000000"/>
    <w:charset w:val="86"/>
    <w:family w:val="auto"/>
    <w:pitch w:val="default"/>
    <w:sig w:usb0="00000000" w:usb1="00000000" w:usb2="00000012" w:usb3="00000000" w:csb0="00040000" w:csb1="00000000"/>
  </w:font>
  <w:font w:name="Century Gothic">
    <w:altName w:val="Century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GB2312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ev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Sim Sun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书宋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昆仑楷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uturaA Md BT">
    <w:altName w:val="Lucida Sans Unicode"/>
    <w:panose1 w:val="00000000000000000000"/>
    <w:charset w:val="00"/>
    <w:family w:val="auto"/>
    <w:pitch w:val="default"/>
    <w:sig w:usb0="00000000" w:usb1="00000000" w:usb2="00000000" w:usb3="00000000" w:csb0="0000001B" w:csb1="00000000"/>
  </w:font>
  <w:font w:name="FuturaA Bk BT">
    <w:altName w:val="Arial"/>
    <w:panose1 w:val="00000000000000000000"/>
    <w:charset w:val="00"/>
    <w:family w:val="auto"/>
    <w:pitch w:val="default"/>
    <w:sig w:usb0="00000000" w:usb1="00000000" w:usb2="00000000" w:usb3="00000000" w:csb0="0000001B" w:csb1="00000000"/>
  </w:font>
  <w:font w:name="華康細圓體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昆仑仿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汉仪中等线简">
    <w:altName w:val="宋体"/>
    <w:panose1 w:val="00000000000000000000"/>
    <w:charset w:val="86"/>
    <w:family w:val="auto"/>
    <w:pitch w:val="default"/>
    <w:sig w:usb0="00000000" w:usb1="00000000" w:usb2="00000012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052AD"/>
    <w:rsid w:val="02143CB9"/>
    <w:rsid w:val="03451BD0"/>
    <w:rsid w:val="046B552C"/>
    <w:rsid w:val="048F0BAB"/>
    <w:rsid w:val="04C40D86"/>
    <w:rsid w:val="08524D7F"/>
    <w:rsid w:val="08E052AD"/>
    <w:rsid w:val="0C1168F7"/>
    <w:rsid w:val="0FE61A36"/>
    <w:rsid w:val="125B0A0B"/>
    <w:rsid w:val="1292235B"/>
    <w:rsid w:val="12B535A3"/>
    <w:rsid w:val="14E025FE"/>
    <w:rsid w:val="15517EC0"/>
    <w:rsid w:val="1592389D"/>
    <w:rsid w:val="15A24653"/>
    <w:rsid w:val="169179DE"/>
    <w:rsid w:val="16CB1183"/>
    <w:rsid w:val="1C936C51"/>
    <w:rsid w:val="1D9331AD"/>
    <w:rsid w:val="22E74D6A"/>
    <w:rsid w:val="25043F1F"/>
    <w:rsid w:val="295770AD"/>
    <w:rsid w:val="296C329B"/>
    <w:rsid w:val="2C915934"/>
    <w:rsid w:val="2E0939E9"/>
    <w:rsid w:val="2E2B374E"/>
    <w:rsid w:val="302D2B83"/>
    <w:rsid w:val="304649C3"/>
    <w:rsid w:val="31704936"/>
    <w:rsid w:val="31EC4CA8"/>
    <w:rsid w:val="3212757A"/>
    <w:rsid w:val="36374091"/>
    <w:rsid w:val="3657035C"/>
    <w:rsid w:val="3B3D4FE4"/>
    <w:rsid w:val="3B5E0D5B"/>
    <w:rsid w:val="3CC236A4"/>
    <w:rsid w:val="3D232E5F"/>
    <w:rsid w:val="3D711675"/>
    <w:rsid w:val="40D55A61"/>
    <w:rsid w:val="41FE1D27"/>
    <w:rsid w:val="42EC0DE5"/>
    <w:rsid w:val="43D128D4"/>
    <w:rsid w:val="44B72556"/>
    <w:rsid w:val="46404AEE"/>
    <w:rsid w:val="46E517EE"/>
    <w:rsid w:val="47E32A7E"/>
    <w:rsid w:val="4931117F"/>
    <w:rsid w:val="49362B77"/>
    <w:rsid w:val="493E7EF7"/>
    <w:rsid w:val="4AF9193A"/>
    <w:rsid w:val="4AF95EBE"/>
    <w:rsid w:val="4B0415C0"/>
    <w:rsid w:val="4DCA45C6"/>
    <w:rsid w:val="50DB5CEA"/>
    <w:rsid w:val="5305279D"/>
    <w:rsid w:val="532563BC"/>
    <w:rsid w:val="5608760F"/>
    <w:rsid w:val="56696FA2"/>
    <w:rsid w:val="568B338E"/>
    <w:rsid w:val="571B07EB"/>
    <w:rsid w:val="580C1FD8"/>
    <w:rsid w:val="58D96FDF"/>
    <w:rsid w:val="591137B0"/>
    <w:rsid w:val="5BA70B95"/>
    <w:rsid w:val="5C5B7967"/>
    <w:rsid w:val="5D31629F"/>
    <w:rsid w:val="5DB30ACB"/>
    <w:rsid w:val="5FBD173B"/>
    <w:rsid w:val="5FCA0997"/>
    <w:rsid w:val="60DB79F1"/>
    <w:rsid w:val="61E71E3E"/>
    <w:rsid w:val="626D4633"/>
    <w:rsid w:val="64121384"/>
    <w:rsid w:val="64ED7CEC"/>
    <w:rsid w:val="6A935112"/>
    <w:rsid w:val="6B344424"/>
    <w:rsid w:val="6C5718D5"/>
    <w:rsid w:val="6E736905"/>
    <w:rsid w:val="72AD2986"/>
    <w:rsid w:val="752360CF"/>
    <w:rsid w:val="782C6864"/>
    <w:rsid w:val="7DD43CF3"/>
    <w:rsid w:val="7EA570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注意事项"/>
    <w:basedOn w:val="2"/>
    <w:uiPriority w:val="0"/>
    <w:rPr>
      <w:rFonts w:ascii="Calibri" w:hAnsi="Calibri" w:eastAsia="宋体"/>
      <w:i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2018-01-29T08:11:00Z</dcterms:created>
  <dc:creator>王者归来1420002321</dc:creator>
  <cp:lastModifiedBy>王者归来1420002321</cp:lastModifiedBy>
  <dcterms:modified xsi:type="dcterms:W3CDTF">2018-01-29T11:30:12Z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