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75" w:rsidRDefault="00460375"/>
    <w:p w:rsidR="00460375" w:rsidRDefault="00460375"/>
    <w:p w:rsidR="00460375" w:rsidRDefault="00B009DD" w:rsidP="00B009DD">
      <w:pPr>
        <w:pStyle w:val="2"/>
      </w:pPr>
      <w:r>
        <w:rPr>
          <w:rFonts w:hint="eastAsia"/>
        </w:rPr>
        <w:t>错误1</w:t>
      </w:r>
    </w:p>
    <w:p w:rsidR="00460375" w:rsidRDefault="00B009DD">
      <w:r>
        <w:rPr>
          <w:rFonts w:hint="eastAsia"/>
        </w:rPr>
        <w:t>每一条申请信息审核后，会产生一条对应的审核记录，</w:t>
      </w:r>
    </w:p>
    <w:p w:rsidR="00B009DD" w:rsidRDefault="00B009DD">
      <w:pPr>
        <w:rPr>
          <w:rFonts w:hint="eastAsia"/>
        </w:rPr>
      </w:pPr>
      <w:r>
        <w:tab/>
      </w:r>
      <w:r>
        <w:rPr>
          <w:rFonts w:hint="eastAsia"/>
        </w:rPr>
        <w:t>如果审核不通过，申请人要重新修改</w:t>
      </w:r>
    </w:p>
    <w:p w:rsidR="00B009DD" w:rsidRDefault="00B009DD"/>
    <w:p w:rsidR="00B009DD" w:rsidRDefault="00B009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AD15F" wp14:editId="270F0826">
                <wp:simplePos x="0" y="0"/>
                <wp:positionH relativeFrom="margin">
                  <wp:posOffset>3515072</wp:posOffset>
                </wp:positionH>
                <wp:positionV relativeFrom="paragraph">
                  <wp:posOffset>7764</wp:posOffset>
                </wp:positionV>
                <wp:extent cx="1595755" cy="732778"/>
                <wp:effectExtent l="0" t="0" r="234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732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375" w:rsidRDefault="00460375" w:rsidP="00460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记录</w:t>
                            </w:r>
                          </w:p>
                          <w:p w:rsidR="00460375" w:rsidRPr="00460375" w:rsidRDefault="00460375" w:rsidP="00460375">
                            <w:pPr>
                              <w:rPr>
                                <w:color w:val="2E74B5" w:themeColor="accent1" w:themeShade="BF"/>
                                <w:shd w:val="pct15" w:color="auto" w:fill="FFFFFF"/>
                              </w:rPr>
                            </w:pP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>申请ID</w:t>
                            </w: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ab/>
                              <w:t xml:space="preserve">    状态</w:t>
                            </w:r>
                          </w:p>
                          <w:p w:rsidR="00460375" w:rsidRDefault="00460375" w:rsidP="004603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123</w:t>
                            </w:r>
                            <w:r>
                              <w:t>34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不通过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AD15F" id="矩形 5" o:spid="_x0000_s1026" style="position:absolute;left:0;text-align:left;margin-left:276.8pt;margin-top:.6pt;width:125.6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" fillcolor="white [3201]" strokecolor="#70ad47 [3209]" strokeweight="1pt">
                <v:textbox>
                  <w:txbxContent>
                    <w:p w:rsidR="00460375" w:rsidRDefault="00460375" w:rsidP="00460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记录</w:t>
                      </w:r>
                    </w:p>
                    <w:p w:rsidR="00460375" w:rsidRPr="00460375" w:rsidRDefault="00460375" w:rsidP="00460375">
                      <w:pPr>
                        <w:rPr>
                          <w:color w:val="2E74B5" w:themeColor="accent1" w:themeShade="BF"/>
                          <w:shd w:val="pct15" w:color="auto" w:fill="FFFFFF"/>
                        </w:rPr>
                      </w:pP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>申请ID</w:t>
                      </w: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ab/>
                        <w:t xml:space="preserve">    状态</w:t>
                      </w:r>
                    </w:p>
                    <w:p w:rsidR="00460375" w:rsidRDefault="00460375" w:rsidP="004603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123</w:t>
                      </w:r>
                      <w:r>
                        <w:t>34</w:t>
                      </w:r>
                      <w: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不通过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3B4A7" wp14:editId="5C5629C2">
                <wp:simplePos x="0" y="0"/>
                <wp:positionH relativeFrom="column">
                  <wp:posOffset>81939</wp:posOffset>
                </wp:positionH>
                <wp:positionV relativeFrom="paragraph">
                  <wp:posOffset>8255</wp:posOffset>
                </wp:positionV>
                <wp:extent cx="1595755" cy="836763"/>
                <wp:effectExtent l="0" t="0" r="2349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83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375" w:rsidRDefault="00460375" w:rsidP="00460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记录</w:t>
                            </w:r>
                          </w:p>
                          <w:p w:rsidR="00460375" w:rsidRPr="00460375" w:rsidRDefault="00460375" w:rsidP="00460375">
                            <w:pPr>
                              <w:rPr>
                                <w:color w:val="2E74B5" w:themeColor="accent1" w:themeShade="BF"/>
                                <w:shd w:val="pct15" w:color="auto" w:fill="FFFFFF"/>
                              </w:rPr>
                            </w:pP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>申请ID</w:t>
                            </w: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ab/>
                              <w:t xml:space="preserve">    状态</w:t>
                            </w:r>
                          </w:p>
                          <w:p w:rsidR="00460375" w:rsidRDefault="00460375" w:rsidP="004603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123</w:t>
                            </w:r>
                            <w:r>
                              <w:t>34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不通过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B4A7" id="矩形 1" o:spid="_x0000_s1027" style="position:absolute;left:0;text-align:left;margin-left:6.45pt;margin-top:.65pt;width:125.65pt;height:6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" fillcolor="white [3201]" strokecolor="#70ad47 [3209]" strokeweight="1pt">
                <v:textbox>
                  <w:txbxContent>
                    <w:p w:rsidR="00460375" w:rsidRDefault="00460375" w:rsidP="00460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记录</w:t>
                      </w:r>
                    </w:p>
                    <w:p w:rsidR="00460375" w:rsidRPr="00460375" w:rsidRDefault="00460375" w:rsidP="00460375">
                      <w:pPr>
                        <w:rPr>
                          <w:color w:val="2E74B5" w:themeColor="accent1" w:themeShade="BF"/>
                          <w:shd w:val="pct15" w:color="auto" w:fill="FFFFFF"/>
                        </w:rPr>
                      </w:pP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>申请ID</w:t>
                      </w: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ab/>
                        <w:t xml:space="preserve">    状态</w:t>
                      </w:r>
                    </w:p>
                    <w:p w:rsidR="00460375" w:rsidRDefault="00460375" w:rsidP="004603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123</w:t>
                      </w:r>
                      <w:r>
                        <w:t>34</w:t>
                      </w:r>
                      <w: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不通过</w:t>
                      </w:r>
                    </w:p>
                  </w:txbxContent>
                </v:textbox>
              </v:rect>
            </w:pict>
          </mc:Fallback>
        </mc:AlternateContent>
      </w:r>
    </w:p>
    <w:p w:rsidR="00B009DD" w:rsidRDefault="00B009DD"/>
    <w:p w:rsidR="00B009DD" w:rsidRDefault="00B009DD"/>
    <w:p w:rsidR="00B009DD" w:rsidRDefault="00B009DD"/>
    <w:p w:rsidR="00B009DD" w:rsidRDefault="00B009DD"/>
    <w:p w:rsidR="005A1F83" w:rsidRDefault="00FD28E9"/>
    <w:p w:rsidR="00B009DD" w:rsidRDefault="00B009DD">
      <w:pPr>
        <w:rPr>
          <w:rFonts w:hint="eastAsia"/>
        </w:rPr>
      </w:pPr>
      <w:r>
        <w:rPr>
          <w:rFonts w:hint="eastAsia"/>
        </w:rPr>
        <w:t>修改后的申请记录状态为提交</w:t>
      </w:r>
    </w:p>
    <w:p w:rsidR="00B009DD" w:rsidRDefault="00B009DD"/>
    <w:p w:rsidR="00B009DD" w:rsidRDefault="00B009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0E8F8" wp14:editId="09365454">
                <wp:simplePos x="0" y="0"/>
                <wp:positionH relativeFrom="margin">
                  <wp:align>left</wp:align>
                </wp:positionH>
                <wp:positionV relativeFrom="paragraph">
                  <wp:posOffset>68592</wp:posOffset>
                </wp:positionV>
                <wp:extent cx="1595755" cy="836763"/>
                <wp:effectExtent l="0" t="0" r="2349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83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9DD" w:rsidRDefault="00B009DD" w:rsidP="00460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记录</w:t>
                            </w:r>
                          </w:p>
                          <w:p w:rsidR="00B009DD" w:rsidRPr="00460375" w:rsidRDefault="00B009DD" w:rsidP="00460375">
                            <w:pPr>
                              <w:rPr>
                                <w:color w:val="2E74B5" w:themeColor="accent1" w:themeShade="BF"/>
                                <w:shd w:val="pct15" w:color="auto" w:fill="FFFFFF"/>
                              </w:rPr>
                            </w:pP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>申请ID</w:t>
                            </w: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ab/>
                              <w:t xml:space="preserve">    状态</w:t>
                            </w:r>
                          </w:p>
                          <w:p w:rsidR="00B009DD" w:rsidRDefault="00B009DD" w:rsidP="004603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123</w:t>
                            </w:r>
                            <w:r>
                              <w:t>34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E8F8" id="矩形 6" o:spid="_x0000_s1028" style="position:absolute;left:0;text-align:left;margin-left:0;margin-top:5.4pt;width:125.65pt;height:65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" fillcolor="white [3201]" strokecolor="#70ad47 [3209]" strokeweight="1pt">
                <v:textbox>
                  <w:txbxContent>
                    <w:p w:rsidR="00B009DD" w:rsidRDefault="00B009DD" w:rsidP="00460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记录</w:t>
                      </w:r>
                    </w:p>
                    <w:p w:rsidR="00B009DD" w:rsidRPr="00460375" w:rsidRDefault="00B009DD" w:rsidP="00460375">
                      <w:pPr>
                        <w:rPr>
                          <w:color w:val="2E74B5" w:themeColor="accent1" w:themeShade="BF"/>
                          <w:shd w:val="pct15" w:color="auto" w:fill="FFFFFF"/>
                        </w:rPr>
                      </w:pP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>申请ID</w:t>
                      </w: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ab/>
                        <w:t xml:space="preserve">    状态</w:t>
                      </w:r>
                    </w:p>
                    <w:p w:rsidR="00B009DD" w:rsidRDefault="00B009DD" w:rsidP="004603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123</w:t>
                      </w:r>
                      <w:r>
                        <w:t>34</w:t>
                      </w:r>
                      <w: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  <w:t>提交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09DD" w:rsidRDefault="00B009DD"/>
    <w:p w:rsidR="00B009DD" w:rsidRDefault="00B009DD"/>
    <w:p w:rsidR="00B009DD" w:rsidRDefault="00B009DD"/>
    <w:p w:rsidR="00B009DD" w:rsidRDefault="00B009DD"/>
    <w:p w:rsidR="00B009DD" w:rsidRDefault="00B009DD"/>
    <w:p w:rsidR="00B009DD" w:rsidRDefault="00B009DD">
      <w:r>
        <w:rPr>
          <w:rFonts w:hint="eastAsia"/>
        </w:rPr>
        <w:t>省机关单位再次审核 又产生一条记录</w:t>
      </w:r>
    </w:p>
    <w:p w:rsidR="00B009DD" w:rsidRDefault="00B009DD"/>
    <w:p w:rsidR="00B009DD" w:rsidRDefault="00B009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BAE2" wp14:editId="0CAA339E">
                <wp:simplePos x="0" y="0"/>
                <wp:positionH relativeFrom="margin">
                  <wp:posOffset>77638</wp:posOffset>
                </wp:positionH>
                <wp:positionV relativeFrom="paragraph">
                  <wp:posOffset>9705</wp:posOffset>
                </wp:positionV>
                <wp:extent cx="1647645" cy="974785"/>
                <wp:effectExtent l="0" t="0" r="1016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97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9DD" w:rsidRDefault="00B009DD" w:rsidP="00460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记录</w:t>
                            </w:r>
                          </w:p>
                          <w:p w:rsidR="00B009DD" w:rsidRPr="00460375" w:rsidRDefault="00B009DD" w:rsidP="00460375">
                            <w:pPr>
                              <w:rPr>
                                <w:color w:val="2E74B5" w:themeColor="accent1" w:themeShade="BF"/>
                                <w:shd w:val="pct15" w:color="auto" w:fill="FFFFFF"/>
                              </w:rPr>
                            </w:pP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>申请ID</w:t>
                            </w:r>
                            <w:r w:rsidRPr="00460375">
                              <w:rPr>
                                <w:rFonts w:hint="eastAsia"/>
                                <w:color w:val="2E74B5" w:themeColor="accent1" w:themeShade="BF"/>
                                <w:shd w:val="pct15" w:color="auto" w:fill="FFFFFF"/>
                              </w:rPr>
                              <w:tab/>
                              <w:t xml:space="preserve">    状态</w:t>
                            </w:r>
                          </w:p>
                          <w:p w:rsidR="00B009DD" w:rsidRDefault="00B009DD" w:rsidP="00460375">
                            <w:r>
                              <w:rPr>
                                <w:rFonts w:hint="eastAsia"/>
                              </w:rPr>
                              <w:t>123</w:t>
                            </w:r>
                            <w:r>
                              <w:t>34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不通过</w:t>
                            </w:r>
                          </w:p>
                          <w:p w:rsidR="00B009DD" w:rsidRDefault="00B009DD" w:rsidP="004603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12334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CBAE2" id="矩形 7" o:spid="_x0000_s1029" style="position:absolute;left:0;text-align:left;margin-left:6.1pt;margin-top:.75pt;width:129.75pt;height:7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" fillcolor="white [3201]" strokecolor="#70ad47 [3209]" strokeweight="1pt">
                <v:textbox>
                  <w:txbxContent>
                    <w:p w:rsidR="00B009DD" w:rsidRDefault="00B009DD" w:rsidP="00460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记录</w:t>
                      </w:r>
                    </w:p>
                    <w:p w:rsidR="00B009DD" w:rsidRPr="00460375" w:rsidRDefault="00B009DD" w:rsidP="00460375">
                      <w:pPr>
                        <w:rPr>
                          <w:color w:val="2E74B5" w:themeColor="accent1" w:themeShade="BF"/>
                          <w:shd w:val="pct15" w:color="auto" w:fill="FFFFFF"/>
                        </w:rPr>
                      </w:pP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>申请ID</w:t>
                      </w:r>
                      <w:r w:rsidRPr="00460375">
                        <w:rPr>
                          <w:rFonts w:hint="eastAsia"/>
                          <w:color w:val="2E74B5" w:themeColor="accent1" w:themeShade="BF"/>
                          <w:shd w:val="pct15" w:color="auto" w:fill="FFFFFF"/>
                        </w:rPr>
                        <w:tab/>
                        <w:t xml:space="preserve">    状态</w:t>
                      </w:r>
                    </w:p>
                    <w:p w:rsidR="00B009DD" w:rsidRDefault="00B009DD" w:rsidP="00460375">
                      <w:r>
                        <w:rPr>
                          <w:rFonts w:hint="eastAsia"/>
                        </w:rPr>
                        <w:t>123</w:t>
                      </w:r>
                      <w:r>
                        <w:t>34</w:t>
                      </w:r>
                      <w: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不通过</w:t>
                      </w:r>
                    </w:p>
                    <w:p w:rsidR="00B009DD" w:rsidRDefault="00B009DD" w:rsidP="004603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12334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通过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09DD" w:rsidRDefault="00B009DD"/>
    <w:p w:rsidR="00B009DD" w:rsidRDefault="00B009DD"/>
    <w:p w:rsidR="00B009DD" w:rsidRDefault="00B009DD"/>
    <w:p w:rsidR="00B009DD" w:rsidRDefault="00B009DD"/>
    <w:p w:rsidR="00B009DD" w:rsidRDefault="00B009DD"/>
    <w:p w:rsidR="00B009DD" w:rsidRDefault="00B009DD">
      <w:pPr>
        <w:rPr>
          <w:rFonts w:hint="eastAsia"/>
        </w:rPr>
      </w:pPr>
    </w:p>
    <w:p w:rsidR="00B009DD" w:rsidRDefault="00B009DD"/>
    <w:p w:rsidR="00B009DD" w:rsidRDefault="00B009DD"/>
    <w:p w:rsidR="00B009DD" w:rsidRDefault="00B009DD">
      <w:pPr>
        <w:rPr>
          <w:rFonts w:hint="eastAsia"/>
        </w:rPr>
      </w:pPr>
    </w:p>
    <w:p w:rsidR="00B009DD" w:rsidRDefault="00B009DD"/>
    <w:p w:rsidR="00826745" w:rsidRDefault="00826745"/>
    <w:p w:rsidR="00826745" w:rsidRDefault="00826745">
      <w:pPr>
        <w:widowControl/>
        <w:jc w:val="left"/>
      </w:pPr>
      <w:r>
        <w:br w:type="page"/>
      </w:r>
    </w:p>
    <w:p w:rsidR="00826745" w:rsidRDefault="00826745"/>
    <w:p w:rsidR="00826745" w:rsidRDefault="00826745">
      <w:pPr>
        <w:rPr>
          <w:rFonts w:hint="eastAsia"/>
        </w:rPr>
      </w:pPr>
      <w:r>
        <w:rPr>
          <w:rFonts w:hint="eastAsia"/>
        </w:rPr>
        <w:t>错误2</w:t>
      </w:r>
    </w:p>
    <w:p w:rsidR="00826745" w:rsidRDefault="00826745"/>
    <w:p w:rsidR="00826745" w:rsidRDefault="00826745">
      <w:pPr>
        <w:rPr>
          <w:rFonts w:hint="eastAsia"/>
        </w:rPr>
      </w:pPr>
      <w:r>
        <w:rPr>
          <w:rFonts w:hint="eastAsia"/>
        </w:rPr>
        <w:t>申请通过审核后 状态如下</w:t>
      </w:r>
    </w:p>
    <w:p w:rsidR="00826745" w:rsidRDefault="00826745">
      <w:r>
        <w:rPr>
          <w:noProof/>
        </w:rPr>
        <w:drawing>
          <wp:inline distT="0" distB="0" distL="0" distR="0" wp14:anchorId="32C1B100" wp14:editId="7413A9AE">
            <wp:extent cx="2552381" cy="6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45" w:rsidRDefault="00826745"/>
    <w:p w:rsidR="00826745" w:rsidRDefault="00826745">
      <w:r>
        <w:rPr>
          <w:rFonts w:hint="eastAsia"/>
        </w:rPr>
        <w:t>如果填写检测报告后《保存》 状态还是如此</w:t>
      </w:r>
    </w:p>
    <w:p w:rsidR="00826745" w:rsidRDefault="00826745"/>
    <w:p w:rsidR="00826745" w:rsidRDefault="00826745">
      <w:pPr>
        <w:rPr>
          <w:rFonts w:hint="eastAsia"/>
        </w:rPr>
      </w:pPr>
      <w:r>
        <w:rPr>
          <w:noProof/>
        </w:rPr>
        <w:drawing>
          <wp:inline distT="0" distB="0" distL="0" distR="0" wp14:anchorId="54297336" wp14:editId="271BB049">
            <wp:extent cx="2552381" cy="6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45" w:rsidRDefault="00826745">
      <w:pPr>
        <w:rPr>
          <w:rFonts w:hint="eastAsia"/>
        </w:rPr>
      </w:pPr>
      <w:r>
        <w:rPr>
          <w:rFonts w:hint="eastAsia"/>
        </w:rPr>
        <w:t>却有了检测记录</w:t>
      </w:r>
    </w:p>
    <w:p w:rsidR="00826745" w:rsidRDefault="00826745">
      <w:r>
        <w:rPr>
          <w:noProof/>
        </w:rPr>
        <w:drawing>
          <wp:inline distT="0" distB="0" distL="0" distR="0" wp14:anchorId="4D581AB7" wp14:editId="49A7A1FA">
            <wp:extent cx="5274310" cy="4737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45" w:rsidRDefault="00826745">
      <w:pPr>
        <w:rPr>
          <w:rFonts w:hint="eastAsia"/>
        </w:rPr>
      </w:pPr>
      <w:bookmarkStart w:id="0" w:name="_GoBack"/>
      <w:bookmarkEnd w:id="0"/>
    </w:p>
    <w:p w:rsidR="00826745" w:rsidRDefault="00826745"/>
    <w:p w:rsidR="00826745" w:rsidRDefault="00826745"/>
    <w:p w:rsidR="00826745" w:rsidRDefault="00826745">
      <w:pPr>
        <w:rPr>
          <w:rFonts w:hint="eastAsia"/>
        </w:rPr>
      </w:pPr>
    </w:p>
    <w:sectPr w:rsidR="0082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8E9" w:rsidRDefault="00FD28E9" w:rsidP="00460375">
      <w:r>
        <w:separator/>
      </w:r>
    </w:p>
  </w:endnote>
  <w:endnote w:type="continuationSeparator" w:id="0">
    <w:p w:rsidR="00FD28E9" w:rsidRDefault="00FD28E9" w:rsidP="0046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8E9" w:rsidRDefault="00FD28E9" w:rsidP="00460375">
      <w:r>
        <w:separator/>
      </w:r>
    </w:p>
  </w:footnote>
  <w:footnote w:type="continuationSeparator" w:id="0">
    <w:p w:rsidR="00FD28E9" w:rsidRDefault="00FD28E9" w:rsidP="00460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31"/>
    <w:rsid w:val="00020D3B"/>
    <w:rsid w:val="00223431"/>
    <w:rsid w:val="00460375"/>
    <w:rsid w:val="00826745"/>
    <w:rsid w:val="00B009DD"/>
    <w:rsid w:val="00FD28E9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11D5"/>
  <w15:chartTrackingRefBased/>
  <w15:docId w15:val="{94B41EF5-511C-4585-A38E-4526D325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00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3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09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sunwei</dc:creator>
  <cp:keywords/>
  <dc:description/>
  <cp:lastModifiedBy>sunwei</cp:lastModifiedBy>
  <cp:revision>3</cp:revision>
  <dcterms:created xsi:type="dcterms:W3CDTF">2016-09-04T07:22:00Z</dcterms:created>
  <dcterms:modified xsi:type="dcterms:W3CDTF">2016-09-04T07:58:00Z</dcterms:modified>
</cp:coreProperties>
</file>