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043EF2FE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7DFCA368" w14:textId="7A27DDC8" w:rsidR="00A967E9" w:rsidRPr="00A967E9" w:rsidRDefault="00A967E9" w:rsidP="00A967E9">
      <w:r>
        <w:rPr>
          <w:rFonts w:hint="eastAsia"/>
        </w:rPr>
        <w:t>（按时间倒序）</w:t>
      </w:r>
    </w:p>
    <w:p w14:paraId="370F01E7" w14:textId="38F9F776" w:rsidR="00B84778" w:rsidRDefault="00B84778" w:rsidP="00A967E9">
      <w:pPr>
        <w:pStyle w:val="Heading1"/>
      </w:pPr>
      <w:r>
        <w:t>2019年3月26日星期二</w:t>
      </w:r>
    </w:p>
    <w:p w14:paraId="68972BBA" w14:textId="6BB7A3CF" w:rsidR="00B84778" w:rsidRDefault="00B84778" w:rsidP="00B84778">
      <w:pPr>
        <w:pStyle w:val="Heading2"/>
      </w:pPr>
      <w:r>
        <w:rPr>
          <w:rFonts w:hint="eastAsia"/>
        </w:rPr>
        <w:t>功能改进</w:t>
      </w:r>
    </w:p>
    <w:p w14:paraId="7F141CEE" w14:textId="471EA6F2" w:rsidR="00B84778" w:rsidRDefault="00B84778" w:rsidP="00B847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改进了个体TMS靶点探测功能：</w:t>
      </w:r>
    </w:p>
    <w:p w14:paraId="7DF76A40" w14:textId="38E59113" w:rsidR="00B84778" w:rsidRPr="00B84778" w:rsidRDefault="00B84778" w:rsidP="00B84778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现在能</w:t>
      </w:r>
      <w:bookmarkStart w:id="0" w:name="_GoBack"/>
      <w:bookmarkEnd w:id="0"/>
      <w:r>
        <w:rPr>
          <w:rFonts w:hint="eastAsia"/>
        </w:rPr>
        <w:t>够在很大程度上避免靶点位置过低的问题</w:t>
      </w:r>
    </w:p>
    <w:p w14:paraId="5C988B8F" w14:textId="0E178326" w:rsidR="00A967E9" w:rsidRDefault="00A967E9" w:rsidP="00A967E9">
      <w:pPr>
        <w:pStyle w:val="Heading1"/>
      </w:pPr>
      <w:r>
        <w:t>2019年3月15日星期五</w:t>
      </w:r>
    </w:p>
    <w:p w14:paraId="632EC1EB" w14:textId="77777777" w:rsidR="00A967E9" w:rsidRDefault="00A967E9" w:rsidP="00A967E9">
      <w:pPr>
        <w:pStyle w:val="Heading2"/>
      </w:pPr>
      <w:r>
        <w:rPr>
          <w:rFonts w:hint="eastAsia"/>
        </w:rPr>
        <w:t>功能改进</w:t>
      </w:r>
    </w:p>
    <w:p w14:paraId="13D22D7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改进了T1模板，</w:t>
      </w:r>
      <w:proofErr w:type="gramStart"/>
      <w:r>
        <w:rPr>
          <w:rFonts w:hint="eastAsia"/>
        </w:rPr>
        <w:t>脑结构</w:t>
      </w:r>
      <w:proofErr w:type="gramEnd"/>
      <w:r>
        <w:rPr>
          <w:rFonts w:hint="eastAsia"/>
        </w:rPr>
        <w:t>更加清晰。</w:t>
      </w:r>
    </w:p>
    <w:p w14:paraId="12F3BA56" w14:textId="77777777" w:rsidR="008F60E2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</w:t>
      </w:r>
      <w:r w:rsidR="008F60E2">
        <w:rPr>
          <w:rFonts w:hint="eastAsia"/>
        </w:rPr>
        <w:t>：</w:t>
      </w:r>
    </w:p>
    <w:p w14:paraId="30590E38" w14:textId="627EEE21" w:rsidR="008F60E2" w:rsidRDefault="00A967E9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现在的定位方法空间分辨率更高</w:t>
      </w:r>
      <w:r w:rsidR="008F60E2">
        <w:rPr>
          <w:rFonts w:hint="eastAsia"/>
        </w:rPr>
        <w:t>。</w:t>
      </w:r>
    </w:p>
    <w:p w14:paraId="0126E096" w14:textId="0C0FD259" w:rsidR="00A967E9" w:rsidRDefault="005E4324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TMS靶点</w:t>
      </w:r>
      <w:r w:rsidR="00E22A67">
        <w:rPr>
          <w:rFonts w:hint="eastAsia"/>
        </w:rPr>
        <w:t>ROI</w:t>
      </w:r>
      <w:r w:rsidR="004E716C">
        <w:rPr>
          <w:rFonts w:hint="eastAsia"/>
        </w:rPr>
        <w:t>在</w:t>
      </w:r>
      <w:r w:rsidR="00E22A67">
        <w:rPr>
          <w:rFonts w:hint="eastAsia"/>
        </w:rPr>
        <w:t>Brodmann</w:t>
      </w:r>
      <w:r w:rsidR="00E22A67">
        <w:t xml:space="preserve"> </w:t>
      </w:r>
      <w:r w:rsidR="00E22A67">
        <w:rPr>
          <w:rFonts w:hint="eastAsia"/>
        </w:rPr>
        <w:t>46</w:t>
      </w:r>
      <w:r w:rsidR="004E716C">
        <w:rPr>
          <w:rFonts w:hint="eastAsia"/>
        </w:rPr>
        <w:t>之内</w:t>
      </w:r>
      <w:r w:rsidR="00E22A67">
        <w:rPr>
          <w:rFonts w:hint="eastAsia"/>
        </w:rPr>
        <w:t>，且</w:t>
      </w:r>
      <w:r w:rsidR="00A967E9">
        <w:rPr>
          <w:rFonts w:hint="eastAsia"/>
        </w:rPr>
        <w:t>更加能够紧贴头皮。</w:t>
      </w:r>
    </w:p>
    <w:p w14:paraId="49BE5468" w14:textId="289D38AD" w:rsidR="00A967E9" w:rsidRDefault="00A967E9" w:rsidP="00A967E9">
      <w:pPr>
        <w:jc w:val="center"/>
      </w:pPr>
      <w:r>
        <w:rPr>
          <w:noProof/>
        </w:rPr>
        <w:drawing>
          <wp:inline distT="0" distB="0" distL="0" distR="0" wp14:anchorId="3293FCF9" wp14:editId="256A1EB0">
            <wp:extent cx="52743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6FF" w14:textId="0EE4AB55" w:rsidR="00A967E9" w:rsidRDefault="00A967E9">
      <w:r>
        <w:br w:type="page"/>
      </w:r>
    </w:p>
    <w:p w14:paraId="4A7CEE0F" w14:textId="77777777" w:rsidR="00A967E9" w:rsidRDefault="00A967E9" w:rsidP="00A967E9">
      <w:pPr>
        <w:pStyle w:val="Heading1"/>
      </w:pPr>
      <w:r>
        <w:lastRenderedPageBreak/>
        <w:t>2019年3月12日星期二</w:t>
      </w:r>
    </w:p>
    <w:p w14:paraId="35C598E1" w14:textId="77777777" w:rsidR="00A967E9" w:rsidRDefault="00A967E9" w:rsidP="00A967E9">
      <w:pPr>
        <w:pStyle w:val="Heading2"/>
      </w:pPr>
      <w:r>
        <w:rPr>
          <w:rFonts w:hint="eastAsia"/>
        </w:rPr>
        <w:t>BUG修复</w:t>
      </w:r>
    </w:p>
    <w:p w14:paraId="7886CAFF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修复了当历史文件多于一个时无法在列表中正常显示的b</w:t>
      </w:r>
      <w:r>
        <w:t>ug</w:t>
      </w:r>
      <w:r>
        <w:rPr>
          <w:rFonts w:hint="eastAsia"/>
        </w:rPr>
        <w:t>，现在可以正常显示多个历史文件了。</w:t>
      </w:r>
    </w:p>
    <w:p w14:paraId="6626A1FA" w14:textId="77777777" w:rsidR="00A967E9" w:rsidRDefault="00A967E9" w:rsidP="00A967E9">
      <w:pPr>
        <w:pStyle w:val="Heading2"/>
      </w:pPr>
      <w:r>
        <w:rPr>
          <w:rFonts w:hint="eastAsia"/>
        </w:rPr>
        <w:t>性能提升</w:t>
      </w:r>
    </w:p>
    <w:p w14:paraId="7320F212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对于已经预处理过的数据，提升了文件读取效率，约1秒内可以结束预处理阶段。</w:t>
      </w:r>
    </w:p>
    <w:p w14:paraId="51F39F37" w14:textId="1887F130" w:rsidR="00A967E9" w:rsidRDefault="00A967E9" w:rsidP="00A967E9">
      <w:pPr>
        <w:pStyle w:val="Heading2"/>
      </w:pPr>
      <w:r>
        <w:rPr>
          <w:rFonts w:hint="eastAsia"/>
        </w:rPr>
        <w:t>功能</w:t>
      </w:r>
      <w:r w:rsidR="004217EA">
        <w:rPr>
          <w:rFonts w:hint="eastAsia"/>
        </w:rPr>
        <w:t>改进</w:t>
      </w:r>
    </w:p>
    <w:p w14:paraId="0A2FD26E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更改了R</w:t>
      </w:r>
      <w:r>
        <w:t>OI</w:t>
      </w:r>
      <w:r>
        <w:rPr>
          <w:rFonts w:hint="eastAsia"/>
        </w:rPr>
        <w:t>设置，目前是使用Brodmann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和 46</w:t>
      </w:r>
      <w:r>
        <w:t xml:space="preserve"> </w:t>
      </w:r>
      <w:r>
        <w:rPr>
          <w:rFonts w:hint="eastAsia"/>
        </w:rPr>
        <w:t>区。</w:t>
      </w:r>
    </w:p>
    <w:p w14:paraId="67A88A71" w14:textId="71A782C8" w:rsidR="00A967E9" w:rsidRDefault="00A967E9" w:rsidP="00A967E9">
      <w:r>
        <w:rPr>
          <w:noProof/>
        </w:rPr>
        <w:drawing>
          <wp:inline distT="0" distB="0" distL="0" distR="0" wp14:anchorId="47D41201" wp14:editId="2DC37AFE">
            <wp:extent cx="52743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DC3" w14:textId="77777777" w:rsidR="00A967E9" w:rsidRDefault="00A967E9">
      <w:r>
        <w:br w:type="page"/>
      </w:r>
    </w:p>
    <w:p w14:paraId="7EBCC11A" w14:textId="77777777" w:rsidR="00A967E9" w:rsidRDefault="00A967E9" w:rsidP="00A967E9">
      <w:pPr>
        <w:pStyle w:val="Heading1"/>
      </w:pPr>
      <w:r>
        <w:lastRenderedPageBreak/>
        <w:t>2019年1月2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三</w:t>
      </w:r>
    </w:p>
    <w:p w14:paraId="2A48FBD5" w14:textId="77777777" w:rsidR="00A967E9" w:rsidRDefault="00A967E9" w:rsidP="00A967E9">
      <w:pPr>
        <w:pStyle w:val="Heading2"/>
      </w:pPr>
      <w:r>
        <w:rPr>
          <w:rFonts w:hint="eastAsia"/>
        </w:rPr>
        <w:t>配置文件修改</w:t>
      </w:r>
    </w:p>
    <w:p w14:paraId="4CF1D7BF" w14:textId="77777777" w:rsidR="00A967E9" w:rsidRDefault="00A967E9" w:rsidP="00A967E9">
      <w:pPr>
        <w:pStyle w:val="ListParagraph"/>
        <w:numPr>
          <w:ilvl w:val="0"/>
          <w:numId w:val="3"/>
        </w:numPr>
        <w:ind w:firstLineChars="0"/>
      </w:pPr>
      <w:r>
        <w:t>DLPFC</w:t>
      </w:r>
      <w:r>
        <w:rPr>
          <w:rFonts w:hint="eastAsia"/>
        </w:rPr>
        <w:t>脑区的模板改成只用左脑。</w:t>
      </w:r>
    </w:p>
    <w:p w14:paraId="74EE8B28" w14:textId="77777777" w:rsidR="00A967E9" w:rsidRPr="005B7B27" w:rsidRDefault="00A967E9" w:rsidP="00A967E9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fu_atlas</w:t>
      </w:r>
      <w:proofErr w:type="spellEnd"/>
      <w:r>
        <w:rPr>
          <w:rFonts w:hint="eastAsia"/>
        </w:rPr>
        <w:t>工具制作模板R</w:t>
      </w:r>
      <w:r>
        <w:t>OI</w:t>
      </w:r>
      <w:r>
        <w:rPr>
          <w:rFonts w:hint="eastAsia"/>
        </w:rPr>
        <w:t>文件，选取脑区为B</w:t>
      </w:r>
      <w:r>
        <w:t>A</w:t>
      </w:r>
      <w:r>
        <w:rPr>
          <w:rFonts w:hint="eastAsia"/>
        </w:rPr>
        <w:t>8、9、10及46</w:t>
      </w:r>
      <w:proofErr w:type="gramStart"/>
      <w:r>
        <w:rPr>
          <w:rFonts w:hint="eastAsia"/>
        </w:rPr>
        <w:t>区脑区</w:t>
      </w:r>
      <w:proofErr w:type="gramEnd"/>
      <w:r>
        <w:rPr>
          <w:rFonts w:hint="eastAsia"/>
        </w:rPr>
        <w:t>部分。</w:t>
      </w:r>
    </w:p>
    <w:p w14:paraId="7E5D7663" w14:textId="77777777" w:rsidR="00A967E9" w:rsidRDefault="00A967E9" w:rsidP="00A967E9">
      <w:pPr>
        <w:pStyle w:val="Heading2"/>
      </w:pPr>
      <w:r>
        <w:rPr>
          <w:rFonts w:hint="eastAsia"/>
        </w:rPr>
        <w:t>修复已知的兼容性问题</w:t>
      </w:r>
    </w:p>
    <w:p w14:paraId="6293B3B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版本调用图像成员变量需要使用g</w:t>
      </w:r>
      <w:r>
        <w:t>et()</w:t>
      </w:r>
      <w:r>
        <w:rPr>
          <w:rFonts w:hint="eastAsia"/>
        </w:rPr>
        <w:t>函数。</w:t>
      </w:r>
    </w:p>
    <w:p w14:paraId="57626825" w14:textId="77777777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修改方案：调用图像成员变量时使用g</w:t>
      </w:r>
      <w:r>
        <w:t>et()</w:t>
      </w:r>
      <w:r>
        <w:rPr>
          <w:rFonts w:hint="eastAsia"/>
        </w:rPr>
        <w:t>函数，而不是直接赋值。</w:t>
      </w:r>
    </w:p>
    <w:p w14:paraId="75422629" w14:textId="0D6CD0C9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</w:t>
      </w:r>
      <w:r>
        <w:rPr>
          <w:rFonts w:hint="eastAsia"/>
        </w:rPr>
        <w:t>d</w:t>
      </w:r>
      <w:r>
        <w:t>raw_overlay.m</w:t>
      </w:r>
      <w:proofErr w:type="spellEnd"/>
    </w:p>
    <w:p w14:paraId="22926BF0" w14:textId="77777777" w:rsidR="00A967E9" w:rsidRDefault="00A967E9">
      <w:r>
        <w:br w:type="page"/>
      </w:r>
    </w:p>
    <w:p w14:paraId="29974EDA" w14:textId="14A72AE3" w:rsidR="001539DA" w:rsidRDefault="001539DA" w:rsidP="001539DA">
      <w:pPr>
        <w:pStyle w:val="Heading1"/>
      </w:pPr>
      <w:r>
        <w:lastRenderedPageBreak/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t>files_selection.</w:t>
      </w:r>
      <w:proofErr w:type="gramStart"/>
      <w:r>
        <w:t>m</w:t>
      </w:r>
      <w:proofErr w:type="spellEnd"/>
      <w:r>
        <w:t xml:space="preserve">  gui</w:t>
      </w:r>
      <w:proofErr w:type="gramEnd"/>
      <w:r>
        <w:t>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</w:t>
      </w:r>
      <w:proofErr w:type="gramStart"/>
      <w:r>
        <w:rPr>
          <w:rFonts w:hint="eastAsia"/>
        </w:rPr>
        <w:t>均修改</w:t>
      </w:r>
      <w:proofErr w:type="gramEnd"/>
      <w:r>
        <w:rPr>
          <w:rFonts w:hint="eastAsia"/>
        </w:rPr>
        <w:t>为RGB颜色。</w:t>
      </w:r>
    </w:p>
    <w:p w14:paraId="17549592" w14:textId="459A0993" w:rsid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</w:t>
      </w:r>
      <w:proofErr w:type="gramStart"/>
      <w:r>
        <w:t>m</w:t>
      </w:r>
      <w:proofErr w:type="spellEnd"/>
      <w:r>
        <w:t xml:space="preserve">  </w:t>
      </w:r>
      <w:proofErr w:type="spellStart"/>
      <w:r>
        <w:t>fun</w:t>
      </w:r>
      <w:proofErr w:type="gramEnd"/>
      <w:r>
        <w:t>_findmax_amy.m</w:t>
      </w:r>
      <w:proofErr w:type="spellEnd"/>
    </w:p>
    <w:sectPr w:rsidR="0015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1539DA"/>
    <w:rsid w:val="00294D3D"/>
    <w:rsid w:val="002B6FD1"/>
    <w:rsid w:val="004217EA"/>
    <w:rsid w:val="004C0987"/>
    <w:rsid w:val="004E716C"/>
    <w:rsid w:val="0054180C"/>
    <w:rsid w:val="005B7B27"/>
    <w:rsid w:val="005D6ECF"/>
    <w:rsid w:val="005E4324"/>
    <w:rsid w:val="00621A33"/>
    <w:rsid w:val="007F3CA7"/>
    <w:rsid w:val="008B0659"/>
    <w:rsid w:val="008F60E2"/>
    <w:rsid w:val="009F73D0"/>
    <w:rsid w:val="00A967E9"/>
    <w:rsid w:val="00AF4183"/>
    <w:rsid w:val="00B76D9D"/>
    <w:rsid w:val="00B84778"/>
    <w:rsid w:val="00C96178"/>
    <w:rsid w:val="00D94FCD"/>
    <w:rsid w:val="00E22A67"/>
    <w:rsid w:val="00E535F1"/>
    <w:rsid w:val="00EC3411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98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23</cp:revision>
  <dcterms:created xsi:type="dcterms:W3CDTF">2019-01-22T01:28:00Z</dcterms:created>
  <dcterms:modified xsi:type="dcterms:W3CDTF">2019-03-26T13:38:00Z</dcterms:modified>
</cp:coreProperties>
</file>