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9E477" w14:textId="3D616FA6" w:rsidR="00567E90" w:rsidRPr="004261C4" w:rsidRDefault="00D24894">
      <w:pPr>
        <w:rPr>
          <w:sz w:val="24"/>
          <w:szCs w:val="24"/>
        </w:rPr>
      </w:pPr>
      <w:r>
        <w:tab/>
      </w:r>
      <w:r w:rsidRPr="004261C4">
        <w:rPr>
          <w:sz w:val="24"/>
          <w:szCs w:val="24"/>
        </w:rPr>
        <w:t>Liston Lucio Mascarenhas</w:t>
      </w:r>
    </w:p>
    <w:p w14:paraId="5E051622" w14:textId="42727597" w:rsidR="00D24894" w:rsidRPr="004261C4" w:rsidRDefault="00D24894">
      <w:pPr>
        <w:rPr>
          <w:sz w:val="24"/>
          <w:szCs w:val="24"/>
        </w:rPr>
      </w:pPr>
      <w:r w:rsidRPr="004261C4">
        <w:rPr>
          <w:sz w:val="24"/>
          <w:szCs w:val="24"/>
        </w:rPr>
        <w:tab/>
      </w:r>
      <w:proofErr w:type="spellStart"/>
      <w:r w:rsidR="004261C4" w:rsidRPr="004261C4">
        <w:rPr>
          <w:sz w:val="24"/>
          <w:szCs w:val="24"/>
        </w:rPr>
        <w:t>Msc</w:t>
      </w:r>
      <w:proofErr w:type="spellEnd"/>
      <w:r w:rsidR="004261C4" w:rsidRPr="004261C4">
        <w:rPr>
          <w:sz w:val="24"/>
          <w:szCs w:val="24"/>
        </w:rPr>
        <w:t>. Big Data Management and Analytics</w:t>
      </w:r>
    </w:p>
    <w:p w14:paraId="3C15FA59" w14:textId="1C961703" w:rsidR="004261C4" w:rsidRPr="00D24894" w:rsidRDefault="004261C4">
      <w:pPr>
        <w:rPr>
          <w:b/>
          <w:sz w:val="24"/>
          <w:szCs w:val="24"/>
        </w:rPr>
      </w:pPr>
      <w:r w:rsidRPr="004261C4">
        <w:rPr>
          <w:sz w:val="24"/>
          <w:szCs w:val="24"/>
        </w:rPr>
        <w:tab/>
        <w:t>2970414</w:t>
      </w:r>
    </w:p>
    <w:p w14:paraId="14444A4A" w14:textId="1AE2B2BB" w:rsidR="00AC5831" w:rsidRDefault="00AC5831"/>
    <w:p w14:paraId="05EF6C1B" w14:textId="6B7429FD" w:rsidR="00AC5831" w:rsidRPr="005E51DF" w:rsidRDefault="005E51DF" w:rsidP="005E51DF">
      <w:pPr>
        <w:jc w:val="center"/>
        <w:rPr>
          <w:b/>
          <w:sz w:val="28"/>
          <w:szCs w:val="28"/>
          <w:u w:val="single"/>
        </w:rPr>
      </w:pPr>
      <w:r>
        <w:rPr>
          <w:b/>
          <w:sz w:val="28"/>
          <w:szCs w:val="28"/>
          <w:u w:val="single"/>
        </w:rPr>
        <w:t>Methods</w:t>
      </w:r>
    </w:p>
    <w:p w14:paraId="44454D39" w14:textId="24A6551F" w:rsidR="00AC5831" w:rsidRPr="00AC5831" w:rsidRDefault="00AC5831" w:rsidP="00AC5831">
      <w:pPr>
        <w:pStyle w:val="ListParagraph"/>
        <w:numPr>
          <w:ilvl w:val="0"/>
          <w:numId w:val="2"/>
        </w:numPr>
        <w:rPr>
          <w:b/>
          <w:sz w:val="24"/>
          <w:szCs w:val="24"/>
        </w:rPr>
      </w:pPr>
      <w:r w:rsidRPr="00AC5831">
        <w:rPr>
          <w:b/>
          <w:sz w:val="24"/>
          <w:szCs w:val="24"/>
        </w:rPr>
        <w:t>Main Page</w:t>
      </w:r>
    </w:p>
    <w:p w14:paraId="55571403" w14:textId="09686AFE" w:rsidR="00AC5831" w:rsidRDefault="00C55D0B" w:rsidP="00AC5831">
      <w:pPr>
        <w:pStyle w:val="ListParagraph"/>
      </w:pPr>
      <w:r>
        <w:t xml:space="preserve">The get method in </w:t>
      </w:r>
      <w:r w:rsidR="00AC5831">
        <w:t>main.py initially allows the user to login to the application. If the authentication is s</w:t>
      </w:r>
      <w:bookmarkStart w:id="0" w:name="_GoBack"/>
      <w:bookmarkEnd w:id="0"/>
      <w:r w:rsidR="00AC5831">
        <w:t xml:space="preserve">uccessful, </w:t>
      </w:r>
      <w:r w:rsidR="00267613">
        <w:t>the users email address is stored in the NoSQL database and</w:t>
      </w:r>
      <w:r w:rsidR="00AC5831">
        <w:t xml:space="preserve"> is shown a navigation board where all the different features of the</w:t>
      </w:r>
      <w:r w:rsidR="00D4483D">
        <w:t xml:space="preserve"> application are shown and a list of all GPUs present in the database are displayed to the user.</w:t>
      </w:r>
      <w:r w:rsidR="000C7D77">
        <w:t>main.py is rendered using main.html.</w:t>
      </w:r>
    </w:p>
    <w:p w14:paraId="5F5B206C" w14:textId="104C70FA" w:rsidR="00785DBC" w:rsidRDefault="00785DBC" w:rsidP="00AC5831">
      <w:pPr>
        <w:pStyle w:val="ListParagraph"/>
      </w:pPr>
      <w:r>
        <w:t>In main.py we also define the application object that is responsible for this application. The routing table is specified in this object.</w:t>
      </w:r>
    </w:p>
    <w:p w14:paraId="362F3A05" w14:textId="2190CAC4" w:rsidR="00167D10" w:rsidRDefault="000C7D77" w:rsidP="00167D10">
      <w:pPr>
        <w:pStyle w:val="ListParagraph"/>
      </w:pPr>
      <w:r>
        <w:t xml:space="preserve"> </w:t>
      </w:r>
    </w:p>
    <w:p w14:paraId="6C31005A" w14:textId="77777777" w:rsidR="00D0181E" w:rsidRPr="00D0181E" w:rsidRDefault="00D0181E" w:rsidP="00D0181E">
      <w:pPr>
        <w:pStyle w:val="ListParagraph"/>
        <w:numPr>
          <w:ilvl w:val="0"/>
          <w:numId w:val="2"/>
        </w:numPr>
        <w:rPr>
          <w:b/>
          <w:sz w:val="24"/>
          <w:szCs w:val="24"/>
        </w:rPr>
      </w:pPr>
      <w:r w:rsidRPr="00D0181E">
        <w:rPr>
          <w:b/>
          <w:sz w:val="24"/>
          <w:szCs w:val="24"/>
        </w:rPr>
        <w:t>Add GPU and Edit GPU</w:t>
      </w:r>
    </w:p>
    <w:p w14:paraId="2EE77854" w14:textId="03676322" w:rsidR="00D0181E" w:rsidRPr="00100B24" w:rsidRDefault="00D0181E" w:rsidP="00D0181E">
      <w:pPr>
        <w:pStyle w:val="ListParagraph"/>
      </w:pPr>
      <w:r>
        <w:t xml:space="preserve">addgpu.py allows a user to add a GPU to the database. </w:t>
      </w:r>
      <w:r w:rsidR="005039AC">
        <w:t>On filling the form and clicking the update button</w:t>
      </w:r>
      <w:r w:rsidR="00267613">
        <w:t xml:space="preserve">, </w:t>
      </w:r>
      <w:r w:rsidR="00C55D0B">
        <w:t xml:space="preserve">the post method is </w:t>
      </w:r>
      <w:r w:rsidR="00267613">
        <w:t>triggered,</w:t>
      </w:r>
      <w:r w:rsidR="00C55D0B">
        <w:t xml:space="preserve"> and</w:t>
      </w:r>
      <w:r w:rsidR="005039AC">
        <w:t xml:space="preserve"> the details of the GPU are stored in the NoSQL database</w:t>
      </w:r>
      <w:r w:rsidR="009107DB">
        <w:t>. The GPU name is stored as the key and a condition is kept checking</w:t>
      </w:r>
      <w:r w:rsidR="00E26F94">
        <w:t xml:space="preserve"> </w:t>
      </w:r>
      <w:r>
        <w:t xml:space="preserve">that every key is </w:t>
      </w:r>
      <w:r w:rsidR="00E26F94">
        <w:t>unique,</w:t>
      </w:r>
      <w:r>
        <w:t xml:space="preserve"> so a GPU is not overwritten.</w:t>
      </w:r>
      <w:r w:rsidR="00E26F94">
        <w:t xml:space="preserve"> The user is then redirected to the main page.</w:t>
      </w:r>
      <w:r>
        <w:t xml:space="preserve"> </w:t>
      </w:r>
    </w:p>
    <w:p w14:paraId="35CD6BBD" w14:textId="219382AA" w:rsidR="00D0181E" w:rsidRDefault="00D0181E" w:rsidP="00D0181E">
      <w:pPr>
        <w:pStyle w:val="ListParagraph"/>
      </w:pPr>
      <w:r>
        <w:t>addgpu.py is also used when editing a GPU.</w:t>
      </w:r>
      <w:r w:rsidR="00235B78">
        <w:t xml:space="preserve"> </w:t>
      </w:r>
      <w:r w:rsidR="00BA704D">
        <w:t>In the get method, o</w:t>
      </w:r>
      <w:r w:rsidR="00235B78">
        <w:t>n accessing the GPU name from the URL parameter, we use</w:t>
      </w:r>
      <w:r>
        <w:t xml:space="preserve"> </w:t>
      </w:r>
      <w:r w:rsidR="00235B78">
        <w:t>it as a key to fetch its information and features to populate the form.</w:t>
      </w:r>
      <w:r w:rsidR="00BA704D">
        <w:t xml:space="preserve"> </w:t>
      </w:r>
      <w:r>
        <w:t xml:space="preserve">The GPU name cannot be edited and is set to read only in addgpu.html. </w:t>
      </w:r>
      <w:proofErr w:type="spellStart"/>
      <w:r>
        <w:t>gpu_edit</w:t>
      </w:r>
      <w:proofErr w:type="spellEnd"/>
      <w:r>
        <w:t xml:space="preserve"> is passed to the URL parameter to check if a new GPU is added or an already present GPU is being edited.</w:t>
      </w:r>
      <w:r w:rsidR="00235B78" w:rsidRPr="00235B78">
        <w:t xml:space="preserve"> </w:t>
      </w:r>
      <w:r w:rsidR="00235B78">
        <w:t xml:space="preserve">addgpu.py is rendered using addgpu.html. </w:t>
      </w:r>
      <w:r w:rsidR="009145CD">
        <w:t>‘</w:t>
      </w:r>
      <w:r w:rsidR="00235B78">
        <w:t>if</w:t>
      </w:r>
      <w:r w:rsidR="009145CD">
        <w:t>’</w:t>
      </w:r>
      <w:r w:rsidR="00235B78">
        <w:t xml:space="preserve"> conditions are used to toggle the state of the features. On clicking Update</w:t>
      </w:r>
      <w:r w:rsidR="00BA704D">
        <w:t xml:space="preserve"> the post method is triggered where the details in the form are stored in the datastore and</w:t>
      </w:r>
      <w:r w:rsidR="00E26F94">
        <w:t xml:space="preserve"> </w:t>
      </w:r>
      <w:r w:rsidR="00235B78">
        <w:t>t</w:t>
      </w:r>
      <w:r w:rsidR="00E26F94">
        <w:t>he user is then redirected to the main page.</w:t>
      </w:r>
      <w:r>
        <w:t xml:space="preserve"> </w:t>
      </w:r>
    </w:p>
    <w:p w14:paraId="3F06C376" w14:textId="0085F693" w:rsidR="000E17CC" w:rsidRDefault="000E17CC" w:rsidP="00D0181E">
      <w:pPr>
        <w:pStyle w:val="ListParagraph"/>
      </w:pPr>
      <w:r>
        <w:t xml:space="preserve">If the user accesses this page from the main page, the </w:t>
      </w:r>
      <w:r w:rsidR="00B42DD5">
        <w:t>B</w:t>
      </w:r>
      <w:r>
        <w:t>ac</w:t>
      </w:r>
      <w:r w:rsidR="00B42DD5">
        <w:t xml:space="preserve">k button redirects the user back to the main page. If the user accesses this page from </w:t>
      </w:r>
      <w:proofErr w:type="spellStart"/>
      <w:r w:rsidR="00B42DD5">
        <w:t>gpuInformation</w:t>
      </w:r>
      <w:proofErr w:type="spellEnd"/>
      <w:r w:rsidR="00B42DD5">
        <w:t xml:space="preserve">, the Back button redirects the user back to </w:t>
      </w:r>
      <w:proofErr w:type="spellStart"/>
      <w:r w:rsidR="00B42DD5">
        <w:t>gpuInformation</w:t>
      </w:r>
      <w:proofErr w:type="spellEnd"/>
      <w:r w:rsidR="00B42DD5">
        <w:t xml:space="preserve">. </w:t>
      </w:r>
    </w:p>
    <w:p w14:paraId="30D76213" w14:textId="77777777" w:rsidR="000E17CC" w:rsidRDefault="000E17CC" w:rsidP="00D0181E">
      <w:pPr>
        <w:pStyle w:val="ListParagraph"/>
      </w:pPr>
    </w:p>
    <w:p w14:paraId="605B42E9" w14:textId="37EE2207" w:rsidR="000E17CC" w:rsidRDefault="00B42DD5" w:rsidP="000E17CC">
      <w:pPr>
        <w:pStyle w:val="ListParagraph"/>
        <w:numPr>
          <w:ilvl w:val="0"/>
          <w:numId w:val="2"/>
        </w:numPr>
        <w:rPr>
          <w:b/>
          <w:sz w:val="24"/>
          <w:szCs w:val="24"/>
        </w:rPr>
      </w:pPr>
      <w:r>
        <w:rPr>
          <w:b/>
          <w:sz w:val="24"/>
          <w:szCs w:val="24"/>
        </w:rPr>
        <w:t>GPU Information</w:t>
      </w:r>
    </w:p>
    <w:p w14:paraId="1D758A0E" w14:textId="7AD76978" w:rsidR="00963AC2" w:rsidRDefault="00963AC2" w:rsidP="00B42DD5">
      <w:pPr>
        <w:pStyle w:val="ListParagraph"/>
      </w:pPr>
      <w:r>
        <w:t>In t</w:t>
      </w:r>
      <w:r w:rsidR="00971A8F">
        <w:t xml:space="preserve">he get method in </w:t>
      </w:r>
      <w:r w:rsidR="00B42DD5">
        <w:t>gpuinformation.py</w:t>
      </w:r>
      <w:r>
        <w:t>, on accessing the GPU name from the URL parameter we use it as a key to fetch its information and features to populate the page</w:t>
      </w:r>
      <w:r w:rsidR="00B42DD5">
        <w:t>.</w:t>
      </w:r>
    </w:p>
    <w:p w14:paraId="413DF455" w14:textId="3E0374DC" w:rsidR="00963AC2" w:rsidRPr="00B42DD5" w:rsidRDefault="00963AC2" w:rsidP="00963AC2">
      <w:pPr>
        <w:pStyle w:val="ListParagraph"/>
      </w:pPr>
      <w:r>
        <w:t xml:space="preserve">In the post method, the Edit button redirects the user to </w:t>
      </w:r>
      <w:proofErr w:type="spellStart"/>
      <w:r>
        <w:t>addGpu</w:t>
      </w:r>
      <w:proofErr w:type="spellEnd"/>
      <w:r>
        <w:t>. On clicking on the Back button, the user is redirected to the main page.</w:t>
      </w:r>
    </w:p>
    <w:p w14:paraId="459C2914" w14:textId="1C3E4F51" w:rsidR="00B42DD5" w:rsidRDefault="00B42DD5" w:rsidP="00B42DD5">
      <w:pPr>
        <w:pStyle w:val="ListParagraph"/>
      </w:pPr>
      <w:r>
        <w:t xml:space="preserve"> gpuInformation.py is rendered using gpuInformation.html.</w:t>
      </w:r>
    </w:p>
    <w:p w14:paraId="34757CB2" w14:textId="6E99CFDC" w:rsidR="00D0181E" w:rsidRDefault="00D0181E" w:rsidP="00D0181E">
      <w:pPr>
        <w:pStyle w:val="ListParagraph"/>
      </w:pPr>
    </w:p>
    <w:p w14:paraId="1DC82DC0" w14:textId="77777777" w:rsidR="000E17CC" w:rsidRDefault="000E17CC" w:rsidP="00D0181E">
      <w:pPr>
        <w:pStyle w:val="ListParagraph"/>
      </w:pPr>
    </w:p>
    <w:p w14:paraId="02E3F428" w14:textId="5C14C8C5" w:rsidR="00D0181E" w:rsidRDefault="00E26F94" w:rsidP="00D0181E">
      <w:pPr>
        <w:pStyle w:val="ListParagraph"/>
        <w:numPr>
          <w:ilvl w:val="0"/>
          <w:numId w:val="2"/>
        </w:numPr>
        <w:rPr>
          <w:b/>
          <w:sz w:val="24"/>
          <w:szCs w:val="24"/>
        </w:rPr>
      </w:pPr>
      <w:r>
        <w:rPr>
          <w:b/>
          <w:sz w:val="24"/>
          <w:szCs w:val="24"/>
        </w:rPr>
        <w:t>Query</w:t>
      </w:r>
    </w:p>
    <w:p w14:paraId="10B17F15" w14:textId="65788E70" w:rsidR="00E26F94" w:rsidRDefault="00963AC2" w:rsidP="00E26F94">
      <w:pPr>
        <w:pStyle w:val="ListParagraph"/>
      </w:pPr>
      <w:r>
        <w:t xml:space="preserve">In the get method in </w:t>
      </w:r>
      <w:r w:rsidR="00E26F94">
        <w:t>gpuquery.py</w:t>
      </w:r>
      <w:r>
        <w:t>,</w:t>
      </w:r>
      <w:r w:rsidR="00E26F94">
        <w:t xml:space="preserve"> </w:t>
      </w:r>
      <w:r>
        <w:t xml:space="preserve">we request all the features from the URL </w:t>
      </w:r>
      <w:proofErr w:type="spellStart"/>
      <w:proofErr w:type="gramStart"/>
      <w:r>
        <w:t>parameter.If</w:t>
      </w:r>
      <w:proofErr w:type="spellEnd"/>
      <w:proofErr w:type="gramEnd"/>
      <w:r>
        <w:t xml:space="preserve"> there are no features, it will store the value of the variables as ‘’</w:t>
      </w:r>
      <w:r w:rsidR="00E26F94">
        <w:t>.</w:t>
      </w:r>
      <w:r>
        <w:t xml:space="preserve">We also create a function which converts the value from a string to </w:t>
      </w:r>
      <w:proofErr w:type="spellStart"/>
      <w:r>
        <w:t>boolean</w:t>
      </w:r>
      <w:proofErr w:type="spellEnd"/>
      <w:r>
        <w:t xml:space="preserve">. If the search parameter is requested and the value is yes, we filter the query based on all features selected. </w:t>
      </w:r>
      <w:r w:rsidR="00E26F94">
        <w:t xml:space="preserve">All the GPUs that satisfy </w:t>
      </w:r>
      <w:r w:rsidR="00E26F94">
        <w:lastRenderedPageBreak/>
        <w:t>the query are displayed as a list.</w:t>
      </w:r>
      <w:r>
        <w:t xml:space="preserve"> In the post method, on click of the Search button, all the features </w:t>
      </w:r>
      <w:r w:rsidR="00CD7A18">
        <w:t xml:space="preserve">are redirected back to the same page i.e. </w:t>
      </w:r>
      <w:proofErr w:type="spellStart"/>
      <w:r w:rsidR="00CD7A18">
        <w:t>gpuQuery</w:t>
      </w:r>
      <w:proofErr w:type="spellEnd"/>
      <w:r w:rsidR="00CD7A18">
        <w:t xml:space="preserve"> with all the features passed as parameters.</w:t>
      </w:r>
      <w:r w:rsidR="00E26F94">
        <w:t xml:space="preserve"> </w:t>
      </w:r>
      <w:r w:rsidR="002533E0">
        <w:t>On click of the Back button,</w:t>
      </w:r>
      <w:r w:rsidR="00CD7A18">
        <w:t xml:space="preserve"> </w:t>
      </w:r>
      <w:r w:rsidR="002533E0">
        <w:t>t</w:t>
      </w:r>
      <w:r w:rsidR="00E26F94">
        <w:t xml:space="preserve">he user is then redirected to the main page. gpuquery.py is rendered using gpuquery.html. </w:t>
      </w:r>
    </w:p>
    <w:p w14:paraId="622F6A1D" w14:textId="77777777" w:rsidR="000E17CC" w:rsidRPr="000E17CC" w:rsidRDefault="000E17CC" w:rsidP="000E17CC">
      <w:pPr>
        <w:pStyle w:val="ListParagraph"/>
        <w:rPr>
          <w:b/>
          <w:sz w:val="24"/>
          <w:szCs w:val="24"/>
        </w:rPr>
      </w:pPr>
    </w:p>
    <w:p w14:paraId="02AA1A1B" w14:textId="77777777" w:rsidR="00E26F94" w:rsidRDefault="00E26F94" w:rsidP="00E26F94">
      <w:pPr>
        <w:pStyle w:val="ListParagraph"/>
      </w:pPr>
    </w:p>
    <w:p w14:paraId="57EB68A7" w14:textId="0ECAF5D9" w:rsidR="00E26F94" w:rsidRDefault="00E26F94" w:rsidP="00E26F94">
      <w:pPr>
        <w:pStyle w:val="ListParagraph"/>
        <w:numPr>
          <w:ilvl w:val="0"/>
          <w:numId w:val="2"/>
        </w:numPr>
        <w:rPr>
          <w:b/>
          <w:sz w:val="24"/>
          <w:szCs w:val="24"/>
        </w:rPr>
      </w:pPr>
      <w:r>
        <w:rPr>
          <w:b/>
          <w:sz w:val="24"/>
          <w:szCs w:val="24"/>
        </w:rPr>
        <w:t>GPU Compare</w:t>
      </w:r>
    </w:p>
    <w:p w14:paraId="3FAAAFF0" w14:textId="244B602E" w:rsidR="00CD7A18" w:rsidRDefault="00E26F94" w:rsidP="00E26F94">
      <w:pPr>
        <w:pStyle w:val="ListParagraph"/>
      </w:pPr>
      <w:r>
        <w:t>gpucompare.py allows</w:t>
      </w:r>
      <w:r w:rsidR="00A77BE0">
        <w:t xml:space="preserve"> the user</w:t>
      </w:r>
      <w:r>
        <w:t xml:space="preserve"> to select 2 GPUs</w:t>
      </w:r>
      <w:r w:rsidR="00C620E5">
        <w:t>.</w:t>
      </w:r>
      <w:r w:rsidR="00CD7A18">
        <w:t xml:space="preserve"> In the get method, we access </w:t>
      </w:r>
      <w:proofErr w:type="spellStart"/>
      <w:r w:rsidR="00CD7A18">
        <w:t>gpu_same</w:t>
      </w:r>
      <w:proofErr w:type="spellEnd"/>
      <w:r w:rsidR="00CD7A18">
        <w:t xml:space="preserve"> and send it to the html page. If the value is ‘yes’, we display a message to choose 2 different GPUs. </w:t>
      </w:r>
    </w:p>
    <w:p w14:paraId="09535F95" w14:textId="7B539CD9" w:rsidR="0031230A" w:rsidRDefault="00CD7A18" w:rsidP="00E26F94">
      <w:pPr>
        <w:pStyle w:val="ListParagraph"/>
      </w:pPr>
      <w:r>
        <w:t xml:space="preserve">In the post method, we accept the values of the 2 GPUs. If they are the </w:t>
      </w:r>
      <w:proofErr w:type="spellStart"/>
      <w:proofErr w:type="gramStart"/>
      <w:r>
        <w:t>same,the</w:t>
      </w:r>
      <w:proofErr w:type="spellEnd"/>
      <w:proofErr w:type="gramEnd"/>
      <w:r>
        <w:t xml:space="preserve"> user is redirected to the same page </w:t>
      </w:r>
      <w:proofErr w:type="spellStart"/>
      <w:r>
        <w:t>i.e.gpuCompare</w:t>
      </w:r>
      <w:proofErr w:type="spellEnd"/>
      <w:r>
        <w:t xml:space="preserve"> with the parameter </w:t>
      </w:r>
      <w:proofErr w:type="spellStart"/>
      <w:r>
        <w:t>gpu_same</w:t>
      </w:r>
      <w:proofErr w:type="spellEnd"/>
      <w:r>
        <w:t xml:space="preserve"> with a value as yes. If the GPUs are different,</w:t>
      </w:r>
      <w:r w:rsidR="0033546D">
        <w:t xml:space="preserve"> </w:t>
      </w:r>
      <w:r>
        <w:t>t</w:t>
      </w:r>
      <w:r w:rsidR="0033546D">
        <w:t xml:space="preserve">he user is redirected to </w:t>
      </w:r>
      <w:proofErr w:type="spellStart"/>
      <w:r w:rsidR="0033546D">
        <w:t>gpu</w:t>
      </w:r>
      <w:r>
        <w:t>C</w:t>
      </w:r>
      <w:r w:rsidR="0033546D">
        <w:t>ompare</w:t>
      </w:r>
      <w:r>
        <w:t>R</w:t>
      </w:r>
      <w:r w:rsidR="0033546D">
        <w:t>esults</w:t>
      </w:r>
      <w:proofErr w:type="spellEnd"/>
      <w:r w:rsidR="005337D0">
        <w:t xml:space="preserve"> and passes the 2 GPU names as parameters</w:t>
      </w:r>
      <w:r>
        <w:t xml:space="preserve">. On clicking the back button, the user is redirected to the home page. </w:t>
      </w:r>
      <w:r w:rsidR="0033546D">
        <w:t>gpucompare.py is rendered using gpucompare.html.</w:t>
      </w:r>
    </w:p>
    <w:p w14:paraId="558E747C" w14:textId="1F513462" w:rsidR="00E26F94" w:rsidRDefault="0033546D" w:rsidP="00E26F94">
      <w:pPr>
        <w:pStyle w:val="ListParagraph"/>
      </w:pPr>
      <w:r>
        <w:t xml:space="preserve"> </w:t>
      </w:r>
    </w:p>
    <w:p w14:paraId="2AFB21E6" w14:textId="5CA56823" w:rsidR="0031230A" w:rsidRPr="0031230A" w:rsidRDefault="0031230A" w:rsidP="0031230A">
      <w:pPr>
        <w:pStyle w:val="ListParagraph"/>
        <w:numPr>
          <w:ilvl w:val="0"/>
          <w:numId w:val="2"/>
        </w:numPr>
        <w:rPr>
          <w:b/>
          <w:sz w:val="24"/>
          <w:szCs w:val="24"/>
        </w:rPr>
      </w:pPr>
      <w:r>
        <w:rPr>
          <w:b/>
          <w:sz w:val="24"/>
          <w:szCs w:val="24"/>
        </w:rPr>
        <w:t>GPU Comparison Results</w:t>
      </w:r>
    </w:p>
    <w:p w14:paraId="6CBC3A06" w14:textId="591C1961" w:rsidR="00E26F94" w:rsidRDefault="0031230A" w:rsidP="0031230A">
      <w:pPr>
        <w:ind w:left="720"/>
      </w:pPr>
      <w:r>
        <w:t>gpucompareresults.py does a feature by feature comparison of 2 distinct GPU</w:t>
      </w:r>
      <w:r w:rsidR="00A84189">
        <w:t>s</w:t>
      </w:r>
      <w:r>
        <w:t xml:space="preserve">. </w:t>
      </w:r>
      <w:r w:rsidR="005337D0">
        <w:t>In the get method,</w:t>
      </w:r>
      <w:r w:rsidR="005337D0" w:rsidRPr="005337D0">
        <w:t xml:space="preserve"> </w:t>
      </w:r>
      <w:r w:rsidR="005337D0">
        <w:t xml:space="preserve">on accessing the </w:t>
      </w:r>
      <w:r w:rsidR="00A74E7D">
        <w:t xml:space="preserve">2 </w:t>
      </w:r>
      <w:r w:rsidR="005337D0">
        <w:t>GPU name</w:t>
      </w:r>
      <w:r w:rsidR="00A74E7D">
        <w:t>s</w:t>
      </w:r>
      <w:r w:rsidR="005337D0">
        <w:t xml:space="preserve"> from the URL parameter we use it as key</w:t>
      </w:r>
      <w:r w:rsidR="00A74E7D">
        <w:t>s</w:t>
      </w:r>
      <w:r w:rsidR="005337D0">
        <w:t xml:space="preserve"> to fetch </w:t>
      </w:r>
      <w:r w:rsidR="00A74E7D">
        <w:t>their</w:t>
      </w:r>
      <w:r w:rsidR="005337D0">
        <w:t xml:space="preserve"> information and features to populate the page</w:t>
      </w:r>
      <w:r>
        <w:t xml:space="preserve">. </w:t>
      </w:r>
      <w:r w:rsidR="00A74E7D">
        <w:t>In the post method, o</w:t>
      </w:r>
      <w:r w:rsidR="009107DB">
        <w:t>n clicking the back button, the user is redirected to the previous page</w:t>
      </w:r>
      <w:r>
        <w:t xml:space="preserve"> </w:t>
      </w:r>
      <w:r w:rsidR="009107DB">
        <w:t xml:space="preserve">which is </w:t>
      </w:r>
      <w:proofErr w:type="spellStart"/>
      <w:r w:rsidR="009107DB">
        <w:t>gpu</w:t>
      </w:r>
      <w:r w:rsidR="000E17CC">
        <w:t>C</w:t>
      </w:r>
      <w:r w:rsidR="009107DB">
        <w:t>ompare</w:t>
      </w:r>
      <w:proofErr w:type="spellEnd"/>
      <w:r w:rsidR="009107DB">
        <w:t>.</w:t>
      </w:r>
      <w:r w:rsidR="009C59C0">
        <w:t xml:space="preserve"> gpucompareresults.py is rendered using gpucompareresults.html.</w:t>
      </w:r>
    </w:p>
    <w:p w14:paraId="63C02BD6" w14:textId="77777777" w:rsidR="009557D7" w:rsidRPr="00A84189" w:rsidRDefault="009557D7" w:rsidP="009557D7">
      <w:pPr>
        <w:pStyle w:val="ListParagraph"/>
        <w:numPr>
          <w:ilvl w:val="0"/>
          <w:numId w:val="2"/>
        </w:numPr>
        <w:rPr>
          <w:b/>
          <w:sz w:val="24"/>
          <w:szCs w:val="24"/>
        </w:rPr>
      </w:pPr>
      <w:proofErr w:type="spellStart"/>
      <w:proofErr w:type="gramStart"/>
      <w:r>
        <w:rPr>
          <w:b/>
          <w:sz w:val="24"/>
          <w:szCs w:val="24"/>
        </w:rPr>
        <w:t>app.yaml</w:t>
      </w:r>
      <w:proofErr w:type="spellEnd"/>
      <w:proofErr w:type="gramEnd"/>
    </w:p>
    <w:p w14:paraId="5E5EA9FA" w14:textId="1A7B4280" w:rsidR="009557D7" w:rsidRDefault="009557D7" w:rsidP="009557D7">
      <w:pPr>
        <w:ind w:left="720"/>
      </w:pPr>
      <w:proofErr w:type="spellStart"/>
      <w:proofErr w:type="gramStart"/>
      <w:r>
        <w:t>app.yaml</w:t>
      </w:r>
      <w:proofErr w:type="spellEnd"/>
      <w:proofErr w:type="gramEnd"/>
      <w:r>
        <w:t xml:space="preserve"> is responsible for informing Google App Engine about the runtimes and libraries needed for the application. Python version 2.7 is used as the runtime. We also state that the application is </w:t>
      </w:r>
      <w:proofErr w:type="spellStart"/>
      <w:r>
        <w:t>threadsafe</w:t>
      </w:r>
      <w:proofErr w:type="spellEnd"/>
      <w:r>
        <w:t xml:space="preserve"> so multiple instances can be allowed on the same server. In libraries we state that we will be using Jinja2 running on its latest version. In handlers, we state that all URLs with /</w:t>
      </w:r>
      <w:proofErr w:type="spellStart"/>
      <w:r>
        <w:t>css</w:t>
      </w:r>
      <w:proofErr w:type="spellEnd"/>
      <w:r>
        <w:t xml:space="preserve"> will be redirected to the static directory </w:t>
      </w:r>
      <w:proofErr w:type="spellStart"/>
      <w:r>
        <w:t>css</w:t>
      </w:r>
      <w:proofErr w:type="spellEnd"/>
      <w:r>
        <w:t xml:space="preserve">. We also state that all other requests will be redirected to the app variable which is defined in main.py. </w:t>
      </w:r>
    </w:p>
    <w:p w14:paraId="05B2DC6E" w14:textId="77777777" w:rsidR="00FC0482" w:rsidRDefault="00FC0482" w:rsidP="009557D7">
      <w:pPr>
        <w:ind w:left="720"/>
      </w:pPr>
    </w:p>
    <w:p w14:paraId="260688F0" w14:textId="5057B58E" w:rsidR="009557D7" w:rsidRPr="00FC0482" w:rsidRDefault="00DF397E" w:rsidP="00FC0482">
      <w:pPr>
        <w:ind w:left="720"/>
        <w:jc w:val="center"/>
        <w:rPr>
          <w:b/>
          <w:sz w:val="28"/>
          <w:szCs w:val="28"/>
          <w:u w:val="single"/>
        </w:rPr>
      </w:pPr>
      <w:r w:rsidRPr="00FC0482">
        <w:rPr>
          <w:b/>
          <w:sz w:val="28"/>
          <w:szCs w:val="28"/>
          <w:u w:val="single"/>
        </w:rPr>
        <w:t>Models and data structures</w:t>
      </w:r>
    </w:p>
    <w:p w14:paraId="6EAD92AD" w14:textId="4072672F" w:rsidR="00040A59" w:rsidRDefault="00040A59" w:rsidP="00040A59">
      <w:pPr>
        <w:pStyle w:val="ListParagraph"/>
        <w:numPr>
          <w:ilvl w:val="0"/>
          <w:numId w:val="2"/>
        </w:numPr>
        <w:rPr>
          <w:b/>
          <w:sz w:val="24"/>
        </w:rPr>
      </w:pPr>
      <w:proofErr w:type="spellStart"/>
      <w:r>
        <w:rPr>
          <w:b/>
          <w:sz w:val="24"/>
        </w:rPr>
        <w:t>MyUser</w:t>
      </w:r>
      <w:proofErr w:type="spellEnd"/>
    </w:p>
    <w:p w14:paraId="7FED5707" w14:textId="13190C13" w:rsidR="00040A59" w:rsidRDefault="00040A59" w:rsidP="00040A59">
      <w:pPr>
        <w:pStyle w:val="ListParagraph"/>
      </w:pPr>
      <w:r w:rsidRPr="00040A59">
        <w:t>myuser.py contai</w:t>
      </w:r>
      <w:r>
        <w:t xml:space="preserve">ns the class </w:t>
      </w:r>
      <w:proofErr w:type="spellStart"/>
      <w:r>
        <w:t>MyUser</w:t>
      </w:r>
      <w:proofErr w:type="spellEnd"/>
      <w:r w:rsidR="00B53973">
        <w:t xml:space="preserve"> which uses </w:t>
      </w:r>
      <w:proofErr w:type="spellStart"/>
      <w:proofErr w:type="gramStart"/>
      <w:r w:rsidR="00B53973">
        <w:t>ndb.Model</w:t>
      </w:r>
      <w:proofErr w:type="spellEnd"/>
      <w:proofErr w:type="gramEnd"/>
      <w:r w:rsidR="00B53973">
        <w:t xml:space="preserve"> to store the email address of new users. This is possible by importing </w:t>
      </w:r>
      <w:proofErr w:type="spellStart"/>
      <w:r w:rsidR="00B53973">
        <w:t>ndb</w:t>
      </w:r>
      <w:proofErr w:type="spellEnd"/>
      <w:r w:rsidR="00B53973">
        <w:t xml:space="preserve"> from </w:t>
      </w:r>
      <w:proofErr w:type="spellStart"/>
      <w:r w:rsidR="00B53973">
        <w:t>google.appengine.ext</w:t>
      </w:r>
      <w:proofErr w:type="spellEnd"/>
      <w:r w:rsidR="00B53973">
        <w:t xml:space="preserve">. </w:t>
      </w:r>
      <w:proofErr w:type="spellStart"/>
      <w:r w:rsidR="00B53973">
        <w:t>email_address</w:t>
      </w:r>
      <w:proofErr w:type="spellEnd"/>
      <w:r w:rsidR="00B53973">
        <w:t xml:space="preserve"> is specified as a </w:t>
      </w:r>
      <w:proofErr w:type="spellStart"/>
      <w:proofErr w:type="gramStart"/>
      <w:r w:rsidR="00B53973">
        <w:t>StringProperty</w:t>
      </w:r>
      <w:proofErr w:type="spellEnd"/>
      <w:r w:rsidR="00B53973">
        <w:t>(</w:t>
      </w:r>
      <w:proofErr w:type="gramEnd"/>
      <w:r w:rsidR="00B53973">
        <w:t>)</w:t>
      </w:r>
      <w:r w:rsidR="000023A5">
        <w:t xml:space="preserve"> since an email address is of ASCII format</w:t>
      </w:r>
      <w:r w:rsidR="00B53973">
        <w:t>.</w:t>
      </w:r>
    </w:p>
    <w:p w14:paraId="3BC2D568" w14:textId="77777777" w:rsidR="00B53973" w:rsidRDefault="00B53973" w:rsidP="00040A59">
      <w:pPr>
        <w:pStyle w:val="ListParagraph"/>
      </w:pPr>
    </w:p>
    <w:p w14:paraId="5B098267" w14:textId="745342B2" w:rsidR="00B53973" w:rsidRDefault="00B53973" w:rsidP="00B53973">
      <w:pPr>
        <w:pStyle w:val="ListParagraph"/>
        <w:numPr>
          <w:ilvl w:val="0"/>
          <w:numId w:val="2"/>
        </w:numPr>
        <w:rPr>
          <w:b/>
          <w:sz w:val="24"/>
          <w:szCs w:val="24"/>
        </w:rPr>
      </w:pPr>
      <w:r>
        <w:rPr>
          <w:b/>
          <w:sz w:val="24"/>
          <w:szCs w:val="24"/>
        </w:rPr>
        <w:t>GPU Features</w:t>
      </w:r>
    </w:p>
    <w:p w14:paraId="6987EFFB" w14:textId="1997E506" w:rsidR="00D0181E" w:rsidRDefault="00B53973" w:rsidP="005E51DF">
      <w:pPr>
        <w:pStyle w:val="ListParagraph"/>
        <w:rPr>
          <w:szCs w:val="24"/>
        </w:rPr>
      </w:pPr>
      <w:r w:rsidRPr="00B53973">
        <w:rPr>
          <w:szCs w:val="24"/>
        </w:rPr>
        <w:t xml:space="preserve">gpufeatures.py contains the class </w:t>
      </w:r>
      <w:proofErr w:type="spellStart"/>
      <w:r w:rsidRPr="00B53973">
        <w:rPr>
          <w:szCs w:val="24"/>
        </w:rPr>
        <w:t>GpuFeatures</w:t>
      </w:r>
      <w:proofErr w:type="spellEnd"/>
      <w:r w:rsidRPr="00B53973">
        <w:rPr>
          <w:szCs w:val="24"/>
        </w:rPr>
        <w:t xml:space="preserve"> wh</w:t>
      </w:r>
      <w:r>
        <w:rPr>
          <w:szCs w:val="24"/>
        </w:rPr>
        <w:t xml:space="preserve">ich uses </w:t>
      </w:r>
      <w:proofErr w:type="spellStart"/>
      <w:proofErr w:type="gramStart"/>
      <w:r>
        <w:rPr>
          <w:szCs w:val="24"/>
        </w:rPr>
        <w:t>ndb.Model</w:t>
      </w:r>
      <w:proofErr w:type="spellEnd"/>
      <w:proofErr w:type="gramEnd"/>
      <w:r>
        <w:rPr>
          <w:szCs w:val="24"/>
        </w:rPr>
        <w:t xml:space="preserve"> to store the GPUs information and features. This is possible by importing </w:t>
      </w:r>
      <w:proofErr w:type="spellStart"/>
      <w:r>
        <w:rPr>
          <w:szCs w:val="24"/>
        </w:rPr>
        <w:t>ndb</w:t>
      </w:r>
      <w:proofErr w:type="spellEnd"/>
      <w:r>
        <w:rPr>
          <w:szCs w:val="24"/>
        </w:rPr>
        <w:t xml:space="preserve"> from </w:t>
      </w:r>
      <w:proofErr w:type="spellStart"/>
      <w:r>
        <w:rPr>
          <w:szCs w:val="24"/>
        </w:rPr>
        <w:t>google.appengine.ext</w:t>
      </w:r>
      <w:proofErr w:type="spellEnd"/>
      <w:r>
        <w:rPr>
          <w:szCs w:val="24"/>
        </w:rPr>
        <w:t xml:space="preserve">. GPU name, GPU manufacturer are specified as </w:t>
      </w:r>
      <w:proofErr w:type="spellStart"/>
      <w:proofErr w:type="gramStart"/>
      <w:r>
        <w:rPr>
          <w:szCs w:val="24"/>
        </w:rPr>
        <w:t>StringProperty</w:t>
      </w:r>
      <w:proofErr w:type="spellEnd"/>
      <w:r>
        <w:rPr>
          <w:szCs w:val="24"/>
        </w:rPr>
        <w:t>(</w:t>
      </w:r>
      <w:proofErr w:type="gramEnd"/>
      <w:r>
        <w:rPr>
          <w:szCs w:val="24"/>
        </w:rPr>
        <w:t xml:space="preserve">) </w:t>
      </w:r>
      <w:r w:rsidR="00320937">
        <w:rPr>
          <w:szCs w:val="24"/>
        </w:rPr>
        <w:t xml:space="preserve">since </w:t>
      </w:r>
      <w:r w:rsidR="001E4F96">
        <w:rPr>
          <w:szCs w:val="24"/>
        </w:rPr>
        <w:t>they are</w:t>
      </w:r>
      <w:r w:rsidR="00320937">
        <w:rPr>
          <w:szCs w:val="24"/>
        </w:rPr>
        <w:t xml:space="preserve"> ASCII format</w:t>
      </w:r>
      <w:r>
        <w:rPr>
          <w:szCs w:val="24"/>
        </w:rPr>
        <w:t xml:space="preserve"> whereas GPU date issued is specified as a </w:t>
      </w:r>
      <w:proofErr w:type="spellStart"/>
      <w:r>
        <w:rPr>
          <w:szCs w:val="24"/>
        </w:rPr>
        <w:t>DateProperty</w:t>
      </w:r>
      <w:proofErr w:type="spellEnd"/>
      <w:r>
        <w:rPr>
          <w:szCs w:val="24"/>
        </w:rPr>
        <w:t>()</w:t>
      </w:r>
      <w:r w:rsidR="001E4F96">
        <w:rPr>
          <w:szCs w:val="24"/>
        </w:rPr>
        <w:t>. This is done</w:t>
      </w:r>
      <w:r w:rsidR="00320937">
        <w:rPr>
          <w:szCs w:val="24"/>
        </w:rPr>
        <w:t xml:space="preserve"> because the GPU date issued can only allow a specific format to be stored as a date in the datastore and not just any string</w:t>
      </w:r>
      <w:r>
        <w:rPr>
          <w:szCs w:val="24"/>
        </w:rPr>
        <w:t xml:space="preserve">. </w:t>
      </w:r>
      <w:proofErr w:type="spellStart"/>
      <w:r w:rsidRPr="00B53973">
        <w:rPr>
          <w:szCs w:val="24"/>
        </w:rPr>
        <w:t>geometryShader</w:t>
      </w:r>
      <w:proofErr w:type="spellEnd"/>
      <w:r w:rsidRPr="00B53973">
        <w:rPr>
          <w:szCs w:val="24"/>
        </w:rPr>
        <w:t xml:space="preserve">, </w:t>
      </w:r>
      <w:proofErr w:type="spellStart"/>
      <w:r w:rsidRPr="00B53973">
        <w:rPr>
          <w:szCs w:val="24"/>
        </w:rPr>
        <w:t>tesselationShader</w:t>
      </w:r>
      <w:proofErr w:type="spellEnd"/>
      <w:r w:rsidRPr="00B53973">
        <w:rPr>
          <w:szCs w:val="24"/>
        </w:rPr>
        <w:t xml:space="preserve">, shaderInt16, </w:t>
      </w:r>
      <w:proofErr w:type="spellStart"/>
      <w:r w:rsidRPr="00B53973">
        <w:rPr>
          <w:szCs w:val="24"/>
        </w:rPr>
        <w:t>sparseBinding</w:t>
      </w:r>
      <w:proofErr w:type="spellEnd"/>
      <w:r w:rsidRPr="00B53973">
        <w:rPr>
          <w:szCs w:val="24"/>
        </w:rPr>
        <w:t xml:space="preserve">, </w:t>
      </w:r>
      <w:r w:rsidRPr="00B53973">
        <w:rPr>
          <w:szCs w:val="24"/>
        </w:rPr>
        <w:lastRenderedPageBreak/>
        <w:t>textureCompressionETC2</w:t>
      </w:r>
      <w:r>
        <w:rPr>
          <w:szCs w:val="24"/>
        </w:rPr>
        <w:t xml:space="preserve"> and</w:t>
      </w:r>
      <w:r w:rsidRPr="00B53973">
        <w:rPr>
          <w:szCs w:val="24"/>
        </w:rPr>
        <w:t xml:space="preserve"> </w:t>
      </w:r>
      <w:proofErr w:type="spellStart"/>
      <w:r w:rsidRPr="00B53973">
        <w:rPr>
          <w:szCs w:val="24"/>
        </w:rPr>
        <w:t>vertexPipelineStoresAndAtomics</w:t>
      </w:r>
      <w:proofErr w:type="spellEnd"/>
      <w:r>
        <w:rPr>
          <w:szCs w:val="24"/>
        </w:rPr>
        <w:t xml:space="preserve"> are specified as </w:t>
      </w:r>
      <w:proofErr w:type="spellStart"/>
      <w:proofErr w:type="gramStart"/>
      <w:r>
        <w:rPr>
          <w:szCs w:val="24"/>
        </w:rPr>
        <w:t>BooleanProperty</w:t>
      </w:r>
      <w:proofErr w:type="spellEnd"/>
      <w:r>
        <w:rPr>
          <w:szCs w:val="24"/>
        </w:rPr>
        <w:t>(</w:t>
      </w:r>
      <w:proofErr w:type="gramEnd"/>
      <w:r>
        <w:rPr>
          <w:szCs w:val="24"/>
        </w:rPr>
        <w:t>)</w:t>
      </w:r>
      <w:r w:rsidR="00320937">
        <w:rPr>
          <w:szCs w:val="24"/>
        </w:rPr>
        <w:t xml:space="preserve"> because they are supposed to have one of only 2 values (True or false)</w:t>
      </w:r>
      <w:r>
        <w:rPr>
          <w:szCs w:val="24"/>
        </w:rPr>
        <w:t>.</w:t>
      </w:r>
    </w:p>
    <w:p w14:paraId="61F527BE" w14:textId="15027EEA" w:rsidR="005E51DF" w:rsidRDefault="005E51DF" w:rsidP="005E51DF">
      <w:pPr>
        <w:pStyle w:val="ListParagraph"/>
        <w:rPr>
          <w:szCs w:val="24"/>
        </w:rPr>
      </w:pPr>
    </w:p>
    <w:p w14:paraId="1BCB9726" w14:textId="506892FB" w:rsidR="005E51DF" w:rsidRDefault="005E51DF" w:rsidP="005E51DF">
      <w:pPr>
        <w:pStyle w:val="ListParagraph"/>
        <w:jc w:val="center"/>
        <w:rPr>
          <w:b/>
          <w:sz w:val="28"/>
          <w:szCs w:val="28"/>
        </w:rPr>
      </w:pPr>
      <w:r>
        <w:rPr>
          <w:b/>
          <w:sz w:val="28"/>
          <w:szCs w:val="28"/>
        </w:rPr>
        <w:t>Designing the UI</w:t>
      </w:r>
    </w:p>
    <w:p w14:paraId="56DB8A63" w14:textId="77777777" w:rsidR="005E51DF" w:rsidRDefault="005E51DF" w:rsidP="005E51DF">
      <w:pPr>
        <w:pStyle w:val="ListParagraph"/>
        <w:jc w:val="center"/>
        <w:rPr>
          <w:b/>
          <w:sz w:val="28"/>
          <w:szCs w:val="28"/>
        </w:rPr>
      </w:pPr>
    </w:p>
    <w:p w14:paraId="3FEC8926" w14:textId="60F18322" w:rsidR="005E51DF" w:rsidRDefault="005E51DF" w:rsidP="005E51DF">
      <w:pPr>
        <w:pStyle w:val="ListParagraph"/>
      </w:pPr>
      <w:r>
        <w:t>The approach taken to designing this web application is minimalism. #</w:t>
      </w:r>
      <w:proofErr w:type="spellStart"/>
      <w:r>
        <w:t>fdfdfd</w:t>
      </w:r>
      <w:proofErr w:type="spellEnd"/>
      <w:r>
        <w:t xml:space="preserve"> which has an </w:t>
      </w:r>
      <w:proofErr w:type="spellStart"/>
      <w:r>
        <w:t>hsl</w:t>
      </w:r>
      <w:proofErr w:type="spellEnd"/>
      <w:r>
        <w:t xml:space="preserve"> of (0,0%,99%) is used as the background colour rather than traditional white</w:t>
      </w:r>
      <w:r w:rsidR="00686581">
        <w:t xml:space="preserve"> </w:t>
      </w:r>
      <w:r>
        <w:t>(0,0%,100%) which gives a certain nuance.</w:t>
      </w:r>
      <w:r w:rsidR="00686581">
        <w:t xml:space="preserve"> </w:t>
      </w:r>
    </w:p>
    <w:p w14:paraId="2C40A810" w14:textId="20B7C0DD" w:rsidR="00686581" w:rsidRDefault="00686581" w:rsidP="005E51DF">
      <w:pPr>
        <w:pStyle w:val="ListParagraph"/>
      </w:pPr>
      <w:r>
        <w:t xml:space="preserve">The hyperlinks are set to </w:t>
      </w:r>
      <w:r w:rsidR="00CD2151">
        <w:t>blue while normal texts are black since the eyes are familiar with primary shades and colours.</w:t>
      </w:r>
    </w:p>
    <w:p w14:paraId="446EA52B" w14:textId="2C84C357" w:rsidR="00CD2151" w:rsidRDefault="00CD2151" w:rsidP="005E51DF">
      <w:pPr>
        <w:pStyle w:val="ListParagraph"/>
      </w:pPr>
      <w:r>
        <w:t>Lists are displayed without any borders to keep the application minimalistic.</w:t>
      </w:r>
    </w:p>
    <w:p w14:paraId="7C46B964" w14:textId="32F866B4" w:rsidR="00CD2151" w:rsidRDefault="00CD2151" w:rsidP="005E51DF">
      <w:pPr>
        <w:pStyle w:val="ListParagraph"/>
      </w:pPr>
      <w:r>
        <w:t>Buttons have a margin of 1dp to indicate they are part of the same design.</w:t>
      </w:r>
    </w:p>
    <w:p w14:paraId="7E88D550" w14:textId="76BC899C" w:rsidR="00CD2151" w:rsidRDefault="00CD2151" w:rsidP="005E51DF">
      <w:pPr>
        <w:pStyle w:val="ListParagraph"/>
      </w:pPr>
      <w:r>
        <w:t>Labels and input fields have a small horizontal distance to indicate they belong together.</w:t>
      </w:r>
    </w:p>
    <w:p w14:paraId="43DE9574" w14:textId="5D1CCC91" w:rsidR="00686581" w:rsidRDefault="00CD2151" w:rsidP="00D8658D">
      <w:pPr>
        <w:pStyle w:val="ListParagraph"/>
      </w:pPr>
      <w:r>
        <w:t>Pages with lists are displayed in the centre while pages with forms or information are positioned to the left with a margin of 3dp from the top and left to not look cluttered.</w:t>
      </w:r>
    </w:p>
    <w:p w14:paraId="39005A29" w14:textId="3A5B2FF9" w:rsidR="00D0181E" w:rsidRPr="00AC5831" w:rsidRDefault="00D8658D" w:rsidP="00D8658D">
      <w:pPr>
        <w:pStyle w:val="ListParagraph"/>
      </w:pPr>
      <w:r>
        <w:t xml:space="preserve">Warning messages are displayed in </w:t>
      </w:r>
      <w:proofErr w:type="gramStart"/>
      <w:r>
        <w:t>red</w:t>
      </w:r>
      <w:proofErr w:type="gramEnd"/>
      <w:r>
        <w:t xml:space="preserve"> so it is relatively visible over the background.</w:t>
      </w:r>
    </w:p>
    <w:sectPr w:rsidR="00D0181E" w:rsidRPr="00AC5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340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351942"/>
    <w:multiLevelType w:val="hybridMultilevel"/>
    <w:tmpl w:val="CCEC0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628F3"/>
    <w:multiLevelType w:val="hybridMultilevel"/>
    <w:tmpl w:val="9AA682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F4098"/>
    <w:multiLevelType w:val="hybridMultilevel"/>
    <w:tmpl w:val="E0AA7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14504"/>
    <w:multiLevelType w:val="hybridMultilevel"/>
    <w:tmpl w:val="9C7CC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61"/>
    <w:rsid w:val="000023A5"/>
    <w:rsid w:val="00040A59"/>
    <w:rsid w:val="00073290"/>
    <w:rsid w:val="000C7D77"/>
    <w:rsid w:val="000E17CC"/>
    <w:rsid w:val="00100B24"/>
    <w:rsid w:val="00167D10"/>
    <w:rsid w:val="001E4F96"/>
    <w:rsid w:val="00235B78"/>
    <w:rsid w:val="00247AAD"/>
    <w:rsid w:val="002533E0"/>
    <w:rsid w:val="00267613"/>
    <w:rsid w:val="0031230A"/>
    <w:rsid w:val="00320937"/>
    <w:rsid w:val="0033546D"/>
    <w:rsid w:val="00344559"/>
    <w:rsid w:val="003A2920"/>
    <w:rsid w:val="004261C4"/>
    <w:rsid w:val="005039AC"/>
    <w:rsid w:val="005337D0"/>
    <w:rsid w:val="005E51DF"/>
    <w:rsid w:val="00686581"/>
    <w:rsid w:val="006C0ADA"/>
    <w:rsid w:val="00785DBC"/>
    <w:rsid w:val="00810A47"/>
    <w:rsid w:val="00813BCF"/>
    <w:rsid w:val="00814116"/>
    <w:rsid w:val="009107DB"/>
    <w:rsid w:val="009145CD"/>
    <w:rsid w:val="009557D7"/>
    <w:rsid w:val="00963AC2"/>
    <w:rsid w:val="00971A8F"/>
    <w:rsid w:val="009C59C0"/>
    <w:rsid w:val="009E2861"/>
    <w:rsid w:val="00A74E7D"/>
    <w:rsid w:val="00A77BE0"/>
    <w:rsid w:val="00A84189"/>
    <w:rsid w:val="00AC2690"/>
    <w:rsid w:val="00AC5831"/>
    <w:rsid w:val="00B42DD5"/>
    <w:rsid w:val="00B53973"/>
    <w:rsid w:val="00BA4DB9"/>
    <w:rsid w:val="00BA704D"/>
    <w:rsid w:val="00C55D0B"/>
    <w:rsid w:val="00C620E5"/>
    <w:rsid w:val="00CD2151"/>
    <w:rsid w:val="00CD7A18"/>
    <w:rsid w:val="00D0181E"/>
    <w:rsid w:val="00D24894"/>
    <w:rsid w:val="00D4483D"/>
    <w:rsid w:val="00D8658D"/>
    <w:rsid w:val="00DF397E"/>
    <w:rsid w:val="00E26F94"/>
    <w:rsid w:val="00F97813"/>
    <w:rsid w:val="00FA5591"/>
    <w:rsid w:val="00FC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5D87"/>
  <w15:chartTrackingRefBased/>
  <w15:docId w15:val="{8CB60B13-1D77-4386-80A5-6602D197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Liston Mascarenhas</dc:creator>
  <cp:keywords/>
  <dc:description/>
  <cp:lastModifiedBy>Liston Mascarenhas</cp:lastModifiedBy>
  <cp:revision>33</cp:revision>
  <dcterms:created xsi:type="dcterms:W3CDTF">2019-03-17T07:52:00Z</dcterms:created>
  <dcterms:modified xsi:type="dcterms:W3CDTF">2019-03-17T20:44:00Z</dcterms:modified>
</cp:coreProperties>
</file>