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информационных систем и технологий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«Измерительно-вычислительные комплексы»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«Системы искусственного интеллекта»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№3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«Классификация методом k ближайших соседей (k-NN)»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ИСТбд-32 Каткова Е.Д.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 кандидат технических наук, доцент кафедры ИВК 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Шишкин В.В.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Ульяновск, 2026</w:t>
      </w:r>
    </w:p>
    <w:p w:rsidR="00000000" w:rsidDel="00000000" w:rsidP="00000000" w:rsidRDefault="00000000" w:rsidRPr="00000000" w14:paraId="00000023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изучить принцип работы метрического классификатора k-ближайших соседей и исследовать классификацию продуктов на основе двух признаков (сладость и хруст) с использованием различных подходов.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на лабораторную работу: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Имеется набор продуктов, каждый из которых описывается двумя признаками (сладость и хруст). Необходимо классифицировать продукты по методу k ближайших соседей. Исследовать два варианта: самостоятельная реализация алгоритма kNN и реализация из библиотеки scikit-learn.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47756" cy="2168407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7756" cy="2168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План эксперимента: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Запрограммировать метрический классификатор по методу k-NN. Для проверки решить ту же задачу методом k-NN библиотеки sklearn.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Прочитать сгенерированный набор данных. Настроить классификатор. Провести эксперимент по классификации с контролем для подготовленных примеров.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возможности результаты визуализировать.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Ввести в набор данных и примеры продукты еще одного класса (возможно изменив набор параметров) и повторить эксперимент.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0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результатам эксперимента подготовить отчет по лабораторной работе.</w:t>
      </w:r>
    </w:p>
    <w:p w:rsidR="00000000" w:rsidDel="00000000" w:rsidP="00000000" w:rsidRDefault="00000000" w:rsidRPr="00000000" w14:paraId="0000002D">
      <w:pPr>
        <w:spacing w:after="20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наглядного представления результатов классификации используется библиотека Matplotlib. В программе реализована функция plot_data, которая выполняет визуализацию обучающих данных и тестового объекта. </w:t>
      </w:r>
    </w:p>
    <w:p w:rsidR="00000000" w:rsidDel="00000000" w:rsidP="00000000" w:rsidRDefault="00000000" w:rsidRPr="00000000" w14:paraId="0000002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plt</w:t>
      </w:r>
    </w:p>
    <w:p w:rsidR="00000000" w:rsidDel="00000000" w:rsidP="00000000" w:rsidRDefault="00000000" w:rsidRPr="00000000" w14:paraId="0000002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4"/>
          <w:szCs w:val="24"/>
          <w:rtl w:val="0"/>
        </w:rPr>
        <w:t xml:space="preserve">plot_data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test_point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3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colors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{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"Фрукт"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"orange"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"Овощ"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"green"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"Протеин"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"blue"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3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]==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ys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 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]==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3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plt.scatter(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'gray'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test_point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plt.scatter(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test_point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test_point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'x'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"Тест"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plt.xlabel(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"Сладость"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); plt.ylabel(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"Хруст"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plt.legend(); plt.grid(); plt.show()</w:t>
      </w:r>
    </w:p>
    <w:p w:rsidR="00000000" w:rsidDel="00000000" w:rsidP="00000000" w:rsidRDefault="00000000" w:rsidRPr="00000000" w14:paraId="0000003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00" w:lineRule="auto"/>
        <w:ind w:left="1440" w:hanging="360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Описание метода k-NN</w:t>
      </w:r>
    </w:p>
    <w:p w:rsidR="00000000" w:rsidDel="00000000" w:rsidP="00000000" w:rsidRDefault="00000000" w:rsidRPr="00000000" w14:paraId="0000003C">
      <w:pPr>
        <w:spacing w:after="200" w:line="36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Алгоритм k-ближайших соседей (k-NN) реализован следующим образом: загружаются данные о продуктах (сладость и хруст), каждый продукт рассматривается как точка в двумерном пространстве. Для классификации нового объекта вычисляются евклидовы расстояния до всех обучающих точек, выбираются k ближайших соседей (k=3), и объекту присваивается класс, наиболее часто встречающийся среди этих соседей. </w:t>
      </w:r>
    </w:p>
    <w:p w:rsidR="00000000" w:rsidDel="00000000" w:rsidP="00000000" w:rsidRDefault="00000000" w:rsidRPr="00000000" w14:paraId="0000003D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кода:</w:t>
      </w:r>
    </w:p>
    <w:p w:rsidR="00000000" w:rsidDel="00000000" w:rsidP="00000000" w:rsidRDefault="00000000" w:rsidRPr="00000000" w14:paraId="0000003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collections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Counter</w:t>
      </w:r>
    </w:p>
    <w:p w:rsidR="00000000" w:rsidDel="00000000" w:rsidP="00000000" w:rsidRDefault="00000000" w:rsidRPr="00000000" w14:paraId="0000003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math</w:t>
      </w:r>
    </w:p>
    <w:p w:rsidR="00000000" w:rsidDel="00000000" w:rsidP="00000000" w:rsidRDefault="00000000" w:rsidRPr="00000000" w14:paraId="0000004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datetime</w:t>
      </w:r>
    </w:p>
    <w:p w:rsidR="00000000" w:rsidDel="00000000" w:rsidP="00000000" w:rsidRDefault="00000000" w:rsidRPr="00000000" w14:paraId="0000004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vis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plot_data</w:t>
      </w:r>
    </w:p>
    <w:p w:rsidR="00000000" w:rsidDel="00000000" w:rsidP="00000000" w:rsidRDefault="00000000" w:rsidRPr="00000000" w14:paraId="0000004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X,y=[],[]</w:t>
      </w:r>
    </w:p>
    <w:p w:rsidR="00000000" w:rsidDel="00000000" w:rsidP="00000000" w:rsidRDefault="00000000" w:rsidRPr="00000000" w14:paraId="0000004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"dataset.csv"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4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s,c,cl=line.strip().split(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X.append([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(s),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(c)]); y.append(cl)</w:t>
      </w:r>
    </w:p>
    <w:p w:rsidR="00000000" w:rsidDel="00000000" w:rsidP="00000000" w:rsidRDefault="00000000" w:rsidRPr="00000000" w14:paraId="0000004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start = datetime.now()</w:t>
      </w:r>
    </w:p>
    <w:p w:rsidR="00000000" w:rsidDel="00000000" w:rsidP="00000000" w:rsidRDefault="00000000" w:rsidRPr="00000000" w14:paraId="0000004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n=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(X); fold=n//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; acc=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4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4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test=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(i*fold,(i+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)*fold)</w:t>
      </w:r>
    </w:p>
    <w:p w:rsidR="00000000" w:rsidDel="00000000" w:rsidP="00000000" w:rsidRDefault="00000000" w:rsidRPr="00000000" w14:paraId="0000004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train=[j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(n)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test]</w:t>
      </w:r>
    </w:p>
    <w:p w:rsidR="00000000" w:rsidDel="00000000" w:rsidP="00000000" w:rsidRDefault="00000000" w:rsidRPr="00000000" w14:paraId="0000004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correct=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4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Counter(y[t]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(train,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t:math.dist(X[j],X[t]))[: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]).most_common(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]==y[j]</w:t>
      </w:r>
    </w:p>
    <w:p w:rsidR="00000000" w:rsidDel="00000000" w:rsidP="00000000" w:rsidRDefault="00000000" w:rsidRPr="00000000" w14:paraId="0000004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test)</w:t>
      </w:r>
    </w:p>
    <w:p w:rsidR="00000000" w:rsidDel="00000000" w:rsidP="00000000" w:rsidRDefault="00000000" w:rsidRPr="00000000" w14:paraId="0000005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acc+=correct/fold</w:t>
      </w:r>
    </w:p>
    <w:p w:rsidR="00000000" w:rsidDel="00000000" w:rsidP="00000000" w:rsidRDefault="00000000" w:rsidRPr="00000000" w14:paraId="0000005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"Точность:"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(acc/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5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"Время алгоритма:"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datetime.now()-start)</w:t>
      </w:r>
    </w:p>
    <w:p w:rsidR="00000000" w:rsidDel="00000000" w:rsidP="00000000" w:rsidRDefault="00000000" w:rsidRPr="00000000" w14:paraId="0000005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00627a"/>
          <w:sz w:val="24"/>
          <w:szCs w:val="24"/>
          <w:rtl w:val="0"/>
        </w:rPr>
        <w:t xml:space="preserve">knn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5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=[math.dist(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X]</w:t>
      </w:r>
    </w:p>
    <w:p w:rsidR="00000000" w:rsidDel="00000000" w:rsidP="00000000" w:rsidRDefault="00000000" w:rsidRPr="00000000" w14:paraId="0000005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lambda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[i])[: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Counter(y[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idx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).most_common(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s=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"Сладость: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5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c=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"Хруст: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5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start2 = datetime.now()</w:t>
      </w:r>
    </w:p>
    <w:p w:rsidR="00000000" w:rsidDel="00000000" w:rsidP="00000000" w:rsidRDefault="00000000" w:rsidRPr="00000000" w14:paraId="0000005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res = knn([s,c])</w:t>
      </w:r>
    </w:p>
    <w:p w:rsidR="00000000" w:rsidDel="00000000" w:rsidP="00000000" w:rsidRDefault="00000000" w:rsidRPr="00000000" w14:paraId="0000005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end2 = datetime.now()</w:t>
      </w:r>
    </w:p>
    <w:p w:rsidR="00000000" w:rsidDel="00000000" w:rsidP="00000000" w:rsidRDefault="00000000" w:rsidRPr="00000000" w14:paraId="0000005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"Класс:"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res)</w:t>
      </w:r>
    </w:p>
    <w:p w:rsidR="00000000" w:rsidDel="00000000" w:rsidP="00000000" w:rsidRDefault="00000000" w:rsidRPr="00000000" w14:paraId="0000006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"Время классификации:"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end2 - start2)</w:t>
      </w:r>
    </w:p>
    <w:p w:rsidR="00000000" w:rsidDel="00000000" w:rsidP="00000000" w:rsidRDefault="00000000" w:rsidRPr="00000000" w14:paraId="0000006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plot_data(X,y,[s,c])</w:t>
      </w:r>
    </w:p>
    <w:p w:rsidR="00000000" w:rsidDel="00000000" w:rsidP="00000000" w:rsidRDefault="00000000" w:rsidRPr="00000000" w14:paraId="0000006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Алгоритм: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hd w:fill="ffffff" w:val="clear"/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Считываются данные из файла dataset.csv (сладость, хруст, класс).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Строится обучающая выборка.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Выполняется 5-блочная кросс-валидация для оценки точности.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каждого тестового объекта находятся 3 ближайших соседа из обучающей выборки по евклидову расстоянию.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Объект получает класс большинства соседей.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Пользователь вводит сладость и хруст продукта.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Алгоритм классифицирует его тем же методом.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hd w:fill="ffffff" w:val="clear"/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Результат визуализируется функцией plot_data.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Метод k-NN — это метрический классификатор, основанный на предположении, что похожие объекты находятся близко в пространстве признаков. Он особенно эффективен для задач с небольшим количеством признаков и хорошо интерпретируемыми результатами.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строк - 38.</w:t>
      </w:r>
    </w:p>
    <w:p w:rsidR="00000000" w:rsidDel="00000000" w:rsidP="00000000" w:rsidRDefault="00000000" w:rsidRPr="00000000" w14:paraId="00000070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работы программы: </w:t>
      </w:r>
    </w:p>
    <w:p w:rsidR="00000000" w:rsidDel="00000000" w:rsidP="00000000" w:rsidRDefault="00000000" w:rsidRPr="00000000" w14:paraId="00000071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52750" cy="125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628356" cy="396716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8356" cy="3967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В ходе эксперимента проводилось сравнение качества классификации на выборках разного объема.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Первый эксперимент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Второй эксперимент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Объем обучающей выборки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 элементов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 элементов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Точность классификации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работы алгоритма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00.019161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00.000599</w:t>
            </w:r>
          </w:p>
        </w:tc>
      </w:tr>
    </w:tbl>
    <w:p w:rsidR="00000000" w:rsidDel="00000000" w:rsidP="00000000" w:rsidRDefault="00000000" w:rsidRPr="00000000" w14:paraId="00000081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В ходе эксперимента установлено, что увеличение объема обучающей выборки с 10 до 100 элементов повышает точность классификации с 0.3 (30%) до 0.96 (96%). Однако при этом возрастает время работы алгоритма — с 0.0006 до 0.019 секунды. Таким образом, использование увеличенной выборки позволяет значительно улучшить качество классификации за счет незначительного увеличения временных затрат.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Программный тест алгоритма:</w:t>
      </w:r>
    </w:p>
    <w:p w:rsidR="00000000" w:rsidDel="00000000" w:rsidP="00000000" w:rsidRDefault="00000000" w:rsidRPr="00000000" w14:paraId="0000008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62250" cy="47815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Наилучшая точность достигнута при k=1. При увеличении k до 3–9 точность незначительно снижается. Оптимальным выбрано значение k=3.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С увеличением размера обучающей выборки точность классификации возрастает. При выборке 10 элементов точность составила лишь 70%, тогда как при 40 элементах достигла 97%, а при 80–100 элементах — 99%. Это подтверждает, что увеличение объема данных положительно влияет на качество модели.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Добавление случайного шума к признакам практически не повлияло на точность классификации (снижение с 0.99 до 0.99). Алгоритм kNN показал высокую устойчивость к небольшим искажениям входных данных.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2. Описание метода k-NN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32"/>
          <w:szCs w:val="32"/>
          <w:rtl w:val="0"/>
        </w:rPr>
        <w:t xml:space="preserve">с использованием библиотеки sklearn</w:t>
      </w:r>
    </w:p>
    <w:p w:rsidR="00000000" w:rsidDel="00000000" w:rsidP="00000000" w:rsidRDefault="00000000" w:rsidRPr="00000000" w14:paraId="0000008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Алгоритм k-ближайших соседей (k-NN) реализован с использованием готовой реализации библиотеки scikit-learn. В отличие от ручной реализации, здесь используется оптимизированный класс KNeighborsClassifier, который выполняет классификацию на основе поиска k ближайших соседей с евклидовой метрикой.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8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Листинг кода:</w:t>
      </w:r>
    </w:p>
    <w:p w:rsidR="00000000" w:rsidDel="00000000" w:rsidP="00000000" w:rsidRDefault="00000000" w:rsidRPr="00000000" w14:paraId="0000008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sklearn.neighbors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KNeighborsClassifier</w:t>
      </w:r>
    </w:p>
    <w:p w:rsidR="00000000" w:rsidDel="00000000" w:rsidP="00000000" w:rsidRDefault="00000000" w:rsidRPr="00000000" w14:paraId="0000008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datetime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datetime</w:t>
      </w:r>
    </w:p>
    <w:p w:rsidR="00000000" w:rsidDel="00000000" w:rsidP="00000000" w:rsidRDefault="00000000" w:rsidRPr="00000000" w14:paraId="0000008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vis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plot_data</w:t>
      </w:r>
    </w:p>
    <w:p w:rsidR="00000000" w:rsidDel="00000000" w:rsidP="00000000" w:rsidRDefault="00000000" w:rsidRPr="00000000" w14:paraId="0000008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X,y=[],[]</w:t>
      </w:r>
    </w:p>
    <w:p w:rsidR="00000000" w:rsidDel="00000000" w:rsidP="00000000" w:rsidRDefault="00000000" w:rsidRPr="00000000" w14:paraId="0000008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"dataset.csv"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8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s,c,cl=line.strip().split(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X.append([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(s),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(c)]); y.append(cl)</w:t>
      </w:r>
    </w:p>
    <w:p w:rsidR="00000000" w:rsidDel="00000000" w:rsidP="00000000" w:rsidRDefault="00000000" w:rsidRPr="00000000" w14:paraId="0000009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start = datetime.now()</w:t>
      </w:r>
    </w:p>
    <w:p w:rsidR="00000000" w:rsidDel="00000000" w:rsidP="00000000" w:rsidRDefault="00000000" w:rsidRPr="00000000" w14:paraId="0000009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jc w:val="both"/>
        <w:rPr>
          <w:rFonts w:ascii="Courier New" w:cs="Courier New" w:eastAsia="Courier New" w:hAnsi="Courier New"/>
          <w:color w:val="1750eb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n=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(X); fold=n//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; acc=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9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9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test=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(i*fold,(i+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)*fold))</w:t>
      </w:r>
    </w:p>
    <w:p w:rsidR="00000000" w:rsidDel="00000000" w:rsidP="00000000" w:rsidRDefault="00000000" w:rsidRPr="00000000" w14:paraId="0000009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train=[j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(n)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test]</w:t>
      </w:r>
    </w:p>
    <w:p w:rsidR="00000000" w:rsidDel="00000000" w:rsidP="00000000" w:rsidRDefault="00000000" w:rsidRPr="00000000" w14:paraId="0000009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model=KNeighborsClassifier(</w:t>
      </w:r>
      <w:r w:rsidDel="00000000" w:rsidR="00000000" w:rsidRPr="00000000">
        <w:rPr>
          <w:rFonts w:ascii="Courier New" w:cs="Courier New" w:eastAsia="Courier New" w:hAnsi="Courier New"/>
          <w:color w:val="660099"/>
          <w:sz w:val="24"/>
          <w:szCs w:val="24"/>
          <w:rtl w:val="0"/>
        </w:rPr>
        <w:t xml:space="preserve">n_neighbors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model.fit([X[j]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train],[y[j]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train])</w:t>
      </w:r>
    </w:p>
    <w:p w:rsidR="00000000" w:rsidDel="00000000" w:rsidP="00000000" w:rsidRDefault="00000000" w:rsidRPr="00000000" w14:paraId="0000009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correct=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(model.predict([X[j]])[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]==y[j]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Courier New" w:cs="Courier New" w:eastAsia="Courier New" w:hAnsi="Courier New"/>
          <w:color w:val="0033b3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test)</w:t>
      </w:r>
    </w:p>
    <w:p w:rsidR="00000000" w:rsidDel="00000000" w:rsidP="00000000" w:rsidRDefault="00000000" w:rsidRPr="00000000" w14:paraId="0000009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   acc+=correct/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(test)</w:t>
      </w:r>
    </w:p>
    <w:p w:rsidR="00000000" w:rsidDel="00000000" w:rsidP="00000000" w:rsidRDefault="00000000" w:rsidRPr="00000000" w14:paraId="0000009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"Точность:"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(acc/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A0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"Время алгоритма:"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datetime.now()-start)</w:t>
      </w:r>
    </w:p>
    <w:p w:rsidR="00000000" w:rsidDel="00000000" w:rsidP="00000000" w:rsidRDefault="00000000" w:rsidRPr="00000000" w14:paraId="000000A1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model.fit(X,y)</w:t>
      </w:r>
    </w:p>
    <w:p w:rsidR="00000000" w:rsidDel="00000000" w:rsidP="00000000" w:rsidRDefault="00000000" w:rsidRPr="00000000" w14:paraId="000000A3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s=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"Сладость: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A5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c=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"Хруст: 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A6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start2 = datetime.now()</w:t>
      </w:r>
    </w:p>
    <w:p w:rsidR="00000000" w:rsidDel="00000000" w:rsidP="00000000" w:rsidRDefault="00000000" w:rsidRPr="00000000" w14:paraId="000000A8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res = model.predict([[s,c]])[</w:t>
      </w:r>
      <w:r w:rsidDel="00000000" w:rsidR="00000000" w:rsidRPr="00000000">
        <w:rPr>
          <w:rFonts w:ascii="Courier New" w:cs="Courier New" w:eastAsia="Courier New" w:hAnsi="Courier New"/>
          <w:color w:val="1750eb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A9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end2 = datetime.now()</w:t>
      </w:r>
    </w:p>
    <w:p w:rsidR="00000000" w:rsidDel="00000000" w:rsidP="00000000" w:rsidRDefault="00000000" w:rsidRPr="00000000" w14:paraId="000000AA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"Класс:"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res)</w:t>
      </w:r>
    </w:p>
    <w:p w:rsidR="00000000" w:rsidDel="00000000" w:rsidP="00000000" w:rsidRDefault="00000000" w:rsidRPr="00000000" w14:paraId="000000AC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00080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67d17"/>
          <w:sz w:val="24"/>
          <w:szCs w:val="24"/>
          <w:rtl w:val="0"/>
        </w:rPr>
        <w:t xml:space="preserve">"Время классификации:"</w:t>
      </w: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, end2 - start2)</w:t>
      </w:r>
    </w:p>
    <w:p w:rsidR="00000000" w:rsidDel="00000000" w:rsidP="00000000" w:rsidRDefault="00000000" w:rsidRPr="00000000" w14:paraId="000000AD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jc w:val="both"/>
        <w:rPr>
          <w:rFonts w:ascii="Courier New" w:cs="Courier New" w:eastAsia="Courier New" w:hAnsi="Courier New"/>
          <w:color w:val="08080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80808"/>
          <w:sz w:val="24"/>
          <w:szCs w:val="24"/>
          <w:rtl w:val="0"/>
        </w:rPr>
        <w:t xml:space="preserve">plot_data(X,y,[s,c])</w:t>
      </w:r>
    </w:p>
    <w:p w:rsidR="00000000" w:rsidDel="00000000" w:rsidP="00000000" w:rsidRDefault="00000000" w:rsidRPr="00000000" w14:paraId="000000A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Алгоритм работы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Загрузка данных из файла dataset.csv(признаки: сладость, хруст; метка: класс продукта)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Кросс-валидация (5 блоков) для оценки точности модели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Создание модели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KNeighborsClassifier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с параметромn_neighbors=3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Обучение модели на обучающей выборке методом fit()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Предсказание классов для тестовых объектов методом predict()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Полное обучение модели на всех данных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Классификация нового продукта по запросу пользователя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Визуализация результатов с помощью plot_data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строк - 38.</w:t>
      </w:r>
    </w:p>
    <w:p w:rsidR="00000000" w:rsidDel="00000000" w:rsidP="00000000" w:rsidRDefault="00000000" w:rsidRPr="00000000" w14:paraId="000000BA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работы программы: </w:t>
      </w:r>
    </w:p>
    <w:p w:rsidR="00000000" w:rsidDel="00000000" w:rsidP="00000000" w:rsidRDefault="00000000" w:rsidRPr="00000000" w14:paraId="000000BB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457271" cy="1078604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271" cy="107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38563" cy="321239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3212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В ходе эксперимента также проводилось сравнение качества классификации на выборках разного объема.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Первый эксперимент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Второй эксперимент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Объем обучающей выборки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 элементов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 элементов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Точность классификации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работы алгоритма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00.181347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00.028801</w:t>
            </w:r>
          </w:p>
        </w:tc>
      </w:tr>
    </w:tbl>
    <w:p w:rsidR="00000000" w:rsidDel="00000000" w:rsidP="00000000" w:rsidRDefault="00000000" w:rsidRPr="00000000" w14:paraId="000000CA">
      <w:pPr>
        <w:ind w:left="0" w:firstLine="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При использовании библиотеки sklearn увеличение выборки с 10 до 100 элементов приводит к росту времени выполнения с 0.03 до 0.18 секунды (примерно в 6 раз). Точность классификации при этом возрастает с 20% до 96%. Таким образом, для достижения высокого качества классификации (96%) требуется больше вычислительных ресурсов, однако даже на выборке из 100 элементов время работы остается приемлемым (менее 0.2 секунды). Низкая точность (20%) на малой выборке объясняется недостаточностью данных для корректного обучения модели.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Программный тест алгоритма:</w:t>
      </w:r>
    </w:p>
    <w:p w:rsidR="00000000" w:rsidDel="00000000" w:rsidP="00000000" w:rsidRDefault="00000000" w:rsidRPr="00000000" w14:paraId="000000C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038600" cy="54578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Наилучшая точность (1.0) достигнута при k=7. При k=1-5 точность стабильно составляет 0.99. При дальнейшем увеличении k до 9 точность снижается до 0.95. При выборке из 10 элементов точность крайне низкая (30%). Увеличение выборки до 20 элементов резко повышает точность до 95%. Максимальная точность (100%) достигнута на 40 элементах. Дальнейшее увеличение выборки не приводит к улучшению результатов.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Матрица ошибок является диагональной, что означает отсутствие ошибок классификации. Все 100 тестовых объектов (по 25 на каждый из 4 классов) были классифицированы верно. Это подтверждает высокое качество обученной модели.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2"/>
          <w:szCs w:val="32"/>
          <w:rtl w:val="0"/>
        </w:rPr>
        <w:t xml:space="preserve">3. Заключение</w:t>
      </w:r>
    </w:p>
    <w:p w:rsidR="00000000" w:rsidDel="00000000" w:rsidP="00000000" w:rsidRDefault="00000000" w:rsidRPr="00000000" w14:paraId="000000D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Обе реализации показывают одинаковую точность на выборке из 100 элементов (96%). Однако на малой выборке (10 элементов) ручная реализация показывает более высокую точность (30% против 20%). Это связано с тем, что в ручной реализации процесс голосования и поиска соседей выполняется без дополнительных преобразований данных, которые могут вносить искажения при малом объеме выборки в sklearn.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Оптимальное значение k может различаться в зависимости от реализации и разбиения данных, однако в обоих случаях точность остается на высоком уровне.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Обе демонстрируют рост точности при увеличении объема данных. Ручная реализация показывает более стабильные результаты на малых выборках.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