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бюджетное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«УЛЬЯНОВСКИЙ ГОСУДАРСТВЕННЫЙ ТЕХНИЧЕСКИЙ УНИВЕРСИТЕТ»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информационных систем и технологий 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«Измерительно-вычислительные комплексы»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«Системы искусственного интеллекта»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Отчёт по лабораторной работе №5</w:t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«Исследование инструментов регрессии библиотеки Scikit learn»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студент группы ИСТбд-32 Каткова Е.Д.</w:t>
      </w:r>
    </w:p>
    <w:p w:rsidR="00000000" w:rsidDel="00000000" w:rsidP="00000000" w:rsidRDefault="00000000" w:rsidRPr="00000000" w14:paraId="0000001C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Проверил: кандидат технических наук, доцент кафедры ИВК </w:t>
      </w:r>
    </w:p>
    <w:p w:rsidR="00000000" w:rsidDel="00000000" w:rsidP="00000000" w:rsidRDefault="00000000" w:rsidRPr="00000000" w14:paraId="0000001D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Шишкин В.В.</w:t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Ульяновск, 2026</w:t>
      </w:r>
    </w:p>
    <w:p w:rsidR="00000000" w:rsidDel="00000000" w:rsidP="00000000" w:rsidRDefault="00000000" w:rsidRPr="00000000" w14:paraId="0000002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Цель работы: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сследовать эффективность двух регрессионных моделей – LassoCV (линейная регрессия с L1‑регуляризацией) и ExtraTreesRegressor (ансамбль решающих деревьев) – для решения задачи прогнозирования стоимости квартир, а также выполнить кросс‑валидацию.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том же датасете решить задачу кластеризации методом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KMeans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проанализировать полученные группы.</w:t>
      </w:r>
    </w:p>
    <w:p w:rsidR="00000000" w:rsidDel="00000000" w:rsidP="00000000" w:rsidRDefault="00000000" w:rsidRPr="00000000" w14:paraId="0000002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 на лабораторную работу: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Имеется набор данных ml_moscow_flats.csv о стоимости квартир в Москве. Необходимо с помощью регрессоров LassoCV и ExtraTreesRegressor решить задачу предсказания цены квартиры и проанализировать эффективность работы регрессоров, а также решить задачу кластеризации с помощью KMeans.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План эксперимента: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hd w:fill="ffffff" w:val="clear"/>
        <w:spacing w:after="0" w:afterAutospacing="0" w:before="24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Подготовка данных. Удалить дубликаты, отфильтровать редкие категории стен, отсечь ценовые выбросы, закодировать категориальные признаки, масштабировать числовые признаки, выполнить логарифмирование площади и целевой переменной.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Реализация регрессоров. LassoCV (линейная регрессия с L1‑регуляризацией и автоматическим подбором α) и ExtraTreesRegressor (ансамбль случайных деревьев).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Обучение. Обучить модели на обучающей выборке (80% данных).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Оценка. Сравнить метрики (MSE, MAE, R²) на тестовой выборке и с помощью 5‑кратной кросс‑валидации.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Кластеризация. Применить KMeans для группировки квартир, определить оптимальное число кластеров, визуализировать кластеры с помощью PCA.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hd w:fill="ffffff" w:val="clear"/>
        <w:spacing w:after="24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Выводы. Сравнить результаты регрессии и кластеризации, проанализировать эффективность методов.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Регрессор LassoCV — линейный метод регрессии с L1-регуляризацией, который автоматически подбирает силу штрафа с помощью кросс-валидации. Lasso минимизирует сумму квадратов ошибок плюс штраф на сумму абсолютных значений весов, что приводит к обнулению неинформативных признаков.</w:t>
        <w:br w:type="textWrapping"/>
        <w:t xml:space="preserve">Параметры: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hd w:fill="ffffff" w:val="clear"/>
        <w:spacing w:after="0" w:afterAutospacing="0" w:before="240" w:line="360" w:lineRule="auto"/>
        <w:ind w:left="720" w:hanging="36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alpha — сила регуляризации (подбирается автоматически через CV);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max_iter— максимальное количество итераций;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hd w:fill="ffffff" w:val="clear"/>
        <w:spacing w:after="24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cv— число фолдов для кросс-валидации.</w:t>
      </w:r>
    </w:p>
    <w:p w:rsidR="00000000" w:rsidDel="00000000" w:rsidP="00000000" w:rsidRDefault="00000000" w:rsidRPr="00000000" w14:paraId="00000031">
      <w:pPr>
        <w:shd w:fill="ffffff" w:val="clear"/>
        <w:spacing w:after="240" w:before="24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Преимущества: отбирает признаки, устойчив к мультиколлинеарности, даёт интерпретируемую модель.</w:t>
        <w:br w:type="textWrapping"/>
        <w:t xml:space="preserve">Недостатки: предполагает линейную зависимость, чувствителен к выбросам, требует масштабирования данных.</w:t>
        <w:br w:type="textWrapping"/>
        <w:t xml:space="preserve">LassoCV эффективен, когда зависимость цены от признаков близка к линейной. При сильной нелинейности его качество уступает ансамблевым методам.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Регрессор ExtraTreesRegressor — ансамблевый метод, строящий множество решающих деревьев без перебора оптимальных разбиений (пороги и признаки выбираются случайно). Усреднение предсказаний всех деревьев снижает дисперсию и уменьшает переобучение.</w:t>
        <w:br w:type="textWrapping"/>
        <w:t xml:space="preserve">Параметры: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hd w:fill="ffffff" w:val="clear"/>
        <w:spacing w:after="0" w:afterAutospacing="0" w:before="240" w:line="360" w:lineRule="auto"/>
        <w:ind w:left="720" w:hanging="36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n_estimators— количество деревьев в лесу;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random_state— фиксация случайности;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hd w:fill="ffffff" w:val="clear"/>
        <w:spacing w:after="24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n_jobs— количество используемых ядер процессора.</w:t>
      </w:r>
    </w:p>
    <w:p w:rsidR="00000000" w:rsidDel="00000000" w:rsidP="00000000" w:rsidRDefault="00000000" w:rsidRPr="00000000" w14:paraId="00000036">
      <w:pPr>
        <w:shd w:fill="ffffff" w:val="clear"/>
        <w:spacing w:after="240" w:before="240" w:line="360" w:lineRule="auto"/>
        <w:ind w:left="0" w:firstLine="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Преимущества: улавливает нелинейные зависимости, устойчив к выбросам, не требует масштабирования признаков, хорошо работает на больших данных.</w:t>
        <w:br w:type="textWrapping"/>
        <w:t xml:space="preserve">Недостатки: сложность интерпретации, большой размер модели, может переобучаться на малых выборках.</w:t>
        <w:br w:type="textWrapping"/>
        <w:t xml:space="preserve">ExtraTreesRegressor наиболее эффективен, когда связь между признаками и целевой переменной нелинейна и содержит взаимодействия. В задачах прогнозирования цен на недвижимость часто даёт лучшую точность по сравнению с линейными моделями.</w:t>
      </w:r>
    </w:p>
    <w:p w:rsidR="00000000" w:rsidDel="00000000" w:rsidP="00000000" w:rsidRDefault="00000000" w:rsidRPr="00000000" w14:paraId="00000037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Метрики оценки качества регрессии: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MSE (Mean Squared Error) — средний квадрат ошибки. Чувствительна к выбросам. Единица — квадрат целевой переменной.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MAE (Mean Absolute Error) — средняя абсолютная ошибка. Менее чувствительна к выбросам, чем MSE.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R² (коэффициент детерминации) — доля дисперсии целевой переменной, объяснённая моделью. Чем ближе к 1, тем лучше. Может быть отрицательным, если модель хуже простого среднего.</w:t>
      </w:r>
    </w:p>
    <w:p w:rsidR="00000000" w:rsidDel="00000000" w:rsidP="00000000" w:rsidRDefault="00000000" w:rsidRPr="00000000" w14:paraId="0000003B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i w:val="1"/>
          <w:i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2"/>
          <w:szCs w:val="32"/>
          <w:rtl w:val="0"/>
        </w:rPr>
        <w:t xml:space="preserve">Описание датасета</w:t>
      </w:r>
    </w:p>
    <w:p w:rsidR="00000000" w:rsidDel="00000000" w:rsidP="00000000" w:rsidRDefault="00000000" w:rsidRPr="00000000" w14:paraId="0000003C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Датасет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ml_moscow_flats.csv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содержит информацию о продажах квартир в Москве. Целевой признак – price (цена квартиры в рублях). Признаки для предсказания: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324.5568771988615"/>
        <w:gridCol w:w="5700.954933824762"/>
        <w:tblGridChange w:id="0">
          <w:tblGrid>
            <w:gridCol w:w="3324.5568771988615"/>
            <w:gridCol w:w="5700.954933824762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391.30434782608694" w:lineRule="auto"/>
              <w:ind w:right="-579.3307086614169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Признак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391.30434782608694" w:lineRule="auto"/>
              <w:ind w:right="-579.3307086614169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Описание</w:t>
            </w:r>
          </w:p>
        </w:tc>
      </w:tr>
      <w:tr>
        <w:trPr>
          <w:cantSplit w:val="0"/>
          <w:trHeight w:val="1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wallsMaterial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Материал стен (brick, monolith, panel, block, monolithBrick, stalin и др.)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floorNumber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Этаж, на котором находится квартира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floorsTotal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Общее количество этажей в доме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totalArea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Общая площадь квартиры (кв. м)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kitchenArea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Площадь кухни (кв. м)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latitude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Широта координат квартиры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longitude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0" w:val="nil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391.30434782608694" w:lineRule="auto"/>
              <w:ind w:right="-579.3307086614169"/>
              <w:jc w:val="both"/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f1115"/>
                <w:sz w:val="28"/>
                <w:szCs w:val="28"/>
                <w:rtl w:val="0"/>
              </w:rPr>
              <w:t xml:space="preserve">Долгота координат квартиры</w:t>
            </w:r>
          </w:p>
        </w:tc>
      </w:tr>
    </w:tbl>
    <w:p w:rsidR="00000000" w:rsidDel="00000000" w:rsidP="00000000" w:rsidRDefault="00000000" w:rsidRPr="00000000" w14:paraId="0000004D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Данные содержат пропуски (в исходных версиях), дубликаты и выбросы по цене, что требует предобработки. Датасет используется для задач регрессии (прогнозирования цены) и кластеризации.</w:t>
      </w:r>
    </w:p>
    <w:p w:rsidR="00000000" w:rsidDel="00000000" w:rsidP="00000000" w:rsidRDefault="00000000" w:rsidRPr="00000000" w14:paraId="0000004E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i w:val="1"/>
          <w:i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32"/>
          <w:szCs w:val="32"/>
          <w:rtl w:val="0"/>
        </w:rPr>
        <w:t xml:space="preserve">2 Регрессия</w:t>
      </w:r>
    </w:p>
    <w:p w:rsidR="00000000" w:rsidDel="00000000" w:rsidP="00000000" w:rsidRDefault="00000000" w:rsidRPr="00000000" w14:paraId="0000004F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Листинг кода:</w:t>
      </w:r>
    </w:p>
    <w:p w:rsidR="00000000" w:rsidDel="00000000" w:rsidP="00000000" w:rsidRDefault="00000000" w:rsidRPr="00000000" w14:paraId="0000005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numpy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np</w:t>
      </w:r>
    </w:p>
    <w:p w:rsidR="00000000" w:rsidDel="00000000" w:rsidP="00000000" w:rsidRDefault="00000000" w:rsidRPr="00000000" w14:paraId="0000005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pandas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pd</w:t>
      </w:r>
    </w:p>
    <w:p w:rsidR="00000000" w:rsidDel="00000000" w:rsidP="00000000" w:rsidRDefault="00000000" w:rsidRPr="00000000" w14:paraId="0000005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matplotlib.pyplot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</w:t>
      </w:r>
    </w:p>
    <w:p w:rsidR="00000000" w:rsidDel="00000000" w:rsidP="00000000" w:rsidRDefault="00000000" w:rsidRPr="00000000" w14:paraId="0000005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warnings</w:t>
      </w:r>
    </w:p>
    <w:p w:rsidR="00000000" w:rsidDel="00000000" w:rsidP="00000000" w:rsidRDefault="00000000" w:rsidRPr="00000000" w14:paraId="0000005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sklearn.model_selection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train_test_split, cross_val_score</w:t>
      </w:r>
    </w:p>
    <w:p w:rsidR="00000000" w:rsidDel="00000000" w:rsidP="00000000" w:rsidRDefault="00000000" w:rsidRPr="00000000" w14:paraId="0000005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sklearn.preprocessing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RobustScaler, OneHotEncoder</w:t>
      </w:r>
    </w:p>
    <w:p w:rsidR="00000000" w:rsidDel="00000000" w:rsidP="00000000" w:rsidRDefault="00000000" w:rsidRPr="00000000" w14:paraId="0000005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sklearn.compose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ColumnTransformer</w:t>
      </w:r>
    </w:p>
    <w:p w:rsidR="00000000" w:rsidDel="00000000" w:rsidP="00000000" w:rsidRDefault="00000000" w:rsidRPr="00000000" w14:paraId="0000005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sklearn.pipeline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Pipeline</w:t>
      </w:r>
    </w:p>
    <w:p w:rsidR="00000000" w:rsidDel="00000000" w:rsidP="00000000" w:rsidRDefault="00000000" w:rsidRPr="00000000" w14:paraId="0000005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sklearn.linear_model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LassoCV</w:t>
      </w:r>
    </w:p>
    <w:p w:rsidR="00000000" w:rsidDel="00000000" w:rsidP="00000000" w:rsidRDefault="00000000" w:rsidRPr="00000000" w14:paraId="0000005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sklearn.ensemble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ExtraTreesRegressor</w:t>
      </w:r>
    </w:p>
    <w:p w:rsidR="00000000" w:rsidDel="00000000" w:rsidP="00000000" w:rsidRDefault="00000000" w:rsidRPr="00000000" w14:paraId="0000005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sklearn.metrics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mean_squared_error, mean_absolute_error, r2_score</w:t>
      </w:r>
    </w:p>
    <w:p w:rsidR="00000000" w:rsidDel="00000000" w:rsidP="00000000" w:rsidRDefault="00000000" w:rsidRPr="00000000" w14:paraId="0000005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warnings.filterwarnings(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'ignore'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5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pd.read_csv(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'ml_moscow_flats.csv'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"Исходный размер:"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df.shape)</w:t>
      </w:r>
    </w:p>
    <w:p w:rsidR="00000000" w:rsidDel="00000000" w:rsidP="00000000" w:rsidRDefault="00000000" w:rsidRPr="00000000" w14:paraId="0000006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df.drop_duplicates()</w:t>
      </w:r>
    </w:p>
    <w:p w:rsidR="00000000" w:rsidDel="00000000" w:rsidP="00000000" w:rsidRDefault="00000000" w:rsidRPr="00000000" w14:paraId="0000006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freq_cats = 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'wallsMaterial'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].value_counts()</w:t>
      </w:r>
    </w:p>
    <w:p w:rsidR="00000000" w:rsidDel="00000000" w:rsidP="00000000" w:rsidRDefault="00000000" w:rsidRPr="00000000" w14:paraId="0000006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keep_cats = freq_cats[freq_cats &gt;=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].index.tolist()</w:t>
      </w:r>
    </w:p>
    <w:p w:rsidR="00000000" w:rsidDel="00000000" w:rsidP="00000000" w:rsidRDefault="00000000" w:rsidRPr="00000000" w14:paraId="0000006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df[df[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'wallsMaterial'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].isin(keep_cats)]</w:t>
      </w:r>
    </w:p>
    <w:p w:rsidR="00000000" w:rsidDel="00000000" w:rsidP="00000000" w:rsidRDefault="00000000" w:rsidRPr="00000000" w14:paraId="0000006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"После фильтрации редких категорий:"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df.shape)</w:t>
      </w:r>
    </w:p>
    <w:p w:rsidR="00000000" w:rsidDel="00000000" w:rsidP="00000000" w:rsidRDefault="00000000" w:rsidRPr="00000000" w14:paraId="0000006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q005 = 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].quantile(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0.005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q995 = 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].quantile(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0.995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6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df[(df[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&gt;= q005) &amp; (df[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&lt;= q995)]</w:t>
      </w:r>
    </w:p>
    <w:p w:rsidR="00000000" w:rsidDel="00000000" w:rsidP="00000000" w:rsidRDefault="00000000" w:rsidRPr="00000000" w14:paraId="0000006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'log_totalArea'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= np.log(df[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'totalArea'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06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'log_kitchenArea'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= np.log(df[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'kitchenArea'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06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X = df.drop(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axis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7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 = 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7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y_log = np.log(y)</w:t>
      </w:r>
    </w:p>
    <w:p w:rsidR="00000000" w:rsidDel="00000000" w:rsidP="00000000" w:rsidRDefault="00000000" w:rsidRPr="00000000" w14:paraId="0000007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categorical_features = 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'wallsMaterial'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7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numeric_features = 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'floorNumber'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'floorsTotal'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'log_totalArea'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'log_kitchenArea'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'latitude'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'longitude'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7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preprocessor = ColumnTransformer(</w:t>
      </w:r>
    </w:p>
    <w:p w:rsidR="00000000" w:rsidDel="00000000" w:rsidP="00000000" w:rsidRDefault="00000000" w:rsidRPr="00000000" w14:paraId="0000007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transformers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=[</w:t>
      </w:r>
    </w:p>
    <w:p w:rsidR="00000000" w:rsidDel="00000000" w:rsidP="00000000" w:rsidRDefault="00000000" w:rsidRPr="00000000" w14:paraId="0000007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'num'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RobustScaler(), numeric_features),</w:t>
      </w:r>
    </w:p>
    <w:p w:rsidR="00000000" w:rsidDel="00000000" w:rsidP="00000000" w:rsidRDefault="00000000" w:rsidRPr="00000000" w14:paraId="0000007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'cat'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OneHotEncoder(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drop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'first'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sparse_output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handle_unknown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'ignore'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), categorical_features)</w:t>
      </w:r>
    </w:p>
    <w:p w:rsidR="00000000" w:rsidDel="00000000" w:rsidP="00000000" w:rsidRDefault="00000000" w:rsidRPr="00000000" w14:paraId="0000007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])</w:t>
      </w:r>
    </w:p>
    <w:p w:rsidR="00000000" w:rsidDel="00000000" w:rsidP="00000000" w:rsidRDefault="00000000" w:rsidRPr="00000000" w14:paraId="0000007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X_train, X_test, y_train_log, y_test_log = train_test_split(X, y_log,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test_size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random_state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7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lasso_pipe = Pipeline([</w:t>
      </w:r>
    </w:p>
    <w:p w:rsidR="00000000" w:rsidDel="00000000" w:rsidP="00000000" w:rsidRDefault="00000000" w:rsidRPr="00000000" w14:paraId="0000007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'preprocess'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preprocessor),</w:t>
      </w:r>
    </w:p>
    <w:p w:rsidR="00000000" w:rsidDel="00000000" w:rsidP="00000000" w:rsidRDefault="00000000" w:rsidRPr="00000000" w14:paraId="0000008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'lasso'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LassoCV(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cv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random_state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alphas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=np.logspace(-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max_iter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08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08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lasso_pipe.fit(X_train, y_train_log)</w:t>
      </w:r>
    </w:p>
    <w:p w:rsidR="00000000" w:rsidDel="00000000" w:rsidP="00000000" w:rsidRDefault="00000000" w:rsidRPr="00000000" w14:paraId="0000008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y_pred_log_lasso = lasso_pipe.predict(X_test)</w:t>
      </w:r>
    </w:p>
    <w:p w:rsidR="00000000" w:rsidDel="00000000" w:rsidP="00000000" w:rsidRDefault="00000000" w:rsidRPr="00000000" w14:paraId="0000008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y_pred_lasso = np.exp(y_pred_log_lasso)</w:t>
      </w:r>
    </w:p>
    <w:p w:rsidR="00000000" w:rsidDel="00000000" w:rsidP="00000000" w:rsidRDefault="00000000" w:rsidRPr="00000000" w14:paraId="0000008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y_test = np.exp(y_test_log)</w:t>
      </w:r>
    </w:p>
    <w:p w:rsidR="00000000" w:rsidDel="00000000" w:rsidP="00000000" w:rsidRDefault="00000000" w:rsidRPr="00000000" w14:paraId="0000008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et_pipe = Pipeline([</w:t>
      </w:r>
    </w:p>
    <w:p w:rsidR="00000000" w:rsidDel="00000000" w:rsidP="00000000" w:rsidRDefault="00000000" w:rsidRPr="00000000" w14:paraId="0000008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'preprocess'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preprocessor),</w:t>
      </w:r>
    </w:p>
    <w:p w:rsidR="00000000" w:rsidDel="00000000" w:rsidP="00000000" w:rsidRDefault="00000000" w:rsidRPr="00000000" w14:paraId="0000008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'et'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ExtraTreesRegressor(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n_estimators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random_state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n_jobs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=-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08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08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et_pipe.fit(X_train, y_train_log)</w:t>
      </w:r>
    </w:p>
    <w:p w:rsidR="00000000" w:rsidDel="00000000" w:rsidP="00000000" w:rsidRDefault="00000000" w:rsidRPr="00000000" w14:paraId="0000008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y_pred_log_et = et_pipe.predict(X_test)</w:t>
      </w:r>
    </w:p>
    <w:p w:rsidR="00000000" w:rsidDel="00000000" w:rsidP="00000000" w:rsidRDefault="00000000" w:rsidRPr="00000000" w14:paraId="0000008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y_pred_et = np.exp(y_pred_log_et)</w:t>
      </w:r>
    </w:p>
    <w:p w:rsidR="00000000" w:rsidDel="00000000" w:rsidP="00000000" w:rsidRDefault="00000000" w:rsidRPr="00000000" w14:paraId="0000008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def </w:t>
      </w:r>
      <w:r w:rsidDel="00000000" w:rsidR="00000000" w:rsidRPr="00000000">
        <w:rPr>
          <w:rFonts w:ascii="Courier New" w:cs="Courier New" w:eastAsia="Courier New" w:hAnsi="Courier New"/>
          <w:color w:val="00627a"/>
          <w:sz w:val="24"/>
          <w:szCs w:val="24"/>
          <w:rtl w:val="0"/>
        </w:rPr>
        <w:t xml:space="preserve">print_metrics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y_true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y_pred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model_name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):</w:t>
      </w:r>
    </w:p>
    <w:p w:rsidR="00000000" w:rsidDel="00000000" w:rsidP="00000000" w:rsidRDefault="00000000" w:rsidRPr="00000000" w14:paraId="0000009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mse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 mean_squared_error(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y_true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y_pred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mae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 mean_absolute_error(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y_true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y_pred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r2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 r2_score(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y_true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y_pred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\n{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model_name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f"MSE   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mse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.2f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руб²"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f"MAE   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mae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.2f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руб"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f"R²    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r2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print_metrics(y_test, y_pred_lasso,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"LassoCV (лог цена + лог площади + RobustScaler)"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print_metrics(y_test, y_pred_et,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"ExtraTreesRegressor"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cv_lasso_mse = cross_val_score(lasso_pipe, X_train, y_train_log,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cv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09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scoring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'neg_mean_squared_error'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cv_lasso_r2  = cross_val_score(lasso_pipe, X_train, y_train_log,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cv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09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                      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scoring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'r2'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Кросс‑валидация (5‑fold) LassoCV (лог цены):"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f"MSE =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-cv_lasso_mse.mean()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(+/-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cv_lasso_mse.std()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f"R²  =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cv_lasso_r2.mean()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(+/-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cv_lasso_r2.std()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cv_et_mse = cross_val_score(et_pipe, X_train, y_train_log,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cv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0A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scoring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'neg_mean_squared_error'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cv_et_r2  = cross_val_score(et_pipe, X_train, y_train_log,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cv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</w:p>
    <w:p w:rsidR="00000000" w:rsidDel="00000000" w:rsidP="00000000" w:rsidRDefault="00000000" w:rsidRPr="00000000" w14:paraId="000000A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scoring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'r2'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Кросс‑валидация (5‑fold) ExtraTreesRegressor:"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f"MSE =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-cv_et_mse.mean()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(+/-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cv_et_mse.std()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f"R²  =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cv_et_r2.mean()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(+/-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cv_et_r2.std()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.4f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)"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fig, axes = plt.subplots(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0A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].scatter(y_test, y_pred_lasso,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alpha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'cornflowerblue'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].plot([y_test.min(), y_test.max()], [y_test.min(), y_test.max()],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'r--'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lw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f'LassoCV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R² =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r2_score(y_test, y_pred_lasso)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.3f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A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].set_xlabel(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'Реальная цена (руб)'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].set_ylabel(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'Предсказанная цена (руб)'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].scatter(y_test, y_pred_et,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alpha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'salmon'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].plot([y_test.min(), y_test.max()], [y_test.min(), y_test.max()], 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'r--'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lw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].set_title(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f'ExtraTreesRegressor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R² =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r2_score(y_test, y_pred_et)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.3f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axes[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].set_xlabel(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'Реальная цена (руб)'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B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plt.tight_layout()</w:t>
      </w:r>
    </w:p>
    <w:p w:rsidR="00000000" w:rsidDel="00000000" w:rsidP="00000000" w:rsidRDefault="00000000" w:rsidRPr="00000000" w14:paraId="000000B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B7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preprocessor.fit(X_train)</w:t>
      </w:r>
    </w:p>
    <w:p w:rsidR="00000000" w:rsidDel="00000000" w:rsidP="00000000" w:rsidRDefault="00000000" w:rsidRPr="00000000" w14:paraId="000000B9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feature_names = (numeric_features +</w:t>
      </w:r>
    </w:p>
    <w:p w:rsidR="00000000" w:rsidDel="00000000" w:rsidP="00000000" w:rsidRDefault="00000000" w:rsidRPr="00000000" w14:paraId="000000BA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(preprocessor.named_transformers_[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'cat'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].get_feature_names_out(categorical_features)))</w:t>
      </w:r>
    </w:p>
    <w:p w:rsidR="00000000" w:rsidDel="00000000" w:rsidP="00000000" w:rsidRDefault="00000000" w:rsidRPr="00000000" w14:paraId="000000BB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et_model = et_pipe.named_steps[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'et'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BC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importances = et_model.feature_importances_</w:t>
      </w:r>
    </w:p>
    <w:p w:rsidR="00000000" w:rsidDel="00000000" w:rsidP="00000000" w:rsidRDefault="00000000" w:rsidRPr="00000000" w14:paraId="000000BD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plt.figure(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0BF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indices = np.argsort(importances)[::-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C0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plt.barh(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(importances)), importances[indices],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'teal'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1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plt.yticks(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(importances)), [feature_names[i]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indices])</w:t>
      </w:r>
    </w:p>
    <w:p w:rsidR="00000000" w:rsidDel="00000000" w:rsidP="00000000" w:rsidRDefault="00000000" w:rsidRPr="00000000" w14:paraId="000000C2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plt.xlabel(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'Важность признака'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plt.title(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'Важность признаков (ExtraTreesRegressor)'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4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plt.gca().invert_yaxis()</w:t>
      </w:r>
    </w:p>
    <w:p w:rsidR="00000000" w:rsidDel="00000000" w:rsidP="00000000" w:rsidRDefault="00000000" w:rsidRPr="00000000" w14:paraId="000000C5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plt.tight_layout()</w:t>
      </w:r>
    </w:p>
    <w:p w:rsidR="00000000" w:rsidDel="00000000" w:rsidP="00000000" w:rsidRDefault="00000000" w:rsidRPr="00000000" w14:paraId="000000C6">
      <w:pPr>
        <w:shd w:fill="ffffff" w:val="clear"/>
        <w:spacing w:line="360" w:lineRule="auto"/>
        <w:ind w:right="-579.3307086614169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0C7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Результат работы программы:</w:t>
      </w:r>
    </w:p>
    <w:p w:rsidR="00000000" w:rsidDel="00000000" w:rsidP="00000000" w:rsidRDefault="00000000" w:rsidRPr="00000000" w14:paraId="000000C8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729038" cy="3763062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9038" cy="3763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4003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После очистки (удаление дубликатов, фильтрация редких категорий, отсечение выбросов по цене) осталось 34 344 записи. Тестовая выборка — 20%, обучающая — 80%.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CA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ExtraTreesRegressor показал высокое качество: R² = 0.90 на тесте, MSE и MAE значительно ниже, чем у LassoCV. На кросс-валидации R² = 0.95, отклонения минимальны — модель стабильна и хорошо обобщает.</w:t>
      </w:r>
    </w:p>
    <w:p w:rsidR="00000000" w:rsidDel="00000000" w:rsidP="00000000" w:rsidRDefault="00000000" w:rsidRPr="00000000" w14:paraId="000000CB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LassoCV уступает (R² = 0.66 на тесте), но на кросс-валидации R² = 0.76 — разница указывает на чувствительность линейной модели к составу тестовой выборки.</w:t>
      </w:r>
    </w:p>
    <w:p w:rsidR="00000000" w:rsidDel="00000000" w:rsidP="00000000" w:rsidRDefault="00000000" w:rsidRPr="00000000" w14:paraId="000000CC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Ансамбль деревьев существенно точнее линейной регрессии для предсказания цен на недвижимость.</w:t>
      </w:r>
    </w:p>
    <w:p w:rsidR="00000000" w:rsidDel="00000000" w:rsidP="00000000" w:rsidRDefault="00000000" w:rsidRPr="00000000" w14:paraId="000000CD">
      <w:pPr>
        <w:spacing w:line="360" w:lineRule="auto"/>
        <w:ind w:right="-579.3307086614169"/>
        <w:jc w:val="both"/>
        <w:rPr>
          <w:rFonts w:ascii="Times New Roman" w:cs="Times New Roman" w:eastAsia="Times New Roman" w:hAnsi="Times New Roman"/>
          <w:i w:val="1"/>
          <w:iCs w:val="1"/>
          <w:color w:val="0f1115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32"/>
          <w:szCs w:val="32"/>
          <w:rtl w:val="0"/>
        </w:rPr>
        <w:t xml:space="preserve">3 Кластеризация методом KMEANS</w:t>
      </w:r>
    </w:p>
    <w:p w:rsidR="00000000" w:rsidDel="00000000" w:rsidP="00000000" w:rsidRDefault="00000000" w:rsidRPr="00000000" w14:paraId="000000C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Алгоритм: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hd w:fill="ffffff" w:val="clear"/>
        <w:spacing w:after="0" w:afterAutospacing="0" w:before="240" w:line="36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Загрузка данных. Считывается файл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ml_moscow_flats.csv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Подготовка. Удаление дубликатов, фильтрация редких категорий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wallsMaterial</w:t>
      </w:r>
      <w:r w:rsidDel="00000000" w:rsidR="00000000" w:rsidRPr="00000000">
        <w:rPr>
          <w:rFonts w:ascii="Gungsuh" w:cs="Gungsuh" w:eastAsia="Gungsuh" w:hAnsi="Gungsuh"/>
          <w:color w:val="0f1115"/>
          <w:sz w:val="28"/>
          <w:szCs w:val="28"/>
          <w:rtl w:val="0"/>
        </w:rPr>
        <w:t xml:space="preserve"> (≥50), отсечение выбросов по цене (0.5% и 99.5% перцентили). Логарифмирование площадей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totalArea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kitchenArea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и целевой переменной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price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. One‑hot кодирование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wallsMaterial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, масштабирование числовых признаков (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RobustScaler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).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Обучение регрессоров. LassoCV и ExtraTreesRegressor на логарифме цены с train/test split 80/20.</w:t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Кросс-валидация. 5‑кратная проверка обеих моделей по MSE и R².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Метод локтя. Для K от 2 до 10 вычисляется инерция, определяется оптимальное K.</w:t>
      </w:r>
    </w:p>
    <w:p w:rsidR="00000000" w:rsidDel="00000000" w:rsidP="00000000" w:rsidRDefault="00000000" w:rsidRPr="00000000" w14:paraId="000000D4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Кластеризация. KMeans группирует квартиры в K кластеров.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hd w:fill="ffffff" w:val="clear"/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Визуализация.</w:t>
      </w:r>
    </w:p>
    <w:p w:rsidR="00000000" w:rsidDel="00000000" w:rsidP="00000000" w:rsidRDefault="00000000" w:rsidRPr="00000000" w14:paraId="000000D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Листинг кода:</w:t>
      </w:r>
    </w:p>
    <w:p w:rsidR="00000000" w:rsidDel="00000000" w:rsidP="00000000" w:rsidRDefault="00000000" w:rsidRPr="00000000" w14:paraId="000000D7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numpy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np</w:t>
      </w:r>
    </w:p>
    <w:p w:rsidR="00000000" w:rsidDel="00000000" w:rsidP="00000000" w:rsidRDefault="00000000" w:rsidRPr="00000000" w14:paraId="000000D8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pandas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pd</w:t>
      </w:r>
    </w:p>
    <w:p w:rsidR="00000000" w:rsidDel="00000000" w:rsidP="00000000" w:rsidRDefault="00000000" w:rsidRPr="00000000" w14:paraId="000000D9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matplotlib.pyplot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as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</w:t>
      </w:r>
    </w:p>
    <w:p w:rsidR="00000000" w:rsidDel="00000000" w:rsidP="00000000" w:rsidRDefault="00000000" w:rsidRPr="00000000" w14:paraId="000000DA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sklearn.cluster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KMeans</w:t>
      </w:r>
    </w:p>
    <w:p w:rsidR="00000000" w:rsidDel="00000000" w:rsidP="00000000" w:rsidRDefault="00000000" w:rsidRPr="00000000" w14:paraId="000000DB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sklearn.preprocessing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StandardScaler</w:t>
      </w:r>
    </w:p>
    <w:p w:rsidR="00000000" w:rsidDel="00000000" w:rsidP="00000000" w:rsidRDefault="00000000" w:rsidRPr="00000000" w14:paraId="000000DC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sklearn.decomposition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PCA</w:t>
      </w:r>
    </w:p>
    <w:p w:rsidR="00000000" w:rsidDel="00000000" w:rsidP="00000000" w:rsidRDefault="00000000" w:rsidRPr="00000000" w14:paraId="000000DD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pd.read_csv(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'ml_moscow_flats.csv'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DF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df.drop_duplicates()</w:t>
      </w:r>
    </w:p>
    <w:p w:rsidR="00000000" w:rsidDel="00000000" w:rsidP="00000000" w:rsidRDefault="00000000" w:rsidRPr="00000000" w14:paraId="000000E0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freq_cats = 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'wallsMaterial'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].value_counts()</w:t>
      </w:r>
    </w:p>
    <w:p w:rsidR="00000000" w:rsidDel="00000000" w:rsidP="00000000" w:rsidRDefault="00000000" w:rsidRPr="00000000" w14:paraId="000000E1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keep_cats = freq_cats[freq_cats &gt;=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].index</w:t>
      </w:r>
    </w:p>
    <w:p w:rsidR="00000000" w:rsidDel="00000000" w:rsidP="00000000" w:rsidRDefault="00000000" w:rsidRPr="00000000" w14:paraId="000000E2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df[df[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'wallsMaterial'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].isin(keep_cats)]</w:t>
      </w:r>
    </w:p>
    <w:p w:rsidR="00000000" w:rsidDel="00000000" w:rsidP="00000000" w:rsidRDefault="00000000" w:rsidRPr="00000000" w14:paraId="000000E3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q005, q995 = 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].quantile([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0.005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0.995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])</w:t>
      </w:r>
    </w:p>
    <w:p w:rsidR="00000000" w:rsidDel="00000000" w:rsidP="00000000" w:rsidRDefault="00000000" w:rsidRPr="00000000" w14:paraId="000000E4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 = df[(df[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&gt;= q005) &amp; (df[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&lt;= q995)]</w:t>
      </w:r>
    </w:p>
    <w:p w:rsidR="00000000" w:rsidDel="00000000" w:rsidP="00000000" w:rsidRDefault="00000000" w:rsidRPr="00000000" w14:paraId="000000E5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X_clust = df.drop(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axis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).copy()</w:t>
      </w:r>
    </w:p>
    <w:p w:rsidR="00000000" w:rsidDel="00000000" w:rsidP="00000000" w:rsidRDefault="00000000" w:rsidRPr="00000000" w14:paraId="000000E7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X_clust = pd.get_dummies(X_clust,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columns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'wallsMaterial'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drop_first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8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scaler = StandardScaler()</w:t>
      </w:r>
    </w:p>
    <w:p w:rsidR="00000000" w:rsidDel="00000000" w:rsidP="00000000" w:rsidRDefault="00000000" w:rsidRPr="00000000" w14:paraId="000000EA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X_scaled = scaler.fit_transform(X_clust)</w:t>
      </w:r>
    </w:p>
    <w:p w:rsidR="00000000" w:rsidDel="00000000" w:rsidP="00000000" w:rsidRDefault="00000000" w:rsidRPr="00000000" w14:paraId="000000EB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inertia = []</w:t>
      </w:r>
    </w:p>
    <w:p w:rsidR="00000000" w:rsidDel="00000000" w:rsidP="00000000" w:rsidRDefault="00000000" w:rsidRPr="00000000" w14:paraId="000000ED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K_range =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E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K_range:</w:t>
      </w:r>
    </w:p>
    <w:p w:rsidR="00000000" w:rsidDel="00000000" w:rsidP="00000000" w:rsidRDefault="00000000" w:rsidRPr="00000000" w14:paraId="000000EF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km = KMeans(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n_clusters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=k,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random_state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n_init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F0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km.fit(X_scaled)</w:t>
      </w:r>
    </w:p>
    <w:p w:rsidR="00000000" w:rsidDel="00000000" w:rsidP="00000000" w:rsidRDefault="00000000" w:rsidRPr="00000000" w14:paraId="000000F1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inertia.append(km.inertia_)</w:t>
      </w:r>
    </w:p>
    <w:p w:rsidR="00000000" w:rsidDel="00000000" w:rsidP="00000000" w:rsidRDefault="00000000" w:rsidRPr="00000000" w14:paraId="000000F2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diff = np.diff(inertia)</w:t>
      </w:r>
    </w:p>
    <w:p w:rsidR="00000000" w:rsidDel="00000000" w:rsidP="00000000" w:rsidRDefault="00000000" w:rsidRPr="00000000" w14:paraId="000000F4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optimal_k = K_range[np.argmin(diff) +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0F5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kmeans = KMeans(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n_clusters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=optimal_k,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random_state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n_init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F8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clusters = kmeans.fit_predict(X_scaled)</w:t>
      </w:r>
    </w:p>
    <w:p w:rsidR="00000000" w:rsidDel="00000000" w:rsidP="00000000" w:rsidRDefault="00000000" w:rsidRPr="00000000" w14:paraId="000000F9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df[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'Cluster'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 = clusters</w:t>
      </w:r>
    </w:p>
    <w:p w:rsidR="00000000" w:rsidDel="00000000" w:rsidP="00000000" w:rsidRDefault="00000000" w:rsidRPr="00000000" w14:paraId="000000FA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=== Характеристики кластеров ==="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FC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(optimal_k):</w:t>
      </w:r>
    </w:p>
    <w:p w:rsidR="00000000" w:rsidDel="00000000" w:rsidP="00000000" w:rsidRDefault="00000000" w:rsidRPr="00000000" w14:paraId="000000FD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data = df[clusters == i]</w:t>
      </w:r>
    </w:p>
    <w:p w:rsidR="00000000" w:rsidDel="00000000" w:rsidP="00000000" w:rsidRDefault="00000000" w:rsidRPr="00000000" w14:paraId="000000FE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(data) &gt;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FF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Кластер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i+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:"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0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  Квартир: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(data)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1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  Средняя цена: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data[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'price'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,.0f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руб"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2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  Средняя общая площадь: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data[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'totalArea'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.1f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 кв.м"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3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000080"/>
          <w:sz w:val="24"/>
          <w:szCs w:val="24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f"  Средний этаж: 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data[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'floorNumber'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].mean()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.1f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4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pca = PCA(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n_components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6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X_pca = pca.fit_transform(X_scaled)</w:t>
      </w:r>
    </w:p>
    <w:p w:rsidR="00000000" w:rsidDel="00000000" w:rsidP="00000000" w:rsidRDefault="00000000" w:rsidRPr="00000000" w14:paraId="00000107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plt.figure(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figsize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</w:t>
      </w:r>
    </w:p>
    <w:p w:rsidR="00000000" w:rsidDel="00000000" w:rsidP="00000000" w:rsidRDefault="00000000" w:rsidRPr="00000000" w14:paraId="00000109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plt.scatter(X_pca[:,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], X_pca[:, 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=clusters,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cmap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'viridis'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alpha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0.6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A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plt.title(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f'Кластеры KMeans (K=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optimal_k</w:t>
      </w:r>
      <w:r w:rsidDel="00000000" w:rsidR="00000000" w:rsidRPr="00000000">
        <w:rPr>
          <w:rFonts w:ascii="Courier New" w:cs="Courier New" w:eastAsia="Courier New" w:hAnsi="Courier New"/>
          <w:color w:val="0037a6"/>
          <w:sz w:val="24"/>
          <w:szCs w:val="24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)'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B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plt.xlabel(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'PC1'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C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plt.ylabel(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4"/>
          <w:szCs w:val="24"/>
          <w:rtl w:val="0"/>
        </w:rPr>
        <w:t xml:space="preserve">'PC2'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plt.grid(</w:t>
      </w:r>
      <w:r w:rsidDel="00000000" w:rsidR="00000000" w:rsidRPr="00000000">
        <w:rPr>
          <w:rFonts w:ascii="Courier New" w:cs="Courier New" w:eastAsia="Courier New" w:hAnsi="Courier New"/>
          <w:color w:val="660099"/>
          <w:sz w:val="24"/>
          <w:szCs w:val="24"/>
          <w:rtl w:val="0"/>
        </w:rPr>
        <w:t xml:space="preserve">alpha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0.3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E">
      <w:pPr>
        <w:shd w:fill="ffffff" w:val="clear"/>
        <w:spacing w:line="360" w:lineRule="auto"/>
        <w:jc w:val="both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plt.show()</w:t>
      </w:r>
    </w:p>
    <w:p w:rsidR="00000000" w:rsidDel="00000000" w:rsidP="00000000" w:rsidRDefault="00000000" w:rsidRPr="00000000" w14:paraId="0000010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Результат работы программы:</w:t>
      </w:r>
    </w:p>
    <w:p w:rsidR="00000000" w:rsidDel="00000000" w:rsidP="00000000" w:rsidRDefault="00000000" w:rsidRPr="00000000" w14:paraId="00000110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915356" cy="369093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15356" cy="3690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614863" cy="3273041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4863" cy="32730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214813" cy="330573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4813" cy="33057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ind w:right="-579.3307086614169" w:firstLine="72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Метод локтя автоматически определил K=3 как оптимальное количество кластеров для данных о московских квартирах. Кластеризация выделила 3 группы. Первый кластер включает 14923 квартиры со средней ценой около 9,9 млн рублей, площадью 54 кв. м и средним этажом 7,3 – это типовые квартиры средней ценовой категории в многоэтажных домах. Второй кластер (10435 квартир) – самый дорогой: средняя цена 28,4 млн рублей, площадь 87 кв. м, этаж 10,7. Вероятно, это просторные и дорогие квартиры в новых домах с улучшенной планировкой. Третий кластер (8643 квартиры) имеет среднюю цену 19,5 млн рублей, площадь 66 кв. м, этаж 4,5 – комфортное жильё средней этажности, возможно, в старом фонде. Результаты соответствуют реальной структуре рынка недвижимости Москвы (бюджетные, комфорт- и бизнес-класс), что подтверждает корректную работу алгоритма. </w:t>
      </w:r>
    </w:p>
    <w:p w:rsidR="00000000" w:rsidDel="00000000" w:rsidP="00000000" w:rsidRDefault="00000000" w:rsidRPr="00000000" w14:paraId="00000114">
      <w:pPr>
        <w:shd w:fill="ffffff" w:val="clear"/>
        <w:spacing w:after="240" w:line="360" w:lineRule="auto"/>
        <w:ind w:firstLine="720"/>
        <w:jc w:val="both"/>
        <w:rPr>
          <w:rFonts w:ascii="Times New Roman" w:cs="Times New Roman" w:eastAsia="Times New Roman" w:hAnsi="Times New Roman"/>
          <w:i w:val="1"/>
          <w:iCs w:val="1"/>
          <w:color w:val="0f1115"/>
          <w:sz w:val="32"/>
          <w:szCs w:val="3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32"/>
          <w:szCs w:val="32"/>
          <w:highlight w:val="white"/>
          <w:rtl w:val="0"/>
        </w:rPr>
        <w:t xml:space="preserve">4 Заключение</w:t>
      </w:r>
    </w:p>
    <w:p w:rsidR="00000000" w:rsidDel="00000000" w:rsidP="00000000" w:rsidRDefault="00000000" w:rsidRPr="00000000" w14:paraId="00000115">
      <w:pPr>
        <w:shd w:fill="ffffff" w:val="clear"/>
        <w:spacing w:after="240" w:line="360" w:lineRule="auto"/>
        <w:ind w:firstLine="72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 ходе лабораторной работы были исследованы два регрессора – LassoCV и ExtraTreesRegressor – на датасете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ml_moscow_flats.csv</w:t>
      </w:r>
      <w:r w:rsidDel="00000000" w:rsidR="00000000" w:rsidRPr="00000000">
        <w:rPr>
          <w:rFonts w:ascii="Gungsuh" w:cs="Gungsuh" w:eastAsia="Gungsuh" w:hAnsi="Gungsuh"/>
          <w:color w:val="0f1115"/>
          <w:sz w:val="28"/>
          <w:szCs w:val="28"/>
          <w:rtl w:val="0"/>
        </w:rPr>
        <w:t xml:space="preserve"> для решения задачи прогнозирования стоимости квартир. Эксперименты показали, что эффективность методов сильно различается. LassoCV, как линейная модель с L1-регуляризацией, показал ограниченную точность (R² = 0,66 на тесте), что объясняется нелинейными зависимостями цены от площади, этажности и местоположения. Ансамблевый метод ExtraTreesRegressor, способный улавливать сложные нелинейные связи, достиг высокого качества (R² = 0,90, MAE ≈ 2,5 млн руб). Кросс-валидация подтвердила стабильность обеих моделей, но ансамбль показал существенно лучшую обобщающую способность.</w:t>
      </w:r>
    </w:p>
    <w:p w:rsidR="00000000" w:rsidDel="00000000" w:rsidP="00000000" w:rsidRDefault="00000000" w:rsidRPr="00000000" w14:paraId="00000116">
      <w:pPr>
        <w:shd w:fill="ffffff" w:val="clear"/>
        <w:spacing w:after="240" w:line="360" w:lineRule="auto"/>
        <w:ind w:firstLine="72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color w:val="0f1115"/>
          <w:sz w:val="28"/>
          <w:szCs w:val="28"/>
          <w:rtl w:val="0"/>
        </w:rPr>
        <w:t xml:space="preserve">Кластеризация методом KMeans выделила три оптимальных кластера квартир, соответствующих разным ценовым сегментам: бюджетные (≈10 млн руб, площадь 54 кв.м), комфорт-класс (≈19,5 млн руб, площадь 66 кв.м) и бизнес-класс (≈28,4 млн руб, площадь 87 кв.м). Структура кластеров логично отражает реальный рынок недвижимости Москвы.</w:t>
      </w:r>
    </w:p>
    <w:p w:rsidR="00000000" w:rsidDel="00000000" w:rsidP="00000000" w:rsidRDefault="00000000" w:rsidRPr="00000000" w14:paraId="00000117">
      <w:pPr>
        <w:shd w:fill="ffffff" w:val="clear"/>
        <w:spacing w:before="240" w:line="360" w:lineRule="auto"/>
        <w:ind w:firstLine="72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 итоге, для прогнозирования цен на недвижимость линейные модели (LassoCV) могут служить для интерпретации и отбора признаков, однако уступают в точности ансамблевым методам. Для сложных нелинейных зависимостей следует применять алгоритмы типа ExtraTreesRegressor, Random Forest или градиентный бустинг.</w:t>
      </w:r>
    </w:p>
    <w:p w:rsidR="00000000" w:rsidDel="00000000" w:rsidP="00000000" w:rsidRDefault="00000000" w:rsidRPr="00000000" w14:paraId="00000118">
      <w:pPr>
        <w:spacing w:line="360" w:lineRule="auto"/>
        <w:ind w:right="-579.3307086614169" w:firstLine="72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Gungsuh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