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B40C2" w14:textId="77777777" w:rsidR="007801A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EC01EFB" w14:textId="77777777" w:rsidR="007801A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B71481F" w14:textId="77777777" w:rsidR="007801A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14:paraId="63E884EE" w14:textId="77777777" w:rsidR="007801A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Факультет информационных систем и технологий </w:t>
      </w:r>
    </w:p>
    <w:p w14:paraId="6A409D16" w14:textId="77777777" w:rsidR="007801A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«Измерительно-вычислительные комплексы»</w:t>
      </w:r>
    </w:p>
    <w:p w14:paraId="4BD75425" w14:textId="77777777" w:rsidR="007801A8" w:rsidRDefault="007801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EC3F2A6" w14:textId="77777777" w:rsidR="007801A8" w:rsidRDefault="007801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4090A9" w14:textId="77777777" w:rsidR="007801A8" w:rsidRDefault="007801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FA92BC" w14:textId="77777777" w:rsidR="007801A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«Системы искусственного интеллекта»</w:t>
      </w:r>
    </w:p>
    <w:p w14:paraId="40DC335A" w14:textId="77777777" w:rsidR="007801A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по лабораторной работе №5</w:t>
      </w:r>
    </w:p>
    <w:p w14:paraId="5AAAE3AD" w14:textId="77777777" w:rsidR="007801A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«Исследование инструментов регрессии библиотеки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Scikit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learn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8ED57D6" w14:textId="77777777" w:rsidR="007801A8" w:rsidRDefault="007801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4F8D79" w14:textId="77777777" w:rsidR="007801A8" w:rsidRDefault="007801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F347E8" w14:textId="77777777" w:rsidR="007801A8" w:rsidRDefault="007801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1A46F4" w14:textId="77777777" w:rsidR="007801A8" w:rsidRDefault="007801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20D6E8" w14:textId="77777777" w:rsidR="007801A8" w:rsidRDefault="007801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7E15B12" w14:textId="77777777" w:rsidR="007801A8" w:rsidRDefault="007801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6FA4BE" w14:textId="77777777" w:rsidR="007801A8" w:rsidRDefault="007801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0FF9BF" w14:textId="77777777" w:rsidR="007801A8" w:rsidRDefault="007801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0ECDD5E" w14:textId="77777777" w:rsidR="007801A8" w:rsidRDefault="007801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F535D7" w14:textId="77777777" w:rsidR="007801A8" w:rsidRDefault="007801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F1F5904" w14:textId="77777777" w:rsidR="007801A8" w:rsidRDefault="007801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A6B51C" w14:textId="77777777" w:rsidR="007801A8" w:rsidRDefault="007801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67ED806" w14:textId="77777777" w:rsidR="007801A8" w:rsidRDefault="007801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B324AC0" w14:textId="77777777" w:rsidR="007801A8" w:rsidRDefault="007801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36A8928" w14:textId="77777777" w:rsidR="007801A8" w:rsidRDefault="007801A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91CA278" w14:textId="77777777" w:rsidR="007801A8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Выполнил: студент группы ИСТбд-32 Каткова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Е.Д.</w:t>
      </w:r>
      <w:proofErr w:type="gramEnd"/>
    </w:p>
    <w:p w14:paraId="7A918E63" w14:textId="77777777" w:rsidR="007801A8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Проверил: кандидат технических наук, доцент кафедры ИВК </w:t>
      </w:r>
    </w:p>
    <w:p w14:paraId="3D106007" w14:textId="77777777" w:rsidR="007801A8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Шишкин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В.В.</w:t>
      </w:r>
      <w:proofErr w:type="gramEnd"/>
    </w:p>
    <w:p w14:paraId="3840D452" w14:textId="77777777" w:rsidR="007801A8" w:rsidRDefault="007801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1E1738" w14:textId="77777777" w:rsidR="007801A8" w:rsidRDefault="007801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6D997B" w14:textId="77777777" w:rsidR="007801A8" w:rsidRDefault="007801A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AA5F13B" w14:textId="77777777" w:rsidR="007801A8" w:rsidRDefault="007801A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B242D57" w14:textId="77777777" w:rsidR="007801A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Ульяновск, 2026</w:t>
      </w:r>
    </w:p>
    <w:p w14:paraId="55EC3254" w14:textId="77777777" w:rsidR="007801A8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исследовать эффективность двух регрессионных моделей –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LassoCV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 (линейная регрессия с L1‑регуляризацией) и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ExtraTreesRegressor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 (ансамбль решающих деревьев) – для решения задачи прогнозирования стоимости квартир, а также выполнить кросс‑валидацию.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том же датасете решить задачу кластеризации методом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KMeans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проанализировать полученные группы.</w:t>
      </w:r>
    </w:p>
    <w:p w14:paraId="6153A48B" w14:textId="77777777" w:rsidR="007801A8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на лабораторную работу:</w:t>
      </w:r>
    </w:p>
    <w:p w14:paraId="60DC5524" w14:textId="77777777" w:rsidR="007801A8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Имеется набор данных ml_moscow_flats.csv о стоимости квартир в Москве. Необходимо с помощью регрессоров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LassoCV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ExtraTreesRegressor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 решить задачу предсказания цены квартиры и проанализировать эффективность работы регрессоров, а также решить задачу кластеризации с помощью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KMeans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FBB2E73" w14:textId="77777777" w:rsidR="007801A8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План эксперимента:</w:t>
      </w:r>
    </w:p>
    <w:p w14:paraId="4AF1F2F4" w14:textId="77777777" w:rsidR="007801A8" w:rsidRDefault="00000000">
      <w:pPr>
        <w:numPr>
          <w:ilvl w:val="0"/>
          <w:numId w:val="4"/>
        </w:numPr>
        <w:shd w:val="clear" w:color="auto" w:fill="FFFFFF"/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Подготовка данных. Удалить дубликаты, отфильтровать редкие категории стен, отсечь ценовые выбросы, закодировать категориальные признаки, масштабировать числовые признаки, выполнить логарифмирование площади и целевой переменной.</w:t>
      </w:r>
    </w:p>
    <w:p w14:paraId="3F025A2D" w14:textId="77777777" w:rsidR="007801A8" w:rsidRDefault="00000000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Реализация регрессоров.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LassoCV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(линейная регрессия с L1‑регуляризацией и автоматическим подбором α) и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ExtraTreesRegressor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(ансамбль случайных деревьев).</w:t>
      </w:r>
    </w:p>
    <w:p w14:paraId="584A3A87" w14:textId="77777777" w:rsidR="007801A8" w:rsidRDefault="00000000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Обучение. Обучить модели на обучающей выборке (80% данных).</w:t>
      </w:r>
    </w:p>
    <w:p w14:paraId="32B42024" w14:textId="77777777" w:rsidR="007801A8" w:rsidRDefault="00000000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Оценка. Сравнить метрики (MSE, MAE, R²) на тестовой выборке и с помощью 5‑кратной кросс‑валидации.</w:t>
      </w:r>
    </w:p>
    <w:p w14:paraId="4341C96A" w14:textId="77777777" w:rsidR="007801A8" w:rsidRDefault="00000000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Кластеризация. Применить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KMeans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для группировки квартир, определить оптимальное число кластеров, визуализировать кластеры с помощью PCA.</w:t>
      </w:r>
    </w:p>
    <w:p w14:paraId="4DD8B429" w14:textId="77777777" w:rsidR="007801A8" w:rsidRDefault="00000000">
      <w:pPr>
        <w:numPr>
          <w:ilvl w:val="0"/>
          <w:numId w:val="4"/>
        </w:num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Выводы. Сравнить результаты регрессии и кластеризации, проанализировать эффективность методов.</w:t>
      </w:r>
    </w:p>
    <w:p w14:paraId="0D845BC5" w14:textId="77777777" w:rsidR="007801A8" w:rsidRDefault="00000000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 xml:space="preserve">Регрессор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LassoCV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— линейный метод регрессии с L1-регуляризацией, который автоматически подбирает силу штрафа с помощью кросс-валидации.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Lasso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минимизирует сумму квадратов ошибок плюс штраф на сумму абсолютных значений весов, что приводит к обнулению неинформативных признаков.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br/>
        <w:t>Параметры:</w:t>
      </w:r>
    </w:p>
    <w:p w14:paraId="29C143FF" w14:textId="77777777" w:rsidR="007801A8" w:rsidRDefault="00000000">
      <w:pPr>
        <w:numPr>
          <w:ilvl w:val="0"/>
          <w:numId w:val="5"/>
        </w:numPr>
        <w:shd w:val="clear" w:color="auto" w:fill="FFFFFF"/>
        <w:spacing w:before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alpha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— сила регуляризации (подбирается автоматически через CV);</w:t>
      </w:r>
    </w:p>
    <w:p w14:paraId="765A66A6" w14:textId="77777777" w:rsidR="007801A8" w:rsidRDefault="00000000">
      <w:pPr>
        <w:numPr>
          <w:ilvl w:val="0"/>
          <w:numId w:val="5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max_iter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— максимальное количество итераций;</w:t>
      </w:r>
    </w:p>
    <w:p w14:paraId="0520E66B" w14:textId="77777777" w:rsidR="007801A8" w:rsidRDefault="00000000">
      <w:pPr>
        <w:numPr>
          <w:ilvl w:val="0"/>
          <w:numId w:val="5"/>
        </w:num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cv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— число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фолдов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для кросс-валидации.</w:t>
      </w:r>
    </w:p>
    <w:p w14:paraId="5A3450F0" w14:textId="77777777" w:rsidR="007801A8" w:rsidRDefault="00000000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Преимущества: отбирает признаки, устойчив к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мультиколлинеарности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, даёт интерпретируемую модель.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br/>
        <w:t>Недостатки: предполагает линейную зависимость, чувствителен к выбросам, требует масштабирования данных.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LassoCV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эффективен, когда зависимость цены от признаков близка к линейной. При сильной нелинейности его качество уступает ансамблевым методам.</w:t>
      </w:r>
    </w:p>
    <w:p w14:paraId="2411FEA0" w14:textId="77777777" w:rsidR="007801A8" w:rsidRDefault="00000000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Регрессор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ExtraTreesRegressor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— ансамблевый метод, строящий множество решающих деревьев без перебора оптимальных разбиений (пороги и признаки выбираются случайно). Усреднение предсказаний всех деревьев снижает дисперсию и уменьшает переобучение.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br/>
        <w:t>Параметры:</w:t>
      </w:r>
    </w:p>
    <w:p w14:paraId="61620821" w14:textId="77777777" w:rsidR="007801A8" w:rsidRDefault="00000000">
      <w:pPr>
        <w:numPr>
          <w:ilvl w:val="0"/>
          <w:numId w:val="3"/>
        </w:numPr>
        <w:shd w:val="clear" w:color="auto" w:fill="FFFFFF"/>
        <w:spacing w:before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n_estimators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— количество деревьев в лесу;</w:t>
      </w:r>
    </w:p>
    <w:p w14:paraId="08DEC930" w14:textId="77777777" w:rsidR="007801A8" w:rsidRDefault="00000000">
      <w:pPr>
        <w:numPr>
          <w:ilvl w:val="0"/>
          <w:numId w:val="3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random_state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— фиксация случайности;</w:t>
      </w:r>
    </w:p>
    <w:p w14:paraId="65D8D8D4" w14:textId="77777777" w:rsidR="007801A8" w:rsidRDefault="00000000">
      <w:pPr>
        <w:numPr>
          <w:ilvl w:val="0"/>
          <w:numId w:val="3"/>
        </w:num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n_jobs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— количество используемых ядер процессора.</w:t>
      </w:r>
    </w:p>
    <w:p w14:paraId="4B03252A" w14:textId="77777777" w:rsidR="007801A8" w:rsidRDefault="00000000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Преимущества: улавливает нелинейные зависимости, устойчив к выбросам, не требует масштабирования признаков, хорошо работает на больших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данных.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br/>
        <w:t>Недостатки: сложность интерпретации, большой размер модели, может переобучаться на малых выборках.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ExtraTreesRegressor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наиболее эффективен, когда связь между признаками и целевой переменной нелинейна и содержит взаимодействия. В задачах прогнозирования цен на недвижимость часто даёт лучшую точность по сравнению с линейными моделями.</w:t>
      </w:r>
    </w:p>
    <w:p w14:paraId="52B5A887" w14:textId="77777777" w:rsidR="007801A8" w:rsidRDefault="00000000">
      <w:p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Метрики оценки качества регрессии:</w:t>
      </w:r>
    </w:p>
    <w:p w14:paraId="1E0F2EF1" w14:textId="77777777" w:rsidR="007801A8" w:rsidRDefault="00000000">
      <w:pPr>
        <w:numPr>
          <w:ilvl w:val="0"/>
          <w:numId w:val="1"/>
        </w:numPr>
        <w:shd w:val="clear" w:color="auto" w:fill="FFFFFF"/>
        <w:spacing w:before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1E10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MSE (Mean Squared Error) —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средний</w:t>
      </w:r>
      <w:r w:rsidRPr="004B1E10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квадрат</w:t>
      </w:r>
      <w:r w:rsidRPr="004B1E10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ошибки</w:t>
      </w:r>
      <w:r w:rsidRPr="004B1E10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Чувствительна к выбросам. Единица — квадрат целевой переменной.</w:t>
      </w:r>
    </w:p>
    <w:p w14:paraId="47889C9B" w14:textId="77777777" w:rsidR="007801A8" w:rsidRDefault="00000000">
      <w:pPr>
        <w:numPr>
          <w:ilvl w:val="0"/>
          <w:numId w:val="1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B1E10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MAE (Mean Absolute Error) —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средняя</w:t>
      </w:r>
      <w:r w:rsidRPr="004B1E10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абсолютная</w:t>
      </w:r>
      <w:r w:rsidRPr="004B1E10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ошибка</w:t>
      </w:r>
      <w:r w:rsidRPr="004B1E10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Менее чувствительна к выбросам, чем MSE.</w:t>
      </w:r>
    </w:p>
    <w:p w14:paraId="5EECC3F8" w14:textId="77777777" w:rsidR="007801A8" w:rsidRDefault="00000000">
      <w:pPr>
        <w:numPr>
          <w:ilvl w:val="0"/>
          <w:numId w:val="1"/>
        </w:num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R² (коэффициент детерминации) — доля дисперсии целевой переменной, объяснённая моделью. Чем ближе к 1, тем лучше. Может быть отрицательным, если модель хуже простого среднего.</w:t>
      </w:r>
    </w:p>
    <w:p w14:paraId="3C26DCE2" w14:textId="77777777" w:rsidR="007801A8" w:rsidRDefault="00000000">
      <w:pPr>
        <w:spacing w:line="360" w:lineRule="auto"/>
        <w:ind w:right="-579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sz w:val="32"/>
          <w:szCs w:val="32"/>
        </w:rPr>
        <w:t>Описание датасета</w:t>
      </w:r>
    </w:p>
    <w:p w14:paraId="39F49122" w14:textId="77777777" w:rsidR="007801A8" w:rsidRDefault="00000000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Датасет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ml_moscow_flats.csv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содержит информацию о продажах квартир в Москве. Целевой признак –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price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(цена квартиры в рублях). Признаки для предсказания:</w:t>
      </w:r>
    </w:p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24"/>
        <w:gridCol w:w="5701"/>
      </w:tblGrid>
      <w:tr w:rsidR="007801A8" w14:paraId="47D91490" w14:textId="77777777">
        <w:trPr>
          <w:trHeight w:val="675"/>
        </w:trPr>
        <w:tc>
          <w:tcPr>
            <w:tcW w:w="3324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670A6AE" w14:textId="77777777" w:rsidR="007801A8" w:rsidRDefault="00000000">
            <w:pPr>
              <w:spacing w:line="391" w:lineRule="auto"/>
              <w:ind w:right="-57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Признак</w:t>
            </w:r>
          </w:p>
        </w:tc>
        <w:tc>
          <w:tcPr>
            <w:tcW w:w="570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B75F8A" w14:textId="77777777" w:rsidR="007801A8" w:rsidRDefault="00000000">
            <w:pPr>
              <w:spacing w:line="391" w:lineRule="auto"/>
              <w:ind w:right="-57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Описание</w:t>
            </w:r>
          </w:p>
        </w:tc>
      </w:tr>
      <w:tr w:rsidR="007801A8" w:rsidRPr="004B1E10" w14:paraId="2B60147E" w14:textId="77777777">
        <w:trPr>
          <w:trHeight w:val="1065"/>
        </w:trPr>
        <w:tc>
          <w:tcPr>
            <w:tcW w:w="3324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DF6B393" w14:textId="77777777" w:rsidR="007801A8" w:rsidRDefault="00000000">
            <w:pPr>
              <w:spacing w:line="391" w:lineRule="auto"/>
              <w:ind w:right="-57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wallsMaterial</w:t>
            </w:r>
            <w:proofErr w:type="spellEnd"/>
          </w:p>
        </w:tc>
        <w:tc>
          <w:tcPr>
            <w:tcW w:w="570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C53F162" w14:textId="77777777" w:rsidR="007801A8" w:rsidRPr="004B1E10" w:rsidRDefault="00000000">
            <w:pPr>
              <w:spacing w:line="391" w:lineRule="auto"/>
              <w:ind w:right="-579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Материал</w:t>
            </w:r>
            <w:r w:rsidRPr="004B1E1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стен</w:t>
            </w:r>
            <w:r w:rsidRPr="004B1E1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(brick, monolith, panel, block, </w:t>
            </w:r>
            <w:proofErr w:type="spellStart"/>
            <w:r w:rsidRPr="004B1E1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/>
              </w:rPr>
              <w:t>monolithBrick</w:t>
            </w:r>
            <w:proofErr w:type="spellEnd"/>
            <w:r w:rsidRPr="004B1E1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B1E1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/>
              </w:rPr>
              <w:t>stalin</w:t>
            </w:r>
            <w:proofErr w:type="spellEnd"/>
            <w:r w:rsidRPr="004B1E1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и</w:t>
            </w:r>
            <w:r w:rsidRPr="004B1E1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др</w:t>
            </w:r>
            <w:proofErr w:type="spellEnd"/>
            <w:r w:rsidRPr="004B1E1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/>
              </w:rPr>
              <w:t>.)</w:t>
            </w:r>
          </w:p>
        </w:tc>
      </w:tr>
      <w:tr w:rsidR="007801A8" w14:paraId="35F8CE89" w14:textId="77777777">
        <w:trPr>
          <w:trHeight w:val="690"/>
        </w:trPr>
        <w:tc>
          <w:tcPr>
            <w:tcW w:w="3324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FFF0216" w14:textId="77777777" w:rsidR="007801A8" w:rsidRDefault="00000000">
            <w:pPr>
              <w:spacing w:line="391" w:lineRule="auto"/>
              <w:ind w:right="-57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floorNumber</w:t>
            </w:r>
            <w:proofErr w:type="spellEnd"/>
          </w:p>
        </w:tc>
        <w:tc>
          <w:tcPr>
            <w:tcW w:w="570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4FFD771" w14:textId="77777777" w:rsidR="007801A8" w:rsidRDefault="00000000">
            <w:pPr>
              <w:spacing w:line="391" w:lineRule="auto"/>
              <w:ind w:right="-579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Этаж, на котором находится квартира</w:t>
            </w:r>
          </w:p>
        </w:tc>
      </w:tr>
      <w:tr w:rsidR="007801A8" w14:paraId="2F0A8544" w14:textId="77777777">
        <w:trPr>
          <w:trHeight w:val="690"/>
        </w:trPr>
        <w:tc>
          <w:tcPr>
            <w:tcW w:w="3324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518385C" w14:textId="77777777" w:rsidR="007801A8" w:rsidRDefault="00000000">
            <w:pPr>
              <w:spacing w:line="391" w:lineRule="auto"/>
              <w:ind w:right="-57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floorsTotal</w:t>
            </w:r>
            <w:proofErr w:type="spellEnd"/>
          </w:p>
        </w:tc>
        <w:tc>
          <w:tcPr>
            <w:tcW w:w="570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D36EC0D" w14:textId="77777777" w:rsidR="007801A8" w:rsidRDefault="00000000">
            <w:pPr>
              <w:spacing w:line="391" w:lineRule="auto"/>
              <w:ind w:right="-579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Общее количество этажей в доме</w:t>
            </w:r>
          </w:p>
        </w:tc>
      </w:tr>
      <w:tr w:rsidR="007801A8" w14:paraId="39A49D7E" w14:textId="77777777">
        <w:trPr>
          <w:trHeight w:val="690"/>
        </w:trPr>
        <w:tc>
          <w:tcPr>
            <w:tcW w:w="3324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1A753AD" w14:textId="77777777" w:rsidR="007801A8" w:rsidRDefault="00000000">
            <w:pPr>
              <w:spacing w:line="391" w:lineRule="auto"/>
              <w:ind w:right="-57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totalArea</w:t>
            </w:r>
            <w:proofErr w:type="spellEnd"/>
          </w:p>
        </w:tc>
        <w:tc>
          <w:tcPr>
            <w:tcW w:w="570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B41E2BF" w14:textId="77777777" w:rsidR="007801A8" w:rsidRDefault="00000000">
            <w:pPr>
              <w:spacing w:line="391" w:lineRule="auto"/>
              <w:ind w:right="-579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Общая площадь квартиры (кв. м)</w:t>
            </w:r>
          </w:p>
        </w:tc>
      </w:tr>
      <w:tr w:rsidR="007801A8" w14:paraId="5E0E57A9" w14:textId="77777777">
        <w:trPr>
          <w:trHeight w:val="690"/>
        </w:trPr>
        <w:tc>
          <w:tcPr>
            <w:tcW w:w="3324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B3AB805" w14:textId="77777777" w:rsidR="007801A8" w:rsidRDefault="00000000">
            <w:pPr>
              <w:spacing w:line="391" w:lineRule="auto"/>
              <w:ind w:right="-57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kitchenArea</w:t>
            </w:r>
            <w:proofErr w:type="spellEnd"/>
          </w:p>
        </w:tc>
        <w:tc>
          <w:tcPr>
            <w:tcW w:w="570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6B2A270" w14:textId="77777777" w:rsidR="007801A8" w:rsidRDefault="00000000">
            <w:pPr>
              <w:spacing w:line="391" w:lineRule="auto"/>
              <w:ind w:right="-579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Площадь кухни (кв. м)</w:t>
            </w:r>
          </w:p>
        </w:tc>
      </w:tr>
      <w:tr w:rsidR="007801A8" w14:paraId="1E59FE7A" w14:textId="77777777">
        <w:trPr>
          <w:trHeight w:val="690"/>
        </w:trPr>
        <w:tc>
          <w:tcPr>
            <w:tcW w:w="3324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745D857" w14:textId="77777777" w:rsidR="007801A8" w:rsidRDefault="00000000">
            <w:pPr>
              <w:spacing w:line="391" w:lineRule="auto"/>
              <w:ind w:right="-57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latitude</w:t>
            </w:r>
            <w:proofErr w:type="spellEnd"/>
          </w:p>
        </w:tc>
        <w:tc>
          <w:tcPr>
            <w:tcW w:w="570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D897BA9" w14:textId="77777777" w:rsidR="007801A8" w:rsidRDefault="00000000">
            <w:pPr>
              <w:spacing w:line="391" w:lineRule="auto"/>
              <w:ind w:right="-579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Широта координат квартиры</w:t>
            </w:r>
          </w:p>
        </w:tc>
      </w:tr>
      <w:tr w:rsidR="007801A8" w14:paraId="5AAC9596" w14:textId="77777777">
        <w:trPr>
          <w:trHeight w:val="690"/>
        </w:trPr>
        <w:tc>
          <w:tcPr>
            <w:tcW w:w="3324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D84605D" w14:textId="77777777" w:rsidR="007801A8" w:rsidRDefault="00000000">
            <w:pPr>
              <w:spacing w:line="391" w:lineRule="auto"/>
              <w:ind w:right="-57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longitude</w:t>
            </w:r>
            <w:proofErr w:type="spellEnd"/>
          </w:p>
        </w:tc>
        <w:tc>
          <w:tcPr>
            <w:tcW w:w="570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A71CC04" w14:textId="77777777" w:rsidR="007801A8" w:rsidRDefault="00000000">
            <w:pPr>
              <w:spacing w:line="391" w:lineRule="auto"/>
              <w:ind w:right="-579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Долгота координат квартиры</w:t>
            </w:r>
          </w:p>
        </w:tc>
      </w:tr>
    </w:tbl>
    <w:p w14:paraId="29F3770E" w14:textId="77777777" w:rsidR="007801A8" w:rsidRDefault="00000000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Данные содержат пропуски (в исходных версиях), дубликаты и выбросы по цене, что требует предобработки. Датасет используется для задач регрессии (прогнозирования цены) и кластеризации.</w:t>
      </w:r>
    </w:p>
    <w:p w14:paraId="7C2B2C93" w14:textId="77777777" w:rsidR="007801A8" w:rsidRDefault="00000000">
      <w:pPr>
        <w:spacing w:line="360" w:lineRule="auto"/>
        <w:ind w:right="-579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sz w:val="32"/>
          <w:szCs w:val="32"/>
        </w:rPr>
        <w:t>2 Регрессия</w:t>
      </w:r>
    </w:p>
    <w:p w14:paraId="1F59F11A" w14:textId="77777777" w:rsidR="007801A8" w:rsidRDefault="00000000">
      <w:pPr>
        <w:spacing w:line="360" w:lineRule="auto"/>
        <w:ind w:right="-57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Листинг кода:</w:t>
      </w:r>
    </w:p>
    <w:p w14:paraId="588322EC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gramStart"/>
      <w:r w:rsidRPr="004B1E10">
        <w:rPr>
          <w:rFonts w:ascii="Courier New" w:eastAsia="Courier New" w:hAnsi="Courier New" w:cs="Courier New"/>
          <w:color w:val="0033B3"/>
          <w:sz w:val="24"/>
          <w:szCs w:val="24"/>
          <w:lang w:val="en-US"/>
        </w:rPr>
        <w:t>import</w:t>
      </w:r>
      <w:proofErr w:type="gramEnd"/>
      <w:r w:rsidRPr="004B1E10">
        <w:rPr>
          <w:rFonts w:ascii="Courier New" w:eastAsia="Courier New" w:hAnsi="Courier New" w:cs="Courier New"/>
          <w:color w:val="0033B3"/>
          <w:sz w:val="24"/>
          <w:szCs w:val="24"/>
          <w:lang w:val="en-US"/>
        </w:rPr>
        <w:t xml:space="preserve">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numpy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</w:t>
      </w:r>
      <w:r w:rsidRPr="004B1E10">
        <w:rPr>
          <w:rFonts w:ascii="Courier New" w:eastAsia="Courier New" w:hAnsi="Courier New" w:cs="Courier New"/>
          <w:color w:val="0033B3"/>
          <w:sz w:val="24"/>
          <w:szCs w:val="24"/>
          <w:lang w:val="en-US"/>
        </w:rPr>
        <w:t xml:space="preserve">as 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np</w:t>
      </w:r>
    </w:p>
    <w:p w14:paraId="39DFA594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033B3"/>
          <w:sz w:val="24"/>
          <w:szCs w:val="24"/>
          <w:lang w:val="en-US"/>
        </w:rPr>
        <w:t xml:space="preserve">import 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pandas </w:t>
      </w:r>
      <w:r w:rsidRPr="004B1E10">
        <w:rPr>
          <w:rFonts w:ascii="Courier New" w:eastAsia="Courier New" w:hAnsi="Courier New" w:cs="Courier New"/>
          <w:color w:val="0033B3"/>
          <w:sz w:val="24"/>
          <w:szCs w:val="24"/>
          <w:lang w:val="en-US"/>
        </w:rPr>
        <w:t xml:space="preserve">as 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pd</w:t>
      </w:r>
    </w:p>
    <w:p w14:paraId="53E0038B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033B3"/>
          <w:sz w:val="24"/>
          <w:szCs w:val="24"/>
          <w:lang w:val="en-US"/>
        </w:rPr>
        <w:t xml:space="preserve">import 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matplotlib.pyplot</w:t>
      </w:r>
      <w:proofErr w:type="spellEnd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</w:t>
      </w:r>
      <w:r w:rsidRPr="004B1E10">
        <w:rPr>
          <w:rFonts w:ascii="Courier New" w:eastAsia="Courier New" w:hAnsi="Courier New" w:cs="Courier New"/>
          <w:color w:val="0033B3"/>
          <w:sz w:val="24"/>
          <w:szCs w:val="24"/>
          <w:lang w:val="en-US"/>
        </w:rPr>
        <w:t xml:space="preserve">as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plt</w:t>
      </w:r>
      <w:proofErr w:type="spellEnd"/>
    </w:p>
    <w:p w14:paraId="53F4D119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033B3"/>
          <w:sz w:val="24"/>
          <w:szCs w:val="24"/>
          <w:lang w:val="en-US"/>
        </w:rPr>
        <w:t xml:space="preserve">import 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warnings</w:t>
      </w:r>
    </w:p>
    <w:p w14:paraId="7206919B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033B3"/>
          <w:sz w:val="24"/>
          <w:szCs w:val="24"/>
          <w:lang w:val="en-US"/>
        </w:rPr>
        <w:t xml:space="preserve">from 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sklearn.model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_selection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</w:t>
      </w:r>
      <w:r w:rsidRPr="004B1E10">
        <w:rPr>
          <w:rFonts w:ascii="Courier New" w:eastAsia="Courier New" w:hAnsi="Courier New" w:cs="Courier New"/>
          <w:color w:val="0033B3"/>
          <w:sz w:val="24"/>
          <w:szCs w:val="24"/>
          <w:lang w:val="en-US"/>
        </w:rPr>
        <w:t xml:space="preserve">import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train_test_split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cross_val_score</w:t>
      </w:r>
      <w:proofErr w:type="spellEnd"/>
    </w:p>
    <w:p w14:paraId="010CEC3C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033B3"/>
          <w:sz w:val="24"/>
          <w:szCs w:val="24"/>
          <w:lang w:val="en-US"/>
        </w:rPr>
        <w:t xml:space="preserve">from 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sklearn.preprocessing</w:t>
      </w:r>
      <w:proofErr w:type="spellEnd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</w:t>
      </w:r>
      <w:r w:rsidRPr="004B1E10">
        <w:rPr>
          <w:rFonts w:ascii="Courier New" w:eastAsia="Courier New" w:hAnsi="Courier New" w:cs="Courier New"/>
          <w:color w:val="0033B3"/>
          <w:sz w:val="24"/>
          <w:szCs w:val="24"/>
          <w:lang w:val="en-US"/>
        </w:rPr>
        <w:t xml:space="preserve">import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RobustScaler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OneHotEncoder</w:t>
      </w:r>
      <w:proofErr w:type="spellEnd"/>
    </w:p>
    <w:p w14:paraId="67CF7643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033B3"/>
          <w:sz w:val="24"/>
          <w:szCs w:val="24"/>
          <w:lang w:val="en-US"/>
        </w:rPr>
        <w:t xml:space="preserve">from 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sklearn.compose</w:t>
      </w:r>
      <w:proofErr w:type="spellEnd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</w:t>
      </w:r>
      <w:r w:rsidRPr="004B1E10">
        <w:rPr>
          <w:rFonts w:ascii="Courier New" w:eastAsia="Courier New" w:hAnsi="Courier New" w:cs="Courier New"/>
          <w:color w:val="0033B3"/>
          <w:sz w:val="24"/>
          <w:szCs w:val="24"/>
          <w:lang w:val="en-US"/>
        </w:rPr>
        <w:t xml:space="preserve">import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ColumnTransformer</w:t>
      </w:r>
      <w:proofErr w:type="spellEnd"/>
    </w:p>
    <w:p w14:paraId="1CF8D896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033B3"/>
          <w:sz w:val="24"/>
          <w:szCs w:val="24"/>
          <w:lang w:val="en-US"/>
        </w:rPr>
        <w:t xml:space="preserve">from 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sklearn.pipeline</w:t>
      </w:r>
      <w:proofErr w:type="spellEnd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</w:t>
      </w:r>
      <w:r w:rsidRPr="004B1E10">
        <w:rPr>
          <w:rFonts w:ascii="Courier New" w:eastAsia="Courier New" w:hAnsi="Courier New" w:cs="Courier New"/>
          <w:color w:val="0033B3"/>
          <w:sz w:val="24"/>
          <w:szCs w:val="24"/>
          <w:lang w:val="en-US"/>
        </w:rPr>
        <w:t xml:space="preserve">import 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Pipeline</w:t>
      </w:r>
    </w:p>
    <w:p w14:paraId="1199B52E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033B3"/>
          <w:sz w:val="24"/>
          <w:szCs w:val="24"/>
          <w:lang w:val="en-US"/>
        </w:rPr>
        <w:t xml:space="preserve">from 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sklearn.linear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_model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</w:t>
      </w:r>
      <w:r w:rsidRPr="004B1E10">
        <w:rPr>
          <w:rFonts w:ascii="Courier New" w:eastAsia="Courier New" w:hAnsi="Courier New" w:cs="Courier New"/>
          <w:color w:val="0033B3"/>
          <w:sz w:val="24"/>
          <w:szCs w:val="24"/>
          <w:lang w:val="en-US"/>
        </w:rPr>
        <w:t xml:space="preserve">import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LassoCV</w:t>
      </w:r>
      <w:proofErr w:type="spellEnd"/>
    </w:p>
    <w:p w14:paraId="50C87283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033B3"/>
          <w:sz w:val="24"/>
          <w:szCs w:val="24"/>
          <w:lang w:val="en-US"/>
        </w:rPr>
        <w:t xml:space="preserve">from 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sklearn.ensemble</w:t>
      </w:r>
      <w:proofErr w:type="spellEnd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</w:t>
      </w:r>
      <w:r w:rsidRPr="004B1E10">
        <w:rPr>
          <w:rFonts w:ascii="Courier New" w:eastAsia="Courier New" w:hAnsi="Courier New" w:cs="Courier New"/>
          <w:color w:val="0033B3"/>
          <w:sz w:val="24"/>
          <w:szCs w:val="24"/>
          <w:lang w:val="en-US"/>
        </w:rPr>
        <w:t xml:space="preserve">import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ExtraTreesRegressor</w:t>
      </w:r>
      <w:proofErr w:type="spellEnd"/>
    </w:p>
    <w:p w14:paraId="34DDEC66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033B3"/>
          <w:sz w:val="24"/>
          <w:szCs w:val="24"/>
          <w:lang w:val="en-US"/>
        </w:rPr>
        <w:lastRenderedPageBreak/>
        <w:t xml:space="preserve">from 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sklearn.metrics</w:t>
      </w:r>
      <w:proofErr w:type="spellEnd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</w:t>
      </w:r>
      <w:r w:rsidRPr="004B1E10">
        <w:rPr>
          <w:rFonts w:ascii="Courier New" w:eastAsia="Courier New" w:hAnsi="Courier New" w:cs="Courier New"/>
          <w:color w:val="0033B3"/>
          <w:sz w:val="24"/>
          <w:szCs w:val="24"/>
          <w:lang w:val="en-US"/>
        </w:rPr>
        <w:t xml:space="preserve">import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mean_squared_error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mean_absolute_error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, r2_score</w:t>
      </w:r>
    </w:p>
    <w:p w14:paraId="40C2D29B" w14:textId="77777777" w:rsidR="007801A8" w:rsidRPr="004B1E10" w:rsidRDefault="007801A8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</w:p>
    <w:p w14:paraId="0D165E13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warnings.filterwarnings</w:t>
      </w:r>
      <w:proofErr w:type="spellEnd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'ignore'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2E23C99B" w14:textId="77777777" w:rsidR="007801A8" w:rsidRPr="004B1E10" w:rsidRDefault="007801A8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</w:p>
    <w:p w14:paraId="2DFA1CD2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df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= 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pd.read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_csv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'ml_moscow_flats.csv'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6F307223" w14:textId="77777777" w:rsidR="007801A8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00080"/>
          <w:sz w:val="24"/>
          <w:szCs w:val="24"/>
        </w:rPr>
        <w:t>print</w:t>
      </w:r>
      <w:proofErr w:type="spellEnd"/>
      <w:r>
        <w:rPr>
          <w:rFonts w:ascii="Courier New" w:eastAsia="Courier New" w:hAnsi="Courier New" w:cs="Courier New"/>
          <w:color w:val="080808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067D17"/>
          <w:sz w:val="24"/>
          <w:szCs w:val="24"/>
        </w:rPr>
        <w:t>"Исходный размер:"</w:t>
      </w:r>
      <w:r>
        <w:rPr>
          <w:rFonts w:ascii="Courier New" w:eastAsia="Courier New" w:hAnsi="Courier New" w:cs="Courier New"/>
          <w:color w:val="080808"/>
          <w:sz w:val="24"/>
          <w:szCs w:val="24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080808"/>
          <w:sz w:val="24"/>
          <w:szCs w:val="24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color w:val="080808"/>
          <w:sz w:val="24"/>
          <w:szCs w:val="24"/>
        </w:rPr>
        <w:t>)</w:t>
      </w:r>
    </w:p>
    <w:p w14:paraId="30979E5B" w14:textId="77777777" w:rsidR="007801A8" w:rsidRDefault="007801A8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</w:rPr>
      </w:pPr>
    </w:p>
    <w:p w14:paraId="43A2C36E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df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= 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df.drop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_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duplicates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5630198B" w14:textId="77777777" w:rsidR="007801A8" w:rsidRPr="004B1E10" w:rsidRDefault="007801A8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</w:p>
    <w:p w14:paraId="0E50C762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freq_cats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=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df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[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proofErr w:type="spell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wallsMaterial</w:t>
      </w:r>
      <w:proofErr w:type="spell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].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value_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counts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4BFDC4EE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keep_cats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=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freq_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cats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[</w:t>
      </w:r>
      <w:proofErr w:type="spellStart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freq_cats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&gt;= 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50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].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index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.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tolist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6178BF7E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df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=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df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[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df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[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proofErr w:type="spell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wallsMaterial</w:t>
      </w:r>
      <w:proofErr w:type="spell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].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isin</w:t>
      </w:r>
      <w:proofErr w:type="spellEnd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keep_cats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)]</w:t>
      </w:r>
    </w:p>
    <w:p w14:paraId="7057273A" w14:textId="77777777" w:rsidR="007801A8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00080"/>
          <w:sz w:val="24"/>
          <w:szCs w:val="24"/>
        </w:rPr>
        <w:t>print</w:t>
      </w:r>
      <w:proofErr w:type="spellEnd"/>
      <w:r>
        <w:rPr>
          <w:rFonts w:ascii="Courier New" w:eastAsia="Courier New" w:hAnsi="Courier New" w:cs="Courier New"/>
          <w:color w:val="080808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067D17"/>
          <w:sz w:val="24"/>
          <w:szCs w:val="24"/>
        </w:rPr>
        <w:t>"После фильтрации редких категорий:"</w:t>
      </w:r>
      <w:r>
        <w:rPr>
          <w:rFonts w:ascii="Courier New" w:eastAsia="Courier New" w:hAnsi="Courier New" w:cs="Courier New"/>
          <w:color w:val="080808"/>
          <w:sz w:val="24"/>
          <w:szCs w:val="24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080808"/>
          <w:sz w:val="24"/>
          <w:szCs w:val="24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color w:val="080808"/>
          <w:sz w:val="24"/>
          <w:szCs w:val="24"/>
        </w:rPr>
        <w:t>)</w:t>
      </w:r>
    </w:p>
    <w:p w14:paraId="5A88CFD5" w14:textId="77777777" w:rsidR="007801A8" w:rsidRDefault="007801A8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</w:rPr>
      </w:pPr>
    </w:p>
    <w:p w14:paraId="4D9A10A5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q005 =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df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[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'price'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].quantile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0.005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2A7D63DB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q995 =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df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[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'price'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].quantile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0.995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276CA133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df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=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df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[(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df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[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'price'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 &gt;= q005) &amp; (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df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[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'price'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 &lt;= q995)]</w:t>
      </w:r>
    </w:p>
    <w:p w14:paraId="0D70F6CD" w14:textId="77777777" w:rsidR="007801A8" w:rsidRPr="004B1E10" w:rsidRDefault="007801A8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</w:p>
    <w:p w14:paraId="41B8BEB6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df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[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proofErr w:type="spell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log_totalArea</w:t>
      </w:r>
      <w:proofErr w:type="spell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 = np.log(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df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[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proofErr w:type="spell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totalArea</w:t>
      </w:r>
      <w:proofErr w:type="spell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])</w:t>
      </w:r>
    </w:p>
    <w:p w14:paraId="67791459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df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[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proofErr w:type="spell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log_kitchenArea</w:t>
      </w:r>
      <w:proofErr w:type="spell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 = np.log(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df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[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proofErr w:type="spell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kitchenArea</w:t>
      </w:r>
      <w:proofErr w:type="spell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])</w:t>
      </w:r>
    </w:p>
    <w:p w14:paraId="2B0E7812" w14:textId="77777777" w:rsidR="007801A8" w:rsidRPr="004B1E10" w:rsidRDefault="007801A8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</w:p>
    <w:p w14:paraId="652106EE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X = 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df.drop</w:t>
      </w:r>
      <w:proofErr w:type="spellEnd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'price'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axis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1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3F13C1BC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y =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df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[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'price'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</w:t>
      </w:r>
    </w:p>
    <w:p w14:paraId="73FC2B00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y_log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= np.log(y)</w:t>
      </w:r>
    </w:p>
    <w:p w14:paraId="2C0A99CF" w14:textId="77777777" w:rsidR="007801A8" w:rsidRPr="004B1E10" w:rsidRDefault="007801A8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</w:p>
    <w:p w14:paraId="2DBB68F3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categorical_features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= [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proofErr w:type="spell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wallsMaterial</w:t>
      </w:r>
      <w:proofErr w:type="spell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</w:t>
      </w:r>
    </w:p>
    <w:p w14:paraId="09B60873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numeric_features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= [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proofErr w:type="spell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floorNumber</w:t>
      </w:r>
      <w:proofErr w:type="spell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proofErr w:type="spell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floorsTotal</w:t>
      </w:r>
      <w:proofErr w:type="spell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proofErr w:type="spell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log_totalArea</w:t>
      </w:r>
      <w:proofErr w:type="spell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proofErr w:type="spell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log_kitchenArea</w:t>
      </w:r>
      <w:proofErr w:type="spell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'latitude'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'longitude'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</w:t>
      </w:r>
    </w:p>
    <w:p w14:paraId="276ED2E9" w14:textId="77777777" w:rsidR="007801A8" w:rsidRPr="004B1E10" w:rsidRDefault="007801A8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</w:p>
    <w:p w14:paraId="619DF1C9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preprocessor = 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ColumnTransformer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End"/>
    </w:p>
    <w:p w14:paraId="03518E41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  </w:t>
      </w:r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transformers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=[</w:t>
      </w:r>
      <w:proofErr w:type="gramEnd"/>
    </w:p>
    <w:p w14:paraId="6ACB0C1B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      (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'num'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RobustScaler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),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numeric_features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),</w:t>
      </w:r>
    </w:p>
    <w:p w14:paraId="0A9C665E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lastRenderedPageBreak/>
        <w:t xml:space="preserve">       (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'cat'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OneHotEncoder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End"/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drop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'first'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sparse_output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r w:rsidRPr="004B1E10">
        <w:rPr>
          <w:rFonts w:ascii="Courier New" w:eastAsia="Courier New" w:hAnsi="Courier New" w:cs="Courier New"/>
          <w:color w:val="0033B3"/>
          <w:sz w:val="24"/>
          <w:szCs w:val="24"/>
          <w:lang w:val="en-US"/>
        </w:rPr>
        <w:t>False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handle_unknown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'ignore'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),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categorical_features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2D0FE69C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  ])</w:t>
      </w:r>
    </w:p>
    <w:p w14:paraId="560ECCEE" w14:textId="77777777" w:rsidR="007801A8" w:rsidRPr="004B1E10" w:rsidRDefault="007801A8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</w:p>
    <w:p w14:paraId="10D8B3A2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X_train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X_test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y_train_log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y_test_log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=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train_test_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split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X,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y_log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test_size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0.2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random_state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42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64701A47" w14:textId="77777777" w:rsidR="007801A8" w:rsidRPr="004B1E10" w:rsidRDefault="007801A8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</w:p>
    <w:p w14:paraId="3BACFA1F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lasso_pipe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= 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Pipeline(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[</w:t>
      </w:r>
    </w:p>
    <w:p w14:paraId="7604596A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  (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'preprocess'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, preprocessor),</w:t>
      </w:r>
    </w:p>
    <w:p w14:paraId="1FE735C4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  (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'lasso'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LassoCV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End"/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cv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5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random_state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42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alphas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np.logspace</w:t>
      </w:r>
      <w:proofErr w:type="spellEnd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(-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5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2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100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), </w:t>
      </w:r>
      <w:proofErr w:type="spellStart"/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max_iter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10000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))</w:t>
      </w:r>
    </w:p>
    <w:p w14:paraId="0406563B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])</w:t>
      </w:r>
    </w:p>
    <w:p w14:paraId="0226C77D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lasso_pipe.fit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X_train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y_train_log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24BFC6C7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y_pred_log_lasso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=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lasso_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pipe.predict</w:t>
      </w:r>
      <w:proofErr w:type="spellEnd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X_test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6C3974E5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y_pred_lasso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=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np.exp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y_pred_log_lasso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7346534C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y_test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=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np.exp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y_test_log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6BF69034" w14:textId="77777777" w:rsidR="007801A8" w:rsidRPr="004B1E10" w:rsidRDefault="007801A8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</w:p>
    <w:p w14:paraId="6D0715FF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et_pipe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= 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Pipeline(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[</w:t>
      </w:r>
    </w:p>
    <w:p w14:paraId="43E3C243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  (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'preprocess'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, preprocessor),</w:t>
      </w:r>
    </w:p>
    <w:p w14:paraId="13A04A1A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  (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'et'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ExtraTreesRegressor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proofErr w:type="gramEnd"/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n_estimators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100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random_state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42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n_jobs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=-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1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))</w:t>
      </w:r>
    </w:p>
    <w:p w14:paraId="07477F0C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])</w:t>
      </w:r>
    </w:p>
    <w:p w14:paraId="5CE19A4B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et_pipe.fit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X_train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y_train_log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55E90C28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y_pred_log_et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=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et_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pipe.predict</w:t>
      </w:r>
      <w:proofErr w:type="spellEnd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X_test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68843D5C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y_pred_et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=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np.exp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y_pred_log_et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3432E2AA" w14:textId="77777777" w:rsidR="007801A8" w:rsidRPr="004B1E10" w:rsidRDefault="007801A8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</w:p>
    <w:p w14:paraId="1F2E7158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033B3"/>
          <w:sz w:val="24"/>
          <w:szCs w:val="24"/>
          <w:lang w:val="en-US"/>
        </w:rPr>
        <w:t xml:space="preserve">def </w:t>
      </w:r>
      <w:proofErr w:type="spellStart"/>
      <w:r w:rsidRPr="004B1E10">
        <w:rPr>
          <w:rFonts w:ascii="Courier New" w:eastAsia="Courier New" w:hAnsi="Courier New" w:cs="Courier New"/>
          <w:color w:val="00627A"/>
          <w:sz w:val="24"/>
          <w:szCs w:val="24"/>
          <w:lang w:val="en-US"/>
        </w:rPr>
        <w:t>print_</w:t>
      </w:r>
      <w:proofErr w:type="gramStart"/>
      <w:r w:rsidRPr="004B1E10">
        <w:rPr>
          <w:rFonts w:ascii="Courier New" w:eastAsia="Courier New" w:hAnsi="Courier New" w:cs="Courier New"/>
          <w:color w:val="00627A"/>
          <w:sz w:val="24"/>
          <w:szCs w:val="24"/>
          <w:lang w:val="en-US"/>
        </w:rPr>
        <w:t>metrics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proofErr w:type="gramEnd"/>
      <w:r w:rsidRPr="004B1E10">
        <w:rPr>
          <w:rFonts w:ascii="Courier New" w:eastAsia="Courier New" w:hAnsi="Courier New" w:cs="Courier New"/>
          <w:sz w:val="24"/>
          <w:szCs w:val="24"/>
          <w:lang w:val="en-US"/>
        </w:rPr>
        <w:t>y_true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sz w:val="24"/>
          <w:szCs w:val="24"/>
          <w:lang w:val="en-US"/>
        </w:rPr>
        <w:t>y_pred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sz w:val="24"/>
          <w:szCs w:val="24"/>
          <w:lang w:val="en-US"/>
        </w:rPr>
        <w:t>model_name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):</w:t>
      </w:r>
    </w:p>
    <w:p w14:paraId="53BF11C9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  </w:t>
      </w:r>
      <w:proofErr w:type="spellStart"/>
      <w:r w:rsidRPr="004B1E10">
        <w:rPr>
          <w:rFonts w:ascii="Courier New" w:eastAsia="Courier New" w:hAnsi="Courier New" w:cs="Courier New"/>
          <w:sz w:val="24"/>
          <w:szCs w:val="24"/>
          <w:lang w:val="en-US"/>
        </w:rPr>
        <w:t>mse</w:t>
      </w:r>
      <w:proofErr w:type="spellEnd"/>
      <w:r w:rsidRPr="004B1E10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=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mean_squared_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error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proofErr w:type="gramEnd"/>
      <w:r w:rsidRPr="004B1E10">
        <w:rPr>
          <w:rFonts w:ascii="Courier New" w:eastAsia="Courier New" w:hAnsi="Courier New" w:cs="Courier New"/>
          <w:sz w:val="24"/>
          <w:szCs w:val="24"/>
          <w:lang w:val="en-US"/>
        </w:rPr>
        <w:t>y_true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sz w:val="24"/>
          <w:szCs w:val="24"/>
          <w:lang w:val="en-US"/>
        </w:rPr>
        <w:t>y_pred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641A3D89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  </w:t>
      </w:r>
      <w:proofErr w:type="spellStart"/>
      <w:r w:rsidRPr="004B1E10">
        <w:rPr>
          <w:rFonts w:ascii="Courier New" w:eastAsia="Courier New" w:hAnsi="Courier New" w:cs="Courier New"/>
          <w:sz w:val="24"/>
          <w:szCs w:val="24"/>
          <w:lang w:val="en-US"/>
        </w:rPr>
        <w:t>mae</w:t>
      </w:r>
      <w:proofErr w:type="spellEnd"/>
      <w:r w:rsidRPr="004B1E10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=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mean_absolute_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error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proofErr w:type="gramEnd"/>
      <w:r w:rsidRPr="004B1E10">
        <w:rPr>
          <w:rFonts w:ascii="Courier New" w:eastAsia="Courier New" w:hAnsi="Courier New" w:cs="Courier New"/>
          <w:sz w:val="24"/>
          <w:szCs w:val="24"/>
          <w:lang w:val="en-US"/>
        </w:rPr>
        <w:t>y_true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sz w:val="24"/>
          <w:szCs w:val="24"/>
          <w:lang w:val="en-US"/>
        </w:rPr>
        <w:t>y_pred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5DB791BA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  </w:t>
      </w:r>
      <w:r w:rsidRPr="004B1E10">
        <w:rPr>
          <w:rFonts w:ascii="Courier New" w:eastAsia="Courier New" w:hAnsi="Courier New" w:cs="Courier New"/>
          <w:sz w:val="24"/>
          <w:szCs w:val="24"/>
          <w:lang w:val="en-US"/>
        </w:rPr>
        <w:t xml:space="preserve">r2 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 r2_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score(</w:t>
      </w:r>
      <w:proofErr w:type="spellStart"/>
      <w:proofErr w:type="gramEnd"/>
      <w:r w:rsidRPr="004B1E10">
        <w:rPr>
          <w:rFonts w:ascii="Courier New" w:eastAsia="Courier New" w:hAnsi="Courier New" w:cs="Courier New"/>
          <w:sz w:val="24"/>
          <w:szCs w:val="24"/>
          <w:lang w:val="en-US"/>
        </w:rPr>
        <w:t>y_true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sz w:val="24"/>
          <w:szCs w:val="24"/>
          <w:lang w:val="en-US"/>
        </w:rPr>
        <w:t>y_pred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665E680E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  </w:t>
      </w:r>
      <w:r w:rsidRPr="004B1E10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>print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f"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\n{</w:t>
      </w:r>
      <w:proofErr w:type="spellStart"/>
      <w:r w:rsidRPr="004B1E10">
        <w:rPr>
          <w:rFonts w:ascii="Courier New" w:eastAsia="Courier New" w:hAnsi="Courier New" w:cs="Courier New"/>
          <w:sz w:val="24"/>
          <w:szCs w:val="24"/>
          <w:lang w:val="en-US"/>
        </w:rPr>
        <w:t>model_name</w:t>
      </w:r>
      <w:proofErr w:type="spellEnd"/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}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"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4ECAD8F8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  </w:t>
      </w:r>
      <w:proofErr w:type="gramStart"/>
      <w:r w:rsidRPr="004B1E10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>print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proofErr w:type="gram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f"MSE</w:t>
      </w:r>
      <w:proofErr w:type="spell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</w:t>
      </w:r>
      <w:proofErr w:type="gram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 :</w:t>
      </w:r>
      <w:proofErr w:type="gram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{</w:t>
      </w:r>
      <w:r w:rsidRPr="004B1E10">
        <w:rPr>
          <w:rFonts w:ascii="Courier New" w:eastAsia="Courier New" w:hAnsi="Courier New" w:cs="Courier New"/>
          <w:sz w:val="24"/>
          <w:szCs w:val="24"/>
          <w:lang w:val="en-US"/>
        </w:rPr>
        <w:t>mse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: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.2f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}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67D17"/>
          <w:sz w:val="24"/>
          <w:szCs w:val="24"/>
        </w:rPr>
        <w:t>руб</w:t>
      </w:r>
      <w:proofErr w:type="spell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²"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56F293E9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  </w:t>
      </w:r>
      <w:proofErr w:type="gramStart"/>
      <w:r w:rsidRPr="004B1E10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>print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proofErr w:type="gram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f"MAE</w:t>
      </w:r>
      <w:proofErr w:type="spell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</w:t>
      </w:r>
      <w:proofErr w:type="gram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 :</w:t>
      </w:r>
      <w:proofErr w:type="gram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{</w:t>
      </w:r>
      <w:r w:rsidRPr="004B1E10">
        <w:rPr>
          <w:rFonts w:ascii="Courier New" w:eastAsia="Courier New" w:hAnsi="Courier New" w:cs="Courier New"/>
          <w:sz w:val="24"/>
          <w:szCs w:val="24"/>
          <w:lang w:val="en-US"/>
        </w:rPr>
        <w:t>mae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: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.2f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}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67D17"/>
          <w:sz w:val="24"/>
          <w:szCs w:val="24"/>
        </w:rPr>
        <w:t>руб</w:t>
      </w:r>
      <w:proofErr w:type="spell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"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3321281D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  </w:t>
      </w:r>
      <w:proofErr w:type="gramStart"/>
      <w:r w:rsidRPr="004B1E10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>print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f"R²  </w:t>
      </w:r>
      <w:proofErr w:type="gram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 :</w:t>
      </w:r>
      <w:proofErr w:type="gram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{</w:t>
      </w:r>
      <w:r w:rsidRPr="004B1E10">
        <w:rPr>
          <w:rFonts w:ascii="Courier New" w:eastAsia="Courier New" w:hAnsi="Courier New" w:cs="Courier New"/>
          <w:sz w:val="24"/>
          <w:szCs w:val="24"/>
          <w:lang w:val="en-US"/>
        </w:rPr>
        <w:t>r2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: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.4f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}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"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1A0CAB8B" w14:textId="77777777" w:rsidR="007801A8" w:rsidRPr="004B1E10" w:rsidRDefault="007801A8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</w:p>
    <w:p w14:paraId="731DA027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print_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metrics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y_test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y_pred_lasso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"</w:t>
      </w:r>
      <w:proofErr w:type="spell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LassoCV</w:t>
      </w:r>
      <w:proofErr w:type="spell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(</w:t>
      </w:r>
      <w:r>
        <w:rPr>
          <w:rFonts w:ascii="Courier New" w:eastAsia="Courier New" w:hAnsi="Courier New" w:cs="Courier New"/>
          <w:color w:val="067D17"/>
          <w:sz w:val="24"/>
          <w:szCs w:val="24"/>
        </w:rPr>
        <w:t>лог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color w:val="067D17"/>
          <w:sz w:val="24"/>
          <w:szCs w:val="24"/>
        </w:rPr>
        <w:t>цена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+ </w:t>
      </w:r>
      <w:r>
        <w:rPr>
          <w:rFonts w:ascii="Courier New" w:eastAsia="Courier New" w:hAnsi="Courier New" w:cs="Courier New"/>
          <w:color w:val="067D17"/>
          <w:sz w:val="24"/>
          <w:szCs w:val="24"/>
        </w:rPr>
        <w:t>лог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color w:val="067D17"/>
          <w:sz w:val="24"/>
          <w:szCs w:val="24"/>
        </w:rPr>
        <w:t>площади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+ </w:t>
      </w:r>
      <w:proofErr w:type="spell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RobustScaler</w:t>
      </w:r>
      <w:proofErr w:type="spell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)"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5295DBE6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print_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metrics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y_test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y_pred_et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"</w:t>
      </w:r>
      <w:proofErr w:type="spell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ExtraTreesRegressor</w:t>
      </w:r>
      <w:proofErr w:type="spell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"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5A21D767" w14:textId="77777777" w:rsidR="007801A8" w:rsidRPr="004B1E10" w:rsidRDefault="007801A8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</w:p>
    <w:p w14:paraId="5F5163E1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cv_lasso_mse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=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cross_val_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score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lasso_pipe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X_train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y_train_log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cv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5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,</w:t>
      </w:r>
    </w:p>
    <w:p w14:paraId="5071AA4B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                             </w:t>
      </w:r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scoring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proofErr w:type="spell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neg_mean_squared_error</w:t>
      </w:r>
      <w:proofErr w:type="spell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339EED3E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cv_lasso_r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2  =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cross_val_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score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lasso_pipe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X_train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y_train_log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cv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5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,</w:t>
      </w:r>
    </w:p>
    <w:p w14:paraId="73002FDF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                             </w:t>
      </w:r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scoring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'r2'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693981BC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gramStart"/>
      <w:r w:rsidRPr="004B1E10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>print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"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\n</w:t>
      </w:r>
      <w:r>
        <w:rPr>
          <w:rFonts w:ascii="Courier New" w:eastAsia="Courier New" w:hAnsi="Courier New" w:cs="Courier New"/>
          <w:color w:val="067D17"/>
          <w:sz w:val="24"/>
          <w:szCs w:val="24"/>
        </w:rPr>
        <w:t>Кросс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‑</w:t>
      </w:r>
      <w:r>
        <w:rPr>
          <w:rFonts w:ascii="Courier New" w:eastAsia="Courier New" w:hAnsi="Courier New" w:cs="Courier New"/>
          <w:color w:val="067D17"/>
          <w:sz w:val="24"/>
          <w:szCs w:val="24"/>
        </w:rPr>
        <w:t>валидация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(5‑fold) </w:t>
      </w:r>
      <w:proofErr w:type="spell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LassoCV</w:t>
      </w:r>
      <w:proofErr w:type="spell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(</w:t>
      </w:r>
      <w:r>
        <w:rPr>
          <w:rFonts w:ascii="Courier New" w:eastAsia="Courier New" w:hAnsi="Courier New" w:cs="Courier New"/>
          <w:color w:val="067D17"/>
          <w:sz w:val="24"/>
          <w:szCs w:val="24"/>
        </w:rPr>
        <w:t>лог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color w:val="067D17"/>
          <w:sz w:val="24"/>
          <w:szCs w:val="24"/>
        </w:rPr>
        <w:t>цены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):"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5E32EFB9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gramStart"/>
      <w:r w:rsidRPr="004B1E10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>print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proofErr w:type="gram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f"MSE</w:t>
      </w:r>
      <w:proofErr w:type="spell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</w:t>
      </w:r>
      <w:proofErr w:type="gram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= 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{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-</w:t>
      </w:r>
      <w:proofErr w:type="spellStart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cv_lasso_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mse.mean</w:t>
      </w:r>
      <w:proofErr w:type="spellEnd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()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: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.4</w:t>
      </w:r>
      <w:proofErr w:type="gram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f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}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(</w:t>
      </w:r>
      <w:proofErr w:type="gram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+</w:t>
      </w:r>
      <w:proofErr w:type="gram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/- 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{</w:t>
      </w:r>
      <w:proofErr w:type="spellStart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cv_lasso_mse.std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()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: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.4</w:t>
      </w:r>
      <w:proofErr w:type="gram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f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}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)</w:t>
      </w:r>
      <w:proofErr w:type="gram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"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632371A8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gramStart"/>
      <w:r w:rsidRPr="004B1E10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>print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f"R</w:t>
      </w:r>
      <w:proofErr w:type="gram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²  =</w:t>
      </w:r>
      <w:proofErr w:type="gram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{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cv_lasso_r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2.mean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()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: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.4f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}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(+/- 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{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cv_lasso_r2.std()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: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.4f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}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)"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61CC37FC" w14:textId="77777777" w:rsidR="007801A8" w:rsidRPr="004B1E10" w:rsidRDefault="007801A8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</w:p>
    <w:p w14:paraId="728CA559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cv_et_mse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=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cross_val_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score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et_pipe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X_train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y_train_log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cv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5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,</w:t>
      </w:r>
    </w:p>
    <w:p w14:paraId="18B02944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                          </w:t>
      </w:r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scoring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proofErr w:type="spell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neg_mean_squared_error</w:t>
      </w:r>
      <w:proofErr w:type="spell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392BD8C4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cv_et_r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2  =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cross_val_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score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et_pipe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X_train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y_train_log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cv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5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,</w:t>
      </w:r>
    </w:p>
    <w:p w14:paraId="6227A07B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                          </w:t>
      </w:r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scoring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'r2'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25448140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gramStart"/>
      <w:r w:rsidRPr="004B1E10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>print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"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\n</w:t>
      </w:r>
      <w:r>
        <w:rPr>
          <w:rFonts w:ascii="Courier New" w:eastAsia="Courier New" w:hAnsi="Courier New" w:cs="Courier New"/>
          <w:color w:val="067D17"/>
          <w:sz w:val="24"/>
          <w:szCs w:val="24"/>
        </w:rPr>
        <w:t>Кросс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‑</w:t>
      </w:r>
      <w:r>
        <w:rPr>
          <w:rFonts w:ascii="Courier New" w:eastAsia="Courier New" w:hAnsi="Courier New" w:cs="Courier New"/>
          <w:color w:val="067D17"/>
          <w:sz w:val="24"/>
          <w:szCs w:val="24"/>
        </w:rPr>
        <w:t>валидация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(5‑fold) </w:t>
      </w:r>
      <w:proofErr w:type="spell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ExtraTreesRegressor</w:t>
      </w:r>
      <w:proofErr w:type="spell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:"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501F43AC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gramStart"/>
      <w:r w:rsidRPr="004B1E10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>print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proofErr w:type="gram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f"MSE</w:t>
      </w:r>
      <w:proofErr w:type="spell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</w:t>
      </w:r>
      <w:proofErr w:type="gram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= 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{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-</w:t>
      </w:r>
      <w:proofErr w:type="spellStart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cv_et_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mse.mean</w:t>
      </w:r>
      <w:proofErr w:type="spellEnd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()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: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.4</w:t>
      </w:r>
      <w:proofErr w:type="gram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f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}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(</w:t>
      </w:r>
      <w:proofErr w:type="gram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+</w:t>
      </w:r>
      <w:proofErr w:type="gram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/- 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{</w:t>
      </w:r>
      <w:proofErr w:type="spellStart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cv_et_mse.std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()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: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.4</w:t>
      </w:r>
      <w:proofErr w:type="gram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f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}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)</w:t>
      </w:r>
      <w:proofErr w:type="gram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"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5A740C01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gramStart"/>
      <w:r w:rsidRPr="004B1E10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>print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f"R</w:t>
      </w:r>
      <w:proofErr w:type="gram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²  =</w:t>
      </w:r>
      <w:proofErr w:type="gram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{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cv_et_r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2.mean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()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: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.4f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}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(+/- 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{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cv_et_r2.std()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: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.4f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}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)"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30FD5922" w14:textId="77777777" w:rsidR="007801A8" w:rsidRPr="004B1E10" w:rsidRDefault="007801A8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</w:p>
    <w:p w14:paraId="02512DDE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fig, axes = 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plt.subplots</w:t>
      </w:r>
      <w:proofErr w:type="spellEnd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1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2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figsize</w:t>
      </w:r>
      <w:proofErr w:type="spellEnd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=(</w:t>
      </w:r>
      <w:proofErr w:type="gramEnd"/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12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5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))</w:t>
      </w:r>
    </w:p>
    <w:p w14:paraId="7F59602E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axes[</w:t>
      </w:r>
      <w:proofErr w:type="gramEnd"/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0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].scatter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y_test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y_pred_lasso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alpha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0.5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color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proofErr w:type="spell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cornflowerblue</w:t>
      </w:r>
      <w:proofErr w:type="spell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22CBD04F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axes[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0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].plot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([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y_test.min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), 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y_test.max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)], [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y_test.min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), 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y_test.max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)], 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'r--'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lw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2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00031A08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axes[</w:t>
      </w:r>
      <w:proofErr w:type="gramEnd"/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0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].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set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_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title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proofErr w:type="gram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f'LassoCV</w:t>
      </w:r>
      <w:proofErr w:type="spellEnd"/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\n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R² = 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{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r2_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score(</w:t>
      </w:r>
      <w:proofErr w:type="spellStart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y_test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y_pred_lasso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: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.3f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}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120A4248" w14:textId="77777777" w:rsidR="007801A8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80808"/>
          <w:sz w:val="24"/>
          <w:szCs w:val="24"/>
        </w:rPr>
        <w:t>axes</w:t>
      </w:r>
      <w:proofErr w:type="spellEnd"/>
      <w:r>
        <w:rPr>
          <w:rFonts w:ascii="Courier New" w:eastAsia="Courier New" w:hAnsi="Courier New" w:cs="Courier New"/>
          <w:color w:val="080808"/>
          <w:sz w:val="24"/>
          <w:szCs w:val="24"/>
        </w:rPr>
        <w:t>[</w:t>
      </w:r>
      <w:proofErr w:type="gramEnd"/>
      <w:r>
        <w:rPr>
          <w:rFonts w:ascii="Courier New" w:eastAsia="Courier New" w:hAnsi="Courier New" w:cs="Courier New"/>
          <w:color w:val="1750EB"/>
          <w:sz w:val="24"/>
          <w:szCs w:val="24"/>
        </w:rPr>
        <w:t>0</w:t>
      </w:r>
      <w:proofErr w:type="gramStart"/>
      <w:r>
        <w:rPr>
          <w:rFonts w:ascii="Courier New" w:eastAsia="Courier New" w:hAnsi="Courier New" w:cs="Courier New"/>
          <w:color w:val="080808"/>
          <w:sz w:val="24"/>
          <w:szCs w:val="24"/>
        </w:rPr>
        <w:t>].</w:t>
      </w:r>
      <w:proofErr w:type="spellStart"/>
      <w:r>
        <w:rPr>
          <w:rFonts w:ascii="Courier New" w:eastAsia="Courier New" w:hAnsi="Courier New" w:cs="Courier New"/>
          <w:color w:val="080808"/>
          <w:sz w:val="24"/>
          <w:szCs w:val="24"/>
        </w:rPr>
        <w:t>set</w:t>
      </w:r>
      <w:proofErr w:type="gramEnd"/>
      <w:r>
        <w:rPr>
          <w:rFonts w:ascii="Courier New" w:eastAsia="Courier New" w:hAnsi="Courier New" w:cs="Courier New"/>
          <w:color w:val="080808"/>
          <w:sz w:val="24"/>
          <w:szCs w:val="24"/>
        </w:rPr>
        <w:t>_</w:t>
      </w:r>
      <w:proofErr w:type="gramStart"/>
      <w:r>
        <w:rPr>
          <w:rFonts w:ascii="Courier New" w:eastAsia="Courier New" w:hAnsi="Courier New" w:cs="Courier New"/>
          <w:color w:val="080808"/>
          <w:sz w:val="24"/>
          <w:szCs w:val="24"/>
        </w:rPr>
        <w:t>xlabel</w:t>
      </w:r>
      <w:proofErr w:type="spellEnd"/>
      <w:r>
        <w:rPr>
          <w:rFonts w:ascii="Courier New" w:eastAsia="Courier New" w:hAnsi="Courier New" w:cs="Courier New"/>
          <w:color w:val="080808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067D17"/>
          <w:sz w:val="24"/>
          <w:szCs w:val="24"/>
        </w:rPr>
        <w:t>'Реальная цена (</w:t>
      </w:r>
      <w:proofErr w:type="spellStart"/>
      <w:r>
        <w:rPr>
          <w:rFonts w:ascii="Courier New" w:eastAsia="Courier New" w:hAnsi="Courier New" w:cs="Courier New"/>
          <w:color w:val="067D17"/>
          <w:sz w:val="24"/>
          <w:szCs w:val="24"/>
        </w:rPr>
        <w:t>руб</w:t>
      </w:r>
      <w:proofErr w:type="spellEnd"/>
      <w:r>
        <w:rPr>
          <w:rFonts w:ascii="Courier New" w:eastAsia="Courier New" w:hAnsi="Courier New" w:cs="Courier New"/>
          <w:color w:val="067D17"/>
          <w:sz w:val="24"/>
          <w:szCs w:val="24"/>
        </w:rPr>
        <w:t>)'</w:t>
      </w:r>
      <w:r>
        <w:rPr>
          <w:rFonts w:ascii="Courier New" w:eastAsia="Courier New" w:hAnsi="Courier New" w:cs="Courier New"/>
          <w:color w:val="080808"/>
          <w:sz w:val="24"/>
          <w:szCs w:val="24"/>
        </w:rPr>
        <w:t>)</w:t>
      </w:r>
    </w:p>
    <w:p w14:paraId="2E9D7F6D" w14:textId="77777777" w:rsidR="007801A8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80808"/>
          <w:sz w:val="24"/>
          <w:szCs w:val="24"/>
        </w:rPr>
        <w:t>axes</w:t>
      </w:r>
      <w:proofErr w:type="spellEnd"/>
      <w:r>
        <w:rPr>
          <w:rFonts w:ascii="Courier New" w:eastAsia="Courier New" w:hAnsi="Courier New" w:cs="Courier New"/>
          <w:color w:val="080808"/>
          <w:sz w:val="24"/>
          <w:szCs w:val="24"/>
        </w:rPr>
        <w:t>[</w:t>
      </w:r>
      <w:proofErr w:type="gramEnd"/>
      <w:r>
        <w:rPr>
          <w:rFonts w:ascii="Courier New" w:eastAsia="Courier New" w:hAnsi="Courier New" w:cs="Courier New"/>
          <w:color w:val="1750EB"/>
          <w:sz w:val="24"/>
          <w:szCs w:val="24"/>
        </w:rPr>
        <w:t>0</w:t>
      </w:r>
      <w:proofErr w:type="gramStart"/>
      <w:r>
        <w:rPr>
          <w:rFonts w:ascii="Courier New" w:eastAsia="Courier New" w:hAnsi="Courier New" w:cs="Courier New"/>
          <w:color w:val="080808"/>
          <w:sz w:val="24"/>
          <w:szCs w:val="24"/>
        </w:rPr>
        <w:t>].</w:t>
      </w:r>
      <w:proofErr w:type="spellStart"/>
      <w:r>
        <w:rPr>
          <w:rFonts w:ascii="Courier New" w:eastAsia="Courier New" w:hAnsi="Courier New" w:cs="Courier New"/>
          <w:color w:val="080808"/>
          <w:sz w:val="24"/>
          <w:szCs w:val="24"/>
        </w:rPr>
        <w:t>set</w:t>
      </w:r>
      <w:proofErr w:type="gramEnd"/>
      <w:r>
        <w:rPr>
          <w:rFonts w:ascii="Courier New" w:eastAsia="Courier New" w:hAnsi="Courier New" w:cs="Courier New"/>
          <w:color w:val="080808"/>
          <w:sz w:val="24"/>
          <w:szCs w:val="24"/>
        </w:rPr>
        <w:t>_</w:t>
      </w:r>
      <w:proofErr w:type="gramStart"/>
      <w:r>
        <w:rPr>
          <w:rFonts w:ascii="Courier New" w:eastAsia="Courier New" w:hAnsi="Courier New" w:cs="Courier New"/>
          <w:color w:val="080808"/>
          <w:sz w:val="24"/>
          <w:szCs w:val="24"/>
        </w:rPr>
        <w:t>ylabel</w:t>
      </w:r>
      <w:proofErr w:type="spellEnd"/>
      <w:r>
        <w:rPr>
          <w:rFonts w:ascii="Courier New" w:eastAsia="Courier New" w:hAnsi="Courier New" w:cs="Courier New"/>
          <w:color w:val="080808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067D17"/>
          <w:sz w:val="24"/>
          <w:szCs w:val="24"/>
        </w:rPr>
        <w:t>'Предсказанная цена (</w:t>
      </w:r>
      <w:proofErr w:type="spellStart"/>
      <w:r>
        <w:rPr>
          <w:rFonts w:ascii="Courier New" w:eastAsia="Courier New" w:hAnsi="Courier New" w:cs="Courier New"/>
          <w:color w:val="067D17"/>
          <w:sz w:val="24"/>
          <w:szCs w:val="24"/>
        </w:rPr>
        <w:t>руб</w:t>
      </w:r>
      <w:proofErr w:type="spellEnd"/>
      <w:r>
        <w:rPr>
          <w:rFonts w:ascii="Courier New" w:eastAsia="Courier New" w:hAnsi="Courier New" w:cs="Courier New"/>
          <w:color w:val="067D17"/>
          <w:sz w:val="24"/>
          <w:szCs w:val="24"/>
        </w:rPr>
        <w:t>)'</w:t>
      </w:r>
      <w:r>
        <w:rPr>
          <w:rFonts w:ascii="Courier New" w:eastAsia="Courier New" w:hAnsi="Courier New" w:cs="Courier New"/>
          <w:color w:val="080808"/>
          <w:sz w:val="24"/>
          <w:szCs w:val="24"/>
        </w:rPr>
        <w:t>)</w:t>
      </w:r>
    </w:p>
    <w:p w14:paraId="6B2E53E5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lastRenderedPageBreak/>
        <w:t>axes[</w:t>
      </w:r>
      <w:proofErr w:type="gramEnd"/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1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].scatter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y_test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y_pred_et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alpha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0.5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color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'salmon'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6B5571D6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axes[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1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].plot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([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y_test.min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), 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y_test.max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)], [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y_test.min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), 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y_test.max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)], 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proofErr w:type="gram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r--'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lw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2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47FD07B7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axes[</w:t>
      </w:r>
      <w:proofErr w:type="gramEnd"/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1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].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set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_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title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proofErr w:type="gram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f'ExtraTreesRegressor</w:t>
      </w:r>
      <w:proofErr w:type="spellEnd"/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\n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R² = 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{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r2_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score(</w:t>
      </w:r>
      <w:proofErr w:type="spellStart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y_test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y_pred_et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: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.3f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}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511DE3C0" w14:textId="77777777" w:rsidR="007801A8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80808"/>
          <w:sz w:val="24"/>
          <w:szCs w:val="24"/>
        </w:rPr>
        <w:t>axes</w:t>
      </w:r>
      <w:proofErr w:type="spellEnd"/>
      <w:r>
        <w:rPr>
          <w:rFonts w:ascii="Courier New" w:eastAsia="Courier New" w:hAnsi="Courier New" w:cs="Courier New"/>
          <w:color w:val="080808"/>
          <w:sz w:val="24"/>
          <w:szCs w:val="24"/>
        </w:rPr>
        <w:t>[</w:t>
      </w:r>
      <w:proofErr w:type="gramEnd"/>
      <w:r>
        <w:rPr>
          <w:rFonts w:ascii="Courier New" w:eastAsia="Courier New" w:hAnsi="Courier New" w:cs="Courier New"/>
          <w:color w:val="1750EB"/>
          <w:sz w:val="24"/>
          <w:szCs w:val="24"/>
        </w:rPr>
        <w:t>1</w:t>
      </w:r>
      <w:proofErr w:type="gramStart"/>
      <w:r>
        <w:rPr>
          <w:rFonts w:ascii="Courier New" w:eastAsia="Courier New" w:hAnsi="Courier New" w:cs="Courier New"/>
          <w:color w:val="080808"/>
          <w:sz w:val="24"/>
          <w:szCs w:val="24"/>
        </w:rPr>
        <w:t>].</w:t>
      </w:r>
      <w:proofErr w:type="spellStart"/>
      <w:r>
        <w:rPr>
          <w:rFonts w:ascii="Courier New" w:eastAsia="Courier New" w:hAnsi="Courier New" w:cs="Courier New"/>
          <w:color w:val="080808"/>
          <w:sz w:val="24"/>
          <w:szCs w:val="24"/>
        </w:rPr>
        <w:t>set</w:t>
      </w:r>
      <w:proofErr w:type="gramEnd"/>
      <w:r>
        <w:rPr>
          <w:rFonts w:ascii="Courier New" w:eastAsia="Courier New" w:hAnsi="Courier New" w:cs="Courier New"/>
          <w:color w:val="080808"/>
          <w:sz w:val="24"/>
          <w:szCs w:val="24"/>
        </w:rPr>
        <w:t>_</w:t>
      </w:r>
      <w:proofErr w:type="gramStart"/>
      <w:r>
        <w:rPr>
          <w:rFonts w:ascii="Courier New" w:eastAsia="Courier New" w:hAnsi="Courier New" w:cs="Courier New"/>
          <w:color w:val="080808"/>
          <w:sz w:val="24"/>
          <w:szCs w:val="24"/>
        </w:rPr>
        <w:t>xlabel</w:t>
      </w:r>
      <w:proofErr w:type="spellEnd"/>
      <w:r>
        <w:rPr>
          <w:rFonts w:ascii="Courier New" w:eastAsia="Courier New" w:hAnsi="Courier New" w:cs="Courier New"/>
          <w:color w:val="080808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067D17"/>
          <w:sz w:val="24"/>
          <w:szCs w:val="24"/>
        </w:rPr>
        <w:t>'Реальная цена (</w:t>
      </w:r>
      <w:proofErr w:type="spellStart"/>
      <w:r>
        <w:rPr>
          <w:rFonts w:ascii="Courier New" w:eastAsia="Courier New" w:hAnsi="Courier New" w:cs="Courier New"/>
          <w:color w:val="067D17"/>
          <w:sz w:val="24"/>
          <w:szCs w:val="24"/>
        </w:rPr>
        <w:t>руб</w:t>
      </w:r>
      <w:proofErr w:type="spellEnd"/>
      <w:r>
        <w:rPr>
          <w:rFonts w:ascii="Courier New" w:eastAsia="Courier New" w:hAnsi="Courier New" w:cs="Courier New"/>
          <w:color w:val="067D17"/>
          <w:sz w:val="24"/>
          <w:szCs w:val="24"/>
        </w:rPr>
        <w:t>)'</w:t>
      </w:r>
      <w:r>
        <w:rPr>
          <w:rFonts w:ascii="Courier New" w:eastAsia="Courier New" w:hAnsi="Courier New" w:cs="Courier New"/>
          <w:color w:val="080808"/>
          <w:sz w:val="24"/>
          <w:szCs w:val="24"/>
        </w:rPr>
        <w:t>)</w:t>
      </w:r>
    </w:p>
    <w:p w14:paraId="02B728A7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plt.tight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_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layout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479F315C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plt.show</w:t>
      </w:r>
      <w:proofErr w:type="spellEnd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()</w:t>
      </w:r>
    </w:p>
    <w:p w14:paraId="41357416" w14:textId="77777777" w:rsidR="007801A8" w:rsidRPr="004B1E10" w:rsidRDefault="007801A8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</w:p>
    <w:p w14:paraId="3AB33C6B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preprocessor.fit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X_train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0921B934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feature_names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= (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numeric_features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+</w:t>
      </w:r>
    </w:p>
    <w:p w14:paraId="6DCABBAE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               </w:t>
      </w:r>
      <w:r w:rsidRPr="004B1E10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>list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preprocessor.named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_transformers_[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'cat'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].get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_feature_names_out(categorical_features)))</w:t>
      </w:r>
    </w:p>
    <w:p w14:paraId="158F0078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et_model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=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et_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pipe.named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_steps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[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'et'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</w:t>
      </w:r>
    </w:p>
    <w:p w14:paraId="2A11B19E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importances =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et_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model.feature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_importances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_</w:t>
      </w:r>
    </w:p>
    <w:p w14:paraId="03D7D2D1" w14:textId="77777777" w:rsidR="007801A8" w:rsidRPr="004B1E10" w:rsidRDefault="007801A8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</w:p>
    <w:p w14:paraId="09BF5C4B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plt.figure</w:t>
      </w:r>
      <w:proofErr w:type="spellEnd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figsize</w:t>
      </w:r>
      <w:proofErr w:type="spellEnd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=(</w:t>
      </w:r>
      <w:proofErr w:type="gramEnd"/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10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5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))</w:t>
      </w:r>
    </w:p>
    <w:p w14:paraId="0D445DD9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indices = 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np.argsort</w:t>
      </w:r>
      <w:proofErr w:type="spellEnd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(importances)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[::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-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1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</w:t>
      </w:r>
    </w:p>
    <w:p w14:paraId="12D114F1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plt.barh</w:t>
      </w:r>
      <w:proofErr w:type="spellEnd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r w:rsidRPr="004B1E10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>range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r w:rsidRPr="004B1E10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>len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(importances)), importances[indices], </w:t>
      </w:r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color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'teal'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7A1D237C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plt.yticks</w:t>
      </w:r>
      <w:proofErr w:type="spellEnd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r w:rsidRPr="004B1E10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>range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r w:rsidRPr="004B1E10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>len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(importances)), [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feature_names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[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i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] </w:t>
      </w:r>
      <w:r w:rsidRPr="004B1E10">
        <w:rPr>
          <w:rFonts w:ascii="Courier New" w:eastAsia="Courier New" w:hAnsi="Courier New" w:cs="Courier New"/>
          <w:color w:val="0033B3"/>
          <w:sz w:val="24"/>
          <w:szCs w:val="24"/>
          <w:lang w:val="en-US"/>
        </w:rPr>
        <w:t xml:space="preserve">for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i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</w:t>
      </w:r>
      <w:r w:rsidRPr="004B1E10">
        <w:rPr>
          <w:rFonts w:ascii="Courier New" w:eastAsia="Courier New" w:hAnsi="Courier New" w:cs="Courier New"/>
          <w:color w:val="0033B3"/>
          <w:sz w:val="24"/>
          <w:szCs w:val="24"/>
          <w:lang w:val="en-US"/>
        </w:rPr>
        <w:t xml:space="preserve">in 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indices])</w:t>
      </w:r>
    </w:p>
    <w:p w14:paraId="4AE74641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plt.xlabel</w:t>
      </w:r>
      <w:proofErr w:type="spellEnd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r>
        <w:rPr>
          <w:rFonts w:ascii="Courier New" w:eastAsia="Courier New" w:hAnsi="Courier New" w:cs="Courier New"/>
          <w:color w:val="067D17"/>
          <w:sz w:val="24"/>
          <w:szCs w:val="24"/>
        </w:rPr>
        <w:t>Важность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color w:val="067D17"/>
          <w:sz w:val="24"/>
          <w:szCs w:val="24"/>
        </w:rPr>
        <w:t>признака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257F0F58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plt.title</w:t>
      </w:r>
      <w:proofErr w:type="spellEnd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r>
        <w:rPr>
          <w:rFonts w:ascii="Courier New" w:eastAsia="Courier New" w:hAnsi="Courier New" w:cs="Courier New"/>
          <w:color w:val="067D17"/>
          <w:sz w:val="24"/>
          <w:szCs w:val="24"/>
        </w:rPr>
        <w:t>Важность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color w:val="067D17"/>
          <w:sz w:val="24"/>
          <w:szCs w:val="24"/>
        </w:rPr>
        <w:t>признаков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(</w:t>
      </w:r>
      <w:proofErr w:type="spell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ExtraTreesRegressor</w:t>
      </w:r>
      <w:proofErr w:type="spell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)'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167C73BF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plt.gca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).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invert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_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yaxis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3F711285" w14:textId="77777777" w:rsidR="007801A8" w:rsidRPr="004B1E10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plt.tight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_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layout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6FE051A1" w14:textId="77777777" w:rsidR="007801A8" w:rsidRDefault="00000000">
      <w:pPr>
        <w:shd w:val="clear" w:color="auto" w:fill="FFFFFF"/>
        <w:spacing w:line="360" w:lineRule="auto"/>
        <w:ind w:right="-579"/>
        <w:jc w:val="both"/>
        <w:rPr>
          <w:rFonts w:ascii="Courier New" w:eastAsia="Courier New" w:hAnsi="Courier New" w:cs="Courier New"/>
          <w:color w:val="080808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80808"/>
          <w:sz w:val="24"/>
          <w:szCs w:val="24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080808"/>
          <w:sz w:val="24"/>
          <w:szCs w:val="24"/>
        </w:rPr>
        <w:t>()</w:t>
      </w:r>
    </w:p>
    <w:p w14:paraId="0BA87B1D" w14:textId="77777777" w:rsidR="007801A8" w:rsidRDefault="00000000">
      <w:pPr>
        <w:spacing w:line="360" w:lineRule="auto"/>
        <w:ind w:right="-57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 работы программы:</w:t>
      </w:r>
    </w:p>
    <w:p w14:paraId="5987B11E" w14:textId="77777777" w:rsidR="007801A8" w:rsidRDefault="00000000">
      <w:p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18CB2415" wp14:editId="4433F9FE">
            <wp:extent cx="3729038" cy="3763062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9038" cy="37630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90A603D" wp14:editId="3E1ACB44">
            <wp:extent cx="5731200" cy="24003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A2C4D5" w14:textId="77777777" w:rsidR="007801A8" w:rsidRDefault="00000000">
      <w:p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После очистки (удаление дубликатов, фильтрация редких категорий, отсечение выбросов по цене) осталось 34 344 записи. Тестовая выборка — 20%, обучающая — 80%.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065FFAA" w14:textId="77777777" w:rsidR="007801A8" w:rsidRDefault="00000000">
      <w:pPr>
        <w:spacing w:line="360" w:lineRule="auto"/>
        <w:ind w:right="-57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ExtraTreesRegressor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показал высокое качество: R² = 0.90 на тесте, MSE и MAE значительно ниже, чем у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LassoCV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. На кросс-валидации R² = 0.95, отклонения минимальны — модель стабильна и хорошо обобщает.</w:t>
      </w:r>
    </w:p>
    <w:p w14:paraId="340DDFE5" w14:textId="77777777" w:rsidR="007801A8" w:rsidRDefault="00000000">
      <w:pPr>
        <w:spacing w:line="360" w:lineRule="auto"/>
        <w:ind w:right="-57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LassoCV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уступает (R² = 0.66 на тесте), но на кросс-валидации R² = 0.76 — разница указывает на чувствительность линейной модели к составу тестовой выборки.</w:t>
      </w:r>
    </w:p>
    <w:p w14:paraId="13532471" w14:textId="77777777" w:rsidR="007801A8" w:rsidRDefault="00000000">
      <w:pPr>
        <w:spacing w:line="360" w:lineRule="auto"/>
        <w:ind w:right="-57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Ансамбль деревьев существенно точнее линейной регрессии для предсказания цен на недвижимость.</w:t>
      </w:r>
    </w:p>
    <w:p w14:paraId="77A9CB21" w14:textId="77777777" w:rsidR="007801A8" w:rsidRDefault="00000000">
      <w:pPr>
        <w:spacing w:line="360" w:lineRule="auto"/>
        <w:ind w:right="-579"/>
        <w:jc w:val="both"/>
        <w:rPr>
          <w:rFonts w:ascii="Times New Roman" w:eastAsia="Times New Roman" w:hAnsi="Times New Roman" w:cs="Times New Roman"/>
          <w:i/>
          <w:iCs/>
          <w:color w:val="0F1115"/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32"/>
          <w:szCs w:val="32"/>
        </w:rPr>
        <w:t>3 Кластеризация методом KMEANS</w:t>
      </w:r>
    </w:p>
    <w:p w14:paraId="47E2A726" w14:textId="77777777" w:rsidR="007801A8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Алгоритм:</w:t>
      </w:r>
    </w:p>
    <w:p w14:paraId="5D3347E0" w14:textId="77777777" w:rsidR="007801A8" w:rsidRDefault="00000000">
      <w:pPr>
        <w:numPr>
          <w:ilvl w:val="0"/>
          <w:numId w:val="2"/>
        </w:numPr>
        <w:shd w:val="clear" w:color="auto" w:fill="FFFFFF"/>
        <w:spacing w:before="240" w:line="36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Загрузка данных. Считывается файл ml_moscow_flats.csv.</w:t>
      </w:r>
    </w:p>
    <w:p w14:paraId="13594BDF" w14:textId="77777777" w:rsidR="007801A8" w:rsidRDefault="00000000">
      <w:pPr>
        <w:numPr>
          <w:ilvl w:val="0"/>
          <w:numId w:val="2"/>
        </w:numPr>
        <w:shd w:val="clear" w:color="auto" w:fill="FFFFFF"/>
        <w:spacing w:line="36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Подготовка. Удаление дубликатов, фильтрация редких категорий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wallsMaterial</w:t>
      </w:r>
      <w:proofErr w:type="spellEnd"/>
      <w:r>
        <w:rPr>
          <w:rFonts w:ascii="Gungsuh" w:eastAsia="Gungsuh" w:hAnsi="Gungsuh" w:cs="Gungsuh"/>
          <w:color w:val="0F1115"/>
          <w:sz w:val="28"/>
          <w:szCs w:val="28"/>
        </w:rPr>
        <w:t xml:space="preserve"> (≥50), отсечение выбросов по цене (0.5% и 99.5% перцентили). Логарифмирование площадей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totalArea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kitchenArea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 целевой переменной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price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. One‑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hot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кодирование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wallsMaterial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, масштабирование числовых признаков (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RobustScaler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).</w:t>
      </w:r>
    </w:p>
    <w:p w14:paraId="63C06846" w14:textId="77777777" w:rsidR="007801A8" w:rsidRDefault="00000000">
      <w:pPr>
        <w:numPr>
          <w:ilvl w:val="0"/>
          <w:numId w:val="2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Обучение регрессоров.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LassoCV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ExtraTreesRegressor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на логарифме цены с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train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test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split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80/20.</w:t>
      </w:r>
    </w:p>
    <w:p w14:paraId="676D4375" w14:textId="77777777" w:rsidR="007801A8" w:rsidRDefault="00000000">
      <w:pPr>
        <w:numPr>
          <w:ilvl w:val="0"/>
          <w:numId w:val="2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Кросс-валидация. 5‑кратная проверка обеих моделей по MSE и R².</w:t>
      </w:r>
    </w:p>
    <w:p w14:paraId="65C1CD46" w14:textId="77777777" w:rsidR="007801A8" w:rsidRDefault="00000000">
      <w:pPr>
        <w:numPr>
          <w:ilvl w:val="0"/>
          <w:numId w:val="2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Метод локтя. Для K от 2 до 10 вычисляется инерция, определяется оптимальное K.</w:t>
      </w:r>
    </w:p>
    <w:p w14:paraId="56ECD43D" w14:textId="77777777" w:rsidR="007801A8" w:rsidRDefault="00000000">
      <w:pPr>
        <w:numPr>
          <w:ilvl w:val="0"/>
          <w:numId w:val="2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Кластеризация.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KMeans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группирует квартиры в K кластеров.</w:t>
      </w:r>
    </w:p>
    <w:p w14:paraId="569711E2" w14:textId="77777777" w:rsidR="007801A8" w:rsidRDefault="00000000">
      <w:pPr>
        <w:numPr>
          <w:ilvl w:val="0"/>
          <w:numId w:val="2"/>
        </w:num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Визуализация.</w:t>
      </w:r>
    </w:p>
    <w:p w14:paraId="7C95F040" w14:textId="77777777" w:rsidR="007801A8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Листинг кода:</w:t>
      </w:r>
    </w:p>
    <w:p w14:paraId="1F2ECFB2" w14:textId="77777777" w:rsidR="007801A8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0033B3"/>
          <w:sz w:val="24"/>
          <w:szCs w:val="24"/>
        </w:rPr>
        <w:t>import</w:t>
      </w:r>
      <w:proofErr w:type="spellEnd"/>
      <w:r>
        <w:rPr>
          <w:rFonts w:ascii="Courier New" w:eastAsia="Courier New" w:hAnsi="Courier New" w:cs="Courier New"/>
          <w:color w:val="0033B3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80808"/>
          <w:sz w:val="24"/>
          <w:szCs w:val="24"/>
        </w:rPr>
        <w:t>numpy</w:t>
      </w:r>
      <w:proofErr w:type="spellEnd"/>
      <w:r>
        <w:rPr>
          <w:rFonts w:ascii="Courier New" w:eastAsia="Courier New" w:hAnsi="Courier New" w:cs="Courier New"/>
          <w:color w:val="080808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33B3"/>
          <w:sz w:val="24"/>
          <w:szCs w:val="24"/>
        </w:rPr>
        <w:t>as</w:t>
      </w:r>
      <w:proofErr w:type="spellEnd"/>
      <w:r>
        <w:rPr>
          <w:rFonts w:ascii="Courier New" w:eastAsia="Courier New" w:hAnsi="Courier New" w:cs="Courier New"/>
          <w:color w:val="0033B3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80808"/>
          <w:sz w:val="24"/>
          <w:szCs w:val="24"/>
        </w:rPr>
        <w:t>np</w:t>
      </w:r>
      <w:proofErr w:type="spellEnd"/>
    </w:p>
    <w:p w14:paraId="61E2B0A9" w14:textId="77777777" w:rsidR="007801A8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0033B3"/>
          <w:sz w:val="24"/>
          <w:szCs w:val="24"/>
        </w:rPr>
        <w:t>import</w:t>
      </w:r>
      <w:proofErr w:type="spellEnd"/>
      <w:r>
        <w:rPr>
          <w:rFonts w:ascii="Courier New" w:eastAsia="Courier New" w:hAnsi="Courier New" w:cs="Courier New"/>
          <w:color w:val="0033B3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80808"/>
          <w:sz w:val="24"/>
          <w:szCs w:val="24"/>
        </w:rPr>
        <w:t>pandas</w:t>
      </w:r>
      <w:proofErr w:type="spellEnd"/>
      <w:r>
        <w:rPr>
          <w:rFonts w:ascii="Courier New" w:eastAsia="Courier New" w:hAnsi="Courier New" w:cs="Courier New"/>
          <w:color w:val="080808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33B3"/>
          <w:sz w:val="24"/>
          <w:szCs w:val="24"/>
        </w:rPr>
        <w:t>as</w:t>
      </w:r>
      <w:proofErr w:type="spellEnd"/>
      <w:r>
        <w:rPr>
          <w:rFonts w:ascii="Courier New" w:eastAsia="Courier New" w:hAnsi="Courier New" w:cs="Courier New"/>
          <w:color w:val="0033B3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80808"/>
          <w:sz w:val="24"/>
          <w:szCs w:val="24"/>
        </w:rPr>
        <w:t>pd</w:t>
      </w:r>
      <w:proofErr w:type="spellEnd"/>
    </w:p>
    <w:p w14:paraId="50A02ACB" w14:textId="77777777" w:rsidR="007801A8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0033B3"/>
          <w:sz w:val="24"/>
          <w:szCs w:val="24"/>
        </w:rPr>
        <w:t>import</w:t>
      </w:r>
      <w:proofErr w:type="spellEnd"/>
      <w:r>
        <w:rPr>
          <w:rFonts w:ascii="Courier New" w:eastAsia="Courier New" w:hAnsi="Courier New" w:cs="Courier New"/>
          <w:color w:val="0033B3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80808"/>
          <w:sz w:val="24"/>
          <w:szCs w:val="24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color w:val="080808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33B3"/>
          <w:sz w:val="24"/>
          <w:szCs w:val="24"/>
        </w:rPr>
        <w:t>as</w:t>
      </w:r>
      <w:proofErr w:type="spellEnd"/>
      <w:r>
        <w:rPr>
          <w:rFonts w:ascii="Courier New" w:eastAsia="Courier New" w:hAnsi="Courier New" w:cs="Courier New"/>
          <w:color w:val="0033B3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80808"/>
          <w:sz w:val="24"/>
          <w:szCs w:val="24"/>
        </w:rPr>
        <w:t>plt</w:t>
      </w:r>
      <w:proofErr w:type="spellEnd"/>
    </w:p>
    <w:p w14:paraId="2B96A110" w14:textId="77777777" w:rsidR="007801A8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0033B3"/>
          <w:sz w:val="24"/>
          <w:szCs w:val="24"/>
        </w:rPr>
        <w:t>from</w:t>
      </w:r>
      <w:proofErr w:type="spellEnd"/>
      <w:r>
        <w:rPr>
          <w:rFonts w:ascii="Courier New" w:eastAsia="Courier New" w:hAnsi="Courier New" w:cs="Courier New"/>
          <w:color w:val="0033B3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80808"/>
          <w:sz w:val="24"/>
          <w:szCs w:val="24"/>
        </w:rPr>
        <w:t>sklearn.cluster</w:t>
      </w:r>
      <w:proofErr w:type="spellEnd"/>
      <w:proofErr w:type="gramEnd"/>
      <w:r>
        <w:rPr>
          <w:rFonts w:ascii="Courier New" w:eastAsia="Courier New" w:hAnsi="Courier New" w:cs="Courier New"/>
          <w:color w:val="080808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33B3"/>
          <w:sz w:val="24"/>
          <w:szCs w:val="24"/>
        </w:rPr>
        <w:t>import</w:t>
      </w:r>
      <w:proofErr w:type="spellEnd"/>
      <w:r>
        <w:rPr>
          <w:rFonts w:ascii="Courier New" w:eastAsia="Courier New" w:hAnsi="Courier New" w:cs="Courier New"/>
          <w:color w:val="0033B3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80808"/>
          <w:sz w:val="24"/>
          <w:szCs w:val="24"/>
        </w:rPr>
        <w:t>KMeans</w:t>
      </w:r>
      <w:proofErr w:type="spellEnd"/>
    </w:p>
    <w:p w14:paraId="4CADAB31" w14:textId="77777777" w:rsidR="007801A8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0033B3"/>
          <w:sz w:val="24"/>
          <w:szCs w:val="24"/>
        </w:rPr>
        <w:t>from</w:t>
      </w:r>
      <w:proofErr w:type="spellEnd"/>
      <w:r>
        <w:rPr>
          <w:rFonts w:ascii="Courier New" w:eastAsia="Courier New" w:hAnsi="Courier New" w:cs="Courier New"/>
          <w:color w:val="0033B3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80808"/>
          <w:sz w:val="24"/>
          <w:szCs w:val="24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color w:val="080808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33B3"/>
          <w:sz w:val="24"/>
          <w:szCs w:val="24"/>
        </w:rPr>
        <w:t>import</w:t>
      </w:r>
      <w:proofErr w:type="spellEnd"/>
      <w:r>
        <w:rPr>
          <w:rFonts w:ascii="Courier New" w:eastAsia="Courier New" w:hAnsi="Courier New" w:cs="Courier New"/>
          <w:color w:val="0033B3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80808"/>
          <w:sz w:val="24"/>
          <w:szCs w:val="24"/>
        </w:rPr>
        <w:t>StandardScaler</w:t>
      </w:r>
      <w:proofErr w:type="spellEnd"/>
    </w:p>
    <w:p w14:paraId="3D8D6279" w14:textId="77777777" w:rsidR="007801A8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0033B3"/>
          <w:sz w:val="24"/>
          <w:szCs w:val="24"/>
        </w:rPr>
        <w:t>from</w:t>
      </w:r>
      <w:proofErr w:type="spellEnd"/>
      <w:r>
        <w:rPr>
          <w:rFonts w:ascii="Courier New" w:eastAsia="Courier New" w:hAnsi="Courier New" w:cs="Courier New"/>
          <w:color w:val="0033B3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80808"/>
          <w:sz w:val="24"/>
          <w:szCs w:val="24"/>
        </w:rPr>
        <w:t>sklearn.decomposition</w:t>
      </w:r>
      <w:proofErr w:type="spellEnd"/>
      <w:proofErr w:type="gramEnd"/>
      <w:r>
        <w:rPr>
          <w:rFonts w:ascii="Courier New" w:eastAsia="Courier New" w:hAnsi="Courier New" w:cs="Courier New"/>
          <w:color w:val="080808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33B3"/>
          <w:sz w:val="24"/>
          <w:szCs w:val="24"/>
        </w:rPr>
        <w:t>import</w:t>
      </w:r>
      <w:proofErr w:type="spellEnd"/>
      <w:r>
        <w:rPr>
          <w:rFonts w:ascii="Courier New" w:eastAsia="Courier New" w:hAnsi="Courier New" w:cs="Courier New"/>
          <w:color w:val="0033B3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80808"/>
          <w:sz w:val="24"/>
          <w:szCs w:val="24"/>
        </w:rPr>
        <w:t>PCA</w:t>
      </w:r>
    </w:p>
    <w:p w14:paraId="74079678" w14:textId="77777777" w:rsidR="007801A8" w:rsidRDefault="007801A8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</w:rPr>
      </w:pPr>
    </w:p>
    <w:p w14:paraId="6224639E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df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= 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pd.read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_csv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'ml_moscow_flats.csv'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290E7F23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df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= 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df.drop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_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duplicates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2C303A48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freq_cats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=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df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[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proofErr w:type="spell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wallsMaterial</w:t>
      </w:r>
      <w:proofErr w:type="spell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].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value_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counts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5138AA75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keep_cats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=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freq_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cats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[</w:t>
      </w:r>
      <w:proofErr w:type="spellStart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freq_cats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&gt;= 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50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].index</w:t>
      </w:r>
      <w:proofErr w:type="gramEnd"/>
    </w:p>
    <w:p w14:paraId="05F01D3B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df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=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df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[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df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[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proofErr w:type="spell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wallsMaterial</w:t>
      </w:r>
      <w:proofErr w:type="spell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].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isin</w:t>
      </w:r>
      <w:proofErr w:type="spellEnd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keep_cats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)]</w:t>
      </w:r>
    </w:p>
    <w:p w14:paraId="679E01ED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q005, q995 =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df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[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'price'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].quantile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([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0.005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0.995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])</w:t>
      </w:r>
    </w:p>
    <w:p w14:paraId="33BCC25B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df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=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df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[(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df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[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'price'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 &gt;= q005) &amp; (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df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[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'price'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 &lt;= q995)]</w:t>
      </w:r>
    </w:p>
    <w:p w14:paraId="6B78EE0E" w14:textId="77777777" w:rsidR="007801A8" w:rsidRPr="004B1E10" w:rsidRDefault="007801A8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</w:p>
    <w:p w14:paraId="1951767D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X_clust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= 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df.drop</w:t>
      </w:r>
      <w:proofErr w:type="spellEnd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'price'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axis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1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).copy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()</w:t>
      </w:r>
    </w:p>
    <w:p w14:paraId="653B665C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X_clust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=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pd.get_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dummies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X_clust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columns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=[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proofErr w:type="spell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wallsMaterial</w:t>
      </w:r>
      <w:proofErr w:type="spell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], </w:t>
      </w:r>
      <w:proofErr w:type="spellStart"/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drop_first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r w:rsidRPr="004B1E10">
        <w:rPr>
          <w:rFonts w:ascii="Courier New" w:eastAsia="Courier New" w:hAnsi="Courier New" w:cs="Courier New"/>
          <w:color w:val="0033B3"/>
          <w:sz w:val="24"/>
          <w:szCs w:val="24"/>
          <w:lang w:val="en-US"/>
        </w:rPr>
        <w:t>True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32D2C62B" w14:textId="77777777" w:rsidR="007801A8" w:rsidRPr="004B1E10" w:rsidRDefault="007801A8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</w:p>
    <w:p w14:paraId="5B0924EE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scaler = 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StandardScaler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08DA98FA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X_scaled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=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scaler.fit_transform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X_clust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452B727B" w14:textId="77777777" w:rsidR="007801A8" w:rsidRPr="004B1E10" w:rsidRDefault="007801A8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</w:p>
    <w:p w14:paraId="2ED3B359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inertia = []</w:t>
      </w:r>
    </w:p>
    <w:p w14:paraId="0A942EEF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K_range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= </w:t>
      </w:r>
      <w:proofErr w:type="gramStart"/>
      <w:r w:rsidRPr="004B1E10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>range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End"/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2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10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71D932E1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033B3"/>
          <w:sz w:val="24"/>
          <w:szCs w:val="24"/>
          <w:lang w:val="en-US"/>
        </w:rPr>
        <w:t xml:space="preserve">for 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k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</w:t>
      </w:r>
      <w:r w:rsidRPr="004B1E10">
        <w:rPr>
          <w:rFonts w:ascii="Courier New" w:eastAsia="Courier New" w:hAnsi="Courier New" w:cs="Courier New"/>
          <w:color w:val="0033B3"/>
          <w:sz w:val="24"/>
          <w:szCs w:val="24"/>
          <w:lang w:val="en-US"/>
        </w:rPr>
        <w:t xml:space="preserve">in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K_range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:</w:t>
      </w:r>
    </w:p>
    <w:p w14:paraId="3481DA73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  km = 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KMeans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proofErr w:type="gramEnd"/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n_clusters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=k, </w:t>
      </w:r>
      <w:proofErr w:type="spellStart"/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random_state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42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n_init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10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74A6393A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 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km.fit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X_scaled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27EE62E7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  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inertia.append</w:t>
      </w:r>
      <w:proofErr w:type="spellEnd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km.inertia</w:t>
      </w:r>
      <w:proofErr w:type="spellEnd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_)</w:t>
      </w:r>
    </w:p>
    <w:p w14:paraId="7F550311" w14:textId="77777777" w:rsidR="007801A8" w:rsidRPr="004B1E10" w:rsidRDefault="007801A8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</w:p>
    <w:p w14:paraId="7B63AA7E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diff = 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np.diff</w:t>
      </w:r>
      <w:proofErr w:type="spellEnd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(inertia)</w:t>
      </w:r>
    </w:p>
    <w:p w14:paraId="3990A5C6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optimal_k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=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K_range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[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np.argmin</w:t>
      </w:r>
      <w:proofErr w:type="spellEnd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(diff) + 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1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</w:t>
      </w:r>
    </w:p>
    <w:p w14:paraId="7D347C76" w14:textId="77777777" w:rsidR="007801A8" w:rsidRPr="004B1E10" w:rsidRDefault="007801A8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</w:p>
    <w:p w14:paraId="6197AB68" w14:textId="77777777" w:rsidR="007801A8" w:rsidRPr="004B1E10" w:rsidRDefault="007801A8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</w:p>
    <w:p w14:paraId="1297AE65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kmeans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= 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KMeans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proofErr w:type="gramEnd"/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n_clusters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optimal_k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random_state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42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proofErr w:type="spellStart"/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n_init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10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600A0499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clusters =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kmeans.fit_predict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X_scaled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7B5F4C5A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df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[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'Cluster'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 = clusters</w:t>
      </w:r>
    </w:p>
    <w:p w14:paraId="120112AF" w14:textId="77777777" w:rsidR="007801A8" w:rsidRPr="004B1E10" w:rsidRDefault="007801A8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</w:p>
    <w:p w14:paraId="4E366BF6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gramStart"/>
      <w:r w:rsidRPr="004B1E10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>print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"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\n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=== </w:t>
      </w:r>
      <w:r>
        <w:rPr>
          <w:rFonts w:ascii="Courier New" w:eastAsia="Courier New" w:hAnsi="Courier New" w:cs="Courier New"/>
          <w:color w:val="067D17"/>
          <w:sz w:val="24"/>
          <w:szCs w:val="24"/>
        </w:rPr>
        <w:t>Характеристики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color w:val="067D17"/>
          <w:sz w:val="24"/>
          <w:szCs w:val="24"/>
        </w:rPr>
        <w:t>кластеров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==="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18D8928A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033B3"/>
          <w:sz w:val="24"/>
          <w:szCs w:val="24"/>
          <w:lang w:val="en-US"/>
        </w:rPr>
        <w:t xml:space="preserve">for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i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</w:t>
      </w:r>
      <w:r w:rsidRPr="004B1E10">
        <w:rPr>
          <w:rFonts w:ascii="Courier New" w:eastAsia="Courier New" w:hAnsi="Courier New" w:cs="Courier New"/>
          <w:color w:val="0033B3"/>
          <w:sz w:val="24"/>
          <w:szCs w:val="24"/>
          <w:lang w:val="en-US"/>
        </w:rPr>
        <w:t xml:space="preserve">in </w:t>
      </w:r>
      <w:r w:rsidRPr="004B1E10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>range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optimal_k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):</w:t>
      </w:r>
    </w:p>
    <w:p w14:paraId="477A6743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lastRenderedPageBreak/>
        <w:t xml:space="preserve">   data = </w:t>
      </w: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df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[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clusters ==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i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</w:t>
      </w:r>
    </w:p>
    <w:p w14:paraId="3DD858D8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  </w:t>
      </w:r>
      <w:r w:rsidRPr="004B1E10">
        <w:rPr>
          <w:rFonts w:ascii="Courier New" w:eastAsia="Courier New" w:hAnsi="Courier New" w:cs="Courier New"/>
          <w:color w:val="0033B3"/>
          <w:sz w:val="24"/>
          <w:szCs w:val="24"/>
          <w:lang w:val="en-US"/>
        </w:rPr>
        <w:t xml:space="preserve">if </w:t>
      </w:r>
      <w:proofErr w:type="spellStart"/>
      <w:r w:rsidRPr="004B1E10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>len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(data) &gt; 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0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:</w:t>
      </w:r>
    </w:p>
    <w:p w14:paraId="2FD538B3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      </w:t>
      </w:r>
      <w:proofErr w:type="gramStart"/>
      <w:r w:rsidRPr="004B1E10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>print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f"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\n</w:t>
      </w:r>
      <w:r>
        <w:rPr>
          <w:rFonts w:ascii="Courier New" w:eastAsia="Courier New" w:hAnsi="Courier New" w:cs="Courier New"/>
          <w:color w:val="067D17"/>
          <w:sz w:val="24"/>
          <w:szCs w:val="24"/>
        </w:rPr>
        <w:t>Кластер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{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i+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1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}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:"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21ED09E4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      </w:t>
      </w:r>
      <w:proofErr w:type="gramStart"/>
      <w:r w:rsidRPr="004B1E10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>print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f</w:t>
      </w:r>
      <w:proofErr w:type="gram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"  </w:t>
      </w:r>
      <w:r>
        <w:rPr>
          <w:rFonts w:ascii="Courier New" w:eastAsia="Courier New" w:hAnsi="Courier New" w:cs="Courier New"/>
          <w:color w:val="067D17"/>
          <w:sz w:val="24"/>
          <w:szCs w:val="24"/>
        </w:rPr>
        <w:t>Квартир</w:t>
      </w:r>
      <w:proofErr w:type="gram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: 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{</w:t>
      </w:r>
      <w:proofErr w:type="spellStart"/>
      <w:r w:rsidRPr="004B1E10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>len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data)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}</w:t>
      </w:r>
      <w:proofErr w:type="gram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"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1DA121A8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      </w:t>
      </w:r>
      <w:proofErr w:type="gramStart"/>
      <w:r w:rsidRPr="004B1E10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>print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f</w:t>
      </w:r>
      <w:proofErr w:type="gram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"  </w:t>
      </w:r>
      <w:r>
        <w:rPr>
          <w:rFonts w:ascii="Courier New" w:eastAsia="Courier New" w:hAnsi="Courier New" w:cs="Courier New"/>
          <w:color w:val="067D17"/>
          <w:sz w:val="24"/>
          <w:szCs w:val="24"/>
        </w:rPr>
        <w:t>Средняя</w:t>
      </w:r>
      <w:proofErr w:type="gram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color w:val="067D17"/>
          <w:sz w:val="24"/>
          <w:szCs w:val="24"/>
        </w:rPr>
        <w:t>цена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: 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{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data[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'price'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].mean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()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: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,.0f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}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67D17"/>
          <w:sz w:val="24"/>
          <w:szCs w:val="24"/>
        </w:rPr>
        <w:t>руб</w:t>
      </w:r>
      <w:proofErr w:type="spell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"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4994FBDA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      </w:t>
      </w:r>
      <w:proofErr w:type="gramStart"/>
      <w:r w:rsidRPr="004B1E10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>print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f</w:t>
      </w:r>
      <w:proofErr w:type="gram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"  </w:t>
      </w:r>
      <w:r>
        <w:rPr>
          <w:rFonts w:ascii="Courier New" w:eastAsia="Courier New" w:hAnsi="Courier New" w:cs="Courier New"/>
          <w:color w:val="067D17"/>
          <w:sz w:val="24"/>
          <w:szCs w:val="24"/>
        </w:rPr>
        <w:t>Средняя</w:t>
      </w:r>
      <w:proofErr w:type="gram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color w:val="067D17"/>
          <w:sz w:val="24"/>
          <w:szCs w:val="24"/>
        </w:rPr>
        <w:t>общая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color w:val="067D17"/>
          <w:sz w:val="24"/>
          <w:szCs w:val="24"/>
        </w:rPr>
        <w:t>площадь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: 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{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data[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proofErr w:type="spell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totalArea</w:t>
      </w:r>
      <w:proofErr w:type="spell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].mean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()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: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.1f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}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color w:val="067D17"/>
          <w:sz w:val="24"/>
          <w:szCs w:val="24"/>
        </w:rPr>
        <w:t>кв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.</w:t>
      </w:r>
      <w:r>
        <w:rPr>
          <w:rFonts w:ascii="Courier New" w:eastAsia="Courier New" w:hAnsi="Courier New" w:cs="Courier New"/>
          <w:color w:val="067D17"/>
          <w:sz w:val="24"/>
          <w:szCs w:val="24"/>
        </w:rPr>
        <w:t>м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"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738EC185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      </w:t>
      </w:r>
      <w:proofErr w:type="gramStart"/>
      <w:r w:rsidRPr="004B1E10">
        <w:rPr>
          <w:rFonts w:ascii="Courier New" w:eastAsia="Courier New" w:hAnsi="Courier New" w:cs="Courier New"/>
          <w:color w:val="000080"/>
          <w:sz w:val="24"/>
          <w:szCs w:val="24"/>
          <w:lang w:val="en-US"/>
        </w:rPr>
        <w:t>print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gram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f</w:t>
      </w:r>
      <w:proofErr w:type="gram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"  </w:t>
      </w:r>
      <w:r>
        <w:rPr>
          <w:rFonts w:ascii="Courier New" w:eastAsia="Courier New" w:hAnsi="Courier New" w:cs="Courier New"/>
          <w:color w:val="067D17"/>
          <w:sz w:val="24"/>
          <w:szCs w:val="24"/>
        </w:rPr>
        <w:t>Средний</w:t>
      </w:r>
      <w:proofErr w:type="gram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color w:val="067D17"/>
          <w:sz w:val="24"/>
          <w:szCs w:val="24"/>
        </w:rPr>
        <w:t>этаж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: 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{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data[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proofErr w:type="spell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floorNumber</w:t>
      </w:r>
      <w:proofErr w:type="spell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].mean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()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: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.1</w:t>
      </w:r>
      <w:proofErr w:type="gram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f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}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"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46A2F7AA" w14:textId="77777777" w:rsidR="007801A8" w:rsidRPr="004B1E10" w:rsidRDefault="007801A8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</w:p>
    <w:p w14:paraId="75040168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pca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= PCA(</w:t>
      </w:r>
      <w:proofErr w:type="spellStart"/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n_components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2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35B6EC04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X_pca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=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pca.fit_transform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X_scaled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45892B65" w14:textId="77777777" w:rsidR="007801A8" w:rsidRPr="004B1E10" w:rsidRDefault="007801A8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</w:p>
    <w:p w14:paraId="3A52A8A5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plt.figure</w:t>
      </w:r>
      <w:proofErr w:type="spellEnd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figsize</w:t>
      </w:r>
      <w:proofErr w:type="spellEnd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=(</w:t>
      </w:r>
      <w:proofErr w:type="gramEnd"/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8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,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6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))</w:t>
      </w:r>
    </w:p>
    <w:p w14:paraId="101C8B73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plt.scatter</w:t>
      </w:r>
      <w:proofErr w:type="spellEnd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X_pca</w:t>
      </w:r>
      <w:proofErr w:type="spellEnd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[:,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0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], 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X_pca</w:t>
      </w:r>
      <w:proofErr w:type="spellEnd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[:,</w:t>
      </w:r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 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1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], </w:t>
      </w:r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c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=clusters, </w:t>
      </w:r>
      <w:proofErr w:type="spellStart"/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cmap</w:t>
      </w:r>
      <w:proofErr w:type="spell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proofErr w:type="spell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viridis</w:t>
      </w:r>
      <w:proofErr w:type="spell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 xml:space="preserve">, </w:t>
      </w:r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alpha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0.6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321E7586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plt.title</w:t>
      </w:r>
      <w:proofErr w:type="spellEnd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f'</w:t>
      </w:r>
      <w:r>
        <w:rPr>
          <w:rFonts w:ascii="Courier New" w:eastAsia="Courier New" w:hAnsi="Courier New" w:cs="Courier New"/>
          <w:color w:val="067D17"/>
          <w:sz w:val="24"/>
          <w:szCs w:val="24"/>
        </w:rPr>
        <w:t>Кластеры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</w:t>
      </w:r>
      <w:proofErr w:type="spellStart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KMeans</w:t>
      </w:r>
      <w:proofErr w:type="spellEnd"/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 xml:space="preserve"> (K=</w:t>
      </w:r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{</w:t>
      </w:r>
      <w:proofErr w:type="spell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optimal_k</w:t>
      </w:r>
      <w:proofErr w:type="spellEnd"/>
      <w:r w:rsidRPr="004B1E10">
        <w:rPr>
          <w:rFonts w:ascii="Courier New" w:eastAsia="Courier New" w:hAnsi="Courier New" w:cs="Courier New"/>
          <w:color w:val="0037A6"/>
          <w:sz w:val="24"/>
          <w:szCs w:val="24"/>
          <w:lang w:val="en-US"/>
        </w:rPr>
        <w:t>}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)'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558F58BD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plt.xlabel</w:t>
      </w:r>
      <w:proofErr w:type="spellEnd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'PC1'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774C3A4D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plt.ylabel</w:t>
      </w:r>
      <w:proofErr w:type="spellEnd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r w:rsidRPr="004B1E10">
        <w:rPr>
          <w:rFonts w:ascii="Courier New" w:eastAsia="Courier New" w:hAnsi="Courier New" w:cs="Courier New"/>
          <w:color w:val="067D17"/>
          <w:sz w:val="24"/>
          <w:szCs w:val="24"/>
          <w:lang w:val="en-US"/>
        </w:rPr>
        <w:t>'PC2'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42658E8A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plt.grid</w:t>
      </w:r>
      <w:proofErr w:type="spellEnd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</w:t>
      </w:r>
      <w:r w:rsidRPr="004B1E10">
        <w:rPr>
          <w:rFonts w:ascii="Courier New" w:eastAsia="Courier New" w:hAnsi="Courier New" w:cs="Courier New"/>
          <w:color w:val="660099"/>
          <w:sz w:val="24"/>
          <w:szCs w:val="24"/>
          <w:lang w:val="en-US"/>
        </w:rPr>
        <w:t>alpha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=</w:t>
      </w:r>
      <w:r w:rsidRPr="004B1E10">
        <w:rPr>
          <w:rFonts w:ascii="Courier New" w:eastAsia="Courier New" w:hAnsi="Courier New" w:cs="Courier New"/>
          <w:color w:val="1750EB"/>
          <w:sz w:val="24"/>
          <w:szCs w:val="24"/>
          <w:lang w:val="en-US"/>
        </w:rPr>
        <w:t>0.3</w:t>
      </w:r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)</w:t>
      </w:r>
    </w:p>
    <w:p w14:paraId="4D1A13A2" w14:textId="77777777" w:rsidR="007801A8" w:rsidRPr="004B1E10" w:rsidRDefault="00000000">
      <w:pPr>
        <w:shd w:val="clear" w:color="auto" w:fill="FFFFFF"/>
        <w:spacing w:line="360" w:lineRule="auto"/>
        <w:jc w:val="both"/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</w:pPr>
      <w:proofErr w:type="spellStart"/>
      <w:proofErr w:type="gramStart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plt.show</w:t>
      </w:r>
      <w:proofErr w:type="spellEnd"/>
      <w:proofErr w:type="gramEnd"/>
      <w:r w:rsidRPr="004B1E10">
        <w:rPr>
          <w:rFonts w:ascii="Courier New" w:eastAsia="Courier New" w:hAnsi="Courier New" w:cs="Courier New"/>
          <w:color w:val="080808"/>
          <w:sz w:val="24"/>
          <w:szCs w:val="24"/>
          <w:lang w:val="en-US"/>
        </w:rPr>
        <w:t>()</w:t>
      </w:r>
    </w:p>
    <w:p w14:paraId="7C6FFCF9" w14:textId="77777777" w:rsidR="007801A8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 работы программы:</w:t>
      </w:r>
    </w:p>
    <w:p w14:paraId="6F48D577" w14:textId="77777777" w:rsidR="007801A8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24F4D801" wp14:editId="600F7235">
            <wp:extent cx="2915356" cy="3690938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5356" cy="3690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321D8E" w14:textId="77777777" w:rsidR="007801A8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B9D3EE8" wp14:editId="6A833A72">
            <wp:extent cx="4614863" cy="3273041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32730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A4BD03" w14:textId="77777777" w:rsidR="007801A8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47662465" wp14:editId="348F0FA2">
            <wp:extent cx="4214813" cy="3305735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3305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F3C932" w14:textId="77777777" w:rsidR="007801A8" w:rsidRDefault="00000000">
      <w:pPr>
        <w:spacing w:line="360" w:lineRule="auto"/>
        <w:ind w:right="-579"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Метод локтя автоматически определил K=3 как оптимальное количество кластеров для данных о московских квартирах. Кластеризация выделила 3 группы. Первый кластер включает 14923 квартиры со средней ценой около 9,9 млн рублей, площадью 54 кв. м и средним этажом 7,3 – это типовые квартиры средней ценовой категории в многоэтажных домах. Второй кластер (10435 квартир) – самый дорогой: средняя цена 28,4 млн рублей, площадь 87 кв. м, этаж 10,7. Вероятно, это просторные и дорогие квартиры в новых домах с улучшенной планировкой. Третий кластер (8643 квартиры) имеет среднюю цену 19,5 млн рублей, площадь 66 кв. м, этаж 4,5 – комфортное жильё средней этажности, возможно, в старом фонде. Результаты соответствуют реальной структуре рынка недвижимости Москвы (бюджетные, комфорт- и бизнес-класс), что подтверждает корректную работу алгоритма. </w:t>
      </w:r>
    </w:p>
    <w:p w14:paraId="027A6A58" w14:textId="77777777" w:rsidR="007801A8" w:rsidRDefault="00000000">
      <w:pPr>
        <w:shd w:val="clear" w:color="auto" w:fill="FFFFFF"/>
        <w:spacing w:after="240" w:line="360" w:lineRule="auto"/>
        <w:ind w:firstLine="720"/>
        <w:jc w:val="both"/>
        <w:rPr>
          <w:rFonts w:ascii="Times New Roman" w:eastAsia="Times New Roman" w:hAnsi="Times New Roman" w:cs="Times New Roman"/>
          <w:i/>
          <w:iCs/>
          <w:color w:val="0F1115"/>
          <w:sz w:val="32"/>
          <w:szCs w:val="32"/>
          <w:highlight w:val="white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32"/>
          <w:szCs w:val="32"/>
          <w:highlight w:val="white"/>
        </w:rPr>
        <w:t>4 Заключение</w:t>
      </w:r>
    </w:p>
    <w:p w14:paraId="2D4E6A17" w14:textId="77777777" w:rsidR="007801A8" w:rsidRPr="004B1E10" w:rsidRDefault="00000000">
      <w:pPr>
        <w:shd w:val="clear" w:color="auto" w:fill="FFFFFF"/>
        <w:spacing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B1E10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В ходе лабораторной работы были исследованы два регрессора – </w:t>
      </w:r>
      <w:proofErr w:type="spellStart"/>
      <w:r w:rsidRPr="004B1E10">
        <w:rPr>
          <w:rFonts w:ascii="Times New Roman" w:eastAsia="Times New Roman" w:hAnsi="Times New Roman" w:cs="Times New Roman"/>
          <w:color w:val="0F1115"/>
          <w:sz w:val="28"/>
          <w:szCs w:val="28"/>
        </w:rPr>
        <w:t>LassoCV</w:t>
      </w:r>
      <w:proofErr w:type="spellEnd"/>
      <w:r w:rsidRPr="004B1E10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 </w:t>
      </w:r>
      <w:proofErr w:type="spellStart"/>
      <w:r w:rsidRPr="004B1E10">
        <w:rPr>
          <w:rFonts w:ascii="Times New Roman" w:eastAsia="Times New Roman" w:hAnsi="Times New Roman" w:cs="Times New Roman"/>
          <w:color w:val="0F1115"/>
          <w:sz w:val="28"/>
          <w:szCs w:val="28"/>
        </w:rPr>
        <w:t>ExtraTreesRegressor</w:t>
      </w:r>
      <w:proofErr w:type="spellEnd"/>
      <w:r w:rsidRPr="004B1E10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– на датасете ml_moscow_flats.csv</w:t>
      </w:r>
      <w:r w:rsidRPr="004B1E10">
        <w:rPr>
          <w:rFonts w:ascii="Times New Roman" w:eastAsia="Gungsuh" w:hAnsi="Times New Roman" w:cs="Times New Roman"/>
          <w:color w:val="0F1115"/>
          <w:sz w:val="28"/>
          <w:szCs w:val="28"/>
        </w:rPr>
        <w:t xml:space="preserve"> для решения задачи прогнозирования стоимости квартир. Эксперименты показали, что эффективность методов сильно различается. </w:t>
      </w:r>
      <w:proofErr w:type="spellStart"/>
      <w:r w:rsidRPr="004B1E10">
        <w:rPr>
          <w:rFonts w:ascii="Times New Roman" w:eastAsia="Gungsuh" w:hAnsi="Times New Roman" w:cs="Times New Roman"/>
          <w:color w:val="0F1115"/>
          <w:sz w:val="28"/>
          <w:szCs w:val="28"/>
        </w:rPr>
        <w:t>LassoCV</w:t>
      </w:r>
      <w:proofErr w:type="spellEnd"/>
      <w:r w:rsidRPr="004B1E10">
        <w:rPr>
          <w:rFonts w:ascii="Times New Roman" w:eastAsia="Gungsuh" w:hAnsi="Times New Roman" w:cs="Times New Roman"/>
          <w:color w:val="0F1115"/>
          <w:sz w:val="28"/>
          <w:szCs w:val="28"/>
        </w:rPr>
        <w:t xml:space="preserve">, как </w:t>
      </w:r>
      <w:r w:rsidRPr="004B1E10">
        <w:rPr>
          <w:rFonts w:ascii="Times New Roman" w:eastAsia="Gungsuh" w:hAnsi="Times New Roman" w:cs="Times New Roman"/>
          <w:color w:val="0F1115"/>
          <w:sz w:val="28"/>
          <w:szCs w:val="28"/>
        </w:rPr>
        <w:lastRenderedPageBreak/>
        <w:t xml:space="preserve">линейная модель с L1-регуляризацией, показал ограниченную точность (R² = 0,66 на тесте), что объясняется нелинейными зависимостями цены от площади, этажности и местоположения. Ансамблевый метод </w:t>
      </w:r>
      <w:proofErr w:type="spellStart"/>
      <w:r w:rsidRPr="004B1E10">
        <w:rPr>
          <w:rFonts w:ascii="Times New Roman" w:eastAsia="Gungsuh" w:hAnsi="Times New Roman" w:cs="Times New Roman"/>
          <w:color w:val="0F1115"/>
          <w:sz w:val="28"/>
          <w:szCs w:val="28"/>
        </w:rPr>
        <w:t>ExtraTreesRegressor</w:t>
      </w:r>
      <w:proofErr w:type="spellEnd"/>
      <w:r w:rsidRPr="004B1E10">
        <w:rPr>
          <w:rFonts w:ascii="Times New Roman" w:eastAsia="Gungsuh" w:hAnsi="Times New Roman" w:cs="Times New Roman"/>
          <w:color w:val="0F1115"/>
          <w:sz w:val="28"/>
          <w:szCs w:val="28"/>
        </w:rPr>
        <w:t xml:space="preserve">, способный улавливать сложные нелинейные связи, достиг высокого качества (R² = 0,90, MAE ≈ 2,5 млн </w:t>
      </w:r>
      <w:proofErr w:type="spellStart"/>
      <w:r w:rsidRPr="004B1E10">
        <w:rPr>
          <w:rFonts w:ascii="Times New Roman" w:eastAsia="Gungsuh" w:hAnsi="Times New Roman" w:cs="Times New Roman"/>
          <w:color w:val="0F1115"/>
          <w:sz w:val="28"/>
          <w:szCs w:val="28"/>
        </w:rPr>
        <w:t>руб</w:t>
      </w:r>
      <w:proofErr w:type="spellEnd"/>
      <w:r w:rsidRPr="004B1E10">
        <w:rPr>
          <w:rFonts w:ascii="Times New Roman" w:eastAsia="Gungsuh" w:hAnsi="Times New Roman" w:cs="Times New Roman"/>
          <w:color w:val="0F1115"/>
          <w:sz w:val="28"/>
          <w:szCs w:val="28"/>
        </w:rPr>
        <w:t>). Кросс-валидация подтвердила стабильность обеих моделей, но ансамбль показал существенно лучшую обобщающую способность.</w:t>
      </w:r>
    </w:p>
    <w:p w14:paraId="3448D012" w14:textId="77777777" w:rsidR="007801A8" w:rsidRPr="004B1E10" w:rsidRDefault="00000000">
      <w:pPr>
        <w:shd w:val="clear" w:color="auto" w:fill="FFFFFF"/>
        <w:spacing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B1E10">
        <w:rPr>
          <w:rFonts w:ascii="Times New Roman" w:eastAsia="Gungsuh" w:hAnsi="Times New Roman" w:cs="Times New Roman"/>
          <w:color w:val="0F1115"/>
          <w:sz w:val="28"/>
          <w:szCs w:val="28"/>
        </w:rPr>
        <w:t xml:space="preserve">Кластеризация методом </w:t>
      </w:r>
      <w:proofErr w:type="spellStart"/>
      <w:r w:rsidRPr="004B1E10">
        <w:rPr>
          <w:rFonts w:ascii="Times New Roman" w:eastAsia="Gungsuh" w:hAnsi="Times New Roman" w:cs="Times New Roman"/>
          <w:color w:val="0F1115"/>
          <w:sz w:val="28"/>
          <w:szCs w:val="28"/>
        </w:rPr>
        <w:t>KMeans</w:t>
      </w:r>
      <w:proofErr w:type="spellEnd"/>
      <w:r w:rsidRPr="004B1E10">
        <w:rPr>
          <w:rFonts w:ascii="Times New Roman" w:eastAsia="Gungsuh" w:hAnsi="Times New Roman" w:cs="Times New Roman"/>
          <w:color w:val="0F1115"/>
          <w:sz w:val="28"/>
          <w:szCs w:val="28"/>
        </w:rPr>
        <w:t xml:space="preserve"> выделила три оптимальных кластера квартир, соответствующих разным ценовым сегментам: бюджетные (≈10 млн </w:t>
      </w:r>
      <w:proofErr w:type="spellStart"/>
      <w:r w:rsidRPr="004B1E10">
        <w:rPr>
          <w:rFonts w:ascii="Times New Roman" w:eastAsia="Gungsuh" w:hAnsi="Times New Roman" w:cs="Times New Roman"/>
          <w:color w:val="0F1115"/>
          <w:sz w:val="28"/>
          <w:szCs w:val="28"/>
        </w:rPr>
        <w:t>руб</w:t>
      </w:r>
      <w:proofErr w:type="spellEnd"/>
      <w:r w:rsidRPr="004B1E10">
        <w:rPr>
          <w:rFonts w:ascii="Times New Roman" w:eastAsia="Gungsuh" w:hAnsi="Times New Roman" w:cs="Times New Roman"/>
          <w:color w:val="0F1115"/>
          <w:sz w:val="28"/>
          <w:szCs w:val="28"/>
        </w:rPr>
        <w:t xml:space="preserve">, площадь 54 </w:t>
      </w:r>
      <w:proofErr w:type="spellStart"/>
      <w:r w:rsidRPr="004B1E10">
        <w:rPr>
          <w:rFonts w:ascii="Times New Roman" w:eastAsia="Gungsuh" w:hAnsi="Times New Roman" w:cs="Times New Roman"/>
          <w:color w:val="0F1115"/>
          <w:sz w:val="28"/>
          <w:szCs w:val="28"/>
        </w:rPr>
        <w:t>кв.м</w:t>
      </w:r>
      <w:proofErr w:type="spellEnd"/>
      <w:r w:rsidRPr="004B1E10">
        <w:rPr>
          <w:rFonts w:ascii="Times New Roman" w:eastAsia="Gungsuh" w:hAnsi="Times New Roman" w:cs="Times New Roman"/>
          <w:color w:val="0F1115"/>
          <w:sz w:val="28"/>
          <w:szCs w:val="28"/>
        </w:rPr>
        <w:t xml:space="preserve">), комфорт-класс (≈19,5 млн </w:t>
      </w:r>
      <w:proofErr w:type="spellStart"/>
      <w:r w:rsidRPr="004B1E10">
        <w:rPr>
          <w:rFonts w:ascii="Times New Roman" w:eastAsia="Gungsuh" w:hAnsi="Times New Roman" w:cs="Times New Roman"/>
          <w:color w:val="0F1115"/>
          <w:sz w:val="28"/>
          <w:szCs w:val="28"/>
        </w:rPr>
        <w:t>руб</w:t>
      </w:r>
      <w:proofErr w:type="spellEnd"/>
      <w:r w:rsidRPr="004B1E10">
        <w:rPr>
          <w:rFonts w:ascii="Times New Roman" w:eastAsia="Gungsuh" w:hAnsi="Times New Roman" w:cs="Times New Roman"/>
          <w:color w:val="0F1115"/>
          <w:sz w:val="28"/>
          <w:szCs w:val="28"/>
        </w:rPr>
        <w:t xml:space="preserve">, площадь 66 </w:t>
      </w:r>
      <w:proofErr w:type="spellStart"/>
      <w:r w:rsidRPr="004B1E10">
        <w:rPr>
          <w:rFonts w:ascii="Times New Roman" w:eastAsia="Gungsuh" w:hAnsi="Times New Roman" w:cs="Times New Roman"/>
          <w:color w:val="0F1115"/>
          <w:sz w:val="28"/>
          <w:szCs w:val="28"/>
        </w:rPr>
        <w:t>кв.м</w:t>
      </w:r>
      <w:proofErr w:type="spellEnd"/>
      <w:r w:rsidRPr="004B1E10">
        <w:rPr>
          <w:rFonts w:ascii="Times New Roman" w:eastAsia="Gungsuh" w:hAnsi="Times New Roman" w:cs="Times New Roman"/>
          <w:color w:val="0F1115"/>
          <w:sz w:val="28"/>
          <w:szCs w:val="28"/>
        </w:rPr>
        <w:t xml:space="preserve">) и бизнес-класс (≈28,4 млн </w:t>
      </w:r>
      <w:proofErr w:type="spellStart"/>
      <w:r w:rsidRPr="004B1E10">
        <w:rPr>
          <w:rFonts w:ascii="Times New Roman" w:eastAsia="Gungsuh" w:hAnsi="Times New Roman" w:cs="Times New Roman"/>
          <w:color w:val="0F1115"/>
          <w:sz w:val="28"/>
          <w:szCs w:val="28"/>
        </w:rPr>
        <w:t>руб</w:t>
      </w:r>
      <w:proofErr w:type="spellEnd"/>
      <w:r w:rsidRPr="004B1E10">
        <w:rPr>
          <w:rFonts w:ascii="Times New Roman" w:eastAsia="Gungsuh" w:hAnsi="Times New Roman" w:cs="Times New Roman"/>
          <w:color w:val="0F1115"/>
          <w:sz w:val="28"/>
          <w:szCs w:val="28"/>
        </w:rPr>
        <w:t xml:space="preserve">, площадь 87 </w:t>
      </w:r>
      <w:proofErr w:type="spellStart"/>
      <w:r w:rsidRPr="004B1E10">
        <w:rPr>
          <w:rFonts w:ascii="Times New Roman" w:eastAsia="Gungsuh" w:hAnsi="Times New Roman" w:cs="Times New Roman"/>
          <w:color w:val="0F1115"/>
          <w:sz w:val="28"/>
          <w:szCs w:val="28"/>
        </w:rPr>
        <w:t>кв.м</w:t>
      </w:r>
      <w:proofErr w:type="spellEnd"/>
      <w:r w:rsidRPr="004B1E10">
        <w:rPr>
          <w:rFonts w:ascii="Times New Roman" w:eastAsia="Gungsuh" w:hAnsi="Times New Roman" w:cs="Times New Roman"/>
          <w:color w:val="0F1115"/>
          <w:sz w:val="28"/>
          <w:szCs w:val="28"/>
        </w:rPr>
        <w:t>). Структура кластеров логично отражает реальный рынок недвижимости Москвы.</w:t>
      </w:r>
    </w:p>
    <w:p w14:paraId="6863199B" w14:textId="77777777" w:rsidR="007801A8" w:rsidRDefault="00000000">
      <w:pPr>
        <w:shd w:val="clear" w:color="auto" w:fill="FFFFFF"/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В итоге, для прогнозирования цен на недвижимость линейные модели (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LassoCV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) могут служить для интерпретации и отбора признаков, однако уступают в точности ансамблевым методам. Для сложных нелинейных зависимостей следует применять алгоритмы типа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ExtraTreesRegressor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Random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Forest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или градиентный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бустинг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14:paraId="3CDA2BB2" w14:textId="77777777" w:rsidR="007801A8" w:rsidRDefault="007801A8">
      <w:pPr>
        <w:spacing w:line="360" w:lineRule="auto"/>
        <w:ind w:right="-579"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sectPr w:rsidR="007801A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3211265E-6C09-4B8C-8F8F-492AB70B2F3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2" w:subsetted="1" w:fontKey="{3B0726FD-8635-475A-A060-F9E1E9FBA9C2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937BA56F-CAFE-4615-B432-10563B83947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25AEAA5B-C038-4B27-AEBC-DEFBA8867EC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5A66"/>
    <w:multiLevelType w:val="multilevel"/>
    <w:tmpl w:val="A5B21A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E784533"/>
    <w:multiLevelType w:val="multilevel"/>
    <w:tmpl w:val="D6FAD75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696EEE"/>
    <w:multiLevelType w:val="multilevel"/>
    <w:tmpl w:val="FE56BCE2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67648C"/>
    <w:multiLevelType w:val="multilevel"/>
    <w:tmpl w:val="32B22F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52C59C6"/>
    <w:multiLevelType w:val="multilevel"/>
    <w:tmpl w:val="B4E651D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73829162">
    <w:abstractNumId w:val="1"/>
  </w:num>
  <w:num w:numId="2" w16cid:durableId="186530363">
    <w:abstractNumId w:val="2"/>
  </w:num>
  <w:num w:numId="3" w16cid:durableId="897594848">
    <w:abstractNumId w:val="4"/>
  </w:num>
  <w:num w:numId="4" w16cid:durableId="790974120">
    <w:abstractNumId w:val="0"/>
  </w:num>
  <w:num w:numId="5" w16cid:durableId="17509571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1A8"/>
    <w:rsid w:val="0033025D"/>
    <w:rsid w:val="004B1E10"/>
    <w:rsid w:val="0078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04D2C"/>
  <w15:docId w15:val="{8EA3CD1A-E0B8-4D6C-97AF-0F90243E1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2218</Words>
  <Characters>12648</Characters>
  <Application>Microsoft Office Word</Application>
  <DocSecurity>0</DocSecurity>
  <Lines>105</Lines>
  <Paragraphs>29</Paragraphs>
  <ScaleCrop>false</ScaleCrop>
  <Company/>
  <LinksUpToDate>false</LinksUpToDate>
  <CharactersWithSpaces>14837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Елизавета Каткова</cp:lastModifiedBy>
  <cp:revision>2</cp:revision>
  <dcterms:created xsi:type="dcterms:W3CDTF">2026-05-11T22:46:00Z</dcterms:created>
  <dcterms:modified xsi:type="dcterms:W3CDTF">2026-05-11T22:46:00Z</dcterms:modified>
</cp:coreProperties>
</file>