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09" w:rsidRDefault="00AD5E77" w:rsidP="00C5637C">
      <w:pPr>
        <w:pStyle w:val="a3"/>
        <w:rPr>
          <w:rFonts w:hint="eastAsia"/>
        </w:rPr>
      </w:pPr>
      <w:r>
        <w:rPr>
          <w:rFonts w:hint="eastAsia"/>
        </w:rPr>
        <w:t>新建作业</w:t>
      </w:r>
      <w:r w:rsidR="003142C3">
        <w:rPr>
          <w:rFonts w:hint="eastAsia"/>
        </w:rPr>
        <w:t>界面</w:t>
      </w:r>
      <w:r w:rsidR="00697D89">
        <w:rPr>
          <w:rFonts w:hint="eastAsia"/>
        </w:rPr>
        <w:t>设计需求</w:t>
      </w:r>
    </w:p>
    <w:p w:rsidR="00697D89" w:rsidRDefault="00697D89" w:rsidP="00D31D50">
      <w:pPr>
        <w:spacing w:line="220" w:lineRule="atLeast"/>
        <w:rPr>
          <w:rFonts w:hint="eastAsia"/>
        </w:rPr>
      </w:pPr>
    </w:p>
    <w:p w:rsidR="00697D89" w:rsidRDefault="008B6717" w:rsidP="008B6717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点击菜单【新建作业】，初始化显示效果如下：</w:t>
      </w:r>
    </w:p>
    <w:p w:rsidR="008B6717" w:rsidRDefault="004C3E97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53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21" w:rsidRDefault="00086521" w:rsidP="008B6717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当点击【脚本名称】下面的文本框下，显示如下效果：</w:t>
      </w:r>
    </w:p>
    <w:p w:rsidR="00BC5721" w:rsidRDefault="00BC5721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608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47" w:rsidRDefault="00290E47" w:rsidP="008B6717">
      <w:pPr>
        <w:spacing w:line="220" w:lineRule="atLeast"/>
        <w:rPr>
          <w:rFonts w:hint="eastAsia"/>
        </w:rPr>
      </w:pPr>
      <w:r>
        <w:rPr>
          <w:rFonts w:hint="eastAsia"/>
        </w:rPr>
        <w:t>并且，此效果与点击</w:t>
      </w:r>
      <w:r>
        <w:rPr>
          <w:rFonts w:hint="eastAsia"/>
          <w:noProof/>
        </w:rPr>
        <w:drawing>
          <wp:inline distT="0" distB="0" distL="0" distR="0">
            <wp:extent cx="466725" cy="561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4EE7">
        <w:rPr>
          <w:rFonts w:hint="eastAsia"/>
        </w:rPr>
        <w:t>、</w:t>
      </w:r>
      <w:r w:rsidR="00BC4EE7">
        <w:rPr>
          <w:rFonts w:hint="eastAsia"/>
          <w:noProof/>
        </w:rPr>
        <w:drawing>
          <wp:inline distT="0" distB="0" distL="0" distR="0">
            <wp:extent cx="247650" cy="3714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按钮的效果是一致的。</w:t>
      </w:r>
    </w:p>
    <w:p w:rsidR="002D0E5C" w:rsidRDefault="002D0E5C" w:rsidP="008B6717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点击【脚本克隆】时，效果如下：</w:t>
      </w:r>
    </w:p>
    <w:p w:rsidR="002D0E5C" w:rsidRDefault="002D0E5C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9658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5C" w:rsidRDefault="002D0E5C" w:rsidP="008B6717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点击【本地脚本】时，效果如下：</w:t>
      </w:r>
    </w:p>
    <w:p w:rsidR="002D0E5C" w:rsidRDefault="002D0E5C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1506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5C" w:rsidRDefault="002D0E5C" w:rsidP="008B6717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点击【选择服务器】时，弹出窗口如下：</w:t>
      </w:r>
    </w:p>
    <w:p w:rsidR="002D0E5C" w:rsidRDefault="002D0E5C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627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5C" w:rsidRDefault="002D0E5C" w:rsidP="008B6717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点击【新增节点】，效果如下：</w:t>
      </w:r>
    </w:p>
    <w:p w:rsidR="002D0E5C" w:rsidRDefault="002D0E5C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542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40" w:rsidRDefault="00607140" w:rsidP="008B6717">
      <w:pPr>
        <w:spacing w:line="220" w:lineRule="atLeast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当点击【添加传输文件】按钮时，增加新的文件步骤，效果如下：</w:t>
      </w:r>
    </w:p>
    <w:p w:rsidR="00607140" w:rsidRDefault="00607140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429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B1F" w:rsidRDefault="009B1B1F" w:rsidP="008B6717">
      <w:pPr>
        <w:spacing w:line="220" w:lineRule="atLeas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当点击【任务名称】下面的输入框时，显示的效果如下</w:t>
      </w:r>
      <w:r>
        <w:rPr>
          <w:rFonts w:hint="eastAsia"/>
        </w:rPr>
        <w:t>:</w:t>
      </w:r>
    </w:p>
    <w:p w:rsidR="009B1B1F" w:rsidRDefault="009B1B1F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7535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EC" w:rsidRDefault="009610EC" w:rsidP="008B6717">
      <w:pPr>
        <w:spacing w:line="220" w:lineRule="atLeas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点击【使用服务器文件】，弹出窗口，效果如下：</w:t>
      </w:r>
    </w:p>
    <w:p w:rsidR="009610EC" w:rsidRDefault="009610EC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7691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EC" w:rsidRDefault="009610EC" w:rsidP="008B6717">
      <w:pPr>
        <w:spacing w:line="220" w:lineRule="atLeas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点击【添加】，弹出如下窗口，效果如下：</w:t>
      </w:r>
    </w:p>
    <w:p w:rsidR="009610EC" w:rsidRDefault="009610EC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9574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EC" w:rsidRDefault="009610EC" w:rsidP="008B6717">
      <w:pPr>
        <w:spacing w:line="220" w:lineRule="atLeast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如上，保存后的效果如下：</w:t>
      </w:r>
    </w:p>
    <w:p w:rsidR="009610EC" w:rsidRDefault="009610EC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1574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EC" w:rsidRDefault="009610EC" w:rsidP="008B6717">
      <w:pPr>
        <w:spacing w:line="220" w:lineRule="atLeast"/>
        <w:rPr>
          <w:rFonts w:hint="eastAsia"/>
        </w:rPr>
      </w:pPr>
      <w:r>
        <w:rPr>
          <w:rFonts w:hint="eastAsia"/>
        </w:rPr>
        <w:t>12.</w:t>
      </w:r>
      <w:r w:rsidR="001416A6">
        <w:rPr>
          <w:rFonts w:hint="eastAsia"/>
        </w:rPr>
        <w:t>点击【新增节点】，添加的效果如下：</w:t>
      </w:r>
    </w:p>
    <w:p w:rsidR="001416A6" w:rsidRDefault="001416A6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2955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95" w:rsidRDefault="007C6795" w:rsidP="008B6717">
      <w:pPr>
        <w:spacing w:line="220" w:lineRule="atLeast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含有脚本步骤、文件步骤的效果图如下：</w:t>
      </w:r>
    </w:p>
    <w:p w:rsidR="007C6795" w:rsidRDefault="007C6795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3176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95" w:rsidRDefault="00BB57A1" w:rsidP="008B6717">
      <w:pPr>
        <w:spacing w:line="220" w:lineRule="atLeast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点击【删除】步骤，可以删除步骤，效果如下：</w:t>
      </w:r>
    </w:p>
    <w:p w:rsidR="00BB57A1" w:rsidRDefault="00BB57A1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2126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7A1" w:rsidRDefault="00BB57A1" w:rsidP="008B6717">
      <w:pPr>
        <w:spacing w:line="220" w:lineRule="atLeast"/>
        <w:rPr>
          <w:rFonts w:hint="eastAsia"/>
        </w:rPr>
      </w:pPr>
      <w:r>
        <w:rPr>
          <w:rFonts w:hint="eastAsia"/>
        </w:rPr>
        <w:t>删除前，删除后如下：</w:t>
      </w:r>
    </w:p>
    <w:p w:rsidR="00BB57A1" w:rsidRDefault="00BB57A1" w:rsidP="008B671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198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7A1" w:rsidRPr="00BB57A1" w:rsidRDefault="00BB57A1" w:rsidP="008B6717">
      <w:pPr>
        <w:spacing w:line="220" w:lineRule="atLeast"/>
        <w:rPr>
          <w:rFonts w:hint="eastAsia"/>
        </w:rPr>
      </w:pPr>
    </w:p>
    <w:p w:rsidR="00BC4EE7" w:rsidRDefault="00BC4EE7" w:rsidP="008B6717">
      <w:pPr>
        <w:spacing w:line="220" w:lineRule="atLeast"/>
        <w:rPr>
          <w:rFonts w:hint="eastAsia"/>
        </w:rPr>
      </w:pPr>
    </w:p>
    <w:sectPr w:rsidR="00BC4E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54748"/>
    <w:multiLevelType w:val="hybridMultilevel"/>
    <w:tmpl w:val="D8048B7E"/>
    <w:lvl w:ilvl="0" w:tplc="F0489B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285DA9"/>
    <w:multiLevelType w:val="hybridMultilevel"/>
    <w:tmpl w:val="19FEA5C0"/>
    <w:lvl w:ilvl="0" w:tplc="EA1CE6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6521"/>
    <w:rsid w:val="001416A6"/>
    <w:rsid w:val="00290E47"/>
    <w:rsid w:val="002D0E5C"/>
    <w:rsid w:val="003142C3"/>
    <w:rsid w:val="00323B43"/>
    <w:rsid w:val="003D37D8"/>
    <w:rsid w:val="00426133"/>
    <w:rsid w:val="004358AB"/>
    <w:rsid w:val="004C3E97"/>
    <w:rsid w:val="005E4409"/>
    <w:rsid w:val="00607140"/>
    <w:rsid w:val="00656CDD"/>
    <w:rsid w:val="00697D89"/>
    <w:rsid w:val="007C6795"/>
    <w:rsid w:val="008B6717"/>
    <w:rsid w:val="008B7726"/>
    <w:rsid w:val="009610EC"/>
    <w:rsid w:val="009B1B1F"/>
    <w:rsid w:val="00AD5E77"/>
    <w:rsid w:val="00B7723A"/>
    <w:rsid w:val="00BB57A1"/>
    <w:rsid w:val="00BC4EE7"/>
    <w:rsid w:val="00BC5721"/>
    <w:rsid w:val="00C5637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63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637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5637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5637C"/>
    <w:rPr>
      <w:rFonts w:ascii="宋体" w:eastAsia="宋体" w:hAnsi="Tahoma"/>
      <w:sz w:val="18"/>
      <w:szCs w:val="18"/>
    </w:rPr>
  </w:style>
  <w:style w:type="paragraph" w:styleId="a5">
    <w:name w:val="List Paragraph"/>
    <w:basedOn w:val="a"/>
    <w:uiPriority w:val="34"/>
    <w:qFormat/>
    <w:rsid w:val="008B671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C3E9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3E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2008-09-11T17:20:00Z</dcterms:created>
  <dcterms:modified xsi:type="dcterms:W3CDTF">2016-07-01T02:29:00Z</dcterms:modified>
</cp:coreProperties>
</file>