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案例: vim文本编辑器练习，命令模式下的基本操作（重点知识）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1）将/etc/passwd的前20行，写入到文件/opt/pass20.txt </w:t>
      </w:r>
    </w:p>
    <w:p>
      <w:pPr>
        <w:rPr>
          <w:rFonts w:hint="eastAsia"/>
        </w:rPr>
      </w:pPr>
      <w:r>
        <w:rPr>
          <w:rFonts w:hint="eastAsia"/>
        </w:rPr>
        <w:t xml:space="preserve"> 2）将/etc/shadow的前10行,追加写入到文件/opt/pass20.txt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2）利用/opt/pass20.txt，进项如下操作：</w:t>
      </w:r>
    </w:p>
    <w:p>
      <w:pPr>
        <w:rPr>
          <w:rFonts w:hint="eastAsia"/>
        </w:rPr>
      </w:pPr>
      <w:r>
        <w:rPr>
          <w:rFonts w:hint="eastAsia"/>
        </w:rPr>
        <w:t xml:space="preserve">    – 命令模式下移动光标：键盘上下左右键、Home键、End键</w:t>
      </w:r>
    </w:p>
    <w:p>
      <w:pPr>
        <w:rPr>
          <w:rFonts w:hint="eastAsia"/>
        </w:rPr>
      </w:pPr>
      <w:r>
        <w:rPr>
          <w:rFonts w:hint="eastAsia"/>
        </w:rPr>
        <w:t xml:space="preserve">    – 命令模式下行间跳转：到全文的第一行（1G或gg）、到全文的最后一行（G）、到全文的第10行（10G）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– 命令模式下复制、粘贴：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复制1行（yy）、复制3行（3yy）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粘贴到当前行之后（小写p）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– 命令模式下删除：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删除单个字符（x）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删除到行首（d^）、删除到行尾（d$）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删除1行（dd）、删除3行（3dd）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– 命令模式下查找关键词：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搜索（/word）切换结果（n、N）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– 补充：在命令模式下大写的C，可以删除光标之后，并且进入输入模式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5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2019-06-10T09:06:12Z</dcterms:created>
  <dc:creator>Administrator</dc:creator>
  <cp:lastModifiedBy>偷不走的单身丶</cp:lastModifiedBy>
  <dcterms:modified xsi:type="dcterms:W3CDTF">2019-06-10T09:06:35Z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