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F4" w:rsidRPr="00635D41" w:rsidRDefault="00635D41" w:rsidP="00635D41">
      <w:pPr>
        <w:jc w:val="center"/>
      </w:pPr>
      <w:r w:rsidRPr="00635D41">
        <w:t>ОТВЕТЫ НА ТЕСТОВЫЕ ВОПРС</w:t>
      </w:r>
      <w:proofErr w:type="gramStart"/>
      <w:r w:rsidRPr="00635D41">
        <w:t>Ы(</w:t>
      </w:r>
      <w:proofErr w:type="spellStart"/>
      <w:proofErr w:type="gramEnd"/>
      <w:r w:rsidRPr="00635D41">
        <w:t>Жалпаков</w:t>
      </w:r>
      <w:proofErr w:type="spellEnd"/>
      <w:r w:rsidRPr="00635D41">
        <w:t>, веб-программирование)</w:t>
      </w:r>
    </w:p>
    <w:p w:rsidR="00635D41" w:rsidRPr="00635D41" w:rsidRDefault="00635D41" w:rsidP="00635D4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1. Какие языки программирования относятся к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front-end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разработке?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b) CSS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c) HTML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2. Какой элемент используется для создания ссылок в HTML?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&lt;a&gt;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3. Какое CSS свойство используется для изменения цвета текста?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color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4. Каким способом можно добавить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код в HTML страницу?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Вставить код между тегами &lt;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&gt; и &lt;/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5. Какой оператор используется для объявления переменной в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var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b)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let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c)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const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6. Какой метод используется для добавления элемента в конец массива в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push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7. Какой селектор CSS используется для выбора элемента с определенным классом?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.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8. Какой атрибут HTML используется для задания стиля элемента?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style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9. Какой тег HTML используется для создания таблицы?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table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10. Какой атрибут HTML используется для определения адреса ссылки?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href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11. Каким образом можно вставить комментарий в HTML коде?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&lt;!-- Комментарий --&gt;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12. Какое свойство CSS используется для изменения размера шрифта?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font-size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13.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преобразования строки в число?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c)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parseFloat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d)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parseInt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14. Какой тег HTML используется для создания заголовка первого уровня?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&lt;h1&gt;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15. Какое свойство CSS используется для задания отступов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внутри элемента?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padding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16. Какой оператор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сравнения по зн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ачению и типу данных?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===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17. Какой тег HTML используется для создания нен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умерованного списка?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ul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18.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удаления последнего э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лемента из массива?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pop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bookmarkStart w:id="0" w:name="_GoBack"/>
      <w:bookmarkEnd w:id="0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19. Какой атрибут HTML используется для задания изображения элемента?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src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20. Какой селектор CSS используется для выбора всех элементов на странице?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*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21. Какой тег HTML используется д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ля создания формы?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22. Какое свойство CSS используется для задания ширины элемента?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width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23.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преобразования объекта в JSON строку?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JSON.stringify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24. Какой оператор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логического</w:t>
      </w:r>
      <w:proofErr w:type="gram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</w:t>
      </w:r>
      <w:proofErr w:type="gram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&amp;&amp;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25. Какой тег HTML используется для создания ссылки на внешний CSS файл?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link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26.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добавления класса к элементу?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- a)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addClass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27. Какой атрибут HTML используется для задани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я заголовка таблицы?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th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28. Какой оператор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</w:t>
      </w:r>
      <w:proofErr w:type="gram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логического</w:t>
      </w:r>
      <w:proofErr w:type="gram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ИЛИ?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||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br/>
        <w:t>29. Какой тег HTML используется для создания нумерованного списка?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ol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30.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округления числа до ближайшего целого?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Math.round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31. Какое свойство CSS используется для задания выравнивания текста?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text-align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32. Какой оператор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инкремента числовой переменной?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++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33. Какой атрибут HTML используется для задания заголовка изображения?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c)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title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34. Какой селектор CSS используется для выбора элемента с </w:t>
      </w:r>
      <w:proofErr w:type="gram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определенным</w:t>
      </w:r>
      <w:proofErr w:type="gram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id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#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35.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преобразования строки в массив?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split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36. Какой тег HTML используется для создания кнопки?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button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37. Какой атрибут HTML используется для задания значения поля ввода?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value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38.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определения длины строки?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length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39. Какой тег HTML используется для создания подчеркнутого текста?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&lt;u&gt;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40. Какое свойство CSS используется для задания положения элемента по горизонтали?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float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41. Какой атрибут HTML используется для задания ширины ячейки таблицы?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width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42. Какой метод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удаления элемента из массива по индексу?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- a)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splice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()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43. Какой тег HTML используется для создания подзаголовка?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&lt;h2&gt;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44. Какой селектор CSS используется для выбора первого элемента внутри другого элемента?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</w:t>
      </w:r>
      <w:proofErr w:type="gram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:</w:t>
      </w:r>
      <w:proofErr w:type="spellStart"/>
      <w:proofErr w:type="gram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first-child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 xml:space="preserve">45. Какой оператор </w:t>
      </w:r>
      <w:proofErr w:type="spellStart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>JavaScript</w:t>
      </w:r>
      <w:proofErr w:type="spellEnd"/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используется для деления одного числа на другое?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- a) /</w:t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Pr="00635D41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  <w:t>46.</w:t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Какой тег HTML используется для создания подстрочного текста?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&lt;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sub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&gt;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47. Какой метод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JavaScript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используется для проверки наличия определенного значения в массиве?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includes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48. Какой атрибут HTML используется для задания максимального значения поля ввода числа?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max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49. Какой селектор CSS используется для выбора всех ссылок, которые находятся внутри элементов с классом "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menu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"?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.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menu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a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50. Какой метод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JavaScript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используется для изменения содержимого элемента HTML?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innerHTML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51. Какой атрибут HTML используется для задания альтернативного текста для изображения?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alt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52. Какой язык программирования используется для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back-end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разработки веб-приложений?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PHP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b)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Java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c)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Python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d) C#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e)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Ruby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53. Какая операция используется для объявления переменной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$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lastRenderedPageBreak/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54. Какая функция используется для вывода текста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echo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55. Какой символ используется для комментирования кода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//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56. Какой оператор используется для проверки равенства значений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==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57. Какая функция используется для соединения с базой данных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mysqli_connect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58. Какой оператор используется для объединения двух строк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.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59. Какая функция используется для выполнения SQL-запросов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mysqli_query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60. Какой оператор используется для выполнения условного оператора "если"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if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61. Какой оператор используется для циклического выполнения кода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for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62. Какая функция используется для получения длины строки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63. Какой символ используется для разделения элементов в массиве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,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64. Какая функция используется для проверки существования файла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file_exists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65. Какой оператор используется для присваивания значения переменной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=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66. Какая функция используется для обработки ошибок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error_reporting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67. Какой символ используется для указания комментариев в SQL-запросах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--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68. Какая функция используется для проверки типа переменной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gettype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69. Какой оператор используется для выхода из цикла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break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70. Какая функция используется для преобразования строки в число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intval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71. Какой оператор используется для проверки идентичности значений и типов переменных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===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72. Какая функция используется для преобразования строки в верхний регистр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strtoupper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73. Какой символ используется для обозначения начала и конца PHP-кода внутри HTML-страницы?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&lt;?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php</w:t>
      </w:r>
      <w:proofErr w:type="spellEnd"/>
      <w:proofErr w:type="gram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?</w:t>
      </w:r>
      <w:proofErr w:type="gram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&gt;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74. Какая функция используется для удаления пробельных символов в начале и конце строки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trim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75. Какой оператор используется для объединения двух условий в </w:t>
      </w:r>
      <w:proofErr w:type="gram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логическое</w:t>
      </w:r>
      <w:proofErr w:type="gram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ИЛИ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||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76. Какая функция используется для получения текущей даты и времени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date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77. Какой символ используется для указания пути к файлу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/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lastRenderedPageBreak/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78. Какая функция используется для удаления элемента из массива по его значению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e)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unset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79. Какой оператор используется для инкрементирования переменной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++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80. Какой символ используется для объявления однострочного комментария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//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81. Какая функция используется для получения значения из массива по ключу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array_get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82. Какой оператор используется для проверки наличия значения в массиве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in_array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83. Какая функция используется для подключения внешнего файла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include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84. Какой символ используется для объявления константы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define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85. Какая функция </w:t>
      </w:r>
      <w:proofErr w:type="gram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используется для проверки является</w:t>
      </w:r>
      <w:proofErr w:type="gram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ли значение числом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is_numeric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86. Какой оператор используется для инкрементирования значения переменной на 1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++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87. Какая функция используется для получения ключей массива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array_keys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88. Какой символ используется для объявления комментария в PHP, который не будет отображаться в исходном коде?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//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89.</w:t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</w:t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Какая функция используется для сортировки массива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sort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90. Какой оператор используется для проверки условия</w:t>
      </w:r>
      <w:proofErr w:type="gram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И</w:t>
      </w:r>
      <w:proofErr w:type="gram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&amp;&amp;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91. Какая функция используется для преобразования HTML-сущностей обратно в символы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htmlspecialchars_decode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92. Какой символ используется для указания строки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#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93. Какая функция используется для нахождения максимального значения в массиве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max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94. Какая функция используется для проверки существования ключа в массиве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array_key_exists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95. Какая функция используется для разбиения строки на массив по разделителю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explode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96. Какой символ используется для однострочного комментария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//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97. Какая функция используется для получения текущего времени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time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98. Какой оператор используется для логического отрицания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</w:t>
      </w:r>
      <w:proofErr w:type="gram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 !</w:t>
      </w:r>
      <w:proofErr w:type="gramEnd"/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99. Какая функция используется для округления числа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 xml:space="preserve">   - a) </w:t>
      </w:r>
      <w:proofErr w:type="spellStart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round</w:t>
      </w:r>
      <w:proofErr w:type="spellEnd"/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()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100. Какой символ используется для указания комментариев в PHP?</w:t>
      </w:r>
      <w:r w:rsidRPr="00635D41">
        <w:rPr>
          <w:rFonts w:ascii="Segoe UI" w:hAnsi="Segoe UI" w:cs="Segoe UI"/>
          <w:color w:val="000000"/>
          <w:sz w:val="16"/>
          <w:szCs w:val="16"/>
        </w:rPr>
        <w:br/>
      </w:r>
      <w:r w:rsidRPr="00635D41"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  - a) //</w:t>
      </w:r>
    </w:p>
    <w:p w:rsidR="00635D41" w:rsidRPr="00635D41" w:rsidRDefault="00635D41" w:rsidP="00635D41">
      <w:pPr>
        <w:rPr>
          <w:sz w:val="16"/>
          <w:szCs w:val="16"/>
        </w:rPr>
      </w:pPr>
    </w:p>
    <w:sectPr w:rsidR="00635D41" w:rsidRPr="00635D41" w:rsidSect="00635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C3"/>
    <w:rsid w:val="001550C3"/>
    <w:rsid w:val="00635D41"/>
    <w:rsid w:val="00E9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2024-06-13T15:57:00Z</dcterms:created>
  <dcterms:modified xsi:type="dcterms:W3CDTF">2024-06-13T16:03:00Z</dcterms:modified>
</cp:coreProperties>
</file>