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專案管理系統</w:t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後端詳細開發方案 v1.1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新增：日報/週報/月報儲存方案、三來源報表聚合、快照確認機制、附件 presigned URL 設計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文件日期：2026-03-17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技術棧：Python Flask 3 ＋ MySQL 8 ＋ MongoDB ＋ Redis 7 ＋ MinIO ＋ Celery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文件概述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本文件為「專案管理系統（PM Frontend）」後端服務的完整開發實施方案 v1.1，在 v1.0 基礎上新增並完善了日報、週報、月報的資料儲存設計、報表聚合邏輯、快照方案以及附件/圖片在報表中的呈現機制。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本方案以前端 TypeScript API 合約（src/api/*.ts + src/types/api.types.ts）為基準，結合後端框架（app_project_small）的技術棧約定，確保前後端接口一致性。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1.1 技術棧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5"/>
        <w:gridCol w:w="5621"/>
      </w:tblGrid>
      <w:tr>
        <w:tc>
          <w:tcPr>
            <w:tcW w:type="dxa" w:w="2645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後端框架</w:t>
            </w:r>
          </w:p>
        </w:tc>
        <w:tc>
          <w:tcPr>
            <w:tcW w:type="dxa" w:w="5621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3.11 + Flask 3.0.3</w:t>
            </w:r>
          </w:p>
        </w:tc>
      </w:tr>
      <w:tr>
        <w:tc>
          <w:tcPr>
            <w:tcW w:type="dxa" w:w="2645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ORM</w:t>
            </w:r>
          </w:p>
        </w:tc>
        <w:tc>
          <w:tcPr>
            <w:tcW w:type="dxa" w:w="5621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Flask-SQLAlchemy 3.x（基於 SQLAlchemy 2.x）</w:t>
            </w:r>
          </w:p>
        </w:tc>
      </w:tr>
      <w:tr>
        <w:tc>
          <w:tcPr>
            <w:tcW w:type="dxa" w:w="2645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API 驗證</w:t>
            </w:r>
          </w:p>
        </w:tc>
        <w:tc>
          <w:tcPr>
            <w:tcW w:type="dxa" w:w="5621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Flask-Smorest + Marshmallow（Schema 驗證）</w:t>
            </w:r>
          </w:p>
        </w:tc>
      </w:tr>
      <w:tr>
        <w:tc>
          <w:tcPr>
            <w:tcW w:type="dxa" w:w="2645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認證</w:t>
            </w:r>
          </w:p>
        </w:tc>
        <w:tc>
          <w:tcPr>
            <w:tcW w:type="dxa" w:w="5621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Flask-JWT-Extended（Bearer Token）</w:t>
            </w:r>
          </w:p>
        </w:tc>
      </w:tr>
      <w:tr>
        <w:tc>
          <w:tcPr>
            <w:tcW w:type="dxa" w:w="2645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主資料庫</w:t>
            </w:r>
          </w:p>
        </w:tc>
        <w:tc>
          <w:tcPr>
            <w:tcW w:type="dxa" w:w="5621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 8.0（InnoDB，UTF-8mb4）</w:t>
            </w:r>
          </w:p>
        </w:tc>
      </w:tr>
      <w:tr>
        <w:tc>
          <w:tcPr>
            <w:tcW w:type="dxa" w:w="2645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文檔存儲</w:t>
            </w:r>
          </w:p>
        </w:tc>
        <w:tc>
          <w:tcPr>
            <w:tcW w:type="dxa" w:w="5621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MongoDB（日報/週報/月報快照，靈活文檔結構）</w:t>
            </w:r>
          </w:p>
        </w:tc>
      </w:tr>
      <w:tr>
        <w:tc>
          <w:tcPr>
            <w:tcW w:type="dxa" w:w="2645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快取</w:t>
            </w:r>
          </w:p>
        </w:tc>
        <w:tc>
          <w:tcPr>
            <w:tcW w:type="dxa" w:w="5621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7.x（連接池，JSON 序列化）</w:t>
            </w:r>
          </w:p>
        </w:tc>
      </w:tr>
      <w:tr>
        <w:tc>
          <w:tcPr>
            <w:tcW w:type="dxa" w:w="2645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非同步任務</w:t>
            </w:r>
          </w:p>
        </w:tc>
        <w:tc>
          <w:tcPr>
            <w:tcW w:type="dxa" w:w="5621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Celery 5.x + RabbitMQ（Broker）</w:t>
            </w:r>
          </w:p>
        </w:tc>
      </w:tr>
      <w:tr>
        <w:tc>
          <w:tcPr>
            <w:tcW w:type="dxa" w:w="2645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檔案儲存</w:t>
            </w:r>
          </w:p>
        </w:tc>
        <w:tc>
          <w:tcPr>
            <w:tcW w:type="dxa" w:w="5621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MinIO（S3 相容，本地部署）</w:t>
            </w:r>
          </w:p>
        </w:tc>
      </w:tr>
      <w:tr>
        <w:tc>
          <w:tcPr>
            <w:tcW w:type="dxa" w:w="2645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全文搜尋</w:t>
            </w:r>
          </w:p>
        </w:tc>
        <w:tc>
          <w:tcPr>
            <w:tcW w:type="dxa" w:w="5621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Elasticsearch 8.x（可選）</w:t>
            </w:r>
          </w:p>
        </w:tc>
      </w:tr>
      <w:tr>
        <w:tc>
          <w:tcPr>
            <w:tcW w:type="dxa" w:w="2645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日誌</w:t>
            </w:r>
          </w:p>
        </w:tc>
        <w:tc>
          <w:tcPr>
            <w:tcW w:type="dxa" w:w="5621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Structlog（結構化 JSON 日誌）</w:t>
            </w:r>
          </w:p>
        </w:tc>
      </w:tr>
      <w:tr>
        <w:tc>
          <w:tcPr>
            <w:tcW w:type="dxa" w:w="2645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架構模式</w:t>
            </w:r>
          </w:p>
        </w:tc>
        <w:tc>
          <w:tcPr>
            <w:tcW w:type="dxa" w:w="5621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MVC：views → controllers → models → dbs</w:t>
            </w:r>
          </w:p>
        </w:tc>
      </w:tr>
      <w:tr>
        <w:tc>
          <w:tcPr>
            <w:tcW w:type="dxa" w:w="2645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回應格式</w:t>
            </w:r>
          </w:p>
        </w:tc>
        <w:tc>
          <w:tcPr>
            <w:tcW w:type="dxa" w:w="5621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{"code": "S10000", "msg": "OK", "content": {...}}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1.2 統一回應格式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所有 API 均返回以下 JSON 結構：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"code":    "S10000",       // S=成功, E=錯誤; 10000=正常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"msg":     "OK",           // 人類可讀訊息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"content": { ... }         // 業務數據，錯誤時可為 null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常見錯誤碼：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E40001  — 參數驗證失敗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E40101  — 未登入 / Token 無效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E40301  — 無操作權限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E40401  — 資源不存在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E42901  — 業務規則衝突（如狀態不允許操作）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E50001  — 伺服器內部錯誤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1.3 角色與權限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5666"/>
      </w:tblGrid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識別方式</w:t>
            </w:r>
          </w:p>
        </w:tc>
        <w:tc>
          <w:tcPr>
            <w:tcW w:type="dxa" w:w="56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可操作範圍</w:t>
            </w:r>
          </w:p>
        </w:tc>
      </w:tr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管理員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role=admin</w:t>
            </w:r>
          </w:p>
        </w:tc>
        <w:tc>
          <w:tcPr>
            <w:tcW w:type="dxa" w:w="56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所有使用者、所有專案、所有審核操作、群組管理</w:t>
            </w:r>
          </w:p>
        </w:tc>
      </w:tr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主管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role=manager</w:t>
            </w:r>
          </w:p>
        </w:tc>
        <w:tc>
          <w:tcPr>
            <w:tcW w:type="dxa" w:w="56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查看下屬人員、生成/發送週報/月報、查閱組員日報</w:t>
            </w:r>
          </w:p>
        </w:tc>
      </w:tr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一般員工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role=user</w:t>
            </w:r>
          </w:p>
        </w:tc>
        <w:tc>
          <w:tcPr>
            <w:tcW w:type="dxa" w:w="56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管理自己負責的專案功能和臨時任務，提交進度、填寫日報、發起審核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資料庫設計方案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主資料庫使用 MySQL 8.0，所有表均繼承 BaseMixinModel 的公共欄位（status, created_at, update_at, status_update_at）。主鍵均使用 32 位 UUID（無橫線）。字符集：utf8mb4，排序規則：utf8mb4_unicode_ci。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日報、週報、月報快照採用 MongoDB 文檔儲存（見 2.6），MySQL 只保留索引用的元數據。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2.1 用戶管理模組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表：pm_user（用戶主表）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700"/>
        <w:gridCol w:w="1200"/>
        <w:gridCol w:w="3166"/>
      </w:tblGrid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（UUID）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主鍵，32位UUID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work_no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工號，唯一索引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name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姓名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department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部門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position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職位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email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VARCHAR(128)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電子郵件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phone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電話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password_hash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VARCHAR(128)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bcrypt 雜湊密碼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role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user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角色：admin/manager/user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last_login_at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最後登入時間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last_login_ip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VARCHAR(45)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最後登入 IP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1=正常 0=停用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（系統）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更新時間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表：pm_user_hierarchy（上下級關係表）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700"/>
        <w:gridCol w:w="1200"/>
        <w:gridCol w:w="3166"/>
      </w:tblGrid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（UUID）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主鍵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supervisor_work_no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上級工號，FK→pm_user.work_no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subordinate_work_no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下屬工號，FK→pm_user.work_no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1=有效 0=停用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（系統）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更新時間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複合唯一索引：(supervisor_work_no, subordinate_work_no)，防止重複關係。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2.2 專案管理模組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表：pm_project_group（專案分組表）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700"/>
        <w:gridCol w:w="1200"/>
        <w:gridCol w:w="3166"/>
      </w:tblGrid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（UUID）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主鍵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group_nm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分組名稱，唯一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sort_order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排序序號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1=正常 0=停用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（系統）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更新時間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表：pm_project（專案主表）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700"/>
        <w:gridCol w:w="1200"/>
        <w:gridCol w:w="3166"/>
      </w:tblGrid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（UUID）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主鍵，32位UUID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project_nm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VARCHAR(128)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專案名稱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describe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專案描述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department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負責部門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product_pm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產品 PM 工號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project_pm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專案 PM 工號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creator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創建人工號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group_id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分組 ID，FK→pm_project_group.id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priority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優先級 1-5，越小越高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project_status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1=草稿 2=立案審核 3=規劃中 4=規劃審核 5=執行中 6=完結審核 7=完結 8=擱置 9=刪除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progress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整體進度 0-100（加權平均，Celery 計算）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expected_end_date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預計結案日期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start_time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實際啟動時間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end_time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實際結案時間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code_url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VARCHAR(512)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代碼庫 URL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1=正常 0=停用（軟刪除標記）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（系統）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status_update_at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狀態更新時間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表：pm_project_function（功能任務表）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700"/>
        <w:gridCol w:w="1200"/>
        <w:gridCol w:w="3166"/>
      </w:tblGrid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（UUID）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主鍵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function_nm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VARCHAR(128)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功能名稱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describe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功能描述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project_id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所屬專案 ID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developers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VARCHAR(512)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開發者工號列表，JSON 陣列字符串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priority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優先級 1-5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function_status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1=待開始 2=進行中 3=完結審核 4=已完結 8=擱置 9=刪除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progress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進度 0-100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expected_start_date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預計開始日期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expected_end_date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預計結束日期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start_time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實際開始時間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end_time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實際結束時間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group1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自定義分組1（階段/模塊）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group2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自定義分組2（子分類）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1=正常 0=停用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（系統）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status_update_at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狀態更新時間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表：pm_progress_record（進度記錄表）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700"/>
        <w:gridCol w:w="1200"/>
        <w:gridCol w:w="3166"/>
      </w:tblGrid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（UUID）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主鍵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project_id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所屬專案 ID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function_id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所屬功能 ID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progress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本次提交進度 0-100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progress_record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進度說明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submitter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提交人工號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cooperator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VARCHAR(512)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協作者工號列表 JSON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time_consum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DECIMAL(5,1)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本次耗時（小時）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start_time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工作開始時間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is_read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0=未讀 1=已讀（PM 已查閱）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1=正常 0=刪除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（系統）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提交時間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更新時間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表：pm_review（審核記錄表）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700"/>
        <w:gridCol w:w="1200"/>
        <w:gridCol w:w="3166"/>
      </w:tblGrid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（UUID）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主鍵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project_id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關聯專案 ID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function_id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關聯功能 ID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duty_id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關聯臨時任務 ID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apply_type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審核類型：project_start/project_finish/function_finish/duty_finish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submitter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申請人工號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reviewer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VARCHAR(512)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審核人工號列表 JSON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review_status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1=待審 2=通過 3=拒絕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reject_reason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VARCHAR(512)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拒絕原因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priority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優先級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reviewed_at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審核完成時間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1=正常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（系統）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申請時間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更新時間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2.3 臨時任務模組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表：pm_temporary_duty（臨時任務主表）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700"/>
        <w:gridCol w:w="1200"/>
        <w:gridCol w:w="3166"/>
      </w:tblGrid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（UUID）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主鍵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duty_nm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VARCHAR(128)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任務名稱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describe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任務描述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creator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創建人工號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responsible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VARCHAR(512)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負責人工號列表 JSON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duty_group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自定義分組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priority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優先級 1-5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duty_status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0=草稿 1=進行中 2=完結審核 3=已完結 8=擱置 9=刪除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progress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進度 0-100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expected_start_date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預計開始日期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expected_end_date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預計結束日期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latest_expected_end_date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最新修訂後的預計結束日期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revision_count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SMALLINT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截止日期修訂次數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start_time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實際開始時間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end_time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實際結束時間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1=正常 0=刪除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（系統）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status_update_at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狀態更新時間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表：pm_duty_progress（臨時任務進度記錄）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700"/>
        <w:gridCol w:w="1200"/>
        <w:gridCol w:w="3166"/>
      </w:tblGrid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（UUID）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主鍵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duty_id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FK→pm_temporary_duty.id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progress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進度 0-100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progress_record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進度說明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submitter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提交人工號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time_consum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DECIMAL(5,1)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耗時（小時）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is_read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0=未讀 1=已讀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1=正常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（系統）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提交時間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更新時間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2.4 附件管理模組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表：pm_file（附件元數據表）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700"/>
        <w:gridCol w:w="1200"/>
        <w:gridCol w:w="3166"/>
      </w:tblGrid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（UUID）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主鍵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biz_type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業務類型：project/function/duty/progress/duty_progress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biz_id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業務記錄 ID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file_type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file / image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file_name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原始檔名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file_size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檔案大小（bytes）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minio_bucket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VARCHAR(64)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MinIO Bucket 名稱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minio_key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VARCHAR(512)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MinIO Object Key（永久有效，不是 URL）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uploader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上傳人工號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1=正常 0=刪除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（系統）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上傳時間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更新時間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重要說明：minio_key 是 MinIO 中的永久 Object 路徑，不是帶過期時間的預簽名 URL。需要下載時由後端即時用 minio_key 生成 presigned URL（有效期 1 小時），避免持久化保存會過期的 URL。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2.5 操作日誌與更新日誌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表：pm_operation_log（操作審計日誌）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700"/>
        <w:gridCol w:w="1200"/>
        <w:gridCol w:w="3166"/>
      </w:tblGrid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（UUID）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主鍵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work_no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操作人工號，索引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operation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操作類型：CREATE/UPDATE/DELETE/STATUS_CHANGE/REVIEW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target_table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目標資料表名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target_id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目標記錄 ID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biz_type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業務類型標籤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detail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操作詳情 JSON（變更前後值）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ip_address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VARCHAR(45)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操作 IP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user_agent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VARCHAR(512)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瀏覽器 UA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1=正常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（系統）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操作時間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更新時間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表：pm_update_log（系統更新日誌）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700"/>
        <w:gridCol w:w="1200"/>
        <w:gridCol w:w="3166"/>
      </w:tblGrid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（UUID）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主鍵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version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版本號，如 v1.2.3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title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VARCHAR(128)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更新標題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content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更新內容（Markdown）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change_type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feature/bugfix/hotfix/breaking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author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發布人工號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1=已發布 0=草稿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（系統）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發布時間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更新時間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2.6 日報儲存模組（MySQL + MongoDB 雙層）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日報採用 MySQL + MongoDB 雙層儲存策略：MySQL 負責索引、關聯查詢與工時統計；MongoDB 負責儲存完整的日報文檔內容（含自由條目分類、備注等非結構化部分）。週報/月報快照也存入 MongoDB。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表：pm_daily_log（個人日報主表 — MySQL）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700"/>
        <w:gridCol w:w="1200"/>
        <w:gridCol w:w="3166"/>
      </w:tblGrid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（UUID）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主鍵，同時作為 MongoDB _id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work_no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工號，FK→pm_user.work_no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log_date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日報日期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total_hours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DECIMAL(4,1)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當日總工時（小時），由條目累加計算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task_item_count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任務關聯條目數量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free_item_count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自由條目數量（會議/培訓等）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mongo_doc_id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對應 MongoDB 文檔 _id（即本行 id）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1=正常 0=刪除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（系統）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提交時間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最後修改時間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索引設計：(work_no, log_date) 唯一複合索引（每人每日只能有一條日報）。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日報文檔結構（MongoDB Collection: pm_daily_log）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MongoDB 中的完整文檔結構如下，_id 與 MySQL pm_daily_log.id 保持一致：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"_id": "a1b2c3d4e5f6...",          // 同 MySQL id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"work_no": "EMP001",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"log_date": "2026-03-17",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"total_hours": 8.5,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"content": "今日完成登入模組前端，修復生產 Bug",  // 整體備注（可選）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"mood_score": 4,                    // 心情評分 1-5（可選）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"task_items": [                     // 關聯任務條目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"biz_type": "project_function", // project_function | temporary_duty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"biz_id": "func_abc123",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"task_nm": "登入模組開發",       // 冗余存儲，防任務刪除後失效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"project_nm": "電商平台重構",    // 冗余存儲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"hours": 4.0,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"progress_today": 20,           // 今日新增進度（百分比）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"remark": "完成前端部分，待後端接口"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},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"biz_type": "temporary_duty",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"biz_id": "duty_xyz789",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"task_nm": "線上 JWT Bug 修復",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"hours": 2.5,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"progress_today": 100,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"remark": "已完成並合併"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],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"free_items": [                     // 自由條目（不關聯任何任務）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"category": "內部會議",          // 使用者自定義分類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"hours": 1.5,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"remark": "週三需求評審會，確認 Q2 排期"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},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"category": "技術研究",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"hours": 0.5,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"remark": "調研 Redis Cluster 遷移方案"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],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"created_at": "2026-03-17T18:30:00Z",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"updated_at": "2026-03-17T19:10:00Z"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自由條目說明：free_items 中的條目不關聯任何專案或任務（biz_id 為空），只有分類標籤和備注。這些條目只存在於日報中，在週報/月報聚合時會被獨立匯總為「其他工作」分類，不會丟失。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表：pm_report_snapshot（報表快照索引表 — MySQL）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週報和月報生成後存入 MongoDB，MySQL 只保留索引以支援查詢：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700"/>
        <w:gridCol w:w="1200"/>
        <w:gridCol w:w="3166"/>
      </w:tblGrid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可空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（UUID）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主鍵，同時作為 MongoDB _id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work_no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報表所屬人工號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report_type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weekly / monthly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period_label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週報：2026-W11；月報：2026-03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start_date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週期開始日期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end_date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週期結束日期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total_hours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DECIMAL(6,1)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週期總工時（快取於此，避免重讀 Mongo）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report_status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draft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draft=草稿 confirmed=已確認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mongo_doc_id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對應 MongoDB 文檔 _id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generated_at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最後生成/更新時間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confirmed_at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確認時間（確認後快照鎖定）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TINYINT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1=正常 0=刪除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否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（系統）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創建時間</w:t>
            </w:r>
          </w:p>
        </w:tc>
      </w:tr>
      <w:tr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update_at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6"/>
                <w:szCs w:val="16"/>
              </w:rPr>
              <w:t xml:space="preserve">VARCHAR(19)</w:t>
            </w:r>
          </w:p>
        </w:tc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是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NULL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更新時間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索引設計：(work_no, report_type, period_label) 唯一複合索引，確保每人每週/每月只有一份快照。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週報文檔結構（MongoDB Collection: pm_weekly_report）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週報快照存入 MongoDB，包含完整的報表內容，歷史查閱時直接讀取此文檔：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"_id": "snapshot_id_32chars",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"work_no": "EMP001",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"report_type": "weekly",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"period": { "label": "2026-W11", "start": "2026-03-11", "end": "2026-03-17" },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"total_hours": 42.5,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"report_status": "confirmed",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"generated_at": "2026-03-17T23:00:00Z",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"projects": [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"project_id": "proj_abc",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"project_nm": "電商平台重構",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"functions": [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"function_id": "func_123",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"function_nm": "登入模組",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"group1": "後端開發",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"total_hours": 10.5,       // 本週該功能工時（來自日報聚合）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"progress_start": 40,      // 週初進度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"progress_end": 75,        // 週末進度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"progress_updates": [      // 本週進度記錄（來自 pm_progress_record）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"record_id": "rec_111",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"date": "2026-03-11",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"progress_before": 40,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"progress_after": 60,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"content": "完成前端登入頁面",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"submitter": "EMP001",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"images": [            // 存 MinIO Key，不存 URL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  { "name": "截圖.png", "minio_bucket": "pm-images", "minio_key": "progress/func_123/2026/03/xxx.png" 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],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"attachments": [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  { "name": "登入流程說明.pdf", "minio_bucket": "pm-project-files", "minio_key": "project-files/proj_abc/2026/03/yyy.pdf" 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]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},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"record_id": "rec_222",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"date": "2026-03-13",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"progress_before": 60,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"progress_after": 75,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"content": "完成 JWT 刷新邏輯",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"images": [],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"attachments": []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]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]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],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"duties": [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"duty_id": "duty_xyz",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"duty_nm": "線上 JWT Bug 修復",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"total_hours": 2.5,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"progress_start": 0,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"progress_end": 100,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"progress_updates": [ ... ]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],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"other_work": [                    // 自由條目匯總（來自日報 free_items）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{ "category": "內部會議", "total_hours": 3.0, "entries": [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{ "date": "2026-03-11", "hours": 1.5, "remark": "需求評審會" },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{ "date": "2026-03-13", "hours": 1.5, "remark": "週報同步會議" 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]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},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{ "category": "技術研究", "total_hours": 2.0, "entries": [ ... ] 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],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"daily_summary": [                 // 每日工時彙整（方便月報聚合）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{ "date": "2026-03-11", "hours": 8.5 },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{ "date": "2026-03-12", "hours": 8.0 },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...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]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月報文檔結構與週報類似，period.label 格式為 "2026-03"，projects/duties/other_work 為整個月的聚合，daily_summary 包含整月每日工時，可從 4-5 份週報快照合併而來。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API 接口設計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所有接口前綴為 /api，使用 Bearer JWT 認證（除登入外）。分頁接口統一使用 page（從 1 開始）和 size（預設 20）。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認證模組 /api/user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66"/>
        <w:gridCol w:w="2000"/>
      </w:tblGrid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權限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/user/login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用戶登入，返回 JWT access_token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公開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/user/index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首頁統計概覽（在辦專案數、待審核數等）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/user/statistical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個人工作量統計（完結/進行中數量）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/user/latest_news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最新動態（進度更新、審核通知等，分頁）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用戶管理模組 /api/user/mgmt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66"/>
        <w:gridCol w:w="2000"/>
      </w:tblGrid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權限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/user/mgmt/users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用戶列表（支援 keyword/department 篩選，分頁）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/user/mgmt/user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創建用戶（工號、姓名、部門、密碼）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/user/mgmt/user/:work_no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獲取用戶詳情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/user/mgmt/user/:work_no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更新用戶信息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/user/mgmt/user/:work_no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刪除/停用用戶（軟刪除）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/user/mgmt/departments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獲取所有部門列表（去重）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/user/mgmt/hierarchy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設定上下級關係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/user/mgmt/hierarchy/:id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刪除上下級關係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/user/mgmt/:work_no/subordinates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查詢直屬/所有下屬列表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管理員/主管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/user/mgmt/:work_no/supervisors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查詢上級列表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管理員/主管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/user/mgmt/:work_no/team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獲取完整組織樹（遞歸）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管理員/主管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3.3 個人工作查詢 /api/user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66"/>
        <w:gridCol w:w="2000"/>
      </w:tblGrid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權限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/user/project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查詢我負責的專案列表（分頁+狀態篩選）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/user/temporary_duty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查詢我負責的臨時任務列表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/user/project/my_apply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查詢我提交的專案審核申請記錄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/user/temporary_duty/my_apply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查詢我提交的臨時任務審核申請記錄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/user/project/apply/:id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撤銷待審的專案審核申請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/user/temporary_duty/apply/:id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撤銷待審的臨時任務審核申請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/user/project/audit_record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我的專案審核歷史記錄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/user/duty/audit_record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我的臨時任務審核歷史記錄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3.4 專案模組 /api/project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66"/>
        <w:gridCol w:w="2000"/>
      </w:tblGrid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權限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/project/project_list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專案列表（分頁+多條件篩選+排序）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/project/create_project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創建專案（multipart/form-data，支援附件）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/project/:id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獲取專案詳情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/project/:id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更新專案（multipart/form-data）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/project/:id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刪除專案（軟刪除，status=9）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/project/:id/set_status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手動設置專案狀態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/project/:id/submit_for_review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提交審核（立案審核/完結審核）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/project/:id/is_finished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標記專案已完結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/project/:id/restart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重啟被擱置的專案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/project/:id/gantt_chart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獲取甘特圖數據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/project/:id/member_dynamics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成員動態（進度提交記錄，分頁）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/project/:id/files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獲取專案附件列表（返回 minio_key，前端用時請求 presigned URL）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/project/:id/progress_and_hour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進度與工時統計圖表數據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/project/project_group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獲取所有專案分組列表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/project/review_list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待我審核的專案列表（分頁）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審核人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/project/review/:review_id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審核通過/拒絕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審核人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3.5 功能任務子模組 /api/project/:pid/function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66"/>
        <w:gridCol w:w="2000"/>
      </w:tblGrid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權限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/project/:pid/function_list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功能列表（分頁+keyword+status）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/project/:pid/add_function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新增功能任務（multipart）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/project/:pid/function/:fid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獲取功能詳情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/project/:pid/function/:fid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更新功能任務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PM/開發者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/project/:pid/function/:fid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刪除功能（軟刪除，status=9）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/project/:pid/function/:fid/set_status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設置功能狀態（擱置/恢復）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/project/:pid/function/:fid/allocation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分配工期和開發者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/project/:pid/function/:fid/progress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提交進度記錄（multipart，可含圖片/附件）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開發者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/project/:pid/function/:fid/progress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獲取進度記錄列表（分頁，含附件 minio_key）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3.6 臨時任務模組 /api/temporary_duty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66"/>
        <w:gridCol w:w="2000"/>
      </w:tblGrid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權限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/temporary_duty/temporary_duty_list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任務列表（分頁+多條件篩選）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/temporary_duty/create_temporary_duty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創建任務（multipart）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/temporary_duty/:id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獲取任務詳情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/temporary_duty/:id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更新任務信息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創建人/管理員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/temporary_duty/:id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刪除任務（軟刪除）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創建人/管理員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/temporary_duty/:id/allocation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分配負責人及工期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創建人/管理員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/temporary_duty/:id/set_status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設置任務狀態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創建人/管理員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/temporary_duty/:id/files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獲取任務附件列表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/temporary_duty/progress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未讀進度更新統計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創建人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/temporary_duty/:id/progress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任務進度記錄列表（分頁）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/temporary_duty/:id/progress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提交進度（multipart）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負責人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/temporary_duty/review_list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待審核任務列表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審核人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/temporary_duty/review/:id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審核通過/拒絕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審核人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/temporary_duty/tasklist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我的任務清單（待辦事項視圖）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3.7 附件預簽名 URL /api/file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由於所有附件的存儲值都是 minio_key（非 URL），前端需要下載/預覽時必須先請求預簽名 URL，有效期 1 小時：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66"/>
        <w:gridCol w:w="2000"/>
      </w:tblGrid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權限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/file/presigned_url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批量獲取預簽名 URL（傳入 minio_key 列表，返回對應 URL 列表）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/file/:id/presigned_url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獲取單個文件的預簽名 URL（by pm_file.id）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// POST /api/file/presigned_url 請求體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{ "keys": [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{ "minio_bucket": "pm-images", "minio_key": "progress/func_123/xxx.png" },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{ "minio_bucket": "pm-project-files", "minio_key": "project-files/abc/yyy.pdf" 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]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// 回應 content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{ "urls": [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{ "minio_key": "progress/func_123/xxx.png", "url": "https://minio/...", "expires_at": "2026-03-17T11:00:00Z" },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{ "minio_key": "project-files/abc/yyy.pdf", "url": "https://minio/...", "expires_at": "..." 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]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3.8 群組/成員視圖 /api/group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66"/>
        <w:gridCol w:w="2000"/>
      </w:tblGrid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權限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/group/member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獲取組員列表（主管可見的下屬）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主管/管理員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/group/member/:work_no/project_list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查看指定成員的專案列表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主管/管理員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/group/member/:work_no/temporary_duty_list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查看指定成員的任務列表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主管/管理員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/group/member/:work_no/produce_report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生成/重新計算週報或月報（不存快照）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主管/管理員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/group/member/:work_no/send_report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發送週報到指定郵箱（觸發快照確認）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主管/管理員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/group/member/:work_no/statistical_data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成員工作量統計（按日期範圍）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主管/管理員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/group/member/:work_no/overview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成員概覽（進度+任務分佈）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主管/管理員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/group/member/:work_no/schedule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成員行程/排期（按日期範圍）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主管/管理員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3.9 日報模組 /api/daily_log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66"/>
        <w:gridCol w:w="2000"/>
      </w:tblGrid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權限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/daily_log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提交當日日報（同時寫入 MySQL + MongoDB）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/daily_log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查詢日報列表（分頁，按日期篩選）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/daily_log/:date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查詢指定日期日報詳情（從 MongoDB 讀取完整文檔）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/daily_log/:date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更新當日日報（當日有效；同步更新 MySQL + MongoDB）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/daily_log/:work_no/list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查詢指定人員的日報列表（主管專用）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主管/管理員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3.10 週報/月報快照 /api/report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66"/>
        <w:gridCol w:w="2000"/>
      </w:tblGrid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權限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/report/weekly/:period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獲取指定週報快照（period 格式：2026-W11）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/report/weekly/:period/generate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重新生成週報快照（覆蓋 draft 狀態）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/report/weekly/:period/confirm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確認鎖定週報快照（confirmed 後不可重算）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登入用戶/主管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/report/monthly/:period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獲取指定月報快照（period 格式：2026-03）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/report/monthly/:period/generate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重新生成月報快照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/report/monthly/:period/confirm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確認鎖定月報快照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登入用戶/主管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/report/:work_no/history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查詢指定人員的歷史報表清單（主管用）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主管/管理員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3.11 搜尋模組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66"/>
        <w:gridCol w:w="2000"/>
      </w:tblGrid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權限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/search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全文搜尋（keyword+type篩選，返回 project/duty 混合結果）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/_paths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批量查詢資源路徑（by ids，用於麵包屑導航）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Redis 快取設計方案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使用 OperRedis 封裝類（cache/redis_oper.py）進行 Redis 操作，所有 Key 遵循 pm:{模組}:{子模組}:{ID} 命名規範，值採用 JSON 序列化。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快取 Key 設計一覽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400"/>
        <w:gridCol w:w="1200"/>
        <w:gridCol w:w="2466"/>
      </w:tblGrid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格式</w:t>
            </w:r>
          </w:p>
        </w:tc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過期時間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更新策略</w:t>
            </w:r>
          </w:p>
        </w:tc>
        <w:tc>
          <w:tcPr>
            <w:tcW w:type="dxa" w:w="2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pm:session:{work_no}</w:t>
            </w:r>
          </w:p>
        </w:tc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24h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寫入即更新</w:t>
            </w:r>
          </w:p>
        </w:tc>
        <w:tc>
          <w:tcPr>
            <w:tcW w:type="dxa" w:w="2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用戶登入 Session，存儲 token 和基本信息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pm:user:profile:{work_no}</w:t>
            </w:r>
          </w:p>
        </w:tc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Hash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1h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更新用戶時清除</w:t>
            </w:r>
          </w:p>
        </w:tc>
        <w:tc>
          <w:tcPr>
            <w:tcW w:type="dxa" w:w="2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用戶詳情快取，減少 DB 查詢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pm:user:dept:list</w:t>
            </w:r>
          </w:p>
        </w:tc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6h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用戶異動時清除</w:t>
            </w:r>
          </w:p>
        </w:tc>
        <w:tc>
          <w:tcPr>
            <w:tcW w:type="dxa" w:w="2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部門列表（去重），低頻變動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pm:project:detail:{id}</w:t>
            </w:r>
          </w:p>
        </w:tc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Hash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30min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專案更新時清除</w:t>
            </w:r>
          </w:p>
        </w:tc>
        <w:tc>
          <w:tcPr>
            <w:tcW w:type="dxa" w:w="2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專案詳情快取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pm:project:group:list</w:t>
            </w:r>
          </w:p>
        </w:tc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分組異動時清除</w:t>
            </w:r>
          </w:p>
        </w:tc>
        <w:tc>
          <w:tcPr>
            <w:tcW w:type="dxa" w:w="2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專案分組列表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pm:project:gantt:{id}</w:t>
            </w:r>
          </w:p>
        </w:tc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15min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功能更新時清除</w:t>
            </w:r>
          </w:p>
        </w:tc>
        <w:tc>
          <w:tcPr>
            <w:tcW w:type="dxa" w:w="2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甘特圖數據（計算開銷較大）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pm:project:progress_stat:{id}</w:t>
            </w:r>
          </w:p>
        </w:tc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10min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進度提交時清除</w:t>
            </w:r>
          </w:p>
        </w:tc>
        <w:tc>
          <w:tcPr>
            <w:tcW w:type="dxa" w:w="2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進度與工時統計圖表數據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pm:duty:unread:{work_no}</w:t>
            </w:r>
          </w:p>
        </w:tc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5min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進度提交時更新</w:t>
            </w:r>
          </w:p>
        </w:tc>
        <w:tc>
          <w:tcPr>
            <w:tcW w:type="dxa" w:w="2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未讀進度更新計數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pm:user:index:{work_no}</w:t>
            </w:r>
          </w:p>
        </w:tc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Hash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5min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相關異動時清除</w:t>
            </w:r>
          </w:p>
        </w:tc>
        <w:tc>
          <w:tcPr>
            <w:tcW w:type="dxa" w:w="2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首頁統計概覽數據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pm:search:cache:{hash}</w:t>
            </w:r>
          </w:p>
        </w:tc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5min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自然過期</w:t>
            </w:r>
          </w:p>
        </w:tc>
        <w:tc>
          <w:tcPr>
            <w:tcW w:type="dxa" w:w="2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搜尋結果快取（key 為請求體 MD5）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pm:report:preview:{work_no}:{period}</w:t>
            </w:r>
          </w:p>
        </w:tc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2h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重新生成時清除</w:t>
            </w:r>
          </w:p>
        </w:tc>
        <w:tc>
          <w:tcPr>
            <w:tcW w:type="dxa" w:w="2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週報/月報預覽數據（draft 狀態快取）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pm:hierarchy:{work_no}:subs</w:t>
            </w:r>
          </w:p>
        </w:tc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30min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關係變更時清除</w:t>
            </w:r>
          </w:p>
        </w:tc>
        <w:tc>
          <w:tcPr>
            <w:tcW w:type="dxa" w:w="2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下屬工號列表快取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pm:rate:{work_no}:{endpoint}</w:t>
            </w:r>
          </w:p>
        </w:tc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1min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滾動窗口</w:t>
            </w:r>
          </w:p>
        </w:tc>
        <w:tc>
          <w:tcPr>
            <w:tcW w:type="dxa" w:w="2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接口限流計數器</w:t>
            </w:r>
          </w:p>
        </w:tc>
      </w:tr>
      <w:t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pm:presigned:{minio_key_hash}</w:t>
            </w:r>
          </w:p>
        </w:tc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55min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自然過期</w:t>
            </w:r>
          </w:p>
        </w:tc>
        <w:tc>
          <w:tcPr>
            <w:tcW w:type="dxa" w:w="2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預簽名 URL 快取（TTL 比實際 URL 短 5 分鐘）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預簽名 URL 快取說明：MinIO 生成預簽名 URL 有輕微開銷，對同一個 minio_key 在 55 分鐘內重複請求時直接從 Redis 返回，避免重複調用 MinIO SDK。TTL 設為 55 分鐘（URL 實際有效期 60 分鐘），確保 Redis 中的 URL 在過期前仍然有效。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快取策略說明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Cache-Aside（旁路快取）模式：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讀取時先查 Redis，命中則直接返回；未命中則查 MySQL/MongoDB，將結果存入 Redis 並設置 TTL。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寫入（新增/更新/刪除）時先操作資料庫，成功後主動清除對應 Redis Key（而非更新快取）。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避免快取雪崩：TTL 加入隨機抖動（±30 秒），分散快取同時失效的壓力。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報表快取特殊策略：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draft 狀態週報：快取在 Redis（2h TTL），支援頻繁預覽而不反復查詢 MongoDB。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confirmed 狀態週報：快照已鎖定在 MongoDB，Redis 不再快取（直接讀 Mongo）。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預簽名 URL：使用 Redis 短期快取（55min），同一文件在報表中出現多次只生成一次 URL。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檔案儲存設計方案（MinIO）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所有上傳的附件、圖片均儲存在 MinIO（S3 相容物件儲存）。元數據（檔名、大小、MinIO Key）儲存在 MySQL 的 pm_file 表，MinIO 只儲存實際文件二進制數據。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重要原則：系統中任何地方都只持久化儲存 minio_key（Object 路徑），不儲存 presigned URL。需要下載或顯示圖片時，由後端即時生成有時效的 presigned URL（有效期 1 小時），並在 Redis 中快取 55 分鐘。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5.1 Bucket 規劃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66"/>
        <w:gridCol w:w="4000"/>
      </w:tblGrid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Bucket 名稱</w:t>
            </w:r>
          </w:p>
        </w:tc>
        <w:tc>
          <w:tcPr>
            <w:tcW w:type="dxa" w:w="2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訪問策略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用途說明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pm-project-files</w:t>
            </w:r>
          </w:p>
        </w:tc>
        <w:tc>
          <w:tcPr>
            <w:tcW w:type="dxa" w:w="2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私有（需簽名 URL）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專案/功能任務附件文件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pm-images</w:t>
            </w:r>
          </w:p>
        </w:tc>
        <w:tc>
          <w:tcPr>
            <w:tcW w:type="dxa" w:w="2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私有（需簽名 URL）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進度記錄截圖、原型圖片等（在週報中可預覽）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pm-duty-files</w:t>
            </w:r>
          </w:p>
        </w:tc>
        <w:tc>
          <w:tcPr>
            <w:tcW w:type="dxa" w:w="2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私有（需簽名 URL）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臨時任務相關附件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pm-daily-log</w:t>
            </w:r>
          </w:p>
        </w:tc>
        <w:tc>
          <w:tcPr>
            <w:tcW w:type="dxa" w:w="2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私有（需簽名 URL）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日報附件（可選功能）</w:t>
            </w:r>
          </w:p>
        </w:tc>
      </w:tr>
      <w:t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pm-avatars</w:t>
            </w:r>
          </w:p>
        </w:tc>
        <w:tc>
          <w:tcPr>
            <w:tcW w:type="dxa" w:w="2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公開讀取</w:t>
            </w:r>
          </w:p>
        </w:tc>
        <w:tc>
          <w:tcPr>
            <w:tcW w:type="dxa" w:w="4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用戶頭像（可選功能）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5.2 Object Key 命名規範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格式：{biz_type}/{biz_id}/{YYYY}/{MM}/{uuid}_{原始檔名}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範例：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progress/func_abc123/2026/03/d4e5f6_登入截圖.png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project-files/proj_xyz/2026/03/7g8h9i_需求規格書.pdf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duty-files/duty_789/2026/03/j0k1l2_部署說明.docx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5.3 在週報/月報中呈現附件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週報快照的 MongoDB 文檔中，progress_updates 的 images 和 attachments 陣列存儲的是 minio_key 信息（不是 URL）。前端查看週報時的流程如下：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前端請求 GET /api/report/weekly/2026-W11，後端從 MongoDB 讀取快照文檔。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後端掃描文檔中所有的 minio_key，批量向 MinIO 請求 presigned URL（優先從 Redis 快取取）。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後端將文檔中的 minio_key 替換為對應的 presigned URL，再返回給前端。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前端直接渲染：圖片（image）以 &lt;img&gt; 標籤嵌入顯示；附件（attachment）以下載連結顯示。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打印/導出 PDF 時：圖片可內嵌進 PDF；附件以超連結附在報告末尾（PDF 無法嵌套 PDF）。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預簽名 URL 刷新機制：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週報頁面若長時間開著，1 小時後圖片連結失效。前端應在 img 的 onError 事件觸發時，自動調用 POST /api/file/presigned_url 獲取新 URL 並重新賦值 src。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導出 PDF 前，前端應先調用 presigned_url 批量刷新所有文件連結，確保導出時所有資源仍可訪問。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日誌系統與報表生成設計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6.1 操作日誌（pm_operation_log）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操作日誌記錄所有重要業務操作，用於審計追蹤。使用 DBFunction.transaction() 確保業務操作和日誌記錄原子性。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需要記錄操作日誌的場景：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用戶管理：創建用戶、修改用戶、停用用戶、設定層級關係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專案操作：創建專案、更新專案信息、狀態變更（草稿→立案→規劃→執行→完結）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功能任務：新增功能、分配開發者、狀態變更、刪除功能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審核操作：提交審核申請、審核通過、審核拒絕（含拒絕原因）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臨時任務：創建、分配負責人、狀態變更、完結確認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進度提交：每次提交進度記錄（含工時）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6.2 結構化日誌（Structlog）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使用 app_project_small 框架的 structlog 配置輸出結構化 JSON 日誌，日誌分為五個層級：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5866"/>
      </w:tblGrid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層級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 標籤</w:t>
            </w:r>
          </w:p>
        </w:tc>
        <w:tc>
          <w:tcPr>
            <w:tcW w:type="dxa" w:w="58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使用場景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DEBUG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debug</w:t>
            </w:r>
          </w:p>
        </w:tc>
        <w:tc>
          <w:tcPr>
            <w:tcW w:type="dxa" w:w="58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開發環境詳細調試信息，SQL 查詢、Redis 操作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</w:t>
            </w:r>
          </w:p>
        </w:tc>
        <w:tc>
          <w:tcPr>
            <w:tcW w:type="dxa" w:w="58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正常業務操作：用戶登入、專案創建、審核完成等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58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可恢復的異常：快取未命中多次、重試操作等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58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業務錯誤：DB 操作失敗、MinIO 上傳失敗、外部服務不可用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fatal</w:t>
            </w:r>
          </w:p>
        </w:tc>
        <w:tc>
          <w:tcPr>
            <w:tcW w:type="dxa" w:w="58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系統級嚴重錯誤：DB 連接中斷、記憶體不足等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6.3 日報寫入流程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員工提交日報時，系統同時寫入 MySQL（索引）和 MongoDB（完整內容），保證兩邊數據一致：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Controller 層 — 日報提交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def submit_daily_log(work_no, log_date, payload):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log_id = generate_uuid()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# 1. 準備 MongoDB 文檔（完整內容）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mongo_doc = 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"_id": log_id,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"work_no": work_no,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"log_date": log_date,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"task_items": payload.get("task_items", []),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"free_items": payload.get("free_items", []),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"content": payload.get("content", ""),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"mood_score": payload.get("mood_score"),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"total_hours": sum(i["hours"] for i in payload.get("task_items",[]))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        + sum(i["hours"] for i in payload.get("free_items",[])),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"created_at": now(), "updated_at": now()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# 2. 使用 DBFunction.transaction() 原子寫入 MySQL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with DBFunction.transaction() as session: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mysql_row = DailyLogModel(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id=log_id, work_no=work_no, log_date=log_date,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total_hours=mongo_doc["total_hours"],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task_item_count=len(mongo_doc["task_items"]),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free_item_count=len(mongo_doc["free_items"]),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mongo_doc_id=log_id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session.add(mysql_row)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# 3. MySQL 提交成功後寫入 MongoDB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mongo_db.pm_daily_log.insert_one(mongo_doc)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# 4. 清除相關快取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OperRedis().delete(f"pm:report:preview:{work_no}:*")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return log_id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6.4 週報/月報聚合邏輯（三來源模型）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報表的完整內容來自三個獨立數據源的聚合，任何一個來源的數據都不會被其他來源覆蓋或丟失：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066"/>
      </w:tblGrid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數據來源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表/集合</w:t>
            </w:r>
          </w:p>
        </w:tc>
        <w:tc>
          <w:tcPr>
            <w:tcW w:type="dxa" w:w="4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提供的報表內容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來源 1：進度記錄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pm_progress_record
pm_duty_progress
pm_file</w:t>
            </w:r>
          </w:p>
        </w:tc>
        <w:tc>
          <w:tcPr>
            <w:tcW w:type="dxa" w:w="4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每次進度更新的百分比變化、說明文字、提交時間、附帶的圖片和附件（minio_key）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來源 2：日報工時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MongoDB
pm_daily_log
pm_daily_log（task_items）</w:t>
            </w:r>
          </w:p>
        </w:tc>
        <w:tc>
          <w:tcPr>
            <w:tcW w:type="dxa" w:w="4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每個任務本週/月的累計工時（小時）；日報條目中的備注</w:t>
            </w:r>
          </w:p>
        </w:tc>
      </w:tr>
      <w:t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來源 3：自由條目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MongoDB
pm_daily_log（free_items）</w:t>
            </w:r>
          </w:p>
        </w:tc>
        <w:tc>
          <w:tcPr>
            <w:tcW w:type="dxa" w:w="4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會議、培訓、行政事務等不關聯任何任務的工時記錄，獨立顯示為「其他工作」分類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三來源聚合的 Python 實現邏輯：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def generate_weekly_report(work_no, start_date, end_date):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# ── 來源1：查詢本週所有進度記錄（含附件 minio_key）──────────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progress_records = db.session.query(ProgressRecordModel, FileModel)\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.outerjoin(FileModel, (FileModel.biz_type=="progress")&amp;(FileModel.biz_id==ProgressRecordModel.id))\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.filter(ProgressRecordModel.submitter==work_no)\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.filter(ProgressRecordModel.created_at.between(start_date, end_date))\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.all()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# 按 function_id 分組，每個 function 下按時間排序的進度列表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updates_by_func = defaultdict(list)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for rec, file in progress_records: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updates_by_func[rec.function_id].append({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"record_id": rec.id, "date": rec.created_at[:10],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"progress_before": ...,  # 上一條記錄的 progress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"progress_after": rec.progress,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"content": rec.progress_record,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"images":  [{"name": f.file_name, "minio_key": f.minio_key, "minio_bucket": f.minio_bucket}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          for f in files_of(rec.id) if f.file_type=="image"],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"attachments": [{"name": f.file_name, "minio_key": f.minio_key, "minio_bucket": f.minio_bucket}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              for f in files_of(rec.id) if f.file_type=="file"],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})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# ── 來源2+3：查詢本週日報（從 MongoDB）──────────────────────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daily_docs = mongo_db.pm_daily_log.find({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"work_no": work_no,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"log_date": {"$gte": start_date, "$lte": end_date}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})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hours_by_task = defaultdict(float)   # function_id -&gt; total_hours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free_items_agg = defaultdict(list)   # category -&gt; list of entries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daily_summary = {}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for doc in daily_docs: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daily_summary[doc["log_date"]] = doc["total_hours"]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for item in doc.get("task_items", []):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hours_by_task[item["biz_id"]] += item.get("hours", 0)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for item in doc.get("free_items", []):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free_items_agg[item["category"]].append({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  "date": doc["log_date"],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  "hours": item["hours"],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   "remark": item.get("remark","")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})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# ── 組裝報表結構 ──────────────────────────────────────────────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report = {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"projects": build_project_tree(updates_by_func, hours_by_task),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"duties":   build_duty_tree(duty_updates, hours_by_task),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"other_work": [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{"category": cat, "total_hours": sum(e["hours"] for e in entries),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 "entries": entries}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    for cat, entries in free_items_agg.items()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],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"daily_summary": daily_summary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}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return report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6.5 報表快照確認與鎖定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報表有兩種狀態，行為不同：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66"/>
        <w:gridCol w:w="3400"/>
      </w:tblGrid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  <w:tc>
          <w:tcPr>
            <w:tcW w:type="dxa" w:w="3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觸發時機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行為</w:t>
            </w:r>
          </w:p>
        </w:tc>
      </w:tr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draft</w:t>
            </w:r>
          </w:p>
        </w:tc>
        <w:tc>
          <w:tcPr>
            <w:tcW w:type="dxa" w:w="3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員工預覽週報時自動生成；每次日報修改後快取失效，下次預覽時重新計算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可重複生成；Redis 快取預覽結果（2h TTL）；MongoDB 快照隨時可覆蓋</w:t>
            </w:r>
          </w:p>
        </w:tc>
      </w:tr>
      <w:tr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confirmed</w:t>
            </w:r>
          </w:p>
        </w:tc>
        <w:tc>
          <w:tcPr>
            <w:tcW w:type="dxa" w:w="34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主管發送週報郵件後自動確認；或員工/主管手動點擊「確認」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MongoDB 快照鎖定，不可重新生成；歷史查閱讀快照，不重新計算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快照確認後的歷史查閱流程（以週報為例）：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前端請求 GET /api/report/weekly/2026-W11。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後端查詢 MySQL pm_report_snapshot，找到 report_status=confirmed 的記錄，取得 mongo_doc_id。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從 MongoDB 讀取完整快照文檔（含所有進度更新、minio_key 等）。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批量為文檔中的 minio_key 生成 presigned URL（先查 Redis 快取，未命中則調用 MinIO）。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返回給前端：圖片可直接預覽，附件可點擊下載，版面和當初確認時完全一致。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6.6 系統更新日誌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166"/>
        <w:gridCol w:w="2000"/>
      </w:tblGrid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權限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/changelog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查詢更新日誌列表（分頁，按時間倒序）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/changelog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發佈新版本更新日誌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管理員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/changelog/:id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查詢指定版本詳情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登入用戶</w:t>
            </w:r>
          </w:p>
        </w:tc>
      </w:tr>
      <w:tr>
        <w:tc>
          <w:tcPr>
            <w:tcW w:type="dxa" w:w="7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/changelog/:id</w:t>
            </w:r>
          </w:p>
        </w:tc>
        <w:tc>
          <w:tcPr>
            <w:tcW w:type="dxa" w:w="31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編輯更新日誌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管理員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更新日誌內容使用 Markdown 格式儲存，前端渲染時使用 Markdown 解析器展示。按 change_type 分類展示（新功能/修復/重大變更）。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非同步任務設計（Celery）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7.1 任務清單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266"/>
      </w:tblGrid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任務名稱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觸發方式</w:t>
            </w:r>
          </w:p>
        </w:tc>
        <w:tc>
          <w:tcPr>
            <w:tcW w:type="dxa" w:w="4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send_report_email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主動觸發</w:t>
            </w:r>
          </w:p>
        </w:tc>
        <w:tc>
          <w:tcPr>
            <w:tcW w:type="dxa" w:w="4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發送週報/月報至指定郵箱，同時確認快照狀態（draft→confirmed）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notify_daily_log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定時 22:30</w:t>
            </w:r>
          </w:p>
        </w:tc>
        <w:tc>
          <w:tcPr>
            <w:tcW w:type="dxa" w:w="4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提醒當日有任務但未填日報的員工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notify_overdue_task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定時 09:00</w:t>
            </w:r>
          </w:p>
        </w:tc>
        <w:tc>
          <w:tcPr>
            <w:tcW w:type="dxa" w:w="4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通知超過截止日期仍未完結的任務負責人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recalculate_progress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進度提交後觸發</w:t>
            </w:r>
          </w:p>
        </w:tc>
        <w:tc>
          <w:tcPr>
            <w:tcW w:type="dxa" w:w="4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重新計算專案整體進度（加權平均）並更新快取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generate_weekly_snapshot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定時 23:30（週日）</w:t>
            </w:r>
          </w:p>
        </w:tc>
        <w:tc>
          <w:tcPr>
            <w:tcW w:type="dxa" w:w="4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自動為所有有日報的員工生成本週 draft 週報快照，主管可次日直接查閱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generate_monthly_snapshot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定時 23:30（月末）</w:t>
            </w:r>
          </w:p>
        </w:tc>
        <w:tc>
          <w:tcPr>
            <w:tcW w:type="dxa" w:w="4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自動生成月報 draft 快照，可由 4-5 份週報快照聚合而來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clean_expired_files</w:t>
            </w:r>
          </w:p>
        </w:tc>
        <w:tc>
          <w:tcPr>
            <w:tcW w:type="dxa" w:w="1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定時 03:00</w:t>
            </w:r>
          </w:p>
        </w:tc>
        <w:tc>
          <w:tcPr>
            <w:tcW w:type="dxa" w:w="4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清理已刪除業務記錄的孤立 MinIO 文件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7.2 進度重新計算邏輯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計算公式：加權平均（以功能優先級作為權重）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def recalculate_project_progress(project_id):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functions = db.session.query(ProjectFunctionModel)\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.filter_by(project_id=project_id)\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.filter(ProjectFunctionModel.function_status.notin_([8, 9]))\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  .all()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if not functions: return 0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# 優先級越高（數字越小），權重越大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total_weight = sum(6 - f.priority for f in functions)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weighted_sum = sum((6 - f.priority) * f.progress for f in functions)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new_progress = int(weighted_sum / total_weight) if total_weight &gt; 0 else 0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db.session.query(ProjectModel).filter_by(id=project_id).update({"progress": new_progress})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db.session.commit()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OperRedis().delete(f"pm:project:detail:{project_id}")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項目目錄結構與開發規範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8.1 建議目錄結構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pm_backend/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app.py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configs/                  # 配置文件（.env 環境變量）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views/                    # 路由層（Flask Blueprint）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auth_views.py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user_views.py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project_views.py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duty_views.py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group_views.py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search_views.py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daily_log_views.py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report_views.py       # 週報/月報快照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file_views.py         # presigned URL 接口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changelog_views.py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controllers/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project_ctrl.py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duty_ctrl.py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daily_log_ctrl.py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report_ctrl.py        # 報表聚合邏輯（三來源）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file_ctrl.py          # MinIO + presigned URL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...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models/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project_model.py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daily_log_model.py    # MySQL 索引行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report_snapshot_model.py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...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dbs/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mysql_db/             # SQLAlchemy（沿用框架）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mongo_db/             # MongoDB（沿用框架）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cache/                    # Redis（沿用框架）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tasks/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notification_tasks.py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report_tasks.py       # 週報/月報自動生成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maintenance_tasks.py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utils/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file_storage.py       # MinIO 封裝（含 presigned URL）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email_sender.py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permissions.py</w:t>
      </w:r>
    </w:p>
    <w:p>
      <w:pPr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└── loggers/                  # Structlog（沿用框架）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8.2 開發規範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Model 層規範：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日報讀寫始終 MySQL+MongoDB 雙寫，MySQL 提交成功後再寫 MongoDB（以 MySQL 為主）。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若 MongoDB 寫入失敗，記錄 ERROR 日誌並推入重試隊列（Celery task），不影響 HTTP 回應。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讀取日報詳情時優先讀 MongoDB；如 MongoDB 找不到文檔，降級從 MySQL 讀基礎信息。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presigned URL 規範：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所有持久化儲存只保存 minio_key，任何地方都不允許持久化保存 presigned URL。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生成 presigned URL 時統一使用 utils/file_storage.py 的 get_presigned_url(bucket, key, expire=3600) 方法，內部自動處理 Redis 快取。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報表接口返回前，統一調用 batch_presigned(minio_keys) 批量生成，減少 MinIO 調用次數。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開發優先級與實施計畫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9.1 迭代規劃（建議）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066"/>
      </w:tblGrid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迭代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預計工期</w:t>
            </w:r>
          </w:p>
        </w:tc>
        <w:tc>
          <w:tcPr>
            <w:tcW w:type="dxa" w:w="5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交付內容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週</w:t>
            </w:r>
          </w:p>
        </w:tc>
        <w:tc>
          <w:tcPr>
            <w:tcW w:type="dxa" w:w="5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基礎框架：資料庫遷移腳本（MySQL + MongoDB + Redis 初始化）、用戶認證、用戶 CRUD、部門/層級管理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週</w:t>
            </w:r>
          </w:p>
        </w:tc>
        <w:tc>
          <w:tcPr>
            <w:tcW w:type="dxa" w:w="5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專案核心：專案 CRUD + 分組、功能任務 CRUD、狀態機、進度提交、MinIO 附件上傳（含 presigned URL 接口）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週</w:t>
            </w:r>
          </w:p>
        </w:tc>
        <w:tc>
          <w:tcPr>
            <w:tcW w:type="dxa" w:w="5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審核流程：專案立案/完結/功能完結/任務完結審核，完整審核狀態機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週</w:t>
            </w:r>
          </w:p>
        </w:tc>
        <w:tc>
          <w:tcPr>
            <w:tcW w:type="dxa" w:w="5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臨時任務模組 + 群組/成員視圖 + 個人工作概覽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5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週</w:t>
            </w:r>
          </w:p>
        </w:tc>
        <w:tc>
          <w:tcPr>
            <w:tcW w:type="dxa" w:w="5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日報模組（MySQL+MongoDB 雙寫）、週報/月報聚合（三來源）、快照確認機制、週報郵件發送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6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週</w:t>
            </w:r>
          </w:p>
        </w:tc>
        <w:tc>
          <w:tcPr>
            <w:tcW w:type="dxa" w:w="5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Celery 自動週報/月報生成任務、全文搜尋、系統加固、Redis 快取全面接入、Swagger 文檔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9.2 關鍵技術風險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MySQL + MongoDB 雙寫一致性：若 MongoDB 寫入失敗，需要補償機制（Celery 重試隊列）確保最終一致性，避免 MySQL 有記錄但 MongoDB 無文檔。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presigned URL 安全性：URL 有效期 1 小時，需確保前端在 URL 過期前刷新，特別是週報確認後的歷史查閱場景。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週報快照體積：若進度記錄附件很多，MongoDB 文檔可能超過 16MB（MongoDB 單文檔限制）。解決方案：附件信息只存 minio_key 和文件名，不存實際文件數據。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F2937"/>
          <w:sz w:val="20"/>
          <w:szCs w:val="20"/>
        </w:rPr>
        <w:t xml:space="preserve">並發進度提交：多人同時提交進度時可能出現競態條件，建議用 MySQL 行鎖（SELECT ... FOR UPDATE）保護進度更新操作。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附錄 A：資料庫表索引彙整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66"/>
        <w:gridCol w:w="2800"/>
      </w:tblGrid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資料表</w:t>
            </w:r>
          </w:p>
        </w:tc>
        <w:tc>
          <w:tcPr>
            <w:tcW w:type="dxa" w:w="3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索引字段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索引類型 / 說明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pm_user</w:t>
            </w:r>
          </w:p>
        </w:tc>
        <w:tc>
          <w:tcPr>
            <w:tcW w:type="dxa" w:w="3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work_no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pm_user_hierarchy</w:t>
            </w:r>
          </w:p>
        </w:tc>
        <w:tc>
          <w:tcPr>
            <w:tcW w:type="dxa" w:w="3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(supervisor_work_no, subordinate_work_no)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複合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pm_project</w:t>
            </w:r>
          </w:p>
        </w:tc>
        <w:tc>
          <w:tcPr>
            <w:tcW w:type="dxa" w:w="3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project_pm, project_status, group_id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各自獨立索引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pm_project</w:t>
            </w:r>
          </w:p>
        </w:tc>
        <w:tc>
          <w:tcPr>
            <w:tcW w:type="dxa" w:w="3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(department, project_status)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複合索引（部門篩選）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pm_project_function</w:t>
            </w:r>
          </w:p>
        </w:tc>
        <w:tc>
          <w:tcPr>
            <w:tcW w:type="dxa" w:w="3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project_id, (project_id, function_status), (project_id, group1)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3個索引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pm_progress_record</w:t>
            </w:r>
          </w:p>
        </w:tc>
        <w:tc>
          <w:tcPr>
            <w:tcW w:type="dxa" w:w="3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function_id, submitter, (function_id, is_read)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3個索引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pm_file</w:t>
            </w:r>
          </w:p>
        </w:tc>
        <w:tc>
          <w:tcPr>
            <w:tcW w:type="dxa" w:w="3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(biz_type, biz_id)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複合索引（業務附件查詢）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pm_operation_log</w:t>
            </w:r>
          </w:p>
        </w:tc>
        <w:tc>
          <w:tcPr>
            <w:tcW w:type="dxa" w:w="3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work_no, (biz_type, created_at), (target_table, target_id)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3個索引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pm_daily_log</w:t>
            </w:r>
          </w:p>
        </w:tc>
        <w:tc>
          <w:tcPr>
            <w:tcW w:type="dxa" w:w="3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(work_no, log_date)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複合（每日唯一）</w:t>
            </w:r>
          </w:p>
        </w:tc>
      </w:tr>
      <w:t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pm_report_snapshot</w:t>
            </w:r>
          </w:p>
        </w:tc>
        <w:tc>
          <w:tcPr>
            <w:tcW w:type="dxa" w:w="30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(work_no, report_type, period_label)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複合（每人每期唯一）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附錄 B：報表數據來源對照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3666"/>
      </w:tblGrid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報表中的內容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數據來源</w:t>
            </w:r>
          </w:p>
        </w:tc>
        <w:tc>
          <w:tcPr>
            <w:tcW w:type="dxa" w:w="36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進度更新百分比（40%→75%）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pm_progress_record</w:t>
            </w:r>
          </w:p>
        </w:tc>
        <w:tc>
          <w:tcPr>
            <w:tcW w:type="dxa" w:w="36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按時間順序排列的進度歷程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進度說明文字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pm_progress_record</w:t>
            </w:r>
          </w:p>
        </w:tc>
        <w:tc>
          <w:tcPr>
            <w:tcW w:type="dxa" w:w="36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progress_record 欄位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進度更新中的圖片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pm_file + MinIO</w:t>
            </w:r>
          </w:p>
        </w:tc>
        <w:tc>
          <w:tcPr>
            <w:tcW w:type="dxa" w:w="36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file_type=image，運行時生成 presigned URL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進度更新中的附件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pm_file + MinIO</w:t>
            </w:r>
          </w:p>
        </w:tc>
        <w:tc>
          <w:tcPr>
            <w:tcW w:type="dxa" w:w="36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file_type=file，以下載鏈接形式展示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每個任務本週工時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MongoDB daily_log (task_items)</w:t>
            </w:r>
          </w:p>
        </w:tc>
        <w:tc>
          <w:tcPr>
            <w:tcW w:type="dxa" w:w="36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按 biz_id 累加該任務的 hours 欄位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其他工作（會議/培訓等）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MongoDB daily_log (free_items)</w:t>
            </w:r>
          </w:p>
        </w:tc>
        <w:tc>
          <w:tcPr>
            <w:tcW w:type="dxa" w:w="36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按 category 聚合，不會因無任務關聯而丟失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每日工時彙整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MongoDB daily_log（每日文檔）</w:t>
            </w:r>
          </w:p>
        </w:tc>
        <w:tc>
          <w:tcPr>
            <w:tcW w:type="dxa" w:w="36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total_hours 欄位，月報聚合時使用</w:t>
            </w:r>
          </w:p>
        </w:tc>
      </w:tr>
      <w:t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歷史週報（確認後）</w:t>
            </w:r>
          </w:p>
        </w:tc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MongoDB pm_weekly_report（快照）</w:t>
            </w:r>
          </w:p>
        </w:tc>
        <w:tc>
          <w:tcPr>
            <w:tcW w:type="dxa" w:w="36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讀快照，圖片 URL 即時從 MinIO 重新生成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附錄 C：專案狀態碼速查</w:t>
      </w:r>
    </w:p>
    <w:p>
      <w:r>
        <w:t xml:space="preserve"/>
      </w:r>
    </w:p>
    <w:tbl>
      <w:tblPr>
        <w:tblW w:type="dxa" w:w="8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66"/>
        <w:gridCol w:w="4800"/>
      </w:tblGrid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狀態值</w:t>
            </w:r>
          </w:p>
        </w:tc>
        <w:tc>
          <w:tcPr>
            <w:tcW w:type="dxa" w:w="2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4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轉換條件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草稿</w:t>
            </w:r>
          </w:p>
        </w:tc>
        <w:tc>
          <w:tcPr>
            <w:tcW w:type="dxa" w:w="4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初始創建狀態，PM 可自由編輯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立案審核中</w:t>
            </w:r>
          </w:p>
        </w:tc>
        <w:tc>
          <w:tcPr>
            <w:tcW w:type="dxa" w:w="4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 提交 submit_for_review（type=project_start）後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規劃中</w:t>
            </w:r>
          </w:p>
        </w:tc>
        <w:tc>
          <w:tcPr>
            <w:tcW w:type="dxa" w:w="4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立案審核通過後自動轉入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規劃審核中</w:t>
            </w:r>
          </w:p>
        </w:tc>
        <w:tc>
          <w:tcPr>
            <w:tcW w:type="dxa" w:w="4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 提交規劃完成審核後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執行中</w:t>
            </w:r>
          </w:p>
        </w:tc>
        <w:tc>
          <w:tcPr>
            <w:tcW w:type="dxa" w:w="4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規劃審核通過或 PM 手動啟動執行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完結審核中</w:t>
            </w:r>
          </w:p>
        </w:tc>
        <w:tc>
          <w:tcPr>
            <w:tcW w:type="dxa" w:w="4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所有功能完結後 PM 提交完結審核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已完結</w:t>
            </w:r>
          </w:p>
        </w:tc>
        <w:tc>
          <w:tcPr>
            <w:tcW w:type="dxa" w:w="4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完結審核通過，end_time 自動填寫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擱置</w:t>
            </w:r>
          </w:p>
        </w:tc>
        <w:tc>
          <w:tcPr>
            <w:tcW w:type="dxa" w:w="4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PM/管理員手動擱置</w:t>
            </w:r>
          </w:p>
        </w:tc>
      </w:tr>
      <w:t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66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已刪除</w:t>
            </w:r>
          </w:p>
        </w:tc>
        <w:tc>
          <w:tcPr>
            <w:tcW w:type="dxa" w:w="4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軟刪除（不可見但保留數據）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第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專案管理系統 — 後端詳細開發方案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2026-03-17T03:24:10.536Z</dcterms:created>
  <dcterms:modified xsi:type="dcterms:W3CDTF">2026-03-17T03:24:10.537Z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