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7DFB2B5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看完《小小的我》，我心里有很多感悟。</w:t>
      </w:r>
    </w:p>
    <w:p w14:paraId="FDCF5834">
      <w:pPr>
        <w:pStyle w:val="style0"/>
        <w:rPr>
          <w:lang w:val="en-US"/>
        </w:rPr>
      </w:pPr>
      <w:r>
        <w:rPr>
          <w:lang w:val="en-US"/>
        </w:rPr>
        <w:t xml:space="preserve">   我明白了自己虽然平凡普通，个子小小的，能力也不算出众，但我也有属于自己的优点。不用去羡慕别人，每个人都是独一无二的。就算我很渺小，也可以心怀温暖、善良待人。遇到困难不退缩，慢慢努力，慢慢变好。小小的我，也藏着大大的勇气和力量。</w:t>
      </w:r>
    </w:p>
    <w:p w14:paraId="904ACE7C">
      <w:pPr>
        <w:pStyle w:val="style0"/>
        <w:rPr/>
      </w:pPr>
    </w:p>
    <w:p w14:paraId="9F507B6E">
      <w:pPr>
        <w:pStyle w:val="style0"/>
        <w:rPr/>
      </w:pPr>
      <w:r>
        <w:rPr>
          <w:lang w:val="en-US"/>
        </w:rPr>
        <w:t>以后我要学会接纳自己的不完美，自信一点，认真生活，努力成长，做最真实、最快乐的自己。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173</Words>
  <Characters>173</Characters>
  <Application>WPS Office</Application>
  <Paragraphs>4</Paragraphs>
  <CharactersWithSpaces>176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2026-04-24T14:29:55Z</dcterms:created>
  <dc:creator>V2429A</dc:creator>
  <lastModifiedBy>V2429A</lastModifiedBy>
  <dcterms:modified xsi:type="dcterms:W3CDTF">2026-04-24T14:30:38Z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e629d7b7849b4ecba5b07a9d8d3dfae2_21</vt:lpwstr>
  </property>
</Properties>
</file>