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E2A0" w14:textId="300CF91B" w:rsidR="001B4E7C" w:rsidRDefault="001B4E7C" w:rsidP="00412335">
      <w:pPr>
        <w:jc w:val="center"/>
        <w:rPr>
          <w:rFonts w:ascii="黑体" w:eastAsia="黑体" w:hAnsi="黑体"/>
          <w:sz w:val="36"/>
          <w:szCs w:val="36"/>
        </w:rPr>
      </w:pPr>
      <w:r w:rsidRPr="0036119D">
        <w:rPr>
          <w:rFonts w:ascii="黑体" w:eastAsia="黑体" w:hAnsi="黑体" w:hint="eastAsia"/>
          <w:sz w:val="36"/>
          <w:szCs w:val="36"/>
        </w:rPr>
        <w:t>虽小小</w:t>
      </w:r>
      <w:r w:rsidR="005742D8" w:rsidRPr="0036119D">
        <w:rPr>
          <w:rFonts w:ascii="黑体" w:eastAsia="黑体" w:hAnsi="黑体" w:hint="eastAsia"/>
          <w:sz w:val="36"/>
          <w:szCs w:val="36"/>
        </w:rPr>
        <w:t>如我，但心系</w:t>
      </w:r>
      <w:r w:rsidR="00870D8D" w:rsidRPr="0036119D">
        <w:rPr>
          <w:rFonts w:ascii="黑体" w:eastAsia="黑体" w:hAnsi="黑体" w:hint="eastAsia"/>
          <w:sz w:val="36"/>
          <w:szCs w:val="36"/>
        </w:rPr>
        <w:t>真诚</w:t>
      </w:r>
    </w:p>
    <w:p w14:paraId="340A5A2A" w14:textId="0F69201D" w:rsidR="00781A52" w:rsidRDefault="00781A52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看完《小小的我》，走出</w:t>
      </w:r>
      <w:r w:rsidR="004A05D0">
        <w:rPr>
          <w:rFonts w:ascii="宋体" w:eastAsia="宋体" w:hAnsi="宋体" w:hint="eastAsia"/>
          <w:sz w:val="28"/>
          <w:szCs w:val="28"/>
        </w:rPr>
        <w:t>报告厅</w:t>
      </w:r>
      <w:r>
        <w:rPr>
          <w:rFonts w:ascii="宋体" w:eastAsia="宋体" w:hAnsi="宋体" w:hint="eastAsia"/>
          <w:sz w:val="28"/>
          <w:szCs w:val="28"/>
        </w:rPr>
        <w:t>时，我脑子里反复在想一个问题：我们到底要多久才能真正“看见”一个和主流人群不一样的人？</w:t>
      </w:r>
    </w:p>
    <w:p w14:paraId="5913A6E9" w14:textId="61F71E78" w:rsidR="00781A52" w:rsidRDefault="00781A52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春和这个人，其实早就活在我们身边，只是我们都假装看不见。电影里有一个细节我印象特别深——外婆带春和去咖啡店面试，他从进门到背完《报菜名》用了好久，几乎整个咖啡店的人都在看他，有好奇的、有不耐烦的、有躲闪的。后来外婆坐在对面的面馆里，隔着玻璃偷看，吃着吃着眼泪就掉下来了。她说：“我就是觉得太不容易了。”这话说得轻巧，但那种心疼是真实的。</w:t>
      </w:r>
    </w:p>
    <w:p w14:paraId="2F8C3A10" w14:textId="060DAD79" w:rsidR="006908F5" w:rsidRDefault="00781A52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外婆是整部电影里我最喜欢的角色。她不像春和的妈妈，怕儿子被人歧视就把他关在家里，也不像社会上那些人，把春和当怪人看。她带春和去老年合唱团打鼓，说“我们真的需要你”；春和拿到录取通知书的时候，她喊他“刘老师”。就这句“刘老师”，比什么煽情都管用。我</w:t>
      </w:r>
      <w:r w:rsidR="004D0BA0">
        <w:rPr>
          <w:rFonts w:ascii="宋体" w:eastAsia="宋体" w:hAnsi="宋体" w:hint="eastAsia"/>
          <w:sz w:val="28"/>
          <w:szCs w:val="28"/>
        </w:rPr>
        <w:t>的</w:t>
      </w:r>
      <w:r w:rsidR="00563187">
        <w:rPr>
          <w:rFonts w:ascii="宋体" w:eastAsia="宋体" w:hAnsi="宋体" w:hint="eastAsia"/>
          <w:sz w:val="28"/>
          <w:szCs w:val="28"/>
        </w:rPr>
        <w:t>高中班主任</w:t>
      </w:r>
      <w:r>
        <w:rPr>
          <w:rFonts w:ascii="宋体" w:eastAsia="宋体" w:hAnsi="宋体" w:hint="eastAsia"/>
          <w:sz w:val="28"/>
          <w:szCs w:val="28"/>
        </w:rPr>
        <w:t>也是一直这么鼓励我的——我高考</w:t>
      </w:r>
      <w:r w:rsidR="00563187">
        <w:rPr>
          <w:rFonts w:ascii="宋体" w:eastAsia="宋体" w:hAnsi="宋体" w:hint="eastAsia"/>
          <w:sz w:val="28"/>
          <w:szCs w:val="28"/>
        </w:rPr>
        <w:t>完，</w:t>
      </w:r>
      <w:r w:rsidR="004E0540">
        <w:rPr>
          <w:rFonts w:ascii="宋体" w:eastAsia="宋体" w:hAnsi="宋体" w:hint="eastAsia"/>
          <w:sz w:val="28"/>
          <w:szCs w:val="28"/>
        </w:rPr>
        <w:t>生怕</w:t>
      </w:r>
      <w:r>
        <w:rPr>
          <w:rFonts w:ascii="宋体" w:eastAsia="宋体" w:hAnsi="宋体" w:hint="eastAsia"/>
          <w:sz w:val="28"/>
          <w:szCs w:val="28"/>
        </w:rPr>
        <w:t>考得很差，我</w:t>
      </w:r>
      <w:r w:rsidR="002F1ABA">
        <w:rPr>
          <w:rFonts w:ascii="宋体" w:eastAsia="宋体" w:hAnsi="宋体" w:hint="eastAsia"/>
          <w:sz w:val="28"/>
          <w:szCs w:val="28"/>
        </w:rPr>
        <w:t>爸妈也很担心</w:t>
      </w:r>
      <w:r>
        <w:rPr>
          <w:rFonts w:ascii="宋体" w:eastAsia="宋体" w:hAnsi="宋体" w:hint="eastAsia"/>
          <w:sz w:val="28"/>
          <w:szCs w:val="28"/>
        </w:rPr>
        <w:t>，</w:t>
      </w:r>
      <w:r w:rsidR="00B07E67">
        <w:rPr>
          <w:rFonts w:ascii="宋体" w:eastAsia="宋体" w:hAnsi="宋体" w:hint="eastAsia"/>
          <w:sz w:val="28"/>
          <w:szCs w:val="28"/>
        </w:rPr>
        <w:t>老师跟我</w:t>
      </w:r>
      <w:r>
        <w:rPr>
          <w:rFonts w:ascii="宋体" w:eastAsia="宋体" w:hAnsi="宋体" w:hint="eastAsia"/>
          <w:sz w:val="28"/>
          <w:szCs w:val="28"/>
        </w:rPr>
        <w:t>说：“没关系，</w:t>
      </w:r>
      <w:r w:rsidR="00463FB7">
        <w:rPr>
          <w:rFonts w:ascii="宋体" w:eastAsia="宋体" w:hAnsi="宋体" w:hint="eastAsia"/>
          <w:sz w:val="28"/>
          <w:szCs w:val="28"/>
        </w:rPr>
        <w:t>一分耕耘，一分收获</w:t>
      </w:r>
      <w:r w:rsidR="00256E75">
        <w:rPr>
          <w:rFonts w:ascii="宋体" w:eastAsia="宋体" w:hAnsi="宋体" w:hint="eastAsia"/>
          <w:sz w:val="28"/>
          <w:szCs w:val="28"/>
        </w:rPr>
        <w:t>，一定可以拿到好的结果</w:t>
      </w:r>
      <w:r>
        <w:rPr>
          <w:rFonts w:ascii="宋体" w:eastAsia="宋体" w:hAnsi="宋体" w:hint="eastAsia"/>
          <w:sz w:val="28"/>
          <w:szCs w:val="28"/>
        </w:rPr>
        <w:t>。”</w:t>
      </w:r>
      <w:r w:rsidR="006908F5">
        <w:rPr>
          <w:rFonts w:ascii="宋体" w:eastAsia="宋体" w:hAnsi="宋体" w:hint="eastAsia"/>
          <w:sz w:val="28"/>
          <w:szCs w:val="28"/>
        </w:rPr>
        <w:t>后来就如愿的考入了</w:t>
      </w:r>
      <w:r w:rsidR="001F5ADA">
        <w:rPr>
          <w:rFonts w:ascii="宋体" w:eastAsia="宋体" w:hAnsi="宋体" w:hint="eastAsia"/>
          <w:sz w:val="28"/>
          <w:szCs w:val="28"/>
        </w:rPr>
        <w:t>浙特。</w:t>
      </w:r>
      <w:r>
        <w:rPr>
          <w:rFonts w:ascii="宋体" w:eastAsia="宋体" w:hAnsi="宋体" w:hint="eastAsia"/>
          <w:sz w:val="28"/>
          <w:szCs w:val="28"/>
        </w:rPr>
        <w:t>这种支持，后来想想，大概就是一个人撑下去最大的底气。</w:t>
      </w:r>
    </w:p>
    <w:p w14:paraId="1A37F527" w14:textId="2D31A410" w:rsidR="00781A52" w:rsidRDefault="00DC535C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</w:t>
      </w:r>
      <w:r w:rsidR="00781A52">
        <w:rPr>
          <w:rFonts w:ascii="宋体" w:eastAsia="宋体" w:hAnsi="宋体" w:hint="eastAsia"/>
          <w:sz w:val="28"/>
          <w:szCs w:val="28"/>
        </w:rPr>
        <w:t>外婆给了春和底气，但春和自己才是那个真正站直了的人。他去培训班试讲，被学生们嘲笑，他没有停下来，把袁枚那句“苔花如米小，也学牡丹开”讲得特别好，说苔花从不觉得自己卑微，而是靠自己的力量活出了尊严。这句话放在他身上，再合适不过。</w:t>
      </w:r>
    </w:p>
    <w:p w14:paraId="63121F13" w14:textId="2F3D34AE" w:rsidR="00781A52" w:rsidRDefault="00DC535C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 xml:space="preserve">  </w:t>
      </w:r>
      <w:r w:rsidR="00781A52">
        <w:rPr>
          <w:rFonts w:ascii="宋体" w:eastAsia="宋体" w:hAnsi="宋体" w:hint="eastAsia"/>
          <w:sz w:val="28"/>
          <w:szCs w:val="28"/>
        </w:rPr>
        <w:t>易烊千玺演得确实好。但有意思的是，我看到后来已经完全忘了那是易烊千玺——那个人的身体就是弯的，走路是一步一摇的，说话是含混的，但他的眼睛是亮的。这种“忘掉演员”的体验，上一次还是看《绿洲》的时候。真正的好表演就是让观众忘记这是表演。我看一些幕后花絮说他拍完这部戏很长时间走不出来，我能理解——你得把自己的身体和灵魂都装进一个被命运亏待的躯壳里，想想就知道有多难。</w:t>
      </w:r>
    </w:p>
    <w:p w14:paraId="14909035" w14:textId="502C2468" w:rsidR="00781A52" w:rsidRDefault="00DC535C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</w:t>
      </w:r>
      <w:r w:rsidR="00781A52">
        <w:rPr>
          <w:rFonts w:ascii="宋体" w:eastAsia="宋体" w:hAnsi="宋体" w:hint="eastAsia"/>
          <w:sz w:val="28"/>
          <w:szCs w:val="28"/>
        </w:rPr>
        <w:t>再说说导演的手笔。杨荔钠导演用的是手持镜头，画面有时候是晃的，一开始我还有点晕，后来才明白——那不是在炫技，那是让我们用春和的视角看世界。春和走路晃，他眼里的世界也晃。这种处理特别克制，没有刻意煽情，也没有卖惨，就是安安静静地拍一个人的日常：爬楼梯、拿筷子、喝东西总是呛到……但越是这样日常，越让人觉得心酸。</w:t>
      </w:r>
    </w:p>
    <w:p w14:paraId="551E9595" w14:textId="57E019F3" w:rsidR="00781A52" w:rsidRDefault="00DC535C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</w:t>
      </w:r>
      <w:r w:rsidR="00781A52">
        <w:rPr>
          <w:rFonts w:ascii="宋体" w:eastAsia="宋体" w:hAnsi="宋体" w:hint="eastAsia"/>
          <w:sz w:val="28"/>
          <w:szCs w:val="28"/>
        </w:rPr>
        <w:t>看完电影</w:t>
      </w:r>
      <w:r w:rsidR="00BD334E">
        <w:rPr>
          <w:rFonts w:ascii="宋体" w:eastAsia="宋体" w:hAnsi="宋体" w:hint="eastAsia"/>
          <w:sz w:val="28"/>
          <w:szCs w:val="28"/>
        </w:rPr>
        <w:t>在回去的路上</w:t>
      </w:r>
      <w:r w:rsidR="00781A52">
        <w:rPr>
          <w:rFonts w:ascii="宋体" w:eastAsia="宋体" w:hAnsi="宋体" w:hint="eastAsia"/>
          <w:sz w:val="28"/>
          <w:szCs w:val="28"/>
        </w:rPr>
        <w:t>，我在想：如果哪天在街上遇到一个走路摇摇晃晃的人，我会不会也假装没看见？会不会也匆匆走过？春和在电影里说过一句话：“我在人群里跟各种各样的目光撞上过，有怜悯我的，有恐惧我的，也有厌恶我的。可很少会有一种眼神，是敢于直视我，拿我当自己人的。”这句话戳到我心里了</w:t>
      </w:r>
      <w:r w:rsidR="007367C8">
        <w:rPr>
          <w:rFonts w:ascii="宋体" w:eastAsia="宋体" w:hAnsi="宋体" w:hint="eastAsia"/>
          <w:sz w:val="28"/>
          <w:szCs w:val="28"/>
        </w:rPr>
        <w:t>，因为我小时候</w:t>
      </w:r>
      <w:r w:rsidR="00703BB3">
        <w:rPr>
          <w:rFonts w:ascii="宋体" w:eastAsia="宋体" w:hAnsi="宋体" w:hint="eastAsia"/>
          <w:sz w:val="28"/>
          <w:szCs w:val="28"/>
        </w:rPr>
        <w:t>也经历过许多来自不同人</w:t>
      </w:r>
      <w:r w:rsidR="00064508">
        <w:rPr>
          <w:rFonts w:ascii="宋体" w:eastAsia="宋体" w:hAnsi="宋体" w:hint="eastAsia"/>
          <w:sz w:val="28"/>
          <w:szCs w:val="28"/>
        </w:rPr>
        <w:t>群投来的各种</w:t>
      </w:r>
      <w:r w:rsidR="006C2FB1">
        <w:rPr>
          <w:rFonts w:ascii="宋体" w:eastAsia="宋体" w:hAnsi="宋体" w:hint="eastAsia"/>
          <w:sz w:val="28"/>
          <w:szCs w:val="28"/>
        </w:rPr>
        <w:t>诧异的眼神</w:t>
      </w:r>
      <w:r w:rsidR="00781A52">
        <w:rPr>
          <w:rFonts w:ascii="宋体" w:eastAsia="宋体" w:hAnsi="宋体" w:hint="eastAsia"/>
          <w:sz w:val="28"/>
          <w:szCs w:val="28"/>
        </w:rPr>
        <w:t>。我们总以为自己很善良，但真正的善良，或许就是多看他们一眼，不是那种同情的、怜悯的“看一眼”，而是像看任何一个普通人那样看。</w:t>
      </w:r>
    </w:p>
    <w:p w14:paraId="460136DE" w14:textId="4AD29ECB" w:rsidR="00781A52" w:rsidRPr="00781A52" w:rsidRDefault="00DC535C" w:rsidP="00E86A71">
      <w:pPr>
        <w:jc w:val="both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 xml:space="preserve">  </w:t>
      </w:r>
      <w:r w:rsidR="00781A52">
        <w:rPr>
          <w:rFonts w:ascii="宋体" w:eastAsia="宋体" w:hAnsi="宋体" w:hint="eastAsia"/>
          <w:sz w:val="28"/>
          <w:szCs w:val="28"/>
        </w:rPr>
        <w:t>我们都是“小小的我”，只是有些人身上的“小”被命运放大了。希望以后在电影之外，也能有更多“看见”。</w:t>
      </w:r>
    </w:p>
    <w:p w14:paraId="5089A7DD" w14:textId="77777777" w:rsidR="0036119D" w:rsidRPr="00781A52" w:rsidRDefault="0036119D" w:rsidP="00E86A71">
      <w:pPr>
        <w:jc w:val="both"/>
        <w:rPr>
          <w:rFonts w:ascii="宋体" w:eastAsia="宋体" w:hAnsi="宋体"/>
          <w:sz w:val="28"/>
          <w:szCs w:val="28"/>
        </w:rPr>
      </w:pPr>
    </w:p>
    <w:sectPr w:rsidR="0036119D" w:rsidRPr="00781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7C"/>
    <w:rsid w:val="00064508"/>
    <w:rsid w:val="001B4E7C"/>
    <w:rsid w:val="001F5ADA"/>
    <w:rsid w:val="00256E75"/>
    <w:rsid w:val="002A6027"/>
    <w:rsid w:val="002F1ABA"/>
    <w:rsid w:val="00325DE3"/>
    <w:rsid w:val="0036119D"/>
    <w:rsid w:val="00412335"/>
    <w:rsid w:val="00463FB7"/>
    <w:rsid w:val="004A05D0"/>
    <w:rsid w:val="004D0BA0"/>
    <w:rsid w:val="004E0540"/>
    <w:rsid w:val="00563187"/>
    <w:rsid w:val="005742D8"/>
    <w:rsid w:val="006112E8"/>
    <w:rsid w:val="006908F5"/>
    <w:rsid w:val="006C2FB1"/>
    <w:rsid w:val="006C7E0C"/>
    <w:rsid w:val="00703BB3"/>
    <w:rsid w:val="007367C8"/>
    <w:rsid w:val="00781A52"/>
    <w:rsid w:val="00870D8D"/>
    <w:rsid w:val="00876E3C"/>
    <w:rsid w:val="008A0124"/>
    <w:rsid w:val="008C7CCB"/>
    <w:rsid w:val="0097699F"/>
    <w:rsid w:val="00B07E67"/>
    <w:rsid w:val="00BD334E"/>
    <w:rsid w:val="00D82B28"/>
    <w:rsid w:val="00DC535C"/>
    <w:rsid w:val="00E86A71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DB390"/>
  <w15:chartTrackingRefBased/>
  <w15:docId w15:val="{76AC3BF9-B68E-2A46-8718-491E3407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E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E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E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E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E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E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E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E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E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E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E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E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E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E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E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E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E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E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E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来宾用户</cp:lastModifiedBy>
  <cp:revision>33</cp:revision>
  <dcterms:created xsi:type="dcterms:W3CDTF">2026-04-21T16:14:00Z</dcterms:created>
  <dcterms:modified xsi:type="dcterms:W3CDTF">2026-04-21T16:51:00Z</dcterms:modified>
</cp:coreProperties>
</file>