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292465F">
      <w:pPr>
        <w:pStyle w:val="style0"/>
        <w:jc w:val="center"/>
        <w:rPr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b/>
          <w:bCs/>
          <w:sz w:val="28"/>
          <w:szCs w:val="28"/>
          <w:lang w:val="en-US"/>
        </w:rPr>
        <w:t>微光自成山海，渺小亦是勋章——《小小的我》影评</w:t>
      </w:r>
    </w:p>
    <w:p w14:paraId="3478D462">
      <w:pPr>
        <w:pStyle w:val="style0"/>
        <w:jc w:val="center"/>
        <w:rPr>
          <w:b/>
          <w:bCs/>
          <w:sz w:val="28"/>
          <w:szCs w:val="28"/>
          <w:lang w:val="en-US"/>
        </w:rPr>
      </w:pPr>
    </w:p>
    <w:p w14:paraId="D9FB523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BF14360">
      <w:pPr>
        <w:pStyle w:val="style0"/>
        <w:rPr>
          <w:lang w:val="en-US"/>
        </w:rPr>
      </w:pPr>
      <w:r>
        <w:rPr>
          <w:lang w:val="en-US"/>
        </w:rPr>
        <w:t xml:space="preserve">  我们总习惯性地仰望，将伟大归于站在顶峰的强者，把高光赋予自带光环的人生，却总是轻易忽略，藏在烟火人间里，千千万万平凡人身上最珍贵的勇气。电影《小小的我》摒弃华丽的叙事与跌宕的桥段，以温柔克制的镜头、朴素真挚的故事，缓缓勾勒出普通人成长的全貌，将藏在心底的脆弱、骨子里的倔强、从未熄灭的滚烫初心，一一呈现在观众眼前，直抵人心最柔软的深处。</w:t>
      </w:r>
    </w:p>
    <w:p w14:paraId="C96088F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3C43B88A">
      <w:pPr>
        <w:pStyle w:val="style0"/>
        <w:rPr>
          <w:lang w:val="en-US"/>
        </w:rPr>
      </w:pPr>
      <w:r>
        <w:rPr>
          <w:lang w:val="en-US"/>
        </w:rPr>
        <w:t xml:space="preserve">  影片中的主角，是生活里最常见的模样，没有逆天的天赋，没有顺遂的人生，更没有从天而降的救赎。他会因自身的平凡陷入自卑怯懦，会因在意他人的眼光小心翼翼，会被现实的琐碎与难题困住前行的脚步，会在无人相伴的深夜陷入迷茫内耗，会抬头羡慕别人的光芒万丈，也会纠结于自己的不完美与平庸。那些在人群中胆怯的试探、遭遇挫折时咬牙的坚持、独自消化委屈时默默的自愈、历经坎坷后慢慢的释怀，每一个片段都真实可感，每一个瞬间都让人共情破防。这从来不是专属某个人的故事，而是我们每个人成长的缩影，是藏在岁月里，我们未曾言说、却感同身受的心事。</w:t>
      </w:r>
    </w:p>
    <w:p w14:paraId="7EC99E2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4DCC87D">
      <w:pPr>
        <w:pStyle w:val="style0"/>
        <w:rPr>
          <w:lang w:val="en-US"/>
        </w:rPr>
      </w:pPr>
      <w:r>
        <w:rPr>
          <w:lang w:val="en-US"/>
        </w:rPr>
        <w:t xml:space="preserve">  整部影片没有轰轰烈烈的戏剧冲突，没有煽情刻意的情节设计，却用细腻入微的镜头语言，将小人物在生活里的挣扎、骨子里的善良、对前路的坚守刻画得淋漓尽致。它打破了我们对“成长”的固有认知，让我们恍然明白：成长从不是变得足够优秀、足够耀眼才算圆满，接纳自己的平凡普通，包容自己的缺点短板，在一次次跌倒后重新站起，在身处低谷时依然心怀善意，在历经沧桑后守住初心，才是成长最难得的蜕变。</w:t>
      </w:r>
    </w:p>
    <w:p w14:paraId="763B38D1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1CC1518">
      <w:pPr>
        <w:pStyle w:val="style0"/>
        <w:rPr>
          <w:lang w:val="en-US"/>
        </w:rPr>
      </w:pPr>
      <w:r>
        <w:rPr>
          <w:lang w:val="en-US"/>
        </w:rPr>
        <w:t xml:space="preserve">  我们生来渺小，皆是人海中不起眼的尘埃，会有迷茫无措的时刻，会有软弱退缩的瞬间，也会有犯错碰壁的经历，但我们从未真正停下向前的脚步；我们力量微薄，无法改变世界，却能在平凡的日子里一点点治愈自己，用微薄的暖意温暖身边的人。不必盲目追赶别人的光芒，不必轻易否定平凡的自己，生来普通，从不代表平庸；身形渺小，从不意味着无能，每一个认真生活的普通人，都值得被世界温柔以待，每一份不放弃的坚持，都拥有破土而出的力量。</w:t>
      </w:r>
    </w:p>
    <w:p w14:paraId="69D5F5C6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75D071E">
      <w:pPr>
        <w:pStyle w:val="style0"/>
        <w:rPr>
          <w:lang w:val="en-US"/>
        </w:rPr>
      </w:pPr>
      <w:r>
        <w:rPr>
          <w:lang w:val="en-US"/>
        </w:rPr>
        <w:t xml:space="preserve">  成长的本质，终究是与不完美的自己温柔和解。那个“小小的我”，有脆弱敏感的软肋，更有不屈不挠的铠甲；有微不足道的微光，更有奔赴远方的热爱。世间所有的宏大风景，皆由平凡点滴拼凑而成；所有耀眼的万丈光芒，皆始于微小的执着坚持。渺小从不是平庸的借口，而是我们一路前行、奋力成长的最好勋章。</w:t>
      </w:r>
    </w:p>
    <w:p w14:paraId="42779B9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67554E7">
      <w:pPr>
        <w:pStyle w:val="style0"/>
        <w:rPr/>
      </w:pPr>
      <w:r>
        <w:rPr>
          <w:lang w:val="en-US"/>
        </w:rPr>
        <w:t xml:space="preserve">  愿我们都能读懂《小小的我》里藏着的温柔力量，不卑不亢，接纳平凡，自带微光。纵使身处人海渺小如尘，也不坠落心中初心；纵使日子平淡普通，也始终向着阳光生长。以渺小启程，以热爱前行，把每一份坚持揉进岁月，让每一个平凡的日子，都开出温柔且坚定的花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1096</Words>
  <Characters>1096</Characters>
  <Application>WPS Office</Application>
  <Paragraphs>14</Paragraphs>
  <CharactersWithSpaces>1114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2026-04-24T15:33:33Z</dcterms:created>
  <dc:creator>PA2671</dc:creator>
  <lastModifiedBy>PA2671</lastModifiedBy>
  <dcterms:modified xsi:type="dcterms:W3CDTF">2026-04-24T15:37:50Z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c504f17c040640318665122283ebabbc_21</vt:lpwstr>
  </property>
</Properties>
</file>