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6A6D55">
      <w:pPr>
        <w:pStyle w:val="9"/>
        <w:jc w:val="center"/>
      </w:pPr>
      <w:r>
        <w:t>《小小的我》观后感</w:t>
      </w:r>
    </w:p>
    <w:p w14:paraId="2421F0E5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看完《小小的我》，我的眼眶一直湿润着。这部影片没有轰轰烈烈的</w:t>
      </w:r>
      <w:bookmarkStart w:id="0" w:name="_GoBack"/>
      <w:bookmarkEnd w:id="0"/>
      <w:r>
        <w:rPr>
          <w:rFonts w:hint="eastAsia" w:ascii="微软雅黑" w:hAnsi="微软雅黑" w:eastAsia="微软雅黑" w:cs="微软雅黑"/>
          <w:sz w:val="28"/>
          <w:szCs w:val="28"/>
        </w:rPr>
        <w:t>剧情，却用最平凡、最真挚的故事，深深打动了我，让我懂得了坚强、善良与生命的意义。</w:t>
      </w:r>
    </w:p>
    <w:p w14:paraId="66821D5C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影片的主人公是一个身患重病、身体残缺的小男孩，他弱小又渺小，命运对他格外不公。他无法像普通孩子一样奔跑、玩耍，时常承受着病痛的折磨，也经历过自卑与难过。但他从未向命运低头，始终怀揣着乐观纯粹的内心，温柔对待身边的每一个人。</w:t>
      </w:r>
    </w:p>
    <w:p w14:paraId="7EA80D1E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小小的他，拥有大大的勇气。面对病痛的折磨，他不抱怨、不退缩，努力认真地活着。他善良又温暖，懂得体谅父母的辛苦，珍惜身边的朋友，用自己微薄的力量温暖着身边的人。哪怕生命短暂，他也始终积极向上，努力发光发热，认真对待生活的每一天。</w:t>
      </w:r>
    </w:p>
    <w:p w14:paraId="69CA4A2E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对比主人公，我深感惭愧。我拥有健康的身体、幸福的生活，却常常因为一点小事抱怨、轻言放弃。遇到学习难题就退缩，遇到不顺心的事就闹情绪，从未懂得珍惜当下的幸福生活。</w:t>
      </w:r>
    </w:p>
    <w:p w14:paraId="64DE289B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生命不分大小，平凡亦有光芒。《小小的我》让我明白，人的价值从不在于身体是否完整、力量是否强大，而在于内心的坚韧与善良。往后的生活里，我要学习主人公乐观坚强、热爱生活的品质，珍惜来之不易的幸福时光，勇敢面对困难，心怀善意、向阳成长，努力活成属于自己的一束光。</w:t>
      </w:r>
    </w:p>
    <w:p w14:paraId="34DF0990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sz w:val="28"/>
          <w:szCs w:val="28"/>
        </w:rPr>
      </w:pP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6C0608A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5">
    <w:name w:val="heading 4"/>
    <w:next w:val="1"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paragraph" w:styleId="6">
    <w:name w:val="heading 5"/>
    <w:next w:val="1"/>
    <w:qFormat/>
    <w:uiPriority w:val="0"/>
    <w:pPr>
      <w:spacing w:before="240" w:after="120" w:line="288" w:lineRule="auto"/>
      <w:ind w:left="0"/>
      <w:jc w:val="left"/>
      <w:outlineLvl w:val="4"/>
    </w:pPr>
    <w:rPr>
      <w:rFonts w:ascii="Arial" w:hAnsi="Arial" w:eastAsia="等线" w:cs="Arial"/>
      <w:b/>
      <w:bCs/>
      <w:sz w:val="24"/>
      <w:szCs w:val="24"/>
    </w:rPr>
  </w:style>
  <w:style w:type="paragraph" w:styleId="7">
    <w:name w:val="heading 6"/>
    <w:next w:val="1"/>
    <w:qFormat/>
    <w:uiPriority w:val="0"/>
    <w:pPr>
      <w:spacing w:before="240" w:after="120" w:line="288" w:lineRule="auto"/>
      <w:ind w:left="0"/>
      <w:jc w:val="left"/>
      <w:outlineLvl w:val="5"/>
    </w:pPr>
    <w:rPr>
      <w:rFonts w:ascii="Arial" w:hAnsi="Arial" w:eastAsia="等线" w:cs="Arial"/>
      <w:b/>
      <w:bCs/>
      <w:sz w:val="24"/>
      <w:szCs w:val="24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9">
    <w:name w:val="Title"/>
    <w:qFormat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List Paragraph"/>
    <w:qFormat/>
    <w:uiPriority w:val="0"/>
    <w:rPr>
      <w:sz w:val="21"/>
      <w:szCs w:val="22"/>
    </w:rPr>
  </w:style>
  <w:style w:type="character" w:customStyle="1" w:styleId="15">
    <w:name w:val="Footnote Text Char"/>
    <w:link w:val="8"/>
    <w:semiHidden/>
    <w:unhideWhenUsed/>
    <w:qFormat/>
    <w:uiPriority w:val="99"/>
    <w:rPr>
      <w:sz w:val="20"/>
      <w:szCs w:val="20"/>
    </w:rPr>
  </w:style>
  <w:style w:type="paragraph" w:customStyle="1" w:styleId="16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17">
    <w:name w:val="_Style 14"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527</Words>
  <Characters>528</Characters>
  <TotalTime>1</TotalTime>
  <ScaleCrop>false</ScaleCrop>
  <LinksUpToDate>false</LinksUpToDate>
  <CharactersWithSpaces>528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2026-04-26T06:18:00Z</dcterms:created>
  <dc:creator>Un-named</dc:creator>
  <cp:lastModifiedBy>WPS_1645505297</cp:lastModifiedBy>
  <dcterms:modified xsi:type="dcterms:W3CDTF">2026-04-26T06:20:43Z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eyJoZGlkIjoiNjg3OGZhOTdmYTBhNjJiOTY0Mjk1MmM3NjFmZDMwNDkiLCJ1c2VySWQiOiIxMzM2ODAwNDQ3In0=</vt:lpwstr>
  </property>
  <property fmtid="{D5CDD505-2E9C-101B-9397-08002B2CF9AE}" pid="3" name="KSOProductBuildVer">
    <vt:lpwstr>2052-12.1.0.25865</vt:lpwstr>
  </property>
  <property fmtid="{D5CDD505-2E9C-101B-9397-08002B2CF9AE}" pid="4" name="ICV">
    <vt:lpwstr>1C55671CE5354D12AB20C7DD1BD33C06_12</vt:lpwstr>
  </property>
</Properties>
</file>