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EC69">
      <w:pPr>
        <w:pStyle w:val="2"/>
        <w:bidi w:val="0"/>
        <w:jc w:val="center"/>
        <w:rPr>
          <w:rFonts w:hint="eastAsia"/>
          <w:sz w:val="36"/>
          <w:szCs w:val="21"/>
          <w:lang w:val="en-US" w:eastAsia="zh-CN"/>
        </w:rPr>
      </w:pPr>
      <w:r>
        <w:rPr>
          <w:rFonts w:hint="eastAsia"/>
          <w:sz w:val="36"/>
          <w:szCs w:val="21"/>
          <w:lang w:val="en-US" w:eastAsia="zh-CN"/>
        </w:rPr>
        <w:t>身有缺憾，心向暖阳 —— 读懂《小小的我》</w:t>
      </w:r>
    </w:p>
    <w:p w14:paraId="66D16D1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电影，看一遍是入心，看两遍才是入骨。初看《小小的我》，是在去年电影刚上映的时候，那是只是因为这部电影比较热门，想去打个卡，而且故事温柔治愈，满是人间烟火里的善意与温暖；而再刷之时，我以一名肢体残疾大学生的心境再看这部电影，才真正看懂镜头背后藏着的委屈、倔强、和解与坚守。电影没有轰轰烈烈的剧情，没有刻意制造的苦难，只是安静讲好脑瘫青年刘春和努力生活、追逐梦想的日常。初看时我为角色心疼落泪，再看时，我在“小小的他”身上，看见了“小小的我”，看见了每一个身体有缺憾，却依旧咬牙不肯认输的普通人。</w:t>
      </w:r>
    </w:p>
    <w:p w14:paraId="5845C64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看这部电影，我只是一个普通观众。我看到主角刘春和身体不便，说话费力，走路摇晃，却依然一心想考大学、想找工作、想靠自己活着。那时的我，只觉得他很不容易，母爱深沉、外婆慈祥、故事温暖。我会为他一次次求职被拒感到心酸，会为他收到录取通知书感到欣慰，看完心里暖暖的，只觉得这是一部催人向善、治愈人心的温情电影。彼时的感动，停留在表面，我看见的只是电影里的别人的故事，懂得他很苦，却从未真正读懂他为什么一定要这么拼。</w:t>
      </w:r>
    </w:p>
    <w:p w14:paraId="4BFA27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再看，心境全然不同。我不再只是旁观者，我仿佛和刘春和站在了一起。我看懂了他为什么不愿接受别人特殊照顾，看懂了他为什么执意要打工、要读书、要证明自己。因为对我们肢体不便的人来说，最不需要的是同情，最渴望的是尊严。别人眼里的一点点体谅，有时候在我们心里，都是一道道提醒自己“不一样”的伤疤。初看，我看见的是一个可怜的少年；再看，我看见的是一个拼命不想被命运定义的自己。他笨拙前行的每一步，我都感同身受；他心里藏着的那份倔强与不甘，我也一直深有体会。</w:t>
      </w:r>
    </w:p>
    <w:p w14:paraId="7DEE2F3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荧幕上步履蹒跚却始终咬牙前行的刘春和，我瞬间心底酸涩，深深共情，每一个画面都让我感同身受。身为一名肢体残疾大学生，我从小到大一路走来，早已习惯了行动不便带来的种种难处，也时常在人群中撞见旁人异样、不解甚至疏离的目光，默默承受着健全人永远无法体会的生活阻碍与身心压力。别人轻轻松松就能做到的日常小事，对我而言往往需要花费更多的时间才能完成。这让我想起了前不久，我参加了技能大赛，初衷很简单，就是想靠自己的实力证明自己，打破别人对我的固有标签。可真正踏入备赛训练，我才明白这条路远比我想象的更加难熬、更加艰难。我心里又委屈又无助：长长的稿子背不下来，技能操作部分不熟悉，反复多次不过关，每天雷打不动的早八晚九，因为长时间站立而导致腿疼，接连的挫败感压得我喘不过气，满脑子都是放弃的念头，甚至消极地自我否定：自己身体条件本就不如人，再怎么拼命坚持，也追不上健全的同学，何必硬撑着白费力气。</w:t>
      </w:r>
    </w:p>
    <w:p w14:paraId="4BE88D2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我心态崩溃、想要退缩放弃的时候，想起了刘春和连正常平稳走路、清晰顺畅说话都无比艰难，一辈子都要承受身体带来的种种不便与外界的冷眼偏见，却从来没有放弃读书求学的梦想，哪怕求职屡屡被拒、生活处处碰壁，也始终不向命运低头，不向现实妥协，凭着一股倔强硬生生往前走。反观我自己，只是备赛路上遇到一点挫折和瓶颈，就轻言放弃、自我否定，实在太过懦弱惭愧。那一刻我下定决心，绝不轻易认输。我开始沉下心来，不再和别人攀比进度，只和自己较劲。我放慢训练节奏，把每一个复杂的实操动作逐一拆分拆解，一个细节一个细节慢慢抠，日复一日耐心打磨稿子，熟悉稿子，慢慢的可以一边讲一边操作了，站在台上时，也敢自信大方地说，眼神不再躲闪；凭着一股不服输的韧劲，咬牙熬过了那段最煎熬、最疲惫的瓶颈时光。功夫不负有心人，最终我不仅顺利完成了整场技能比赛，还凭借稳定的发挥取得了铜奖</w:t>
      </w:r>
      <w:bookmarkStart w:id="0" w:name="_GoBack"/>
      <w:bookmarkEnd w:id="0"/>
      <w:r>
        <w:rPr>
          <w:rFonts w:hint="eastAsia"/>
          <w:lang w:val="en-US" w:eastAsia="zh-CN"/>
        </w:rPr>
        <w:t>。我和电影里的刘春和一样，都拥有不完美的身体，都在成长路上历经风雨坎坷，但我们都靠着心底那份倔强与坚守，真正证明了：身体的缺憾从来不是人生的终点，永不言弃的坚守，才是照亮前路最好的光。</w:t>
      </w:r>
    </w:p>
    <w:p w14:paraId="4CB5665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看《小小的我》，看懂的是故事；再看《小小的我》，看懂的是人生。电影告诉我们，每个生命无论多么渺小，无论身体是否完美，都有追梦的权利，都有被尊重的资格。所谓“小小的我”，不是弱小的我，而是平凡却绝不认输的我。如今再回望来路，我无比庆幸自己没有放弃，就像刘春和从未向命运低头。往后余生，我也会带着两次观影的感悟，带着自己一路走来的坚持，做一个小小的我，不卑不亢，向阳生长，哪怕步履缓慢，也要走出属于自己的精彩人生。</w:t>
      </w:r>
    </w:p>
    <w:p w14:paraId="6C3C3F42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典雅体简">
    <w:panose1 w:val="00020600040101010101"/>
    <w:charset w:val="86"/>
    <w:family w:val="roman"/>
    <w:pitch w:val="default"/>
    <w:sig w:usb0="A00002BF" w:usb1="18EF7CFA" w:usb2="00000016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汉仪劲楷简">
    <w:panose1 w:val="00020600040101010101"/>
    <w:charset w:val="86"/>
    <w:family w:val="roman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5709C"/>
    <w:rsid w:val="3495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2026-04-25T16:09:00Z</dcterms:created>
  <dc:creator>Myself. </dc:creator>
  <cp:lastModifiedBy>Myself. </cp:lastModifiedBy>
  <dcterms:modified xsi:type="dcterms:W3CDTF">2026-04-25T17:42:26Z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5406080F689B42C78C126521A5A80EFF_11</vt:lpwstr>
  </property>
  <property fmtid="{D5CDD505-2E9C-101B-9397-08002B2CF9AE}" pid="4" name="KSOTemplateDocerSaveRecord">
    <vt:lpwstr>eyJoZGlkIjoiM2YwNWIyZjU3ZDVmZmFjOWIxNTFhZGE0MTk0YTBjNjQiLCJ1c2VySWQiOiIxNDk3Nzc3OTE4In0=</vt:lpwstr>
  </property>
</Properties>
</file>