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A9422">
      <w:pPr>
        <w:ind w:firstLine="1762" w:firstLineChars="400"/>
        <w:jc w:val="left"/>
        <w:rPr>
          <w:rFonts w:hint="eastAsia" w:ascii="华文行楷" w:hAnsi="华文行楷" w:eastAsia="华文行楷" w:cs="华文行楷"/>
          <w:sz w:val="44"/>
          <w:szCs w:val="44"/>
        </w:rPr>
      </w:pPr>
      <w:bookmarkStart w:id="0" w:name="_GoBack"/>
      <w:r>
        <w:rPr>
          <w:rFonts w:hint="eastAsia" w:ascii="华文行楷" w:hAnsi="华文行楷" w:eastAsia="华文行楷" w:cs="华文行楷"/>
          <w:b/>
          <w:bCs/>
          <w:sz w:val="44"/>
          <w:szCs w:val="44"/>
        </w:rPr>
        <w:t>于无声处，听见自己的回响</w:t>
      </w:r>
    </w:p>
    <w:p w14:paraId="44E7B9AD">
      <w:pPr>
        <w:jc w:val="left"/>
        <w:rPr>
          <w:rFonts w:hint="eastAsia"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  <w:lang w:val="en-US" w:eastAsia="zh-CN"/>
        </w:rPr>
        <w:t xml:space="preserve">    </w:t>
      </w:r>
      <w:r>
        <w:rPr>
          <w:rFonts w:hint="eastAsia" w:ascii="华文行楷" w:hAnsi="华文行楷" w:eastAsia="华文行楷" w:cs="华文行楷"/>
          <w:sz w:val="36"/>
          <w:szCs w:val="36"/>
        </w:rPr>
        <w:t>看完电影《小小的我》，我深深明白了一个道理：哪怕生来平凡、自身不够完美，也不必自卑怯懦。每个人都有活下去的意义，坚持自我、接纳自己，不被标签定义，平凡的我们也能绽放独有的光芒。</w:t>
      </w:r>
    </w:p>
    <w:p w14:paraId="4EE5075A">
      <w:pPr>
        <w:ind w:firstLine="1080" w:firstLineChars="300"/>
        <w:jc w:val="left"/>
        <w:rPr>
          <w:rFonts w:hint="eastAsia"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当我以一名听障学生的身份，坐在银幕前，看着刘春和用颤抖的声音说出“我是脑瘫患者，但我不是异类”时，那股跨越屏幕的共鸣，瞬间击中了我。我比谁都懂，活在主流之外的我们，是如何在偏见与标签里，一点点挣回“作为普通人”的尊严；也比谁都懂，“青春担当”这四个字，从来不是喊给健全者的口号，而是我们在无声世界里，一次次与自我、与世界和解的过程。</w:t>
      </w:r>
    </w:p>
    <w:p w14:paraId="31AE5566">
      <w:pPr>
        <w:ind w:firstLine="1080" w:firstLineChars="300"/>
        <w:jc w:val="left"/>
        <w:rPr>
          <w:rFonts w:hint="eastAsia"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影片里，刘春和拒绝了公交公司的慰问品，他说：“我只是想让你们看见，我不是需要被施舍的弱者。”这句话，像一把钥匙，打开了我藏在助听器背后的心事。</w:t>
      </w:r>
    </w:p>
    <w:p w14:paraId="49FB7684">
      <w:pPr>
        <w:ind w:firstLine="720" w:firstLineChars="200"/>
        <w:jc w:val="left"/>
        <w:rPr>
          <w:rFonts w:hint="eastAsia"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从小到大，我听过太多“你不行”“你跟不上”“别给别人添麻烦”的声音，也习惯了别人看我时带着同情或好奇的目光。我曾在课堂上因为听不清老师的提问而窘迫低头，曾在小组讨论里因为怕说错话而沉默不语，也曾在深夜里对着镜子里的自己，怀疑“我是不是真的不如别人”。</w:t>
      </w:r>
    </w:p>
    <w:p w14:paraId="2FEB5D7F">
      <w:pPr>
        <w:ind w:firstLine="720" w:firstLineChars="200"/>
        <w:jc w:val="left"/>
        <w:rPr>
          <w:rFonts w:hint="eastAsia"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可刘春和让我明白，残缺从不是我们的“原罪”，也不是我们被定义为“弱者”的理由。就像他在一次次求职被拒后，依然攥紧简历不肯放弃；就像他学着开车、写教案，努力活成一个“普通”的老师。我也可以戴着助听器，在课堂上认真做笔记，在实训台前反复练习面点的制作，用自己的方式，挣得属于我的价值。</w:t>
      </w:r>
    </w:p>
    <w:p w14:paraId="71041CD9">
      <w:pPr>
        <w:ind w:firstLine="720" w:firstLineChars="200"/>
        <w:jc w:val="left"/>
        <w:rPr>
          <w:rFonts w:hint="eastAsia"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刘春和教孩子们读袁枚的《苔》：“白日不到处，青春恰自来。苔花如米小，也学牡丹开。” 于我而言，这正是我们这群“被命运按下静音键”的孩子，最真实的青春写照。</w:t>
      </w:r>
    </w:p>
    <w:p w14:paraId="3DDD1FAA">
      <w:pPr>
        <w:ind w:firstLine="720" w:firstLineChars="200"/>
        <w:jc w:val="left"/>
        <w:rPr>
          <w:rFonts w:hint="eastAsia"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我们没有被命运偏爱，听不见完整的世界，也常常被贴上“特殊”的标签，但我们依然在自己的“白日不到处”，倔强地生长。我曾因为听不清配方比例，在制作面包时反复失败；也曾因为无法及时听清老师的指导，在裱花练习里屡屡受挫。</w:t>
      </w:r>
    </w:p>
    <w:p w14:paraId="1709B38A">
      <w:pPr>
        <w:ind w:firstLine="720" w:firstLineChars="200"/>
        <w:jc w:val="left"/>
        <w:rPr>
          <w:rFonts w:hint="eastAsia"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可就像刘春和为了外婆的遗愿，一次次对着镜子练习说话，我也为了做出满意的作品，在实训室里待到深夜，对着配方反复核对，对着视频一点点模仿动作。这些细碎的坚持，不是为了证明“我能行”给别人看，而是为了告诉自己：即使听不见，我也可以拥有完整的青春，也可以用双手，做出属于自己的“美味”。</w:t>
      </w:r>
    </w:p>
    <w:p w14:paraId="2FECB7C3">
      <w:pPr>
        <w:ind w:firstLine="720" w:firstLineChars="200"/>
        <w:jc w:val="left"/>
        <w:rPr>
          <w:rFonts w:hint="eastAsia"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影片的结尾，刘春和站在讲台上，用不标准却坚定的声音，念出“我是刘春和，我是一名老师”时，我仿佛也听见了自己心底的声音。</w:t>
      </w:r>
    </w:p>
    <w:p w14:paraId="08F9757B">
      <w:pPr>
        <w:ind w:firstLine="720" w:firstLineChars="200"/>
        <w:jc w:val="left"/>
        <w:rPr>
          <w:rFonts w:hint="eastAsia"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作为一名听障学生，我的青春没有惊天动地的逆袭，只有在无声世界里，一次次与自我和解的过程。我终于不再为别人异样的目光而自卑，不再为听不清的对话而焦虑。我戴着助听器，认真听老师讲课，和同学交流；我拿着揉面杖，认真对待每一次实训，把面粉变成面包，把奶油变成花朵。</w:t>
      </w:r>
    </w:p>
    <w:p w14:paraId="0F84FC1F">
      <w:pPr>
        <w:ind w:firstLine="720" w:firstLineChars="200"/>
        <w:jc w:val="left"/>
        <w:rPr>
          <w:rFonts w:hint="eastAsia"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我知道，我的声音或许微弱，我的世界或许安静，但我依然可以像苔花一样，在自己的角落，开出属于自己的花。</w:t>
      </w:r>
    </w:p>
    <w:p w14:paraId="2E3184C0">
      <w:pPr>
        <w:ind w:firstLine="720" w:firstLineChars="200"/>
        <w:jc w:val="left"/>
        <w:rPr>
          <w:rFonts w:hint="eastAsia"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所谓青春担当，于我而言，从来不是成为多么耀眼的人，而是接纳自己的不完美，依然选择向阳而生；是不被命运的定义困住，用自己的方式，活成一个有价值的人。</w:t>
      </w:r>
    </w:p>
    <w:p w14:paraId="25C893CE">
      <w:pPr>
        <w:ind w:firstLine="360" w:firstLineChars="100"/>
        <w:jc w:val="left"/>
        <w:rPr>
          <w:rFonts w:hint="eastAsia"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>刘春和用他的故事告诉我们，每一个“小小的我”，都不该被标签定义，也不该被困境困住。于无声处，我听见了自己的回响—那是不甘平庸的倔强，是向阳而生的勇气，更是我对青春最坚定的担当。</w:t>
      </w:r>
    </w:p>
    <w:p w14:paraId="7C2EE357">
      <w:pPr>
        <w:jc w:val="left"/>
        <w:rPr>
          <w:rFonts w:hint="eastAsia" w:ascii="华文行楷" w:hAnsi="华文行楷" w:eastAsia="华文行楷" w:cs="华文行楷"/>
          <w:sz w:val="36"/>
          <w:szCs w:val="36"/>
        </w:rPr>
      </w:pPr>
      <w:r>
        <w:rPr>
          <w:rFonts w:hint="eastAsia" w:ascii="华文行楷" w:hAnsi="华文行楷" w:eastAsia="华文行楷" w:cs="华文行楷"/>
          <w:sz w:val="36"/>
          <w:szCs w:val="36"/>
        </w:rPr>
        <w:t xml:space="preserve"> </w:t>
      </w:r>
    </w:p>
    <w:p w14:paraId="2E41A390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 w:ascii="华文行楷" w:hAnsi="华文行楷" w:eastAsia="华文行楷" w:cs="华文行楷"/>
          <w:sz w:val="36"/>
          <w:szCs w:val="36"/>
          <w:lang w:val="en-US" w:eastAsia="zh-CN"/>
        </w:rPr>
        <w:t xml:space="preserve">                                           </w:t>
      </w:r>
    </w:p>
    <w:bookmarkEnd w:id="0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63842"/>
    <w:rsid w:val="0A3742F5"/>
    <w:rsid w:val="20F070A1"/>
    <w:rsid w:val="40697A46"/>
    <w:rsid w:val="4A325785"/>
    <w:rsid w:val="4BA17066"/>
    <w:rsid w:val="521203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1321</Words>
  <Characters>1321</Characters>
  <TotalTime>18</TotalTime>
  <ScaleCrop>false</ScaleCrop>
  <LinksUpToDate>false</LinksUpToDate>
  <CharactersWithSpaces>1370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2026-04-24T14:25:00Z</dcterms:created>
  <dc:creator>Apache POI</dc:creator>
  <cp:lastModifiedBy>梦想成真体育</cp:lastModifiedBy>
  <dcterms:modified xsi:type="dcterms:W3CDTF">2026-04-24T14:55:40Z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eyJoZGlkIjoiODBiNzBmNTFlYzhiOTRkYTY0Y2I2ZGRiODgxMDI1ZmMiLCJ1c2VySWQiOiI0NTE5MDgzMTMifQ==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234A7061092E406EB4C69501F3DA0F68_13</vt:lpwstr>
  </property>
</Properties>
</file>