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A4B47">
      <w:pPr>
        <w:ind w:firstLine="1120" w:firstLineChars="200"/>
        <w:rPr>
          <w:rFonts w:hint="eastAsia"/>
          <w:sz w:val="56"/>
          <w:szCs w:val="56"/>
        </w:rPr>
      </w:pPr>
      <w:r>
        <w:rPr>
          <w:rFonts w:hint="eastAsia"/>
          <w:sz w:val="56"/>
          <w:szCs w:val="56"/>
        </w:rPr>
        <w:t>观《小小的我》有感</w:t>
      </w:r>
      <w:bookmarkStart w:id="0" w:name="_GoBack"/>
      <w:bookmarkEnd w:id="0"/>
    </w:p>
    <w:p w14:paraId="7B334582">
      <w:pPr>
        <w:rPr>
          <w:rFonts w:hint="eastAsia"/>
        </w:rPr>
      </w:pPr>
      <w:r>
        <w:rPr>
          <w:rFonts w:hint="eastAsia"/>
        </w:rPr>
        <w:t xml:space="preserve"> </w:t>
      </w:r>
    </w:p>
    <w:p w14:paraId="1DAD6C8E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看完《小小的我》，我不自禁陷入回忆。这部影片的细节刻画无比真实，里面的遭遇和现实完全一样。</w:t>
      </w:r>
    </w:p>
    <w:p w14:paraId="6CBB0378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影片主人公有十分疼爱他的外婆。一句“我们真的需要你”，是外婆给春和最好的救赎。她让他觉得自己是被需要的、是完整的。这种不溺爱、不歧视的平等对待，才是对生命最大的尊重。</w:t>
      </w:r>
    </w:p>
    <w:p w14:paraId="407F8D68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让我想起小时候吃酒席遇见的一位姐姐。她吃饭十分艰难，行动和常人不同。看完影片，我才知道她患有脑瘫。席间人声嘈杂，我听不见长辈说话，但能感受到大家对她没有恶意，更多的是包容。她很爱笑，眼睛眯在一起，温柔又单纯。她也有一位很爱护她的妈妈，用心照顾她。后来听说她结婚生子，我上高中之后，就再也没有见过她。</w:t>
      </w:r>
    </w:p>
    <w:p w14:paraId="70046D7D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慢慢长大，本身也是聋人，更能体会特殊群体的不易。我七八岁就开始住校，曾经和脑瘫、智障人士同住一间宿舍。成长路上我换过很多次宿舍，彼此沟通困难，相处隔阂很深。我们不喜欢他们，他们也难以接纳我们。</w:t>
      </w:r>
    </w:p>
    <w:p w14:paraId="510509D3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时我年纪很小，经常被她们欺负。她们会经常偷拿我的零食和生活用品，久而久之，我连随手放一支笔都要犹豫，时时防备。我和她们发生过肢体冲突，我动手反抗，对方也会还手。常常是她们几个人围攻我一个，我也是被打哭最多的那一个。偶尔我也能打赢几次，实在打不过就跑，她们根本跑不过我。我试过主动找老师告状，可老师格外惯着她们。我记得很清楚，老师总说她们很可怜，父母不管不顾，因此总是偏袒她们，最后只能一次次让我默默忍着。</w:t>
      </w:r>
    </w:p>
    <w:p w14:paraId="74FE0661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即便有过这么多委屈与伤害，我也不会因此偏见所有特殊群体。因为我知道他们是他们，别人是别人，不能以个别之人的所作所为，去定义一整个群体。并不是患有身心障碍的人就一定善良单纯，不能只看外表和身体缺陷，就一味美化、盲目同情。</w:t>
      </w:r>
    </w:p>
    <w:p w14:paraId="5AB38C00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就算有过糟糕的过往，如今的我依然会把所有人当作正常人平等看待，保持合适距离，互不打扰，守住最基本的尊重。</w:t>
      </w:r>
    </w:p>
    <w:p w14:paraId="63A1B1AB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片里主人公的父母十分现实，这也是残酷的现实。他步入社会后，找工作次次被拒绝，走在路上，还要承受旁人异样又冰冷的目光。这样的遭遇，和我们聋人的处境完全一样。只因为身体不同，就要承受偏见、排挤与不公，生活走得格外辛苦。</w:t>
      </w:r>
    </w:p>
    <w:p w14:paraId="02F4BF02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从他的身上，我看见：生命最震撼人心的，从来不是完美无瑕，而是哪怕身心残缺，也绝不放弃发光的那份坚韧。</w:t>
      </w:r>
    </w:p>
    <w:p w14:paraId="7AC4907E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看完这部影片，我深有体会。每个人都有自己的难处，也有好坏之分。身体的缺憾值得理解，但不能成为伤害他人的理由。就像春和被外婆温柔以待那样，我也愿意带着这份理解，去尊重每一个努力活着的人，用平等的目光看待每一份不完美的生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515FD"/>
    <w:rsid w:val="1485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2026-04-24T16:17:00Z</dcterms:created>
  <dc:creator>1</dc:creator>
  <cp:lastModifiedBy>顾亦</cp:lastModifiedBy>
  <dcterms:modified xsi:type="dcterms:W3CDTF">2026-04-24T16:20:41Z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3BE56DFFFD8642CDA3900B4A9999A88C_11</vt:lpwstr>
  </property>
  <property fmtid="{D5CDD505-2E9C-101B-9397-08002B2CF9AE}" pid="4" name="KSOTemplateDocerSaveRecord">
    <vt:lpwstr>eyJoZGlkIjoiMjcxNjE4OWI5MDIxMzY4ZGVjMTk2ZjkyYzI5M2NhYjEiLCJ1c2VySWQiOiI0ODE5OTk1OTQifQ==</vt:lpwstr>
  </property>
</Properties>
</file>