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E219B6" w14:textId="77777777" w:rsidR="006D75E7" w:rsidRPr="00857A84" w:rsidRDefault="006D75E7">
      <w:pPr>
        <w:rPr>
          <w:sz w:val="24"/>
        </w:rPr>
      </w:pPr>
      <w:r w:rsidRPr="00857A84">
        <w:rPr>
          <w:rFonts w:hint="eastAsia"/>
          <w:sz w:val="24"/>
        </w:rPr>
        <w:t>触发沿判断</w:t>
      </w:r>
    </w:p>
    <w:p w14:paraId="06F32CAF" w14:textId="42C12CD7" w:rsidR="009A296C" w:rsidRDefault="0099318A">
      <w:r>
        <w:rPr>
          <w:noProof/>
        </w:rPr>
        <w:drawing>
          <wp:inline distT="0" distB="0" distL="0" distR="0" wp14:anchorId="7DBE3D34" wp14:editId="063EFCCA">
            <wp:extent cx="4831499" cy="1714649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3A80" w14:textId="39AC22AC" w:rsidR="00BE1E9F" w:rsidRPr="00857A84" w:rsidRDefault="007D3AFC">
      <w:pPr>
        <w:rPr>
          <w:sz w:val="24"/>
        </w:rPr>
      </w:pPr>
      <w:r w:rsidRPr="00857A84">
        <w:rPr>
          <w:rFonts w:hint="eastAsia"/>
          <w:sz w:val="24"/>
        </w:rPr>
        <w:t>调用函数并</w:t>
      </w:r>
      <w:r w:rsidR="002E3252" w:rsidRPr="00857A84">
        <w:rPr>
          <w:rFonts w:hint="eastAsia"/>
          <w:sz w:val="24"/>
        </w:rPr>
        <w:t>赋值</w:t>
      </w:r>
    </w:p>
    <w:p w14:paraId="6CEA5FE6" w14:textId="7EC969FC" w:rsidR="00BE1E9F" w:rsidRDefault="00B5733F">
      <w:r>
        <w:rPr>
          <w:noProof/>
        </w:rPr>
        <w:drawing>
          <wp:inline distT="0" distB="0" distL="0" distR="0" wp14:anchorId="0BA0AC44" wp14:editId="73B9A257">
            <wp:extent cx="5274310" cy="2392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F57E" w14:textId="4E20B438" w:rsidR="00E71202" w:rsidRDefault="00E71202"/>
    <w:p w14:paraId="57AEA029" w14:textId="5AE1E1A8" w:rsidR="00FA2B35" w:rsidRPr="00857A84" w:rsidRDefault="00FB0B90">
      <w:pPr>
        <w:rPr>
          <w:sz w:val="24"/>
        </w:rPr>
      </w:pPr>
      <w:r w:rsidRPr="00857A84">
        <w:rPr>
          <w:rFonts w:hint="eastAsia"/>
          <w:sz w:val="24"/>
        </w:rPr>
        <w:t>声明函数</w:t>
      </w:r>
    </w:p>
    <w:p w14:paraId="11EB408D" w14:textId="2A12CB5C" w:rsidR="002D4F0D" w:rsidRDefault="002D4F0D">
      <w:r>
        <w:rPr>
          <w:noProof/>
        </w:rPr>
        <w:drawing>
          <wp:inline distT="0" distB="0" distL="0" distR="0" wp14:anchorId="34D62C2D" wp14:editId="1769891A">
            <wp:extent cx="3993226" cy="274344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489">
        <w:rPr>
          <w:noProof/>
        </w:rPr>
        <w:drawing>
          <wp:inline distT="0" distB="0" distL="0" distR="0" wp14:anchorId="54E97642" wp14:editId="1B6AA4BC">
            <wp:extent cx="2057578" cy="2667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621D" w14:textId="597BBC12" w:rsidR="00B97671" w:rsidRDefault="00B97671"/>
    <w:p w14:paraId="7AEAEEDA" w14:textId="064D65B7" w:rsidR="00277B1D" w:rsidRPr="003F43A3" w:rsidRDefault="008A16EE" w:rsidP="003F43A3">
      <w:pPr>
        <w:jc w:val="center"/>
        <w:rPr>
          <w:color w:val="FF0000"/>
          <w:sz w:val="28"/>
        </w:rPr>
      </w:pPr>
      <w:r w:rsidRPr="003F43A3">
        <w:rPr>
          <w:rFonts w:hint="eastAsia"/>
          <w:color w:val="FF0000"/>
          <w:sz w:val="28"/>
        </w:rPr>
        <w:t>题目</w:t>
      </w:r>
    </w:p>
    <w:p w14:paraId="5BAD56B2" w14:textId="52E55945" w:rsidR="00B97671" w:rsidRDefault="00DD11B7">
      <w:r>
        <w:rPr>
          <w:noProof/>
        </w:rPr>
        <w:drawing>
          <wp:inline distT="0" distB="0" distL="0" distR="0" wp14:anchorId="143CABB5" wp14:editId="3AB9EFF8">
            <wp:extent cx="5274310" cy="1428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895A" w14:textId="092CCA01" w:rsidR="00C94C46" w:rsidRDefault="00C94C46">
      <w:r>
        <w:rPr>
          <w:noProof/>
        </w:rPr>
        <w:lastRenderedPageBreak/>
        <w:drawing>
          <wp:inline distT="0" distB="0" distL="0" distR="0" wp14:anchorId="3C120608" wp14:editId="1A7E34D4">
            <wp:extent cx="3962743" cy="186706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491B" w14:textId="59E097D3" w:rsidR="00691EC8" w:rsidRDefault="00691EC8">
      <w:r>
        <w:rPr>
          <w:noProof/>
        </w:rPr>
        <w:drawing>
          <wp:inline distT="0" distB="0" distL="0" distR="0" wp14:anchorId="26A0A4C0" wp14:editId="7BDD2041">
            <wp:extent cx="4640982" cy="1760373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6A6C" w14:textId="5BA510D2" w:rsidR="005877F6" w:rsidRPr="005849AE" w:rsidRDefault="005877F6">
      <w:pPr>
        <w:rPr>
          <w:rFonts w:ascii="Arial" w:hAnsi="Arial" w:cs="Arial"/>
          <w:color w:val="4F4F4F"/>
          <w:sz w:val="24"/>
          <w:shd w:val="clear" w:color="auto" w:fill="FFFFFF"/>
        </w:rPr>
      </w:pPr>
      <w:r w:rsidRPr="005849AE">
        <w:rPr>
          <w:rFonts w:ascii="Arial" w:hAnsi="Arial" w:cs="Arial"/>
          <w:color w:val="4F4F4F"/>
          <w:sz w:val="24"/>
          <w:shd w:val="clear" w:color="auto" w:fill="FFFFFF"/>
        </w:rPr>
        <w:t>地址线是单向输入的，其位数与芯片容量有关。</w:t>
      </w:r>
      <w:r w:rsidRPr="005849AE">
        <w:rPr>
          <w:rFonts w:ascii="Arial" w:hAnsi="Arial" w:cs="Arial"/>
          <w:color w:val="4F4F4F"/>
          <w:sz w:val="24"/>
          <w:shd w:val="clear" w:color="auto" w:fill="FFFFFF"/>
        </w:rPr>
        <w:t> </w:t>
      </w:r>
      <w:r w:rsidRPr="005849AE">
        <w:rPr>
          <w:rFonts w:ascii="Arial" w:hAnsi="Arial" w:cs="Arial"/>
          <w:color w:val="4F4F4F"/>
          <w:sz w:val="24"/>
        </w:rPr>
        <w:br/>
      </w:r>
      <w:r w:rsidRPr="005849AE">
        <w:rPr>
          <w:rFonts w:ascii="Arial" w:hAnsi="Arial" w:cs="Arial"/>
          <w:color w:val="4F4F4F"/>
          <w:sz w:val="24"/>
          <w:shd w:val="clear" w:color="auto" w:fill="FFFFFF"/>
        </w:rPr>
        <w:t>数据线是双向的，其位数与芯片可读出或写入的数据位数有关。数据线的位数与芯片容量有关。</w:t>
      </w:r>
    </w:p>
    <w:p w14:paraId="66833874" w14:textId="653D2DCD" w:rsidR="00EE546B" w:rsidRDefault="00EE546B">
      <w:r>
        <w:rPr>
          <w:noProof/>
        </w:rPr>
        <w:drawing>
          <wp:inline distT="0" distB="0" distL="0" distR="0" wp14:anchorId="43EE72CD" wp14:editId="2DB70681">
            <wp:extent cx="4846740" cy="172226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0156" w14:textId="04040267" w:rsidR="007B20F7" w:rsidRDefault="007B20F7">
      <w:r>
        <w:rPr>
          <w:noProof/>
        </w:rPr>
        <w:drawing>
          <wp:inline distT="0" distB="0" distL="0" distR="0" wp14:anchorId="2B9065E1" wp14:editId="5DA1395C">
            <wp:extent cx="4442845" cy="1653683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DF98" w14:textId="6A6551C9" w:rsidR="00A73FFD" w:rsidRDefault="00894F42">
      <w:r>
        <w:lastRenderedPageBreak/>
        <w:tab/>
      </w:r>
      <w:r w:rsidR="00BC3156">
        <w:rPr>
          <w:noProof/>
        </w:rPr>
        <w:drawing>
          <wp:inline distT="0" distB="0" distL="0" distR="0" wp14:anchorId="32B30B27" wp14:editId="19BFADDD">
            <wp:extent cx="3535986" cy="1752752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6AF4" w14:textId="012842E5" w:rsidR="005600E8" w:rsidRDefault="005600E8">
      <w:r>
        <w:rPr>
          <w:noProof/>
        </w:rPr>
        <w:drawing>
          <wp:inline distT="0" distB="0" distL="0" distR="0" wp14:anchorId="13559699" wp14:editId="0D5C4C9A">
            <wp:extent cx="4978400" cy="16891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2579"/>
                    <a:stretch/>
                  </pic:blipFill>
                  <pic:spPr bwMode="auto">
                    <a:xfrm>
                      <a:off x="0" y="0"/>
                      <a:ext cx="5070243" cy="172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AF3BB" w14:textId="286E4D9D" w:rsidR="00445848" w:rsidRDefault="00445848">
      <w:r>
        <w:rPr>
          <w:noProof/>
        </w:rPr>
        <w:drawing>
          <wp:inline distT="0" distB="0" distL="0" distR="0" wp14:anchorId="4381645D" wp14:editId="55F4220B">
            <wp:extent cx="4663844" cy="1767993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35FC" w14:textId="19D10C0C" w:rsidR="008C0F9D" w:rsidRDefault="008C0F9D">
      <w:r>
        <w:rPr>
          <w:noProof/>
        </w:rPr>
        <w:drawing>
          <wp:inline distT="0" distB="0" distL="0" distR="0" wp14:anchorId="2582CE61" wp14:editId="26341D6E">
            <wp:extent cx="4968671" cy="1828958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E235" w14:textId="6A675AFE" w:rsidR="00465296" w:rsidRDefault="00465296">
      <w:r>
        <w:rPr>
          <w:noProof/>
        </w:rPr>
        <w:lastRenderedPageBreak/>
        <w:drawing>
          <wp:inline distT="0" distB="0" distL="0" distR="0" wp14:anchorId="2B038548" wp14:editId="2581BE21">
            <wp:extent cx="5274310" cy="17805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BAE9" w14:textId="0E81410F" w:rsidR="00392894" w:rsidRDefault="00392894"/>
    <w:p w14:paraId="0FA989B6" w14:textId="13979B1C" w:rsidR="00392894" w:rsidRDefault="00392894">
      <w:r>
        <w:rPr>
          <w:noProof/>
        </w:rPr>
        <w:drawing>
          <wp:inline distT="0" distB="0" distL="0" distR="0" wp14:anchorId="3D338840" wp14:editId="7CFEC860">
            <wp:extent cx="3132091" cy="1745131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4B34" w14:textId="62B2D47B" w:rsidR="003F3446" w:rsidRDefault="00F163FF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某计算机存储器按字节编址，采用小端方式存放数据。假定编译器规定int和short型长度分别为32位和16位，并且数据按边界对齐存储。某C语言程序段如下： 1. struct{ 2. int a; 3. char b; 4. short c; 5. }record; 6. record.a=273; 若record变量的首地址为0xC008，则地址0xC008中内容及record.c的地址分别为（）。</w:t>
      </w:r>
    </w:p>
    <w:p w14:paraId="018E6960" w14:textId="17923C9D" w:rsidR="00CE2C4B" w:rsidRDefault="00CE2C4B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 0x11、0xC00E</w:t>
      </w:r>
    </w:p>
    <w:p w14:paraId="602C2455" w14:textId="187AADCB" w:rsidR="00CD2420" w:rsidRDefault="00CD2420"/>
    <w:p w14:paraId="356A0137" w14:textId="1429CBCE" w:rsidR="00CD2420" w:rsidRDefault="00804655">
      <w:r>
        <w:rPr>
          <w:noProof/>
        </w:rPr>
        <w:drawing>
          <wp:inline distT="0" distB="0" distL="0" distR="0" wp14:anchorId="64A37D3D" wp14:editId="6AB8F4AE">
            <wp:extent cx="5274310" cy="10636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4F37" w14:textId="15F7BF5C" w:rsidR="00C1710F" w:rsidRDefault="00C1710F"/>
    <w:p w14:paraId="5C74DFBF" w14:textId="69BDA394" w:rsidR="00C1710F" w:rsidRDefault="00C1710F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大端模式（</w:t>
      </w:r>
      <w:r>
        <w:rPr>
          <w:rFonts w:ascii="Arial" w:hAnsi="Arial" w:cs="Arial"/>
          <w:color w:val="333333"/>
          <w:szCs w:val="21"/>
          <w:shd w:val="clear" w:color="auto" w:fill="FFFFFF"/>
        </w:rPr>
        <w:t>Big-endian</w:t>
      </w:r>
      <w:r>
        <w:rPr>
          <w:rFonts w:ascii="Arial" w:hAnsi="Arial" w:cs="Arial"/>
          <w:color w:val="333333"/>
          <w:szCs w:val="21"/>
          <w:shd w:val="clear" w:color="auto" w:fill="FFFFFF"/>
        </w:rPr>
        <w:t>），是指数据的高字节，保存在内存的低地址中</w:t>
      </w:r>
    </w:p>
    <w:p w14:paraId="296F304A" w14:textId="41091259" w:rsidR="0043532F" w:rsidRDefault="00CB2DB3">
      <w:pPr>
        <w:rPr>
          <w:rFonts w:ascii="Arial" w:hAnsi="Arial" w:cs="Arial"/>
          <w:color w:val="333333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小端模式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Cs w:val="21"/>
          <w:shd w:val="clear" w:color="auto" w:fill="FFFFFF"/>
        </w:rPr>
        <w:t>Little-endian</w:t>
      </w:r>
      <w:r>
        <w:rPr>
          <w:rFonts w:ascii="Arial" w:hAnsi="Arial" w:cs="Arial"/>
          <w:color w:val="333333"/>
          <w:szCs w:val="21"/>
          <w:shd w:val="clear" w:color="auto" w:fill="FFFFFF"/>
        </w:rPr>
        <w:t>），是指数据的高字节保存在内存的高地址中</w:t>
      </w:r>
    </w:p>
    <w:p w14:paraId="1411C830" w14:textId="0939837A" w:rsidR="0044102F" w:rsidRDefault="0044102F"/>
    <w:p w14:paraId="7E758EF9" w14:textId="670462D2" w:rsidR="0044102F" w:rsidRDefault="0044102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16238A" wp14:editId="565E4976">
            <wp:extent cx="5166808" cy="198137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F86" w:rsidRPr="000B2F86">
        <w:rPr>
          <w:noProof/>
        </w:rPr>
        <w:t xml:space="preserve"> </w:t>
      </w:r>
      <w:r w:rsidR="000B2F86">
        <w:rPr>
          <w:noProof/>
        </w:rPr>
        <w:drawing>
          <wp:inline distT="0" distB="0" distL="0" distR="0" wp14:anchorId="01A2303C" wp14:editId="46212A90">
            <wp:extent cx="2240474" cy="1684166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4A0" w:rsidRPr="008054A0">
        <w:rPr>
          <w:noProof/>
        </w:rPr>
        <w:t xml:space="preserve"> </w:t>
      </w:r>
      <w:r w:rsidR="008054A0">
        <w:rPr>
          <w:noProof/>
        </w:rPr>
        <w:drawing>
          <wp:inline distT="0" distB="0" distL="0" distR="0" wp14:anchorId="45FE8D62" wp14:editId="5182D519">
            <wp:extent cx="3154953" cy="1737511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B7F" w:rsidRPr="00BE5B7F">
        <w:rPr>
          <w:noProof/>
        </w:rPr>
        <w:t xml:space="preserve"> </w:t>
      </w:r>
      <w:r w:rsidR="00BE5B7F">
        <w:rPr>
          <w:noProof/>
        </w:rPr>
        <w:drawing>
          <wp:inline distT="0" distB="0" distL="0" distR="0" wp14:anchorId="1EC25DAB" wp14:editId="21903B78">
            <wp:extent cx="3307367" cy="1729890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0947" w14:textId="77ADA986" w:rsidR="00F71258" w:rsidRDefault="00F712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80EDB9" wp14:editId="142CB6C4">
            <wp:extent cx="4496190" cy="1478408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D5D" w:rsidRPr="00FA6D5D">
        <w:rPr>
          <w:noProof/>
        </w:rPr>
        <w:t xml:space="preserve"> </w:t>
      </w:r>
      <w:r w:rsidR="00FA6D5D">
        <w:rPr>
          <w:noProof/>
        </w:rPr>
        <w:drawing>
          <wp:inline distT="0" distB="0" distL="0" distR="0" wp14:anchorId="5338DDAA" wp14:editId="479CA583">
            <wp:extent cx="3833192" cy="815411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253" w:rsidRPr="003A3253">
        <w:rPr>
          <w:noProof/>
        </w:rPr>
        <w:t xml:space="preserve"> </w:t>
      </w:r>
      <w:r w:rsidR="003A3253">
        <w:rPr>
          <w:noProof/>
        </w:rPr>
        <w:drawing>
          <wp:inline distT="0" distB="0" distL="0" distR="0" wp14:anchorId="6E5DD528" wp14:editId="20C75997">
            <wp:extent cx="3238781" cy="83827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3E4">
        <w:rPr>
          <w:noProof/>
        </w:rPr>
        <w:tab/>
      </w:r>
    </w:p>
    <w:p w14:paraId="5684BDC8" w14:textId="77777777" w:rsidR="00051D08" w:rsidRDefault="00051D08">
      <w:pPr>
        <w:rPr>
          <w:noProof/>
          <w:sz w:val="28"/>
        </w:rPr>
      </w:pPr>
    </w:p>
    <w:p w14:paraId="452B7951" w14:textId="77777777" w:rsidR="00051D08" w:rsidRDefault="00051D08">
      <w:pPr>
        <w:rPr>
          <w:noProof/>
          <w:sz w:val="28"/>
        </w:rPr>
      </w:pPr>
    </w:p>
    <w:p w14:paraId="5C4D62BA" w14:textId="3D717893" w:rsidR="001A1A1D" w:rsidRPr="00051D08" w:rsidRDefault="001A1A1D">
      <w:pPr>
        <w:rPr>
          <w:noProof/>
          <w:sz w:val="28"/>
        </w:rPr>
      </w:pPr>
      <w:r w:rsidRPr="00051D08">
        <w:rPr>
          <w:rFonts w:hint="eastAsia"/>
          <w:noProof/>
          <w:sz w:val="28"/>
        </w:rPr>
        <w:t>请画出冯</w:t>
      </w:r>
      <w:r w:rsidRPr="00051D08">
        <w:rPr>
          <w:noProof/>
          <w:sz w:val="28"/>
        </w:rPr>
        <w:t>.</w:t>
      </w:r>
      <w:r w:rsidRPr="00051D08">
        <w:rPr>
          <w:rFonts w:hint="eastAsia"/>
          <w:noProof/>
          <w:sz w:val="28"/>
        </w:rPr>
        <w:t>诺依曼计算机的结构图</w:t>
      </w:r>
    </w:p>
    <w:p w14:paraId="495C331D" w14:textId="0862E517" w:rsidR="00E20276" w:rsidRDefault="00471A3C">
      <w:pPr>
        <w:rPr>
          <w:noProof/>
        </w:rPr>
      </w:pPr>
      <w:r>
        <w:rPr>
          <w:noProof/>
        </w:rPr>
        <w:drawing>
          <wp:inline distT="0" distB="0" distL="0" distR="0" wp14:anchorId="6751590C" wp14:editId="36D20AC9">
            <wp:extent cx="4419983" cy="234716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2533FA" w:rsidRPr="002533FA">
        <w:rPr>
          <w:noProof/>
        </w:rPr>
        <w:t xml:space="preserve"> </w:t>
      </w:r>
      <w:r w:rsidR="002533FA">
        <w:rPr>
          <w:noProof/>
        </w:rPr>
        <w:drawing>
          <wp:inline distT="0" distB="0" distL="0" distR="0" wp14:anchorId="0C63D63B" wp14:editId="1118133D">
            <wp:extent cx="5274310" cy="12947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A7F1" w14:textId="74838949" w:rsidR="00261562" w:rsidRDefault="00261562"/>
    <w:p w14:paraId="7536B352" w14:textId="4E8A5017" w:rsidR="00261562" w:rsidRDefault="00261562"/>
    <w:p w14:paraId="23FD5EED" w14:textId="77777777" w:rsidR="00261562" w:rsidRPr="00261562" w:rsidRDefault="00261562" w:rsidP="00261562">
      <w:pPr>
        <w:numPr>
          <w:ilvl w:val="0"/>
          <w:numId w:val="1"/>
        </w:numPr>
        <w:rPr>
          <w:sz w:val="24"/>
        </w:rPr>
      </w:pPr>
      <w:r w:rsidRPr="00261562">
        <w:rPr>
          <w:rFonts w:hint="eastAsia"/>
          <w:sz w:val="24"/>
        </w:rPr>
        <w:t>多级存储系统的建立基于什么原理？简述这一原理。</w:t>
      </w:r>
    </w:p>
    <w:p w14:paraId="2B2F7393" w14:textId="3B1EB61B" w:rsidR="00261562" w:rsidRDefault="001B0611">
      <w:r>
        <w:rPr>
          <w:noProof/>
        </w:rPr>
        <w:drawing>
          <wp:inline distT="0" distB="0" distL="0" distR="0" wp14:anchorId="30774EED" wp14:editId="6C1BA9AB">
            <wp:extent cx="5189670" cy="701101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ED19" w14:textId="13DEDCDF" w:rsidR="0046608D" w:rsidRDefault="0046608D"/>
    <w:p w14:paraId="67CC05D7" w14:textId="2135C244" w:rsidR="00935073" w:rsidRDefault="00935073"/>
    <w:p w14:paraId="237D771F" w14:textId="2452CB27" w:rsidR="0046608D" w:rsidRDefault="0046608D"/>
    <w:p w14:paraId="6D21D94D" w14:textId="469A57FB" w:rsidR="00966E8D" w:rsidRDefault="00966E8D"/>
    <w:p w14:paraId="5A281EA9" w14:textId="77777777" w:rsidR="00966E8D" w:rsidRPr="00966E8D" w:rsidRDefault="00966E8D" w:rsidP="00966E8D">
      <w:pPr>
        <w:numPr>
          <w:ilvl w:val="0"/>
          <w:numId w:val="2"/>
        </w:numPr>
        <w:rPr>
          <w:sz w:val="24"/>
        </w:rPr>
      </w:pPr>
      <w:r w:rsidRPr="00966E8D">
        <w:rPr>
          <w:sz w:val="24"/>
        </w:rPr>
        <w:t>CPU</w:t>
      </w:r>
      <w:r w:rsidRPr="00966E8D">
        <w:rPr>
          <w:rFonts w:hint="eastAsia"/>
          <w:sz w:val="24"/>
        </w:rPr>
        <w:t>对</w:t>
      </w:r>
      <w:r w:rsidRPr="00966E8D">
        <w:rPr>
          <w:sz w:val="24"/>
        </w:rPr>
        <w:t>DMA</w:t>
      </w:r>
      <w:r w:rsidRPr="00966E8D">
        <w:rPr>
          <w:rFonts w:hint="eastAsia"/>
          <w:sz w:val="24"/>
        </w:rPr>
        <w:t>请求和中断请求的响应时间是否一样？为什么？</w:t>
      </w:r>
    </w:p>
    <w:p w14:paraId="2A2E1F83" w14:textId="47633653" w:rsidR="00966E8D" w:rsidRDefault="00157CBC">
      <w:r>
        <w:rPr>
          <w:noProof/>
        </w:rPr>
        <w:drawing>
          <wp:inline distT="0" distB="0" distL="0" distR="0" wp14:anchorId="3E9B8590" wp14:editId="6F5FBC74">
            <wp:extent cx="4557155" cy="1577477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F7F3" w14:textId="4C601166" w:rsidR="006C343A" w:rsidRDefault="006C343A"/>
    <w:p w14:paraId="1C885404" w14:textId="08889377" w:rsidR="006C343A" w:rsidRDefault="00F108F0">
      <w:r>
        <w:rPr>
          <w:noProof/>
        </w:rPr>
        <w:drawing>
          <wp:inline distT="0" distB="0" distL="0" distR="0" wp14:anchorId="7A8DE54A" wp14:editId="67B84E11">
            <wp:extent cx="5274310" cy="5803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18AA" w14:textId="2E65EE3A" w:rsidR="006C343A" w:rsidRDefault="006C343A"/>
    <w:p w14:paraId="1770F0F4" w14:textId="3303A333" w:rsidR="006C343A" w:rsidRDefault="006C343A"/>
    <w:p w14:paraId="2D98B72B" w14:textId="56B7A5B7" w:rsidR="00352E34" w:rsidRDefault="00352E34"/>
    <w:p w14:paraId="5E5D470E" w14:textId="3B7BBB4E" w:rsidR="00352E34" w:rsidRDefault="00352E34"/>
    <w:p w14:paraId="14CD634D" w14:textId="26672AC9" w:rsidR="00352E34" w:rsidRDefault="00352E34"/>
    <w:p w14:paraId="5EE12221" w14:textId="77777777" w:rsidR="00352E34" w:rsidRDefault="00352E34"/>
    <w:p w14:paraId="523C9999" w14:textId="77777777" w:rsidR="00F0451F" w:rsidRDefault="00F0451F" w:rsidP="00F0451F">
      <w:pPr>
        <w:pStyle w:val="a4"/>
        <w:shd w:val="clear" w:color="auto" w:fill="F7F7F7"/>
        <w:spacing w:before="150" w:beforeAutospacing="0" w:after="150" w:afterAutospacing="0"/>
        <w:ind w:left="225" w:right="225" w:firstLine="48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什么是</w:t>
      </w:r>
      <w:hyperlink r:id="rId35" w:history="1">
        <w:r>
          <w:rPr>
            <w:rStyle w:val="a3"/>
            <w:rFonts w:ascii="微软雅黑" w:eastAsia="微软雅黑" w:hAnsi="微软雅黑" w:hint="eastAsia"/>
            <w:b/>
            <w:bCs/>
            <w:color w:val="000000"/>
            <w:sz w:val="21"/>
            <w:szCs w:val="21"/>
          </w:rPr>
          <w:t>中断优先级</w:t>
        </w:r>
      </w:hyperlink>
      <w:r>
        <w:rPr>
          <w:rFonts w:ascii="微软雅黑" w:eastAsia="微软雅黑" w:hAnsi="微软雅黑" w:hint="eastAsia"/>
          <w:color w:val="000000"/>
          <w:sz w:val="21"/>
          <w:szCs w:val="21"/>
        </w:rPr>
        <w:t>?什么是中断嵌套?处理中断优先级的原则是?</w:t>
      </w:r>
    </w:p>
    <w:p w14:paraId="79DD7166" w14:textId="77777777" w:rsidR="00F0451F" w:rsidRDefault="00F0451F" w:rsidP="00F0451F">
      <w:pPr>
        <w:pStyle w:val="a4"/>
        <w:shd w:val="clear" w:color="auto" w:fill="F7F7F7"/>
        <w:spacing w:before="150" w:beforeAutospacing="0" w:after="150" w:afterAutospacing="0"/>
        <w:ind w:left="225" w:right="225" w:firstLine="48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Style w:val="a5"/>
          <w:rFonts w:ascii="微软雅黑" w:eastAsia="微软雅黑" w:hAnsi="微软雅黑" w:hint="eastAsia"/>
          <w:color w:val="000000"/>
          <w:sz w:val="21"/>
          <w:szCs w:val="21"/>
        </w:rPr>
        <w:t>答: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中断响应的优先次序是中断优先级。当一个中断处理的过程中又响应了更高优先级的中断是中断嵌套。处理中断优先级的原则是</w:t>
      </w:r>
      <w:proofErr w:type="gramStart"/>
      <w:r>
        <w:rPr>
          <w:rFonts w:ascii="微软雅黑" w:eastAsia="微软雅黑" w:hAnsi="微软雅黑" w:hint="eastAsia"/>
          <w:color w:val="000000"/>
          <w:sz w:val="21"/>
          <w:szCs w:val="21"/>
        </w:rPr>
        <w:t>先高级</w:t>
      </w:r>
      <w:proofErr w:type="gramEnd"/>
      <w:r>
        <w:rPr>
          <w:rFonts w:ascii="微软雅黑" w:eastAsia="微软雅黑" w:hAnsi="微软雅黑" w:hint="eastAsia"/>
          <w:color w:val="000000"/>
          <w:sz w:val="21"/>
          <w:szCs w:val="21"/>
        </w:rPr>
        <w:t>中断，后低级中断。同级的按自然优先级排序。</w:t>
      </w:r>
    </w:p>
    <w:p w14:paraId="79160C3B" w14:textId="5DE01942" w:rsidR="00D121B6" w:rsidRDefault="00D121B6"/>
    <w:p w14:paraId="01848B49" w14:textId="77777777" w:rsidR="00A70353" w:rsidRPr="00A70353" w:rsidRDefault="00D121B6">
      <w:pPr>
        <w:rPr>
          <w:rFonts w:ascii="微软雅黑" w:eastAsia="微软雅黑" w:hAnsi="微软雅黑"/>
          <w:color w:val="333333"/>
          <w:sz w:val="24"/>
        </w:rPr>
      </w:pPr>
      <w:r w:rsidRPr="00A70353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>主存一般有哪两种选址方式？简述其特点。</w:t>
      </w:r>
    </w:p>
    <w:p w14:paraId="7935F37B" w14:textId="273DDD5E" w:rsidR="00D121B6" w:rsidRDefault="00D121B6">
      <w:pPr>
        <w:rPr>
          <w:rFonts w:ascii="微软雅黑" w:eastAsia="微软雅黑" w:hAnsi="微软雅黑"/>
          <w:color w:val="333333"/>
          <w:sz w:val="24"/>
          <w:shd w:val="clear" w:color="auto" w:fill="FFFFFF"/>
        </w:rPr>
      </w:pPr>
      <w:r w:rsidRPr="00A70353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lastRenderedPageBreak/>
        <w:t>答：主存一般有两种选址方式：</w:t>
      </w:r>
      <w:proofErr w:type="gramStart"/>
      <w:r w:rsidRPr="00A70353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>线选法</w:t>
      </w:r>
      <w:proofErr w:type="gramEnd"/>
      <w:r w:rsidRPr="00A70353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>和重合法。</w:t>
      </w:r>
      <w:r w:rsidRPr="00A70353">
        <w:rPr>
          <w:rFonts w:ascii="微软雅黑" w:eastAsia="微软雅黑" w:hAnsi="微软雅黑" w:hint="eastAsia"/>
          <w:color w:val="333333"/>
          <w:sz w:val="24"/>
        </w:rPr>
        <w:br/>
      </w:r>
      <w:r w:rsidRPr="00A70353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 xml:space="preserve">（1） </w:t>
      </w:r>
      <w:proofErr w:type="gramStart"/>
      <w:r w:rsidRPr="00A70353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>线选法</w:t>
      </w:r>
      <w:proofErr w:type="gramEnd"/>
      <w:r w:rsidRPr="00A70353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>：K位地址码经过译码，得到2K根地址线，每根地址线对应一个存储单元。</w:t>
      </w:r>
      <w:r w:rsidRPr="00A70353">
        <w:rPr>
          <w:rFonts w:ascii="微软雅黑" w:eastAsia="微软雅黑" w:hAnsi="微软雅黑" w:hint="eastAsia"/>
          <w:color w:val="333333"/>
          <w:sz w:val="24"/>
        </w:rPr>
        <w:br/>
      </w:r>
      <w:r w:rsidRPr="00A70353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>在线选法中，地址码只需进行一次译码就可选择存储单元，其地址码位数越长，译码器结构越复杂，成本越高，故该</w:t>
      </w:r>
      <w:hyperlink r:id="rId36" w:tgtFrame="_blank" w:history="1">
        <w:r w:rsidRPr="00A70353">
          <w:rPr>
            <w:rStyle w:val="a3"/>
            <w:rFonts w:ascii="微软雅黑" w:eastAsia="微软雅黑" w:hAnsi="微软雅黑" w:hint="eastAsia"/>
            <w:color w:val="3F88BF"/>
            <w:sz w:val="24"/>
            <w:shd w:val="clear" w:color="auto" w:fill="FFFFFF"/>
          </w:rPr>
          <w:t>寻址方式</w:t>
        </w:r>
      </w:hyperlink>
      <w:r w:rsidRPr="00A70353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>适合在速度较快、容量较小的存储芯片中使用。</w:t>
      </w:r>
      <w:r w:rsidRPr="00A70353">
        <w:rPr>
          <w:rFonts w:ascii="微软雅黑" w:eastAsia="微软雅黑" w:hAnsi="微软雅黑" w:hint="eastAsia"/>
          <w:color w:val="333333"/>
          <w:sz w:val="24"/>
        </w:rPr>
        <w:br/>
      </w:r>
      <w:r w:rsidRPr="00A70353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>（2） 重合法：</w:t>
      </w:r>
      <w:proofErr w:type="gramStart"/>
      <w:r w:rsidRPr="00A70353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>将线选法中</w:t>
      </w:r>
      <w:proofErr w:type="gramEnd"/>
      <w:r w:rsidRPr="00A70353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>单一的地址译码器分成了行地址译码器和列地址译码器，通过</w:t>
      </w:r>
      <w:r w:rsidRPr="00A70353">
        <w:rPr>
          <w:rFonts w:ascii="微软雅黑" w:eastAsia="微软雅黑" w:hAnsi="微软雅黑" w:hint="eastAsia"/>
          <w:color w:val="333333"/>
          <w:sz w:val="24"/>
        </w:rPr>
        <w:br/>
      </w:r>
      <w:r w:rsidRPr="00A70353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>两者互“与”来选中存储单元，大大简化了外部译码线路，主要用于大容量的存储器结构。</w:t>
      </w:r>
    </w:p>
    <w:p w14:paraId="0B6233F9" w14:textId="51707C3F" w:rsidR="00FF1E7C" w:rsidRDefault="00FF1E7C">
      <w:pPr>
        <w:rPr>
          <w:sz w:val="24"/>
        </w:rPr>
      </w:pPr>
    </w:p>
    <w:p w14:paraId="635B5DD8" w14:textId="432C02F5" w:rsidR="00FF1E7C" w:rsidRDefault="00FF1E7C">
      <w:pPr>
        <w:rPr>
          <w:sz w:val="24"/>
        </w:rPr>
      </w:pPr>
    </w:p>
    <w:p w14:paraId="50407CA4" w14:textId="5FC567F4" w:rsidR="00FF1E7C" w:rsidRDefault="00FF1E7C" w:rsidP="00FF1E7C">
      <w:pPr>
        <w:numPr>
          <w:ilvl w:val="0"/>
          <w:numId w:val="3"/>
        </w:numPr>
        <w:rPr>
          <w:sz w:val="32"/>
        </w:rPr>
      </w:pPr>
      <w:r w:rsidRPr="00FF1E7C">
        <w:rPr>
          <w:rFonts w:hint="eastAsia"/>
          <w:sz w:val="32"/>
        </w:rPr>
        <w:t>试比较寄存器－寄存器指令与存储器－存储器指令的优缺点。</w:t>
      </w:r>
      <w:r w:rsidR="006A1BDB" w:rsidRPr="00AF12E2">
        <w:rPr>
          <w:rFonts w:hint="eastAsia"/>
          <w:sz w:val="32"/>
        </w:rPr>
        <w:t>?</w:t>
      </w:r>
      <w:r w:rsidR="006A1BDB" w:rsidRPr="00AF12E2">
        <w:rPr>
          <w:sz w:val="32"/>
        </w:rPr>
        <w:t>??????</w:t>
      </w:r>
    </w:p>
    <w:p w14:paraId="3331D6D4" w14:textId="1A0B5F08" w:rsidR="00FF1E7C" w:rsidRDefault="00FF1E7C" w:rsidP="001C5799">
      <w:pPr>
        <w:rPr>
          <w:sz w:val="32"/>
        </w:rPr>
      </w:pPr>
    </w:p>
    <w:p w14:paraId="41496B7B" w14:textId="77777777" w:rsidR="00FF1E7C" w:rsidRPr="00FF1E7C" w:rsidRDefault="00FF1E7C" w:rsidP="001C5799">
      <w:pPr>
        <w:rPr>
          <w:sz w:val="32"/>
        </w:rPr>
      </w:pPr>
    </w:p>
    <w:p w14:paraId="3BB0C8B1" w14:textId="77777777" w:rsidR="00D46DDB" w:rsidRPr="00D46DDB" w:rsidRDefault="00D46DDB" w:rsidP="00641C5C">
      <w:pPr>
        <w:rPr>
          <w:rFonts w:ascii="微软雅黑" w:eastAsia="微软雅黑" w:hAnsi="微软雅黑"/>
          <w:color w:val="333333"/>
          <w:sz w:val="24"/>
          <w:shd w:val="clear" w:color="auto" w:fill="FFFFFF"/>
        </w:rPr>
      </w:pPr>
      <w:r w:rsidRPr="00D46DDB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>什么是</w:t>
      </w:r>
      <w:r w:rsidRPr="00D46DDB">
        <w:rPr>
          <w:rFonts w:ascii="微软雅黑" w:eastAsia="微软雅黑" w:hAnsi="微软雅黑"/>
          <w:color w:val="333333"/>
          <w:sz w:val="24"/>
          <w:shd w:val="clear" w:color="auto" w:fill="FFFFFF"/>
        </w:rPr>
        <w:t>I/O</w:t>
      </w:r>
      <w:r w:rsidRPr="00D46DDB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>接口？为什么在计算机系统中需要设置</w:t>
      </w:r>
      <w:r w:rsidRPr="00D46DDB">
        <w:rPr>
          <w:rFonts w:ascii="微软雅黑" w:eastAsia="微软雅黑" w:hAnsi="微软雅黑"/>
          <w:color w:val="333333"/>
          <w:sz w:val="24"/>
          <w:shd w:val="clear" w:color="auto" w:fill="FFFFFF"/>
        </w:rPr>
        <w:t>I/O</w:t>
      </w:r>
      <w:r w:rsidRPr="00D46DDB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 xml:space="preserve">接口，会起到什么样的作用？ </w:t>
      </w:r>
    </w:p>
    <w:p w14:paraId="0A7A4288" w14:textId="6D4EF276" w:rsidR="00FF1E7C" w:rsidRDefault="00DB27AB">
      <w:r w:rsidRPr="00F90634">
        <w:rPr>
          <w:rFonts w:ascii="微软雅黑" w:eastAsia="微软雅黑" w:hAnsi="微软雅黑" w:hint="eastAsia"/>
          <w:color w:val="333333"/>
          <w:sz w:val="22"/>
          <w:shd w:val="clear" w:color="auto" w:fill="FFFFFF"/>
        </w:rPr>
        <w:t>i/o接口简单的说是基本输入输出端口</w:t>
      </w:r>
      <w:r w:rsidR="006E4C15">
        <w:rPr>
          <w:rFonts w:ascii="微软雅黑" w:eastAsia="微软雅黑" w:hAnsi="微软雅黑" w:hint="eastAsia"/>
          <w:color w:val="333333"/>
          <w:sz w:val="22"/>
          <w:shd w:val="clear" w:color="auto" w:fill="FFFFFF"/>
        </w:rPr>
        <w:t>,是</w:t>
      </w:r>
      <w:r w:rsidR="006E4C15">
        <w:rPr>
          <w:rFonts w:ascii="微软雅黑" w:eastAsia="微软雅黑" w:hAnsi="微软雅黑" w:hint="eastAsia"/>
          <w:color w:val="333333"/>
          <w:shd w:val="clear" w:color="auto" w:fill="FFFFFF"/>
        </w:rPr>
        <w:t>主机与外界的</w:t>
      </w:r>
      <w:r w:rsidR="006E4C15" w:rsidRPr="00396C59">
        <w:rPr>
          <w:rFonts w:ascii="微软雅黑" w:eastAsia="微软雅黑" w:hAnsi="微软雅黑" w:hint="eastAsia"/>
          <w:shd w:val="clear" w:color="auto" w:fill="FFFFFF"/>
        </w:rPr>
        <w:t>信息交换</w:t>
      </w:r>
      <w:r w:rsidR="006E4C15">
        <w:rPr>
          <w:rFonts w:hint="eastAsia"/>
        </w:rPr>
        <w:t>的</w:t>
      </w:r>
      <w:r w:rsidR="00A868FB">
        <w:rPr>
          <w:rFonts w:hint="eastAsia"/>
        </w:rPr>
        <w:t>端</w:t>
      </w:r>
      <w:r w:rsidR="00A1452D">
        <w:rPr>
          <w:rFonts w:hint="eastAsia"/>
        </w:rPr>
        <w:t>口。</w:t>
      </w:r>
    </w:p>
    <w:p w14:paraId="08B87B07" w14:textId="55666C1E" w:rsidR="00A868FB" w:rsidRPr="00A868FB" w:rsidRDefault="00A868FB">
      <w:pPr>
        <w:rPr>
          <w:rFonts w:ascii="微软雅黑" w:eastAsia="微软雅黑" w:hAnsi="微软雅黑"/>
          <w:color w:val="333333"/>
          <w:sz w:val="22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2"/>
          <w:shd w:val="clear" w:color="auto" w:fill="FFFFFF"/>
        </w:rPr>
        <w:t>主机能够通过I</w:t>
      </w: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/O</w:t>
      </w:r>
      <w:r>
        <w:rPr>
          <w:rFonts w:ascii="微软雅黑" w:eastAsia="微软雅黑" w:hAnsi="微软雅黑" w:hint="eastAsia"/>
          <w:color w:val="333333"/>
          <w:sz w:val="22"/>
          <w:shd w:val="clear" w:color="auto" w:fill="FFFFFF"/>
        </w:rPr>
        <w:t>接口与外部设备进行信息交互，拓展的主机的功能。</w:t>
      </w:r>
    </w:p>
    <w:p w14:paraId="41F6769C" w14:textId="24EA978D" w:rsidR="00F90634" w:rsidRPr="00396C59" w:rsidRDefault="005D4A0C">
      <w:pPr>
        <w:rPr>
          <w:sz w:val="28"/>
        </w:rPr>
      </w:pPr>
      <w:r>
        <w:rPr>
          <w:noProof/>
        </w:rPr>
        <w:drawing>
          <wp:inline distT="0" distB="0" distL="0" distR="0" wp14:anchorId="56C4D563" wp14:editId="377FEF84">
            <wp:extent cx="5274310" cy="61404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1589" w14:textId="16D584BC" w:rsidR="00F90634" w:rsidRDefault="00F90634">
      <w:pPr>
        <w:rPr>
          <w:sz w:val="28"/>
        </w:rPr>
      </w:pPr>
    </w:p>
    <w:p w14:paraId="1851D7AC" w14:textId="16CB9DE1" w:rsidR="00AF6E56" w:rsidRDefault="00AF6E56">
      <w:pPr>
        <w:rPr>
          <w:sz w:val="28"/>
        </w:rPr>
      </w:pPr>
    </w:p>
    <w:p w14:paraId="6332D2AF" w14:textId="77777777" w:rsidR="00ED0924" w:rsidRPr="00ED0924" w:rsidRDefault="00ED0924" w:rsidP="00ED0924">
      <w:pPr>
        <w:numPr>
          <w:ilvl w:val="0"/>
          <w:numId w:val="5"/>
        </w:numPr>
        <w:rPr>
          <w:sz w:val="28"/>
        </w:rPr>
      </w:pPr>
      <w:r w:rsidRPr="00ED0924">
        <w:rPr>
          <w:sz w:val="28"/>
        </w:rPr>
        <w:t>MIPS</w:t>
      </w:r>
      <w:r w:rsidRPr="00ED0924">
        <w:rPr>
          <w:rFonts w:hint="eastAsia"/>
          <w:sz w:val="28"/>
        </w:rPr>
        <w:t>有哪三种类型指令？各举</w:t>
      </w:r>
      <w:proofErr w:type="gramStart"/>
      <w:r w:rsidRPr="00ED0924">
        <w:rPr>
          <w:rFonts w:hint="eastAsia"/>
          <w:sz w:val="28"/>
        </w:rPr>
        <w:t>一</w:t>
      </w:r>
      <w:proofErr w:type="gramEnd"/>
      <w:r w:rsidRPr="00ED0924">
        <w:rPr>
          <w:rFonts w:hint="eastAsia"/>
          <w:sz w:val="28"/>
        </w:rPr>
        <w:t>指令实例，并说明该指令的功能。</w:t>
      </w:r>
    </w:p>
    <w:p w14:paraId="1C7483A7" w14:textId="01C3DFC2" w:rsidR="00AF6E56" w:rsidRDefault="00ED17B5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I型指令</w:t>
      </w:r>
      <w:r w:rsidR="00684F7B">
        <w:rPr>
          <w:rFonts w:ascii="微软雅黑" w:eastAsia="微软雅黑" w:hAnsi="微软雅黑" w:hint="eastAsia"/>
          <w:color w:val="333333"/>
          <w:shd w:val="clear" w:color="auto" w:fill="FFFFFF"/>
        </w:rPr>
        <w:t>：</w:t>
      </w:r>
      <w:r w:rsidR="00C91121">
        <w:rPr>
          <w:rFonts w:ascii="微软雅黑" w:eastAsia="微软雅黑" w:hAnsi="微软雅黑"/>
          <w:color w:val="333333"/>
          <w:shd w:val="clear" w:color="auto" w:fill="FFFFFF"/>
        </w:rPr>
        <w:t>lw</w:t>
      </w:r>
      <w:r w:rsidR="0003375D">
        <w:rPr>
          <w:rFonts w:ascii="微软雅黑" w:eastAsia="微软雅黑" w:hAnsi="微软雅黑"/>
          <w:color w:val="333333"/>
          <w:shd w:val="clear" w:color="auto" w:fill="FFFFFF"/>
        </w:rPr>
        <w:t xml:space="preserve"> </w:t>
      </w:r>
      <w:r w:rsidR="0003375D">
        <w:rPr>
          <w:rFonts w:ascii="微软雅黑" w:eastAsia="微软雅黑" w:hAnsi="微软雅黑" w:hint="eastAsia"/>
          <w:color w:val="333333"/>
          <w:shd w:val="clear" w:color="auto" w:fill="FFFFFF"/>
        </w:rPr>
        <w:t>取字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，R型指令</w:t>
      </w:r>
      <w:r w:rsidR="0003375D">
        <w:rPr>
          <w:rFonts w:ascii="微软雅黑" w:eastAsia="微软雅黑" w:hAnsi="微软雅黑" w:hint="eastAsia"/>
          <w:color w:val="333333"/>
          <w:shd w:val="clear" w:color="auto" w:fill="FFFFFF"/>
        </w:rPr>
        <w:t>：add</w:t>
      </w:r>
      <w:r w:rsidR="0003375D">
        <w:rPr>
          <w:rFonts w:ascii="微软雅黑" w:eastAsia="微软雅黑" w:hAnsi="微软雅黑"/>
          <w:color w:val="333333"/>
          <w:shd w:val="clear" w:color="auto" w:fill="FFFFFF"/>
        </w:rPr>
        <w:t xml:space="preserve"> </w:t>
      </w:r>
      <w:r w:rsidR="0003375D">
        <w:rPr>
          <w:rFonts w:ascii="微软雅黑" w:eastAsia="微软雅黑" w:hAnsi="微软雅黑" w:hint="eastAsia"/>
          <w:color w:val="333333"/>
          <w:shd w:val="clear" w:color="auto" w:fill="FFFFFF"/>
        </w:rPr>
        <w:t>加 ，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J型指令</w:t>
      </w:r>
      <w:r w:rsidR="0003375D">
        <w:rPr>
          <w:rFonts w:ascii="微软雅黑" w:eastAsia="微软雅黑" w:hAnsi="微软雅黑" w:hint="eastAsia"/>
          <w:color w:val="333333"/>
          <w:shd w:val="clear" w:color="auto" w:fill="FFFFFF"/>
        </w:rPr>
        <w:t>：jal</w:t>
      </w:r>
      <w:r w:rsidR="0003375D">
        <w:rPr>
          <w:rFonts w:ascii="微软雅黑" w:eastAsia="微软雅黑" w:hAnsi="微软雅黑"/>
          <w:color w:val="333333"/>
          <w:shd w:val="clear" w:color="auto" w:fill="FFFFFF"/>
        </w:rPr>
        <w:t xml:space="preserve"> </w:t>
      </w:r>
      <w:r w:rsidR="0003375D">
        <w:rPr>
          <w:rFonts w:ascii="微软雅黑" w:eastAsia="微软雅黑" w:hAnsi="微软雅黑" w:hint="eastAsia"/>
          <w:color w:val="333333"/>
          <w:shd w:val="clear" w:color="auto" w:fill="FFFFFF"/>
        </w:rPr>
        <w:t>跳转</w:t>
      </w:r>
    </w:p>
    <w:p w14:paraId="526BBDA3" w14:textId="0A56FDD9" w:rsidR="00C2190B" w:rsidRDefault="00C2190B">
      <w:pPr>
        <w:rPr>
          <w:sz w:val="28"/>
        </w:rPr>
      </w:pPr>
    </w:p>
    <w:p w14:paraId="465519F7" w14:textId="21F3A00F" w:rsidR="00C2190B" w:rsidRDefault="00C2190B">
      <w:pPr>
        <w:rPr>
          <w:sz w:val="28"/>
        </w:rPr>
      </w:pPr>
      <w:r>
        <w:rPr>
          <w:noProof/>
        </w:rPr>
        <w:drawing>
          <wp:inline distT="0" distB="0" distL="0" distR="0" wp14:anchorId="45BDEE95" wp14:editId="65A1F6B4">
            <wp:extent cx="5274310" cy="18776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5CB4" w14:textId="77777777" w:rsidR="009D29AF" w:rsidRPr="009D29AF" w:rsidRDefault="009D29AF" w:rsidP="009D29AF">
      <w:pPr>
        <w:numPr>
          <w:ilvl w:val="0"/>
          <w:numId w:val="6"/>
        </w:numPr>
        <w:rPr>
          <w:sz w:val="28"/>
        </w:rPr>
      </w:pPr>
      <w:r w:rsidRPr="009D29AF">
        <w:rPr>
          <w:rFonts w:hint="eastAsia"/>
          <w:sz w:val="28"/>
        </w:rPr>
        <w:t>试根据以下逻辑表达式写出对应的</w:t>
      </w:r>
      <w:r w:rsidRPr="009D29AF">
        <w:rPr>
          <w:sz w:val="28"/>
        </w:rPr>
        <w:t>Verilog HDL</w:t>
      </w:r>
      <w:r w:rsidRPr="009D29AF">
        <w:rPr>
          <w:rFonts w:hint="eastAsia"/>
          <w:sz w:val="28"/>
        </w:rPr>
        <w:t>描述语句</w:t>
      </w:r>
    </w:p>
    <w:p w14:paraId="1B244CFB" w14:textId="6C4A18E9" w:rsidR="009D29AF" w:rsidRPr="000C7D04" w:rsidRDefault="009D29AF" w:rsidP="000C7D04">
      <w:pPr>
        <w:pStyle w:val="a7"/>
        <w:numPr>
          <w:ilvl w:val="0"/>
          <w:numId w:val="10"/>
        </w:numPr>
        <w:ind w:firstLineChars="0"/>
        <w:rPr>
          <w:sz w:val="28"/>
          <w:lang w:val="nl-NL"/>
        </w:rPr>
      </w:pPr>
      <w:r w:rsidRPr="000C7D04">
        <w:rPr>
          <w:sz w:val="28"/>
          <w:lang w:val="nl-NL"/>
        </w:rPr>
        <w:t>r</w:t>
      </w:r>
      <w:r w:rsidRPr="000C7D04">
        <w:rPr>
          <w:sz w:val="28"/>
        </w:rPr>
        <w:t>_</w:t>
      </w:r>
      <w:r w:rsidRPr="000C7D04">
        <w:rPr>
          <w:sz w:val="28"/>
          <w:lang w:val="nl-NL"/>
        </w:rPr>
        <w:t>type = op[5] · op[4] · op[3] · op[2] · op[1] · op[0]</w:t>
      </w:r>
    </w:p>
    <w:p w14:paraId="0F2DD4D1" w14:textId="2F947DFA" w:rsidR="000C7D04" w:rsidRPr="00B902CB" w:rsidRDefault="00FC0AEF" w:rsidP="00B902CB">
      <w:pPr>
        <w:jc w:val="left"/>
        <w:rPr>
          <w:sz w:val="28"/>
        </w:rPr>
      </w:pPr>
      <w:r w:rsidRPr="00B902CB">
        <w:rPr>
          <w:sz w:val="28"/>
        </w:rPr>
        <w:t xml:space="preserve">  </w:t>
      </w:r>
      <w:proofErr w:type="gramStart"/>
      <w:r w:rsidR="00151050" w:rsidRPr="00B902CB">
        <w:rPr>
          <w:sz w:val="28"/>
        </w:rPr>
        <w:t>and(</w:t>
      </w:r>
      <w:proofErr w:type="gramEnd"/>
      <w:r w:rsidR="000944FA" w:rsidRPr="00B902CB">
        <w:rPr>
          <w:sz w:val="28"/>
          <w:lang w:val="nl-NL"/>
        </w:rPr>
        <w:t>r</w:t>
      </w:r>
      <w:r w:rsidR="000944FA" w:rsidRPr="00B902CB">
        <w:rPr>
          <w:sz w:val="28"/>
        </w:rPr>
        <w:t>_</w:t>
      </w:r>
      <w:r w:rsidR="000944FA" w:rsidRPr="00B902CB">
        <w:rPr>
          <w:sz w:val="28"/>
          <w:lang w:val="nl-NL"/>
        </w:rPr>
        <w:t>type</w:t>
      </w:r>
      <w:r w:rsidR="00216649" w:rsidRPr="00B902CB">
        <w:rPr>
          <w:sz w:val="28"/>
          <w:lang w:val="nl-NL"/>
        </w:rPr>
        <w:t>,</w:t>
      </w:r>
      <w:r w:rsidR="000944FA" w:rsidRPr="00B902CB">
        <w:rPr>
          <w:sz w:val="28"/>
          <w:lang w:val="nl-NL"/>
        </w:rPr>
        <w:t xml:space="preserve"> op[5]</w:t>
      </w:r>
      <w:r w:rsidR="00216649" w:rsidRPr="00B902CB">
        <w:rPr>
          <w:sz w:val="28"/>
          <w:lang w:val="nl-NL"/>
        </w:rPr>
        <w:t>,</w:t>
      </w:r>
      <w:r w:rsidR="000944FA" w:rsidRPr="00B902CB">
        <w:rPr>
          <w:sz w:val="28"/>
          <w:lang w:val="nl-NL"/>
        </w:rPr>
        <w:t xml:space="preserve"> op[4]</w:t>
      </w:r>
      <w:r w:rsidR="00216649" w:rsidRPr="00B902CB">
        <w:rPr>
          <w:sz w:val="28"/>
          <w:lang w:val="nl-NL"/>
        </w:rPr>
        <w:t>,</w:t>
      </w:r>
      <w:r w:rsidR="000944FA" w:rsidRPr="00B902CB">
        <w:rPr>
          <w:sz w:val="28"/>
          <w:lang w:val="nl-NL"/>
        </w:rPr>
        <w:t xml:space="preserve"> op[3]</w:t>
      </w:r>
      <w:r w:rsidR="00216649" w:rsidRPr="00B902CB">
        <w:rPr>
          <w:sz w:val="28"/>
          <w:lang w:val="nl-NL"/>
        </w:rPr>
        <w:t>,</w:t>
      </w:r>
      <w:r w:rsidR="000944FA" w:rsidRPr="00B902CB">
        <w:rPr>
          <w:sz w:val="28"/>
          <w:lang w:val="nl-NL"/>
        </w:rPr>
        <w:t xml:space="preserve"> op[2]</w:t>
      </w:r>
      <w:r w:rsidR="00216649" w:rsidRPr="00B902CB">
        <w:rPr>
          <w:sz w:val="28"/>
          <w:lang w:val="nl-NL"/>
        </w:rPr>
        <w:t>,</w:t>
      </w:r>
      <w:r w:rsidR="000944FA" w:rsidRPr="00B902CB">
        <w:rPr>
          <w:sz w:val="28"/>
          <w:lang w:val="nl-NL"/>
        </w:rPr>
        <w:t xml:space="preserve"> op[1]</w:t>
      </w:r>
      <w:r w:rsidR="00216649" w:rsidRPr="00B902CB">
        <w:rPr>
          <w:sz w:val="28"/>
          <w:lang w:val="nl-NL"/>
        </w:rPr>
        <w:t>,</w:t>
      </w:r>
      <w:r w:rsidR="000944FA" w:rsidRPr="00B902CB">
        <w:rPr>
          <w:sz w:val="28"/>
          <w:lang w:val="nl-NL"/>
        </w:rPr>
        <w:t xml:space="preserve"> op[0]</w:t>
      </w:r>
      <w:r w:rsidR="00151050" w:rsidRPr="00B902CB">
        <w:rPr>
          <w:sz w:val="28"/>
        </w:rPr>
        <w:t>)</w:t>
      </w:r>
      <w:r w:rsidR="00216649" w:rsidRPr="00B902CB">
        <w:rPr>
          <w:sz w:val="28"/>
        </w:rPr>
        <w:t>;</w:t>
      </w:r>
      <w:r w:rsidRPr="00B902CB">
        <w:rPr>
          <w:sz w:val="28"/>
        </w:rPr>
        <w:t xml:space="preserve"> </w:t>
      </w:r>
    </w:p>
    <w:p w14:paraId="29BD102E" w14:textId="7969030A" w:rsidR="000C7D04" w:rsidRDefault="000C7D04" w:rsidP="000C7D04">
      <w:pPr>
        <w:ind w:left="420"/>
        <w:rPr>
          <w:sz w:val="28"/>
        </w:rPr>
      </w:pPr>
    </w:p>
    <w:p w14:paraId="4CA69064" w14:textId="77777777" w:rsidR="00B902CB" w:rsidRPr="00B902CB" w:rsidRDefault="00B902CB" w:rsidP="000C7D04">
      <w:pPr>
        <w:ind w:left="420"/>
        <w:rPr>
          <w:sz w:val="28"/>
        </w:rPr>
      </w:pPr>
    </w:p>
    <w:p w14:paraId="5AAA0469" w14:textId="7C7C9E9C" w:rsidR="009D29AF" w:rsidRDefault="009D29AF" w:rsidP="009D29AF">
      <w:pPr>
        <w:rPr>
          <w:sz w:val="28"/>
        </w:rPr>
      </w:pPr>
      <w:r w:rsidRPr="009D29AF">
        <w:rPr>
          <w:rFonts w:hint="eastAsia"/>
          <w:sz w:val="28"/>
        </w:rPr>
        <w:t>（</w:t>
      </w:r>
      <w:r w:rsidRPr="009D29AF">
        <w:rPr>
          <w:sz w:val="28"/>
        </w:rPr>
        <w:t>2</w:t>
      </w:r>
      <w:r w:rsidRPr="009D29AF">
        <w:rPr>
          <w:rFonts w:hint="eastAsia"/>
          <w:sz w:val="28"/>
        </w:rPr>
        <w:t>）</w:t>
      </w:r>
      <w:r w:rsidRPr="009D29AF">
        <w:rPr>
          <w:sz w:val="28"/>
        </w:rPr>
        <w:t>aluc[1] =i_xor +i_sll  +i_srl+i_sra+ i_xori + i_beq  + i_bne+i_lui</w:t>
      </w:r>
    </w:p>
    <w:p w14:paraId="53DDB27E" w14:textId="5FD4F9B1" w:rsidR="007A5F11" w:rsidRPr="007A5F11" w:rsidRDefault="00D06DA2" w:rsidP="009D29AF">
      <w:pPr>
        <w:rPr>
          <w:sz w:val="28"/>
        </w:rPr>
      </w:pPr>
      <w:proofErr w:type="gramStart"/>
      <w:r>
        <w:rPr>
          <w:sz w:val="28"/>
        </w:rPr>
        <w:t>assign</w:t>
      </w:r>
      <w:r w:rsidR="00663D78">
        <w:rPr>
          <w:sz w:val="28"/>
        </w:rPr>
        <w:t xml:space="preserve"> </w:t>
      </w:r>
      <w:r>
        <w:rPr>
          <w:sz w:val="28"/>
        </w:rPr>
        <w:t xml:space="preserve"> </w:t>
      </w:r>
      <w:r w:rsidRPr="009D29AF">
        <w:rPr>
          <w:sz w:val="28"/>
        </w:rPr>
        <w:t>aluc</w:t>
      </w:r>
      <w:proofErr w:type="gramEnd"/>
      <w:r w:rsidRPr="009D29AF">
        <w:rPr>
          <w:sz w:val="28"/>
        </w:rPr>
        <w:t>[1]</w:t>
      </w:r>
      <w:r>
        <w:rPr>
          <w:sz w:val="28"/>
        </w:rPr>
        <w:t>=</w:t>
      </w:r>
      <w:r w:rsidRPr="00D06DA2">
        <w:rPr>
          <w:sz w:val="28"/>
        </w:rPr>
        <w:t xml:space="preserve"> </w:t>
      </w:r>
      <w:r w:rsidRPr="009D29AF">
        <w:rPr>
          <w:sz w:val="28"/>
        </w:rPr>
        <w:t xml:space="preserve">i_xor </w:t>
      </w:r>
      <w:r w:rsidRPr="006B747D">
        <w:rPr>
          <w:b/>
          <w:sz w:val="28"/>
        </w:rPr>
        <w:t>|</w:t>
      </w:r>
      <w:r>
        <w:rPr>
          <w:sz w:val="28"/>
        </w:rPr>
        <w:t xml:space="preserve"> </w:t>
      </w:r>
      <w:r w:rsidRPr="009D29AF">
        <w:rPr>
          <w:sz w:val="28"/>
        </w:rPr>
        <w:t xml:space="preserve">i_sll </w:t>
      </w:r>
      <w:r w:rsidRPr="006B747D">
        <w:rPr>
          <w:b/>
          <w:sz w:val="28"/>
        </w:rPr>
        <w:t>|</w:t>
      </w:r>
      <w:r>
        <w:rPr>
          <w:sz w:val="28"/>
        </w:rPr>
        <w:t xml:space="preserve"> </w:t>
      </w:r>
      <w:r w:rsidRPr="009D29AF">
        <w:rPr>
          <w:sz w:val="28"/>
        </w:rPr>
        <w:t>i_srl</w:t>
      </w:r>
      <w:r>
        <w:rPr>
          <w:sz w:val="28"/>
        </w:rPr>
        <w:t xml:space="preserve"> </w:t>
      </w:r>
      <w:r w:rsidRPr="006B747D">
        <w:rPr>
          <w:b/>
          <w:sz w:val="28"/>
        </w:rPr>
        <w:t>|</w:t>
      </w:r>
      <w:r>
        <w:rPr>
          <w:sz w:val="28"/>
        </w:rPr>
        <w:t xml:space="preserve"> </w:t>
      </w:r>
      <w:r w:rsidRPr="009D29AF">
        <w:rPr>
          <w:sz w:val="28"/>
        </w:rPr>
        <w:t>i_sra</w:t>
      </w:r>
      <w:r>
        <w:rPr>
          <w:sz w:val="28"/>
        </w:rPr>
        <w:t xml:space="preserve"> </w:t>
      </w:r>
      <w:r w:rsidRPr="006B747D">
        <w:rPr>
          <w:b/>
          <w:sz w:val="28"/>
        </w:rPr>
        <w:t>|</w:t>
      </w:r>
      <w:r>
        <w:rPr>
          <w:sz w:val="28"/>
        </w:rPr>
        <w:t xml:space="preserve"> </w:t>
      </w:r>
      <w:r w:rsidRPr="009D29AF">
        <w:rPr>
          <w:sz w:val="28"/>
        </w:rPr>
        <w:t xml:space="preserve">i_xori </w:t>
      </w:r>
      <w:r w:rsidRPr="006B747D">
        <w:rPr>
          <w:b/>
          <w:sz w:val="28"/>
        </w:rPr>
        <w:t>|</w:t>
      </w:r>
      <w:r w:rsidRPr="009D29AF">
        <w:rPr>
          <w:sz w:val="28"/>
        </w:rPr>
        <w:t xml:space="preserve"> i_beq</w:t>
      </w:r>
      <w:r w:rsidR="00392FEB">
        <w:rPr>
          <w:sz w:val="28"/>
        </w:rPr>
        <w:t xml:space="preserve"> </w:t>
      </w:r>
      <w:r w:rsidR="00392FEB" w:rsidRPr="006B747D">
        <w:rPr>
          <w:b/>
          <w:sz w:val="28"/>
        </w:rPr>
        <w:t>|</w:t>
      </w:r>
      <w:r w:rsidR="00392FEB">
        <w:rPr>
          <w:sz w:val="28"/>
        </w:rPr>
        <w:t xml:space="preserve"> </w:t>
      </w:r>
      <w:r w:rsidRPr="009D29AF">
        <w:rPr>
          <w:sz w:val="28"/>
        </w:rPr>
        <w:t>i_bne</w:t>
      </w:r>
      <w:r w:rsidR="00392FEB">
        <w:rPr>
          <w:sz w:val="28"/>
        </w:rPr>
        <w:t xml:space="preserve"> </w:t>
      </w:r>
      <w:r w:rsidR="00392FEB" w:rsidRPr="006B747D">
        <w:rPr>
          <w:b/>
          <w:sz w:val="28"/>
        </w:rPr>
        <w:t>|</w:t>
      </w:r>
      <w:r w:rsidR="00392FEB">
        <w:rPr>
          <w:sz w:val="28"/>
        </w:rPr>
        <w:t xml:space="preserve"> </w:t>
      </w:r>
      <w:r w:rsidRPr="009D29AF">
        <w:rPr>
          <w:sz w:val="28"/>
        </w:rPr>
        <w:t>i_lui</w:t>
      </w:r>
    </w:p>
    <w:p w14:paraId="47781812" w14:textId="26E7E284" w:rsidR="009D29AF" w:rsidRDefault="009D29AF" w:rsidP="009D29AF">
      <w:pPr>
        <w:rPr>
          <w:sz w:val="28"/>
          <w:lang w:val="nl-NL"/>
        </w:rPr>
      </w:pPr>
      <w:r w:rsidRPr="009D29AF">
        <w:rPr>
          <w:rFonts w:hint="eastAsia"/>
          <w:sz w:val="28"/>
        </w:rPr>
        <w:t>（</w:t>
      </w:r>
      <w:r w:rsidRPr="009D29AF">
        <w:rPr>
          <w:sz w:val="28"/>
        </w:rPr>
        <w:t>3</w:t>
      </w:r>
      <w:r w:rsidRPr="009D29AF">
        <w:rPr>
          <w:rFonts w:hint="eastAsia"/>
          <w:sz w:val="28"/>
        </w:rPr>
        <w:t>）</w:t>
      </w:r>
      <w:r w:rsidRPr="009D29AF">
        <w:rPr>
          <w:sz w:val="28"/>
          <w:lang w:val="nl-NL"/>
        </w:rPr>
        <w:t>i</w:t>
      </w:r>
      <w:r w:rsidRPr="009D29AF">
        <w:rPr>
          <w:sz w:val="28"/>
        </w:rPr>
        <w:t>_</w:t>
      </w:r>
      <w:r w:rsidRPr="009D29AF">
        <w:rPr>
          <w:sz w:val="28"/>
          <w:lang w:val="nl-NL"/>
        </w:rPr>
        <w:t>add = Rtype · func[5] · func[4] · func[3] · func[2] · func[1] · func[0]</w:t>
      </w:r>
    </w:p>
    <w:p w14:paraId="1355D483" w14:textId="76504294" w:rsidR="003E62B8" w:rsidRDefault="003E62B8" w:rsidP="003E62B8">
      <w:pPr>
        <w:rPr>
          <w:sz w:val="28"/>
        </w:rPr>
      </w:pPr>
      <w:r>
        <w:rPr>
          <w:sz w:val="28"/>
        </w:rPr>
        <w:tab/>
      </w:r>
    </w:p>
    <w:p w14:paraId="79E957A1" w14:textId="273E92C4" w:rsidR="003E62B8" w:rsidRPr="003E62B8" w:rsidRDefault="00F72854" w:rsidP="00F72854">
      <w:pPr>
        <w:rPr>
          <w:sz w:val="28"/>
        </w:rPr>
      </w:pPr>
      <w:r>
        <w:rPr>
          <w:sz w:val="28"/>
          <w:lang w:val="nl-NL"/>
        </w:rPr>
        <w:t>and(</w:t>
      </w:r>
      <w:r w:rsidRPr="009D29AF">
        <w:rPr>
          <w:sz w:val="28"/>
          <w:lang w:val="nl-NL"/>
        </w:rPr>
        <w:t>i</w:t>
      </w:r>
      <w:r w:rsidRPr="009D29AF">
        <w:rPr>
          <w:sz w:val="28"/>
        </w:rPr>
        <w:t>_</w:t>
      </w:r>
      <w:r w:rsidRPr="009D29AF">
        <w:rPr>
          <w:sz w:val="28"/>
          <w:lang w:val="nl-NL"/>
        </w:rPr>
        <w:t>add</w:t>
      </w:r>
      <w:r>
        <w:rPr>
          <w:sz w:val="28"/>
          <w:lang w:val="nl-NL"/>
        </w:rPr>
        <w:t>,</w:t>
      </w:r>
      <w:r w:rsidRPr="009D29AF">
        <w:rPr>
          <w:sz w:val="28"/>
          <w:lang w:val="nl-NL"/>
        </w:rPr>
        <w:t xml:space="preserve"> Rtype</w:t>
      </w:r>
      <w:r>
        <w:rPr>
          <w:sz w:val="28"/>
          <w:lang w:val="nl-NL"/>
        </w:rPr>
        <w:t>,</w:t>
      </w:r>
      <w:r w:rsidRPr="009D29AF">
        <w:rPr>
          <w:sz w:val="28"/>
          <w:lang w:val="nl-NL"/>
        </w:rPr>
        <w:t xml:space="preserve"> func[5]</w:t>
      </w:r>
      <w:r>
        <w:rPr>
          <w:sz w:val="28"/>
          <w:lang w:val="nl-NL"/>
        </w:rPr>
        <w:t>,</w:t>
      </w:r>
      <w:r w:rsidRPr="009D29AF">
        <w:rPr>
          <w:sz w:val="28"/>
          <w:lang w:val="nl-NL"/>
        </w:rPr>
        <w:t xml:space="preserve"> func[4]</w:t>
      </w:r>
      <w:r>
        <w:rPr>
          <w:sz w:val="28"/>
          <w:lang w:val="nl-NL"/>
        </w:rPr>
        <w:t>,</w:t>
      </w:r>
      <w:r w:rsidRPr="009D29AF">
        <w:rPr>
          <w:sz w:val="28"/>
          <w:lang w:val="nl-NL"/>
        </w:rPr>
        <w:t xml:space="preserve"> func[3]</w:t>
      </w:r>
      <w:r>
        <w:rPr>
          <w:sz w:val="28"/>
          <w:lang w:val="nl-NL"/>
        </w:rPr>
        <w:t>,</w:t>
      </w:r>
      <w:r w:rsidRPr="009D29AF">
        <w:rPr>
          <w:sz w:val="28"/>
          <w:lang w:val="nl-NL"/>
        </w:rPr>
        <w:t xml:space="preserve"> func[2]</w:t>
      </w:r>
      <w:r>
        <w:rPr>
          <w:sz w:val="28"/>
          <w:lang w:val="nl-NL"/>
        </w:rPr>
        <w:t>,</w:t>
      </w:r>
      <w:r w:rsidRPr="009D29AF">
        <w:rPr>
          <w:sz w:val="28"/>
          <w:lang w:val="nl-NL"/>
        </w:rPr>
        <w:t xml:space="preserve"> func[1]</w:t>
      </w:r>
      <w:r>
        <w:rPr>
          <w:sz w:val="28"/>
          <w:lang w:val="nl-NL"/>
        </w:rPr>
        <w:t>,</w:t>
      </w:r>
      <w:r w:rsidRPr="009D29AF">
        <w:rPr>
          <w:sz w:val="28"/>
          <w:lang w:val="nl-NL"/>
        </w:rPr>
        <w:t xml:space="preserve"> func[0]</w:t>
      </w:r>
      <w:r>
        <w:rPr>
          <w:sz w:val="28"/>
          <w:lang w:val="nl-NL"/>
        </w:rPr>
        <w:t>);</w:t>
      </w:r>
    </w:p>
    <w:p w14:paraId="28E99940" w14:textId="07D3BA45" w:rsidR="003E62B8" w:rsidRPr="009D29AF" w:rsidRDefault="003E62B8" w:rsidP="003E62B8">
      <w:pPr>
        <w:rPr>
          <w:sz w:val="28"/>
        </w:rPr>
      </w:pPr>
      <w:r w:rsidRPr="003E62B8">
        <w:rPr>
          <w:sz w:val="28"/>
        </w:rPr>
        <w:t xml:space="preserve">  </w:t>
      </w:r>
    </w:p>
    <w:p w14:paraId="654041E7" w14:textId="269137AC" w:rsidR="009D29AF" w:rsidRDefault="009D29AF" w:rsidP="009D29AF">
      <w:pPr>
        <w:rPr>
          <w:sz w:val="28"/>
        </w:rPr>
      </w:pPr>
      <w:r w:rsidRPr="009D29AF">
        <w:rPr>
          <w:rFonts w:hint="eastAsia"/>
          <w:sz w:val="28"/>
        </w:rPr>
        <w:lastRenderedPageBreak/>
        <w:t>（</w:t>
      </w:r>
      <w:r w:rsidRPr="009D29AF">
        <w:rPr>
          <w:sz w:val="28"/>
        </w:rPr>
        <w:t>4</w:t>
      </w:r>
      <w:r w:rsidRPr="009D29AF">
        <w:rPr>
          <w:rFonts w:hint="eastAsia"/>
          <w:sz w:val="28"/>
        </w:rPr>
        <w:t>）</w:t>
      </w:r>
      <w:r w:rsidRPr="009D29AF">
        <w:rPr>
          <w:sz w:val="28"/>
        </w:rPr>
        <w:t>d[0] = i_sif + i_sexe(i_lw + i_sw)</w:t>
      </w:r>
    </w:p>
    <w:p w14:paraId="2C119A47" w14:textId="77777777" w:rsidR="00F72854" w:rsidRPr="009D29AF" w:rsidRDefault="00F72854" w:rsidP="009D29AF">
      <w:pPr>
        <w:rPr>
          <w:sz w:val="28"/>
        </w:rPr>
      </w:pPr>
    </w:p>
    <w:p w14:paraId="6D2D332D" w14:textId="3A5852A3" w:rsidR="009D29AF" w:rsidRDefault="009D29AF" w:rsidP="009D29AF">
      <w:pPr>
        <w:rPr>
          <w:sz w:val="28"/>
        </w:rPr>
      </w:pPr>
      <w:r w:rsidRPr="009D29AF">
        <w:rPr>
          <w:rFonts w:hint="eastAsia"/>
          <w:sz w:val="28"/>
        </w:rPr>
        <w:t>（</w:t>
      </w:r>
      <w:r w:rsidRPr="009D29AF">
        <w:rPr>
          <w:sz w:val="28"/>
        </w:rPr>
        <w:t>5</w:t>
      </w:r>
      <w:r w:rsidRPr="009D29AF">
        <w:rPr>
          <w:rFonts w:hint="eastAsia"/>
          <w:sz w:val="28"/>
        </w:rPr>
        <w:t>）</w:t>
      </w:r>
      <w:r w:rsidRPr="009D29AF">
        <w:rPr>
          <w:sz w:val="28"/>
        </w:rPr>
        <w:t>wreg= sid · i_jal + swb</w:t>
      </w:r>
    </w:p>
    <w:p w14:paraId="6966FD92" w14:textId="77777777" w:rsidR="00F72854" w:rsidRPr="009D29AF" w:rsidRDefault="00F72854" w:rsidP="009D29AF">
      <w:pPr>
        <w:rPr>
          <w:sz w:val="28"/>
        </w:rPr>
      </w:pPr>
    </w:p>
    <w:p w14:paraId="6F652D7C" w14:textId="2F1AB962" w:rsidR="009638CC" w:rsidRDefault="009638CC">
      <w:pPr>
        <w:rPr>
          <w:sz w:val="28"/>
        </w:rPr>
      </w:pPr>
    </w:p>
    <w:p w14:paraId="3670D846" w14:textId="77777777" w:rsidR="00AF3B3C" w:rsidRPr="00AF3B3C" w:rsidRDefault="00AF3B3C" w:rsidP="00AF3B3C">
      <w:pPr>
        <w:numPr>
          <w:ilvl w:val="0"/>
          <w:numId w:val="7"/>
        </w:numPr>
        <w:rPr>
          <w:sz w:val="36"/>
        </w:rPr>
      </w:pPr>
      <w:r w:rsidRPr="00AF3B3C">
        <w:rPr>
          <w:sz w:val="36"/>
        </w:rPr>
        <w:t>MIPS CPU</w:t>
      </w:r>
      <w:r w:rsidRPr="00AF3B3C">
        <w:rPr>
          <w:rFonts w:hint="eastAsia"/>
          <w:sz w:val="36"/>
        </w:rPr>
        <w:t>指令格式有哪三种，试分别写出它们的指令格式。</w:t>
      </w:r>
    </w:p>
    <w:p w14:paraId="2FA284C1" w14:textId="3E364AE5" w:rsidR="00664FD2" w:rsidRDefault="001666B2">
      <w:pPr>
        <w:rPr>
          <w:sz w:val="28"/>
        </w:rPr>
      </w:pPr>
      <w:r>
        <w:rPr>
          <w:noProof/>
        </w:rPr>
        <w:drawing>
          <wp:inline distT="0" distB="0" distL="0" distR="0" wp14:anchorId="22101CC1" wp14:editId="0B15C921">
            <wp:extent cx="5274310" cy="315912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0610" w14:textId="1DC9699C" w:rsidR="00FD072F" w:rsidRDefault="00FD072F">
      <w:pPr>
        <w:rPr>
          <w:sz w:val="28"/>
        </w:rPr>
      </w:pPr>
    </w:p>
    <w:p w14:paraId="3BBE5992" w14:textId="77777777" w:rsidR="008219D7" w:rsidRDefault="00A95B41">
      <w:pPr>
        <w:rPr>
          <w:sz w:val="28"/>
        </w:rPr>
      </w:pPr>
      <w:r w:rsidRPr="00A95B41">
        <w:rPr>
          <w:sz w:val="28"/>
        </w:rPr>
        <w:t>MIPS</w:t>
      </w:r>
      <w:r w:rsidRPr="00A95B41">
        <w:rPr>
          <w:rFonts w:hint="eastAsia"/>
          <w:sz w:val="28"/>
        </w:rPr>
        <w:t>指令的</w:t>
      </w:r>
      <w:r w:rsidRPr="00A95B41">
        <w:rPr>
          <w:sz w:val="28"/>
        </w:rPr>
        <w:t xml:space="preserve"> </w:t>
      </w:r>
      <w:r w:rsidRPr="00A95B41">
        <w:rPr>
          <w:rFonts w:hint="eastAsia"/>
          <w:sz w:val="28"/>
        </w:rPr>
        <w:t>寻址方式有哪几种？试举例说明</w:t>
      </w:r>
    </w:p>
    <w:p w14:paraId="52E53853" w14:textId="5569A5A4" w:rsidR="00FD072F" w:rsidRDefault="00251429">
      <w:pPr>
        <w:rPr>
          <w:sz w:val="28"/>
        </w:rPr>
      </w:pPr>
      <w:r>
        <w:rPr>
          <w:noProof/>
        </w:rPr>
        <w:drawing>
          <wp:inline distT="0" distB="0" distL="0" distR="0" wp14:anchorId="7271C8B4" wp14:editId="7CE7B477">
            <wp:extent cx="5274310" cy="161734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5DF8" w14:textId="2F95C152" w:rsidR="00453065" w:rsidRDefault="00453065">
      <w:pPr>
        <w:rPr>
          <w:sz w:val="28"/>
        </w:rPr>
      </w:pPr>
    </w:p>
    <w:p w14:paraId="4ADD113F" w14:textId="77777777" w:rsidR="004028B4" w:rsidRPr="004028B4" w:rsidRDefault="004028B4" w:rsidP="004028B4">
      <w:pPr>
        <w:numPr>
          <w:ilvl w:val="0"/>
          <w:numId w:val="8"/>
        </w:numPr>
        <w:rPr>
          <w:sz w:val="28"/>
        </w:rPr>
      </w:pPr>
      <w:r w:rsidRPr="004028B4">
        <w:rPr>
          <w:rFonts w:hint="eastAsia"/>
          <w:sz w:val="28"/>
        </w:rPr>
        <w:lastRenderedPageBreak/>
        <w:t>试说明以下指令的功能，并写出对应的</w:t>
      </w:r>
      <w:r w:rsidRPr="004028B4">
        <w:rPr>
          <w:sz w:val="28"/>
        </w:rPr>
        <w:t>32</w:t>
      </w:r>
      <w:r w:rsidRPr="004028B4">
        <w:rPr>
          <w:rFonts w:hint="eastAsia"/>
          <w:sz w:val="28"/>
        </w:rPr>
        <w:t>位</w:t>
      </w:r>
      <w:r w:rsidRPr="004028B4">
        <w:rPr>
          <w:sz w:val="28"/>
        </w:rPr>
        <w:t>MIPS CPU</w:t>
      </w:r>
      <w:r w:rsidRPr="004028B4">
        <w:rPr>
          <w:rFonts w:hint="eastAsia"/>
          <w:sz w:val="28"/>
        </w:rPr>
        <w:t>二进制机器指令代码。</w:t>
      </w:r>
    </w:p>
    <w:p w14:paraId="1DEB84B1" w14:textId="4D2AAA10" w:rsidR="004028B4" w:rsidRPr="009B72BF" w:rsidRDefault="004028B4" w:rsidP="009B72BF">
      <w:pPr>
        <w:pStyle w:val="a7"/>
        <w:numPr>
          <w:ilvl w:val="0"/>
          <w:numId w:val="11"/>
        </w:numPr>
        <w:ind w:firstLineChars="0"/>
        <w:rPr>
          <w:sz w:val="28"/>
        </w:rPr>
      </w:pPr>
      <w:r w:rsidRPr="009B72BF">
        <w:rPr>
          <w:sz w:val="28"/>
        </w:rPr>
        <w:t xml:space="preserve">sll r13, r12, </w:t>
      </w:r>
      <w:proofErr w:type="gramStart"/>
      <w:r w:rsidRPr="009B72BF">
        <w:rPr>
          <w:sz w:val="28"/>
        </w:rPr>
        <w:t>25 ;</w:t>
      </w:r>
      <w:proofErr w:type="gramEnd"/>
      <w:r w:rsidRPr="009B72BF">
        <w:rPr>
          <w:sz w:val="28"/>
        </w:rPr>
        <w:t xml:space="preserve"> </w:t>
      </w:r>
    </w:p>
    <w:p w14:paraId="20ED5D8D" w14:textId="77777777" w:rsidR="009B72BF" w:rsidRPr="009B72BF" w:rsidRDefault="009B72BF" w:rsidP="009B72BF">
      <w:pPr>
        <w:pStyle w:val="a7"/>
        <w:ind w:left="1080" w:firstLineChars="0" w:firstLine="0"/>
        <w:rPr>
          <w:rFonts w:hint="eastAsia"/>
          <w:sz w:val="28"/>
        </w:rPr>
      </w:pPr>
    </w:p>
    <w:p w14:paraId="6F4E35DE" w14:textId="77777777" w:rsidR="004028B4" w:rsidRPr="004028B4" w:rsidRDefault="004028B4" w:rsidP="004028B4">
      <w:pPr>
        <w:rPr>
          <w:sz w:val="28"/>
        </w:rPr>
      </w:pPr>
      <w:r w:rsidRPr="004028B4">
        <w:rPr>
          <w:rFonts w:hint="eastAsia"/>
          <w:sz w:val="28"/>
        </w:rPr>
        <w:t>（</w:t>
      </w:r>
      <w:r w:rsidRPr="004028B4">
        <w:rPr>
          <w:sz w:val="28"/>
        </w:rPr>
        <w:t>2</w:t>
      </w:r>
      <w:r w:rsidRPr="004028B4">
        <w:rPr>
          <w:rFonts w:hint="eastAsia"/>
          <w:sz w:val="28"/>
        </w:rPr>
        <w:t>）</w:t>
      </w:r>
      <w:r w:rsidRPr="004028B4">
        <w:rPr>
          <w:sz w:val="28"/>
          <w:lang w:val="it-IT"/>
        </w:rPr>
        <w:t xml:space="preserve">addi r3, r1, -1 ; </w:t>
      </w:r>
    </w:p>
    <w:p w14:paraId="26756F00" w14:textId="6CC88116" w:rsidR="004028B4" w:rsidRDefault="004028B4" w:rsidP="004028B4">
      <w:pPr>
        <w:rPr>
          <w:sz w:val="28"/>
          <w:lang w:val="fr-FR"/>
        </w:rPr>
      </w:pPr>
      <w:r w:rsidRPr="004028B4">
        <w:rPr>
          <w:rFonts w:hint="eastAsia"/>
          <w:sz w:val="28"/>
        </w:rPr>
        <w:t>（</w:t>
      </w:r>
      <w:r w:rsidRPr="004028B4">
        <w:rPr>
          <w:sz w:val="28"/>
        </w:rPr>
        <w:t>3</w:t>
      </w:r>
      <w:r w:rsidRPr="004028B4">
        <w:rPr>
          <w:rFonts w:hint="eastAsia"/>
          <w:sz w:val="28"/>
        </w:rPr>
        <w:t>）</w:t>
      </w:r>
      <w:r w:rsidRPr="004028B4">
        <w:rPr>
          <w:sz w:val="28"/>
          <w:lang w:val="fr-FR"/>
        </w:rPr>
        <w:t xml:space="preserve"> lui r29, 0xffff ;</w:t>
      </w:r>
      <w:bookmarkStart w:id="0" w:name="_GoBack"/>
      <w:bookmarkEnd w:id="0"/>
    </w:p>
    <w:p w14:paraId="630D2CF0" w14:textId="0B81EE73" w:rsidR="00BE4E45" w:rsidRDefault="00BE4E45" w:rsidP="004028B4">
      <w:pPr>
        <w:rPr>
          <w:sz w:val="28"/>
        </w:rPr>
      </w:pPr>
    </w:p>
    <w:p w14:paraId="12A55D8A" w14:textId="4F33A665" w:rsidR="00BE4E45" w:rsidRPr="004028B4" w:rsidRDefault="00BE4E45" w:rsidP="004028B4">
      <w:pPr>
        <w:rPr>
          <w:b/>
          <w:sz w:val="28"/>
        </w:rPr>
      </w:pPr>
      <w:r w:rsidRPr="00BE4E45">
        <w:rPr>
          <w:rFonts w:hint="eastAsia"/>
          <w:b/>
          <w:sz w:val="28"/>
        </w:rPr>
        <w:t>机器字长</w:t>
      </w:r>
      <w:r w:rsidRPr="00BE4E45">
        <w:rPr>
          <w:b/>
          <w:sz w:val="28"/>
        </w:rPr>
        <w:t>32</w:t>
      </w:r>
      <w:r w:rsidRPr="00BE4E45">
        <w:rPr>
          <w:rFonts w:hint="eastAsia"/>
          <w:b/>
          <w:sz w:val="28"/>
        </w:rPr>
        <w:t>位，主存容量为</w:t>
      </w:r>
      <w:r w:rsidRPr="00BE4E45">
        <w:rPr>
          <w:b/>
          <w:sz w:val="28"/>
        </w:rPr>
        <w:t>1MB</w:t>
      </w:r>
      <w:r w:rsidRPr="00BE4E45">
        <w:rPr>
          <w:rFonts w:hint="eastAsia"/>
          <w:b/>
          <w:sz w:val="28"/>
        </w:rPr>
        <w:t>，</w:t>
      </w:r>
      <w:r w:rsidRPr="00BE4E45">
        <w:rPr>
          <w:b/>
          <w:sz w:val="28"/>
        </w:rPr>
        <w:t>16</w:t>
      </w:r>
      <w:r w:rsidRPr="00BE4E45">
        <w:rPr>
          <w:rFonts w:hint="eastAsia"/>
          <w:b/>
          <w:sz w:val="28"/>
        </w:rPr>
        <w:t>个通用寄存器，共</w:t>
      </w:r>
      <w:r w:rsidRPr="00BE4E45">
        <w:rPr>
          <w:b/>
          <w:sz w:val="28"/>
        </w:rPr>
        <w:t>32</w:t>
      </w:r>
      <w:r w:rsidRPr="00BE4E45">
        <w:rPr>
          <w:rFonts w:hint="eastAsia"/>
          <w:b/>
          <w:sz w:val="28"/>
        </w:rPr>
        <w:t>条指令，请设计双地址指令格式，要求有立即数、直接、寄存器、寄存器间接、变址、相对六种寻址方式</w:t>
      </w:r>
    </w:p>
    <w:p w14:paraId="1F26328B" w14:textId="08620725" w:rsidR="00453065" w:rsidRDefault="00DF2BB6">
      <w:pPr>
        <w:rPr>
          <w:sz w:val="28"/>
        </w:rPr>
      </w:pPr>
      <w:r>
        <w:rPr>
          <w:noProof/>
        </w:rPr>
        <w:drawing>
          <wp:inline distT="0" distB="0" distL="0" distR="0" wp14:anchorId="3BC4C059" wp14:editId="51B9E0B8">
            <wp:extent cx="5274310" cy="41186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CEF0" w14:textId="53E7A561" w:rsidR="0018108E" w:rsidRDefault="0018108E">
      <w:pPr>
        <w:rPr>
          <w:sz w:val="28"/>
        </w:rPr>
      </w:pPr>
    </w:p>
    <w:p w14:paraId="0AFC0268" w14:textId="77777777" w:rsidR="00C1326C" w:rsidRPr="00C1326C" w:rsidRDefault="00C1326C" w:rsidP="00C1326C">
      <w:pPr>
        <w:numPr>
          <w:ilvl w:val="0"/>
          <w:numId w:val="9"/>
        </w:numPr>
        <w:rPr>
          <w:sz w:val="28"/>
        </w:rPr>
      </w:pPr>
      <w:r w:rsidRPr="00C1326C">
        <w:rPr>
          <w:sz w:val="28"/>
        </w:rPr>
        <w:t>CPU</w:t>
      </w:r>
      <w:r w:rsidRPr="00C1326C">
        <w:rPr>
          <w:rFonts w:hint="eastAsia"/>
          <w:sz w:val="28"/>
        </w:rPr>
        <w:t>内有</w:t>
      </w:r>
      <w:r w:rsidRPr="00C1326C">
        <w:rPr>
          <w:sz w:val="28"/>
        </w:rPr>
        <w:t>32</w:t>
      </w:r>
      <w:r w:rsidRPr="00C1326C">
        <w:rPr>
          <w:rFonts w:hint="eastAsia"/>
          <w:sz w:val="28"/>
        </w:rPr>
        <w:t>个</w:t>
      </w:r>
      <w:r w:rsidRPr="00C1326C">
        <w:rPr>
          <w:sz w:val="28"/>
        </w:rPr>
        <w:t>32</w:t>
      </w:r>
      <w:r w:rsidRPr="00C1326C">
        <w:rPr>
          <w:rFonts w:hint="eastAsia"/>
          <w:sz w:val="28"/>
        </w:rPr>
        <w:t>位的通用寄存器，设计一种能容纳</w:t>
      </w:r>
      <w:r w:rsidRPr="00C1326C">
        <w:rPr>
          <w:sz w:val="28"/>
        </w:rPr>
        <w:t>64</w:t>
      </w:r>
      <w:r w:rsidRPr="00C1326C">
        <w:rPr>
          <w:rFonts w:hint="eastAsia"/>
          <w:sz w:val="28"/>
        </w:rPr>
        <w:t>种操</w:t>
      </w:r>
      <w:r w:rsidRPr="00C1326C">
        <w:rPr>
          <w:rFonts w:hint="eastAsia"/>
          <w:sz w:val="28"/>
        </w:rPr>
        <w:lastRenderedPageBreak/>
        <w:t>作的指令系统。假设指令字长等于机器字长，试回答以下问题。</w:t>
      </w:r>
      <w:r w:rsidRPr="00C1326C">
        <w:rPr>
          <w:rFonts w:hint="eastAsia"/>
          <w:sz w:val="28"/>
        </w:rPr>
        <w:br/>
        <w:t xml:space="preserve">        （</w:t>
      </w:r>
      <w:r w:rsidRPr="00C1326C">
        <w:rPr>
          <w:sz w:val="28"/>
        </w:rPr>
        <w:t>1</w:t>
      </w:r>
      <w:r w:rsidRPr="00C1326C">
        <w:rPr>
          <w:rFonts w:hint="eastAsia"/>
          <w:sz w:val="28"/>
        </w:rPr>
        <w:t>）如果主存可直接或间接寻址，采用“寄存器</w:t>
      </w:r>
      <w:r w:rsidRPr="00C1326C">
        <w:rPr>
          <w:sz w:val="28"/>
        </w:rPr>
        <w:t>—</w:t>
      </w:r>
      <w:r w:rsidRPr="00C1326C">
        <w:rPr>
          <w:rFonts w:hint="eastAsia"/>
          <w:sz w:val="28"/>
        </w:rPr>
        <w:t>存储器”型指令，能直接寻址的最大存储空间是多少？画出指令格式并说明各字段的含义。</w:t>
      </w:r>
      <w:r w:rsidRPr="00C1326C">
        <w:rPr>
          <w:rFonts w:hint="eastAsia"/>
          <w:sz w:val="28"/>
        </w:rPr>
        <w:br/>
        <w:t xml:space="preserve">        （</w:t>
      </w:r>
      <w:r w:rsidRPr="00C1326C">
        <w:rPr>
          <w:sz w:val="28"/>
        </w:rPr>
        <w:t>2</w:t>
      </w:r>
      <w:r w:rsidRPr="00C1326C">
        <w:rPr>
          <w:rFonts w:hint="eastAsia"/>
          <w:sz w:val="28"/>
        </w:rPr>
        <w:t>）在满足（</w:t>
      </w:r>
      <w:r w:rsidRPr="00C1326C">
        <w:rPr>
          <w:sz w:val="28"/>
        </w:rPr>
        <w:t>1</w:t>
      </w:r>
      <w:r w:rsidRPr="00C1326C">
        <w:rPr>
          <w:rFonts w:hint="eastAsia"/>
          <w:sz w:val="28"/>
        </w:rPr>
        <w:t>）的前提下，如果采用通用寄存器作基址寄存器，则上述“寄存器</w:t>
      </w:r>
      <w:r w:rsidRPr="00C1326C">
        <w:rPr>
          <w:sz w:val="28"/>
        </w:rPr>
        <w:t>—</w:t>
      </w:r>
      <w:r w:rsidRPr="00C1326C">
        <w:rPr>
          <w:rFonts w:hint="eastAsia"/>
          <w:sz w:val="28"/>
        </w:rPr>
        <w:t>存储器”型指令的指令格式有何特点？画出指令格式并指出这类指令可访问多大的存储空间？</w:t>
      </w:r>
    </w:p>
    <w:p w14:paraId="78C04C0F" w14:textId="50B37136" w:rsidR="0018108E" w:rsidRDefault="00142753">
      <w:pPr>
        <w:rPr>
          <w:sz w:val="28"/>
        </w:rPr>
      </w:pPr>
      <w:r>
        <w:rPr>
          <w:noProof/>
        </w:rPr>
        <w:drawing>
          <wp:inline distT="0" distB="0" distL="0" distR="0" wp14:anchorId="614DFB00" wp14:editId="78399A52">
            <wp:extent cx="5355771" cy="38862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1644" cy="389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BAC">
        <w:rPr>
          <w:noProof/>
        </w:rPr>
        <w:lastRenderedPageBreak/>
        <w:drawing>
          <wp:inline distT="0" distB="0" distL="0" distR="0" wp14:anchorId="124D307F" wp14:editId="042D8800">
            <wp:extent cx="5301343" cy="3482340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6518" cy="34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179">
        <w:rPr>
          <w:noProof/>
        </w:rPr>
        <w:drawing>
          <wp:inline distT="0" distB="0" distL="0" distR="0" wp14:anchorId="6E26E704" wp14:editId="0B015F94">
            <wp:extent cx="5274310" cy="8909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535">
        <w:rPr>
          <w:noProof/>
        </w:rPr>
        <w:drawing>
          <wp:inline distT="0" distB="0" distL="0" distR="0" wp14:anchorId="3DBD8AC6" wp14:editId="782E01F2">
            <wp:extent cx="5274310" cy="39331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F52B" w14:textId="326C3037" w:rsidR="00A37124" w:rsidRDefault="00A37124">
      <w:pPr>
        <w:rPr>
          <w:sz w:val="28"/>
        </w:rPr>
      </w:pPr>
    </w:p>
    <w:p w14:paraId="7B826D4B" w14:textId="55A7C2BE" w:rsidR="00A37124" w:rsidRDefault="00A37124">
      <w:pPr>
        <w:rPr>
          <w:sz w:val="28"/>
        </w:rPr>
      </w:pPr>
    </w:p>
    <w:p w14:paraId="1FE6CD77" w14:textId="74650AEB" w:rsidR="00A37124" w:rsidRDefault="00A37124">
      <w:pPr>
        <w:rPr>
          <w:sz w:val="28"/>
        </w:rPr>
      </w:pPr>
    </w:p>
    <w:p w14:paraId="6360DE84" w14:textId="49563BAA" w:rsidR="00A37124" w:rsidRDefault="00A37124">
      <w:pPr>
        <w:rPr>
          <w:noProof/>
        </w:rPr>
      </w:pPr>
      <w:r>
        <w:rPr>
          <w:noProof/>
        </w:rPr>
        <w:drawing>
          <wp:inline distT="0" distB="0" distL="0" distR="0" wp14:anchorId="1E3790E8" wp14:editId="38E00102">
            <wp:extent cx="5274310" cy="362331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A8B" w:rsidRPr="00682A8B">
        <w:rPr>
          <w:noProof/>
        </w:rPr>
        <w:t xml:space="preserve"> </w:t>
      </w:r>
      <w:r w:rsidR="00682A8B">
        <w:rPr>
          <w:noProof/>
        </w:rPr>
        <w:drawing>
          <wp:inline distT="0" distB="0" distL="0" distR="0" wp14:anchorId="5A0D244A" wp14:editId="72BF7098">
            <wp:extent cx="5274310" cy="111696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8EDF" w14:textId="77777777" w:rsidR="001C5882" w:rsidRDefault="001C18AD" w:rsidP="009D33D8">
      <w:pPr>
        <w:rPr>
          <w:noProof/>
        </w:rPr>
      </w:pPr>
      <w:r>
        <w:rPr>
          <w:noProof/>
        </w:rPr>
        <w:drawing>
          <wp:inline distT="0" distB="0" distL="0" distR="0" wp14:anchorId="2FACF429" wp14:editId="739439CE">
            <wp:extent cx="5274310" cy="103378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D22" w:rsidRPr="00753D22">
        <w:rPr>
          <w:noProof/>
        </w:rPr>
        <w:t xml:space="preserve"> </w:t>
      </w:r>
      <w:r w:rsidR="00753D22">
        <w:rPr>
          <w:noProof/>
        </w:rPr>
        <w:drawing>
          <wp:inline distT="0" distB="0" distL="0" distR="0" wp14:anchorId="007F42FF" wp14:editId="30846A10">
            <wp:extent cx="5274310" cy="14141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A02" w:rsidRPr="00D66A02">
        <w:rPr>
          <w:noProof/>
        </w:rPr>
        <w:t xml:space="preserve"> </w:t>
      </w:r>
      <w:r w:rsidR="00D66A02">
        <w:rPr>
          <w:noProof/>
        </w:rPr>
        <w:lastRenderedPageBreak/>
        <w:drawing>
          <wp:inline distT="0" distB="0" distL="0" distR="0" wp14:anchorId="7611F2C3" wp14:editId="3B4F6424">
            <wp:extent cx="5274310" cy="109093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0F" w:rsidRPr="0033130F">
        <w:rPr>
          <w:noProof/>
        </w:rPr>
        <w:t xml:space="preserve"> </w:t>
      </w:r>
      <w:r w:rsidR="0033130F">
        <w:rPr>
          <w:noProof/>
        </w:rPr>
        <w:drawing>
          <wp:inline distT="0" distB="0" distL="0" distR="0" wp14:anchorId="2B55E183" wp14:editId="2C241740">
            <wp:extent cx="5274310" cy="11258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484" w:rsidRPr="00884484">
        <w:rPr>
          <w:noProof/>
        </w:rPr>
        <w:t xml:space="preserve"> </w:t>
      </w:r>
      <w:r w:rsidR="00884484">
        <w:rPr>
          <w:noProof/>
        </w:rPr>
        <w:drawing>
          <wp:inline distT="0" distB="0" distL="0" distR="0" wp14:anchorId="62FB6086" wp14:editId="05D590ED">
            <wp:extent cx="5274310" cy="5607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A86" w:rsidRPr="00EF3A86">
        <w:rPr>
          <w:noProof/>
        </w:rPr>
        <w:t xml:space="preserve"> </w:t>
      </w:r>
      <w:r w:rsidR="00EF3A86">
        <w:rPr>
          <w:noProof/>
        </w:rPr>
        <w:drawing>
          <wp:inline distT="0" distB="0" distL="0" distR="0" wp14:anchorId="76F2F777" wp14:editId="1AF3834B">
            <wp:extent cx="5274310" cy="94170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B44" w:rsidRPr="00E93B44">
        <w:rPr>
          <w:noProof/>
        </w:rPr>
        <w:t xml:space="preserve"> </w:t>
      </w:r>
      <w:r w:rsidR="00E93B44">
        <w:rPr>
          <w:noProof/>
        </w:rPr>
        <w:drawing>
          <wp:inline distT="0" distB="0" distL="0" distR="0" wp14:anchorId="2FE45401" wp14:editId="18590893">
            <wp:extent cx="5274310" cy="10223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8AD" w:rsidRPr="00D668AD">
        <w:rPr>
          <w:noProof/>
        </w:rPr>
        <w:t xml:space="preserve"> </w:t>
      </w:r>
      <w:r w:rsidR="00D668AD">
        <w:rPr>
          <w:noProof/>
        </w:rPr>
        <w:drawing>
          <wp:inline distT="0" distB="0" distL="0" distR="0" wp14:anchorId="793DF74B" wp14:editId="5944DE13">
            <wp:extent cx="3482642" cy="1341236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F8DE" w14:textId="2EE944F7" w:rsidR="009D33D8" w:rsidRPr="009D33D8" w:rsidRDefault="009D33D8" w:rsidP="009D33D8">
      <w:pPr>
        <w:rPr>
          <w:noProof/>
        </w:rPr>
      </w:pPr>
      <w:r w:rsidRPr="009D33D8">
        <w:rPr>
          <w:rFonts w:hint="eastAsia"/>
          <w:noProof/>
        </w:rPr>
        <w:t>假设某计算机中已配有</w:t>
      </w:r>
      <w:r w:rsidRPr="009D33D8">
        <w:rPr>
          <w:noProof/>
        </w:rPr>
        <w:t xml:space="preserve">000000H~007FFFH </w:t>
      </w:r>
      <w:r w:rsidRPr="009D33D8">
        <w:rPr>
          <w:rFonts w:hint="eastAsia"/>
          <w:noProof/>
        </w:rPr>
        <w:t>的</w:t>
      </w:r>
      <w:r w:rsidRPr="009D33D8">
        <w:rPr>
          <w:noProof/>
        </w:rPr>
        <w:t xml:space="preserve">ROM </w:t>
      </w:r>
      <w:r w:rsidRPr="009D33D8">
        <w:rPr>
          <w:rFonts w:hint="eastAsia"/>
          <w:noProof/>
        </w:rPr>
        <w:t>区，地址线为</w:t>
      </w:r>
      <w:r w:rsidRPr="009D33D8">
        <w:rPr>
          <w:noProof/>
        </w:rPr>
        <w:t xml:space="preserve">24 </w:t>
      </w:r>
      <w:r w:rsidRPr="009D33D8">
        <w:rPr>
          <w:rFonts w:hint="eastAsia"/>
          <w:noProof/>
        </w:rPr>
        <w:t>位，现在再用</w:t>
      </w:r>
      <w:r w:rsidRPr="009D33D8">
        <w:rPr>
          <w:noProof/>
        </w:rPr>
        <w:t xml:space="preserve">16K×4 </w:t>
      </w:r>
      <w:r w:rsidRPr="009D33D8">
        <w:rPr>
          <w:rFonts w:hint="eastAsia"/>
          <w:noProof/>
        </w:rPr>
        <w:t>位的</w:t>
      </w:r>
      <w:r w:rsidRPr="009D33D8">
        <w:rPr>
          <w:noProof/>
        </w:rPr>
        <w:t xml:space="preserve">RAM </w:t>
      </w:r>
      <w:r w:rsidRPr="009D33D8">
        <w:rPr>
          <w:rFonts w:hint="eastAsia"/>
          <w:noProof/>
        </w:rPr>
        <w:t>芯片构成剩下的</w:t>
      </w:r>
      <w:r w:rsidRPr="009D33D8">
        <w:rPr>
          <w:noProof/>
        </w:rPr>
        <w:t xml:space="preserve">RAM </w:t>
      </w:r>
      <w:r w:rsidRPr="009D33D8">
        <w:rPr>
          <w:rFonts w:hint="eastAsia"/>
          <w:noProof/>
        </w:rPr>
        <w:t>区</w:t>
      </w:r>
      <w:r w:rsidRPr="009D33D8">
        <w:rPr>
          <w:noProof/>
        </w:rPr>
        <w:t>0080000H~FFFFFFH</w:t>
      </w:r>
      <w:r w:rsidRPr="009D33D8">
        <w:rPr>
          <w:rFonts w:hint="eastAsia"/>
          <w:noProof/>
        </w:rPr>
        <w:t>，则需要这样的</w:t>
      </w:r>
      <w:r w:rsidRPr="009D33D8">
        <w:rPr>
          <w:noProof/>
        </w:rPr>
        <w:t xml:space="preserve">RAM </w:t>
      </w:r>
      <w:r w:rsidRPr="009D33D8">
        <w:rPr>
          <w:rFonts w:hint="eastAsia"/>
          <w:noProof/>
        </w:rPr>
        <w:t xml:space="preserve">芯片多少个？（ </w:t>
      </w:r>
      <w:r w:rsidRPr="009D33D8">
        <w:rPr>
          <w:noProof/>
        </w:rPr>
        <w:t xml:space="preserve">    </w:t>
      </w:r>
      <w:r w:rsidRPr="009D33D8">
        <w:rPr>
          <w:rFonts w:hint="eastAsia"/>
          <w:noProof/>
        </w:rPr>
        <w:t>）</w:t>
      </w:r>
    </w:p>
    <w:p w14:paraId="567D2E65" w14:textId="77777777" w:rsidR="009D33D8" w:rsidRPr="009D33D8" w:rsidRDefault="009D33D8" w:rsidP="009D33D8">
      <w:pPr>
        <w:rPr>
          <w:noProof/>
        </w:rPr>
      </w:pPr>
      <w:r w:rsidRPr="009D33D8">
        <w:rPr>
          <w:noProof/>
        </w:rPr>
        <w:tab/>
        <w:t xml:space="preserve">A. 511 </w:t>
      </w:r>
      <w:r w:rsidRPr="009D33D8">
        <w:rPr>
          <w:noProof/>
        </w:rPr>
        <w:tab/>
      </w:r>
      <w:r w:rsidRPr="009D33D8">
        <w:rPr>
          <w:noProof/>
        </w:rPr>
        <w:tab/>
        <w:t xml:space="preserve">B. 1022 </w:t>
      </w:r>
      <w:r w:rsidRPr="009D33D8">
        <w:rPr>
          <w:noProof/>
        </w:rPr>
        <w:tab/>
        <w:t xml:space="preserve">C. 2044 </w:t>
      </w:r>
      <w:r w:rsidRPr="009D33D8">
        <w:rPr>
          <w:noProof/>
        </w:rPr>
        <w:tab/>
        <w:t>D. 4088</w:t>
      </w:r>
    </w:p>
    <w:p w14:paraId="0C3BB4BD" w14:textId="5E9F13AA" w:rsidR="001C18AD" w:rsidRDefault="001C18AD">
      <w:pPr>
        <w:rPr>
          <w:sz w:val="28"/>
        </w:rPr>
      </w:pPr>
    </w:p>
    <w:p w14:paraId="17C24A42" w14:textId="13287230" w:rsidR="00EE400C" w:rsidRDefault="00EE400C">
      <w:pPr>
        <w:rPr>
          <w:rFonts w:ascii="微软雅黑" w:eastAsia="微软雅黑" w:hAnsi="微软雅黑"/>
          <w:color w:val="666666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B038E0" wp14:editId="7E038A1F">
            <wp:extent cx="5274310" cy="13804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7F6" w:rsidRPr="009367F6">
        <w:rPr>
          <w:noProof/>
        </w:rPr>
        <w:t xml:space="preserve"> </w:t>
      </w:r>
      <w:r w:rsidR="009367F6">
        <w:rPr>
          <w:noProof/>
        </w:rPr>
        <w:drawing>
          <wp:inline distT="0" distB="0" distL="0" distR="0" wp14:anchorId="6D154BEA" wp14:editId="650E4AD0">
            <wp:extent cx="5143946" cy="152413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0A0" w:rsidRPr="00B060A0">
        <w:rPr>
          <w:noProof/>
        </w:rPr>
        <w:t xml:space="preserve"> </w:t>
      </w:r>
      <w:r w:rsidR="00B060A0">
        <w:rPr>
          <w:noProof/>
        </w:rPr>
        <w:drawing>
          <wp:inline distT="0" distB="0" distL="0" distR="0" wp14:anchorId="062E389C" wp14:editId="64056A13">
            <wp:extent cx="5274310" cy="200406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501" w:rsidRPr="00BF3501">
        <w:rPr>
          <w:noProof/>
        </w:rPr>
        <w:t xml:space="preserve"> </w:t>
      </w:r>
      <w:r w:rsidR="00BF3501">
        <w:rPr>
          <w:noProof/>
        </w:rPr>
        <w:drawing>
          <wp:inline distT="0" distB="0" distL="0" distR="0" wp14:anchorId="76AEDF95" wp14:editId="2DC44D71">
            <wp:extent cx="5159187" cy="3269263"/>
            <wp:effectExtent l="0" t="0" r="381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07D" w:rsidRPr="00D0407D">
        <w:rPr>
          <w:noProof/>
        </w:rPr>
        <w:t xml:space="preserve"> </w:t>
      </w:r>
      <w:r w:rsidR="00D0407D">
        <w:rPr>
          <w:noProof/>
        </w:rPr>
        <w:lastRenderedPageBreak/>
        <w:drawing>
          <wp:inline distT="0" distB="0" distL="0" distR="0" wp14:anchorId="1373C5F3" wp14:editId="3FF2EE52">
            <wp:extent cx="5274310" cy="1083310"/>
            <wp:effectExtent l="0" t="0" r="254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DEC" w:rsidRPr="00535DEC">
        <w:rPr>
          <w:noProof/>
        </w:rPr>
        <w:t xml:space="preserve"> </w:t>
      </w:r>
      <w:r w:rsidR="00535DEC">
        <w:rPr>
          <w:noProof/>
        </w:rPr>
        <w:drawing>
          <wp:inline distT="0" distB="0" distL="0" distR="0" wp14:anchorId="4847A71F" wp14:editId="03EB9D88">
            <wp:extent cx="5274310" cy="869315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13" w:rsidRPr="00092513">
        <w:rPr>
          <w:noProof/>
        </w:rPr>
        <w:t xml:space="preserve"> </w:t>
      </w:r>
      <w:r w:rsidR="00092513">
        <w:rPr>
          <w:noProof/>
        </w:rPr>
        <w:drawing>
          <wp:inline distT="0" distB="0" distL="0" distR="0" wp14:anchorId="18BD8672" wp14:editId="75853DAF">
            <wp:extent cx="5274310" cy="4051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8AC" w:rsidRPr="00D938AC">
        <w:rPr>
          <w:noProof/>
        </w:rPr>
        <w:t xml:space="preserve"> </w:t>
      </w:r>
      <w:r w:rsidR="00D938AC">
        <w:rPr>
          <w:noProof/>
        </w:rPr>
        <w:drawing>
          <wp:inline distT="0" distB="0" distL="0" distR="0" wp14:anchorId="7FB02D11" wp14:editId="24BDD7BE">
            <wp:extent cx="5212532" cy="220999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C52" w:rsidRPr="004F1C52">
        <w:rPr>
          <w:noProof/>
        </w:rPr>
        <w:t xml:space="preserve"> </w:t>
      </w:r>
      <w:r w:rsidR="004F1C52">
        <w:rPr>
          <w:noProof/>
        </w:rPr>
        <w:drawing>
          <wp:inline distT="0" distB="0" distL="0" distR="0" wp14:anchorId="17184176" wp14:editId="4351AED3">
            <wp:extent cx="5274310" cy="199136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663" w:rsidRPr="001C3663">
        <w:rPr>
          <w:noProof/>
        </w:rPr>
        <w:t xml:space="preserve"> </w:t>
      </w:r>
      <w:r w:rsidR="001C3663">
        <w:rPr>
          <w:noProof/>
        </w:rPr>
        <w:drawing>
          <wp:inline distT="0" distB="0" distL="0" distR="0" wp14:anchorId="6AB28066" wp14:editId="65E2217E">
            <wp:extent cx="5274310" cy="4260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7B0" w:rsidRPr="008A47B0">
        <w:rPr>
          <w:noProof/>
        </w:rPr>
        <w:t xml:space="preserve"> </w:t>
      </w:r>
      <w:r w:rsidR="008A47B0">
        <w:rPr>
          <w:noProof/>
        </w:rPr>
        <w:drawing>
          <wp:inline distT="0" distB="0" distL="0" distR="0" wp14:anchorId="0115B16F" wp14:editId="38448DE5">
            <wp:extent cx="5212532" cy="411516"/>
            <wp:effectExtent l="0" t="0" r="762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1F7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计算机系统中的存储器分为__________和___________。在CPU执行程序时，必须将指令存放在____________中。</w:t>
      </w:r>
      <w:r w:rsidR="0063390A">
        <w:rPr>
          <w:noProof/>
        </w:rPr>
        <w:drawing>
          <wp:inline distT="0" distB="0" distL="0" distR="0" wp14:anchorId="76FB50DF" wp14:editId="225A82EF">
            <wp:extent cx="2484335" cy="23624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60E6" w14:textId="4EB3C6D5" w:rsidR="00A12129" w:rsidRDefault="00A12129">
      <w:pPr>
        <w:rPr>
          <w:sz w:val="28"/>
        </w:rPr>
      </w:pPr>
    </w:p>
    <w:p w14:paraId="4AFB0A03" w14:textId="77777777" w:rsidR="00752952" w:rsidRDefault="00A12129">
      <w:pPr>
        <w:rPr>
          <w:rStyle w:val="a3"/>
          <w:rFonts w:ascii="Arial" w:hAnsi="Arial" w:cs="Arial"/>
          <w:i/>
          <w:iCs/>
          <w:color w:val="CC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3890AB2" wp14:editId="25B32015">
            <wp:extent cx="5274310" cy="506095"/>
            <wp:effectExtent l="0" t="0" r="254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491" w:rsidRPr="00FE3491">
        <w:rPr>
          <w:noProof/>
        </w:rPr>
        <w:t xml:space="preserve"> </w:t>
      </w:r>
      <w:r w:rsidR="00FE3491">
        <w:rPr>
          <w:noProof/>
        </w:rPr>
        <w:lastRenderedPageBreak/>
        <w:drawing>
          <wp:inline distT="0" distB="0" distL="0" distR="0" wp14:anchorId="16B5A369" wp14:editId="1242A082">
            <wp:extent cx="5274310" cy="812165"/>
            <wp:effectExtent l="0" t="0" r="2540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4AA" w:rsidRPr="009134AA">
        <w:rPr>
          <w:noProof/>
        </w:rPr>
        <w:t xml:space="preserve"> </w:t>
      </w:r>
      <w:r w:rsidR="009134AA">
        <w:rPr>
          <w:noProof/>
        </w:rPr>
        <w:drawing>
          <wp:inline distT="0" distB="0" distL="0" distR="0" wp14:anchorId="33097205" wp14:editId="7DE37CE1">
            <wp:extent cx="5274310" cy="967740"/>
            <wp:effectExtent l="0" t="0" r="254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035" w:rsidRPr="00C82035">
        <w:rPr>
          <w:rStyle w:val="a3"/>
          <w:rFonts w:ascii="Arial" w:hAnsi="Arial" w:cs="Arial"/>
          <w:i/>
          <w:iCs/>
          <w:color w:val="CC0000"/>
          <w:sz w:val="20"/>
          <w:szCs w:val="20"/>
          <w:shd w:val="clear" w:color="auto" w:fill="FFFFFF"/>
        </w:rPr>
        <w:t xml:space="preserve"> </w:t>
      </w:r>
    </w:p>
    <w:p w14:paraId="15E09A15" w14:textId="77777777" w:rsidR="00752952" w:rsidRDefault="00752952">
      <w:pPr>
        <w:rPr>
          <w:rStyle w:val="ad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</w:pPr>
    </w:p>
    <w:p w14:paraId="61DFCA4B" w14:textId="28F7BF9D" w:rsidR="00A12129" w:rsidRDefault="00C82035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Style w:val="ad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 xml:space="preserve">DMA </w:t>
      </w:r>
      <w:r>
        <w:rPr>
          <w:rStyle w:val="ad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控制器按其结构</w:t>
      </w:r>
      <w:r>
        <w:rPr>
          <w:rStyle w:val="ad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,</w:t>
      </w:r>
      <w:r>
        <w:rPr>
          <w:rStyle w:val="ad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分为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(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选择型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)</w:t>
      </w:r>
      <w:r>
        <w:rPr>
          <w:rStyle w:val="ad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 xml:space="preserve">DMA </w:t>
      </w:r>
      <w:r>
        <w:rPr>
          <w:rStyle w:val="ad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控制器和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(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多路型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)</w:t>
      </w:r>
      <w:r>
        <w:rPr>
          <w:rStyle w:val="ad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 xml:space="preserve">DMA </w:t>
      </w:r>
      <w:r>
        <w:rPr>
          <w:rStyle w:val="ad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控制器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。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>
        <w:rPr>
          <w:rStyle w:val="ad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前者适用于高速设备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后者适用于慢速设备。</w:t>
      </w:r>
    </w:p>
    <w:p w14:paraId="437EA83A" w14:textId="1953E288" w:rsidR="00620897" w:rsidRPr="00A556A0" w:rsidRDefault="00620897">
      <w:pPr>
        <w:rPr>
          <w:b/>
          <w:sz w:val="28"/>
        </w:rPr>
      </w:pPr>
      <w:r>
        <w:rPr>
          <w:noProof/>
        </w:rPr>
        <w:drawing>
          <wp:inline distT="0" distB="0" distL="0" distR="0" wp14:anchorId="46A0B6C0" wp14:editId="4C867821">
            <wp:extent cx="5274310" cy="40005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806" w:rsidRPr="00AF0806">
        <w:rPr>
          <w:noProof/>
        </w:rPr>
        <w:t xml:space="preserve"> </w:t>
      </w:r>
      <w:r w:rsidR="00AF0806">
        <w:rPr>
          <w:noProof/>
        </w:rPr>
        <w:drawing>
          <wp:inline distT="0" distB="0" distL="0" distR="0" wp14:anchorId="67BED70C" wp14:editId="3DE7A435">
            <wp:extent cx="5274310" cy="72707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C80" w:rsidRPr="00B54C80">
        <w:rPr>
          <w:noProof/>
        </w:rPr>
        <w:t xml:space="preserve"> </w:t>
      </w:r>
      <w:r w:rsidR="00B54C80">
        <w:rPr>
          <w:noProof/>
        </w:rPr>
        <w:drawing>
          <wp:inline distT="0" distB="0" distL="0" distR="0" wp14:anchorId="05C8B101" wp14:editId="7968F82A">
            <wp:extent cx="5274310" cy="548005"/>
            <wp:effectExtent l="0" t="0" r="2540" b="444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616" w:rsidRPr="00FD0616">
        <w:rPr>
          <w:noProof/>
        </w:rPr>
        <w:t xml:space="preserve"> </w:t>
      </w:r>
      <w:r w:rsidR="00FD0616">
        <w:rPr>
          <w:noProof/>
        </w:rPr>
        <w:drawing>
          <wp:inline distT="0" distB="0" distL="0" distR="0" wp14:anchorId="6C73E0FA" wp14:editId="396D67B4">
            <wp:extent cx="5274310" cy="1251585"/>
            <wp:effectExtent l="0" t="0" r="254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EFF" w:rsidRPr="00D31EFF">
        <w:rPr>
          <w:noProof/>
        </w:rPr>
        <w:t xml:space="preserve"> </w:t>
      </w:r>
      <w:r w:rsidR="00D31EFF">
        <w:rPr>
          <w:noProof/>
        </w:rPr>
        <w:drawing>
          <wp:inline distT="0" distB="0" distL="0" distR="0" wp14:anchorId="39FB16B9" wp14:editId="70A38907">
            <wp:extent cx="4922947" cy="1082134"/>
            <wp:effectExtent l="0" t="0" r="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5AA" w:rsidRPr="007565AA">
        <w:rPr>
          <w:noProof/>
        </w:rPr>
        <w:t xml:space="preserve"> </w:t>
      </w:r>
      <w:r w:rsidR="007565AA">
        <w:rPr>
          <w:noProof/>
        </w:rPr>
        <w:drawing>
          <wp:inline distT="0" distB="0" distL="0" distR="0" wp14:anchorId="025B5C46" wp14:editId="05EF8CBA">
            <wp:extent cx="4953429" cy="1165961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DDC">
        <w:rPr>
          <w:noProof/>
        </w:rPr>
        <w:lastRenderedPageBreak/>
        <w:drawing>
          <wp:inline distT="0" distB="0" distL="0" distR="0" wp14:anchorId="35BF747B" wp14:editId="2063FD89">
            <wp:extent cx="5274310" cy="17462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419">
        <w:rPr>
          <w:noProof/>
        </w:rPr>
        <w:drawing>
          <wp:inline distT="0" distB="0" distL="0" distR="0" wp14:anchorId="42262BE3" wp14:editId="5FD13649">
            <wp:extent cx="5274310" cy="1307465"/>
            <wp:effectExtent l="0" t="0" r="2540" b="698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897" w:rsidRPr="00A556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7E8BDD" w14:textId="77777777" w:rsidR="0088685C" w:rsidRDefault="0088685C" w:rsidP="00092513">
      <w:r>
        <w:separator/>
      </w:r>
    </w:p>
  </w:endnote>
  <w:endnote w:type="continuationSeparator" w:id="0">
    <w:p w14:paraId="36A45379" w14:textId="77777777" w:rsidR="0088685C" w:rsidRDefault="0088685C" w:rsidP="000925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E06DE0" w14:textId="77777777" w:rsidR="0088685C" w:rsidRDefault="0088685C" w:rsidP="00092513">
      <w:r>
        <w:separator/>
      </w:r>
    </w:p>
  </w:footnote>
  <w:footnote w:type="continuationSeparator" w:id="0">
    <w:p w14:paraId="71E6F3B0" w14:textId="77777777" w:rsidR="0088685C" w:rsidRDefault="0088685C" w:rsidP="000925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8535C"/>
    <w:multiLevelType w:val="hybridMultilevel"/>
    <w:tmpl w:val="710C3B3E"/>
    <w:lvl w:ilvl="0" w:tplc="30C0B26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0493A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680C7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8620C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DA8D4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42642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983D1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BE4BA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72242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A7C23"/>
    <w:multiLevelType w:val="hybridMultilevel"/>
    <w:tmpl w:val="2B58205A"/>
    <w:lvl w:ilvl="0" w:tplc="7A8CAC9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0FEF49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31C3CF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AE4119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96481E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D3EAD6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AE2A50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5ACCD8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BF46DF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1BC21608"/>
    <w:multiLevelType w:val="hybridMultilevel"/>
    <w:tmpl w:val="DA72D156"/>
    <w:lvl w:ilvl="0" w:tplc="8E98E74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C8EB3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E4E8C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8C025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58B3C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0488D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4E1EB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68A19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B63FF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D930E7"/>
    <w:multiLevelType w:val="hybridMultilevel"/>
    <w:tmpl w:val="90347FE0"/>
    <w:lvl w:ilvl="0" w:tplc="1A768D7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03AE36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4883B0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2243BA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CDC33E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666BB0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0004F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BE4359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60AE83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30015E63"/>
    <w:multiLevelType w:val="hybridMultilevel"/>
    <w:tmpl w:val="976445B6"/>
    <w:lvl w:ilvl="0" w:tplc="B93E0FF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AF49C6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F8EADD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478229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A90F01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978F7D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03067B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C94092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6EA806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5F4E6E43"/>
    <w:multiLevelType w:val="hybridMultilevel"/>
    <w:tmpl w:val="8502324A"/>
    <w:lvl w:ilvl="0" w:tplc="880A7B4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804794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390E01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4000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A88960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AB85E8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9943A5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75EBFD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842CD7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64821AA0"/>
    <w:multiLevelType w:val="hybridMultilevel"/>
    <w:tmpl w:val="303CF6DE"/>
    <w:lvl w:ilvl="0" w:tplc="2D80D1A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22417A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F6875A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5B256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5F61BB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8BAE11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B3E11B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9D6F11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072CC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712E50E4"/>
    <w:multiLevelType w:val="hybridMultilevel"/>
    <w:tmpl w:val="E0EC8070"/>
    <w:lvl w:ilvl="0" w:tplc="CF78E60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EC43E1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00A856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87438F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04A27E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8AC2BB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52EAB1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844D8D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122104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71A936AF"/>
    <w:multiLevelType w:val="hybridMultilevel"/>
    <w:tmpl w:val="903A69E0"/>
    <w:lvl w:ilvl="0" w:tplc="0826D9D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6F9098A"/>
    <w:multiLevelType w:val="hybridMultilevel"/>
    <w:tmpl w:val="64046598"/>
    <w:lvl w:ilvl="0" w:tplc="D688A1D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A7C2DA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04AF66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E08C1E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6A0749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3C2B80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4706B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C4C02E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504DAB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78CA1DA6"/>
    <w:multiLevelType w:val="hybridMultilevel"/>
    <w:tmpl w:val="8FE85F9C"/>
    <w:lvl w:ilvl="0" w:tplc="857C8428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1"/>
  </w:num>
  <w:num w:numId="5">
    <w:abstractNumId w:val="7"/>
  </w:num>
  <w:num w:numId="6">
    <w:abstractNumId w:val="6"/>
  </w:num>
  <w:num w:numId="7">
    <w:abstractNumId w:val="3"/>
  </w:num>
  <w:num w:numId="8">
    <w:abstractNumId w:val="4"/>
  </w:num>
  <w:num w:numId="9">
    <w:abstractNumId w:val="5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E57"/>
    <w:rsid w:val="0003375D"/>
    <w:rsid w:val="00050E57"/>
    <w:rsid w:val="00051D08"/>
    <w:rsid w:val="000824BA"/>
    <w:rsid w:val="00092513"/>
    <w:rsid w:val="000944FA"/>
    <w:rsid w:val="000B2F86"/>
    <w:rsid w:val="000C7D04"/>
    <w:rsid w:val="000F117B"/>
    <w:rsid w:val="000F3D80"/>
    <w:rsid w:val="00122EAE"/>
    <w:rsid w:val="00142753"/>
    <w:rsid w:val="00145740"/>
    <w:rsid w:val="00151050"/>
    <w:rsid w:val="00157CBC"/>
    <w:rsid w:val="001666B2"/>
    <w:rsid w:val="0018108E"/>
    <w:rsid w:val="001A1A1D"/>
    <w:rsid w:val="001B0611"/>
    <w:rsid w:val="001C18AD"/>
    <w:rsid w:val="001C3663"/>
    <w:rsid w:val="001C5799"/>
    <w:rsid w:val="001C5882"/>
    <w:rsid w:val="001D4BAC"/>
    <w:rsid w:val="00216649"/>
    <w:rsid w:val="00226C2C"/>
    <w:rsid w:val="00251429"/>
    <w:rsid w:val="002533FA"/>
    <w:rsid w:val="00261562"/>
    <w:rsid w:val="002737D6"/>
    <w:rsid w:val="00277B1D"/>
    <w:rsid w:val="002A1D64"/>
    <w:rsid w:val="002D4F0D"/>
    <w:rsid w:val="002E3252"/>
    <w:rsid w:val="0031195B"/>
    <w:rsid w:val="00322148"/>
    <w:rsid w:val="0033130F"/>
    <w:rsid w:val="0035151E"/>
    <w:rsid w:val="00352E34"/>
    <w:rsid w:val="00380EB1"/>
    <w:rsid w:val="00392894"/>
    <w:rsid w:val="00392FEB"/>
    <w:rsid w:val="00396C59"/>
    <w:rsid w:val="003A3253"/>
    <w:rsid w:val="003E62B8"/>
    <w:rsid w:val="003F0EEF"/>
    <w:rsid w:val="003F222E"/>
    <w:rsid w:val="003F3446"/>
    <w:rsid w:val="003F43A3"/>
    <w:rsid w:val="004028B4"/>
    <w:rsid w:val="0040453C"/>
    <w:rsid w:val="0043532F"/>
    <w:rsid w:val="0044102F"/>
    <w:rsid w:val="00445848"/>
    <w:rsid w:val="00446DDC"/>
    <w:rsid w:val="00453065"/>
    <w:rsid w:val="00465296"/>
    <w:rsid w:val="0046608D"/>
    <w:rsid w:val="00471A3C"/>
    <w:rsid w:val="00487602"/>
    <w:rsid w:val="004A1213"/>
    <w:rsid w:val="004A5A08"/>
    <w:rsid w:val="004F1C52"/>
    <w:rsid w:val="00505F55"/>
    <w:rsid w:val="00513B6C"/>
    <w:rsid w:val="00535DEC"/>
    <w:rsid w:val="00553193"/>
    <w:rsid w:val="005600E8"/>
    <w:rsid w:val="005849AE"/>
    <w:rsid w:val="005877F6"/>
    <w:rsid w:val="005C31F7"/>
    <w:rsid w:val="005D4A0C"/>
    <w:rsid w:val="005D5D9B"/>
    <w:rsid w:val="00601073"/>
    <w:rsid w:val="00601ACE"/>
    <w:rsid w:val="00620897"/>
    <w:rsid w:val="00623179"/>
    <w:rsid w:val="0063390A"/>
    <w:rsid w:val="00641C5C"/>
    <w:rsid w:val="00663D78"/>
    <w:rsid w:val="00664FD2"/>
    <w:rsid w:val="00682A8B"/>
    <w:rsid w:val="00684F7B"/>
    <w:rsid w:val="00691EC8"/>
    <w:rsid w:val="006A1BDB"/>
    <w:rsid w:val="006B747D"/>
    <w:rsid w:val="006C343A"/>
    <w:rsid w:val="006D75E7"/>
    <w:rsid w:val="006E1298"/>
    <w:rsid w:val="006E4C15"/>
    <w:rsid w:val="007523D4"/>
    <w:rsid w:val="00752952"/>
    <w:rsid w:val="00753D22"/>
    <w:rsid w:val="007565AA"/>
    <w:rsid w:val="00765641"/>
    <w:rsid w:val="007A5F11"/>
    <w:rsid w:val="007B20F7"/>
    <w:rsid w:val="007D25FA"/>
    <w:rsid w:val="007D3AFC"/>
    <w:rsid w:val="007F4B04"/>
    <w:rsid w:val="00804655"/>
    <w:rsid w:val="008054A0"/>
    <w:rsid w:val="008219D7"/>
    <w:rsid w:val="00822F92"/>
    <w:rsid w:val="00827F3E"/>
    <w:rsid w:val="00831310"/>
    <w:rsid w:val="00857A84"/>
    <w:rsid w:val="00884484"/>
    <w:rsid w:val="0088685C"/>
    <w:rsid w:val="00894F42"/>
    <w:rsid w:val="008A16EE"/>
    <w:rsid w:val="008A47B0"/>
    <w:rsid w:val="008C0F9D"/>
    <w:rsid w:val="009134AA"/>
    <w:rsid w:val="00925907"/>
    <w:rsid w:val="00935073"/>
    <w:rsid w:val="009367F6"/>
    <w:rsid w:val="009638CC"/>
    <w:rsid w:val="00966E8D"/>
    <w:rsid w:val="0099318A"/>
    <w:rsid w:val="009A296C"/>
    <w:rsid w:val="009B72BF"/>
    <w:rsid w:val="009C2B7E"/>
    <w:rsid w:val="009C4C45"/>
    <w:rsid w:val="009D29AF"/>
    <w:rsid w:val="009D33D8"/>
    <w:rsid w:val="00A12129"/>
    <w:rsid w:val="00A1452D"/>
    <w:rsid w:val="00A34535"/>
    <w:rsid w:val="00A37124"/>
    <w:rsid w:val="00A465F5"/>
    <w:rsid w:val="00A556A0"/>
    <w:rsid w:val="00A614B5"/>
    <w:rsid w:val="00A70353"/>
    <w:rsid w:val="00A73FFD"/>
    <w:rsid w:val="00A868FB"/>
    <w:rsid w:val="00A90809"/>
    <w:rsid w:val="00A91419"/>
    <w:rsid w:val="00A95B41"/>
    <w:rsid w:val="00AD36BC"/>
    <w:rsid w:val="00AF0806"/>
    <w:rsid w:val="00AF12E2"/>
    <w:rsid w:val="00AF3B3C"/>
    <w:rsid w:val="00AF6E56"/>
    <w:rsid w:val="00B020D0"/>
    <w:rsid w:val="00B060A0"/>
    <w:rsid w:val="00B1070A"/>
    <w:rsid w:val="00B222F5"/>
    <w:rsid w:val="00B336EC"/>
    <w:rsid w:val="00B445FA"/>
    <w:rsid w:val="00B54C80"/>
    <w:rsid w:val="00B5733F"/>
    <w:rsid w:val="00B768E7"/>
    <w:rsid w:val="00B902CB"/>
    <w:rsid w:val="00B97671"/>
    <w:rsid w:val="00BB70D3"/>
    <w:rsid w:val="00BC3156"/>
    <w:rsid w:val="00BC611C"/>
    <w:rsid w:val="00BE1E9F"/>
    <w:rsid w:val="00BE4E45"/>
    <w:rsid w:val="00BE5B7F"/>
    <w:rsid w:val="00BE7B61"/>
    <w:rsid w:val="00BF3501"/>
    <w:rsid w:val="00C1326C"/>
    <w:rsid w:val="00C1710F"/>
    <w:rsid w:val="00C2190B"/>
    <w:rsid w:val="00C82035"/>
    <w:rsid w:val="00C86679"/>
    <w:rsid w:val="00C91121"/>
    <w:rsid w:val="00C94C46"/>
    <w:rsid w:val="00CB2DB3"/>
    <w:rsid w:val="00CD2420"/>
    <w:rsid w:val="00CE2C4B"/>
    <w:rsid w:val="00D0407D"/>
    <w:rsid w:val="00D06DA2"/>
    <w:rsid w:val="00D103F0"/>
    <w:rsid w:val="00D121B6"/>
    <w:rsid w:val="00D25332"/>
    <w:rsid w:val="00D31EFF"/>
    <w:rsid w:val="00D46DDB"/>
    <w:rsid w:val="00D54D40"/>
    <w:rsid w:val="00D668AD"/>
    <w:rsid w:val="00D66A02"/>
    <w:rsid w:val="00D938AC"/>
    <w:rsid w:val="00DB27AB"/>
    <w:rsid w:val="00DB72B9"/>
    <w:rsid w:val="00DC5489"/>
    <w:rsid w:val="00DD11B7"/>
    <w:rsid w:val="00DE4BF4"/>
    <w:rsid w:val="00DF2BB6"/>
    <w:rsid w:val="00E20276"/>
    <w:rsid w:val="00E31B5F"/>
    <w:rsid w:val="00E443E4"/>
    <w:rsid w:val="00E4509A"/>
    <w:rsid w:val="00E471C9"/>
    <w:rsid w:val="00E71202"/>
    <w:rsid w:val="00E93B44"/>
    <w:rsid w:val="00EA5192"/>
    <w:rsid w:val="00ED0924"/>
    <w:rsid w:val="00ED17B5"/>
    <w:rsid w:val="00EE400C"/>
    <w:rsid w:val="00EE546B"/>
    <w:rsid w:val="00EF3A86"/>
    <w:rsid w:val="00F0451F"/>
    <w:rsid w:val="00F108F0"/>
    <w:rsid w:val="00F163FF"/>
    <w:rsid w:val="00F71258"/>
    <w:rsid w:val="00F72854"/>
    <w:rsid w:val="00F80BCE"/>
    <w:rsid w:val="00F90634"/>
    <w:rsid w:val="00FA2B35"/>
    <w:rsid w:val="00FA6D5D"/>
    <w:rsid w:val="00FB0B90"/>
    <w:rsid w:val="00FB3774"/>
    <w:rsid w:val="00FC0AEF"/>
    <w:rsid w:val="00FC4B69"/>
    <w:rsid w:val="00FD0616"/>
    <w:rsid w:val="00FD072F"/>
    <w:rsid w:val="00FE3491"/>
    <w:rsid w:val="00FF1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17A4B5"/>
  <w15:chartTrackingRefBased/>
  <w15:docId w15:val="{22E4FF65-7212-4680-A47C-891D97F9E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121B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045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F0451F"/>
    <w:rPr>
      <w:b/>
      <w:bCs/>
    </w:rPr>
  </w:style>
  <w:style w:type="character" w:styleId="a6">
    <w:name w:val="Unresolved Mention"/>
    <w:basedOn w:val="a0"/>
    <w:uiPriority w:val="99"/>
    <w:semiHidden/>
    <w:unhideWhenUsed/>
    <w:rsid w:val="00664FD2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0C7D04"/>
    <w:pPr>
      <w:ind w:firstLineChars="200" w:firstLine="420"/>
    </w:pPr>
  </w:style>
  <w:style w:type="character" w:styleId="a8">
    <w:name w:val="FollowedHyperlink"/>
    <w:basedOn w:val="a0"/>
    <w:uiPriority w:val="99"/>
    <w:semiHidden/>
    <w:unhideWhenUsed/>
    <w:rsid w:val="002A1D64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0925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092513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925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092513"/>
    <w:rPr>
      <w:sz w:val="18"/>
      <w:szCs w:val="18"/>
    </w:rPr>
  </w:style>
  <w:style w:type="character" w:styleId="ad">
    <w:name w:val="Emphasis"/>
    <w:basedOn w:val="a0"/>
    <w:uiPriority w:val="20"/>
    <w:qFormat/>
    <w:rsid w:val="00C8203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8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6712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7756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0238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9241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922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7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636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610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4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4616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462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www.21ic.com/jichuzhishi/mcu/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baidu.com/s?wd=%E5%AF%BB%E5%9D%80%E6%96%B9%E5%BC%8F&amp;tn=SE_PcZhidaonwhc_ngpagmjz&amp;rsv_dl=gh_pc_zhidao" TargetMode="External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2344</TotalTime>
  <Pages>19</Pages>
  <Words>393</Words>
  <Characters>2242</Characters>
  <Application>Microsoft Office Word</Application>
  <DocSecurity>0</DocSecurity>
  <Lines>18</Lines>
  <Paragraphs>5</Paragraphs>
  <ScaleCrop>false</ScaleCrop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琦 朱</dc:creator>
  <cp:keywords/>
  <dc:description/>
  <cp:lastModifiedBy>琦 朱</cp:lastModifiedBy>
  <cp:revision>411</cp:revision>
  <dcterms:created xsi:type="dcterms:W3CDTF">2018-12-09T00:01:00Z</dcterms:created>
  <dcterms:modified xsi:type="dcterms:W3CDTF">2018-12-12T05:49:00Z</dcterms:modified>
</cp:coreProperties>
</file>