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词汇速记之随堂测验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DAY004: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Structure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结构、构造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解析：【-struct- + -ure名词后缀】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指导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解析：【in-向内，进入，指引 + -struct-】（带领）进入事物内部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含义：v.构造，建造 n.构想，概念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解析：【con-表强调 + -struct-】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Deconstruct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解构，解析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解析：【de-分开，夺去，损毁，引申为“拆分/拆解” + construct结构】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Restructure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重建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解析：【re-再次，重复，引申为：“重新” + -struct-】=&gt; 重建 + ure名词后缀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含义：n.自毁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vi.自毁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（与使……毁灭相对应）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解析：【de-分开，夺去，损毁 + -struct-】常和self搭配形成合成词self-destruct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妨碍；设障碍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解析：【ob-相对，对立的 + -struct-】行进路线上出现的物品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Method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方法；条理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解析：【met-来自meta-在后 + -hod-上路，旅程，离开】字面意思“跟随、探寻”=&gt; 因材施教=&gt; 方法，措施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Period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含义：n.时期；周期；月经 adj.某一时代的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解析：【peri-在周围 + -od-上路，旅程，离开】一段旅程（花费的时间）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Odograph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含义：n.里程表；计步器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解析：【-od-上路，旅程，离开 + -o-连字符 + graph写；记录】记录旅程（距离）的物品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cyan"/>
          <w:lang w:val="en-US" w:eastAsia="zh-CN"/>
        </w:rPr>
        <w:t>DAY006: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Embarrass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含义：v.使困窘；使尴尬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解析：em-表使动 + -bar(r)-障碍，妨碍 + -ass动词后缀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Unembarrassed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含义：adj.不觉得尴尬的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解析：un-表否定 + embarrass + -ed表过去式或过去分词 =&gt; 作形容词词性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Balance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含义：n.&amp;v.（使）平衡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解析：-bal-杆，秤=&gt; 天平，平衡 + -ance动词后缀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含义：v.禁止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解析：ban障碍，阻碍；说话命令=&gt; 使不能（做某事）；规范行为=&gt; 禁止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Banner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含义：v.旗帜，横幅；标语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解析：-ban(n)-条，条状物=&gt; 旗帜，横幅等；词源同band：绑；旗帜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Barrel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含义：n.桶；枪管 v.装入桶内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解析：-bar(r)-杆，棍 + -el名词后缀=&gt; 用木片围成的桶；枪管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Barren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含义：adj.贫瘠的；不生育的 n.荒地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解析：bare赤裸的，荒芜的 + -en形容词后缀=&gt; 变形barren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Barrister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含义：n.律师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解析：-bar(r)-棍，条-围栏 + -ister名词后缀，表人=&gt; （法庭上）围栏中的人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含义：n.银行；堤岸 v.存入银行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解析：来源于bench长凳，引申为长凳上的交易，货币业务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Banal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含义：adj.陈腐的，老一套的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解析：-ban-说话，命令 + -al名词后缀=&gt; 引申为“家长里短”，琐碎的，平庸的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Banister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含义：n.（栏杆的）立柱或（楼梯的）扶栏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解析：-ban-棍，立柱 + -ister名词后缀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DAY007: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Via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含义：prep.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解析：-via-词根，表通过，经过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Obvious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含义：adj.明显的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解析：bo-对立，对面 + -vi-经过 + -ous形容词后缀=&gt; 就在跟前出现的=&gt; 明显的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Previous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含义：adj.以前的，先前的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解析：pre-在前 + -vious-经过=&gt; 之前经过的=&gt; 先前的，之前的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Trivia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含义：n.琐事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解析：tri- 三+ -vi-路 + -a名词后缀=&gt; 来源于拉丁语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trivia三岔路，引申为“在公共地闲聊”=&gt; 琐事，小事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Deviant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含义：adj.离经叛道的，偏离的；不正常的 n.不正常者；变异物；偏移值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解析：de-离开，脱离 + -vi-路 + -ant形容词后缀=&gt; 离开主路=&gt; 偏离的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Voyage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含义：n.航程；航行；旅行记 v.飞过；航行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解析：-voy- = -via-路 + -age名词后缀=&gt; 路途，旅途，旅程。主要指航海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Covey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含义：n.一队，一群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解析：co-一起 + -vey- = -via-路=&gt; 一起上路，成群结队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【易混淆：convey护送，envoy出使】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Away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含义：adv.离开；在远处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解析：a-表离开 + -way-路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Scripting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含义：n.脚本语言；改编剧本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解析：-scri(b)-写 + -pt-过去分词形式的变形 + -ing现在分词形式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Scribble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含义：v.随便涂写；潦草地画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解析：-scrib(b)- + -le表重复=&gt; 乱涂乱写=&gt; 潦草地涂写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Describe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含义：v.描写，描述，描绘；形容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解析：de-向下，下层的 + -scribe-写=&gt; 深入地写照=&gt; 描写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Prescribe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含义：v.规定；开处方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解析：pre-在前，早于 + -scribe-写出=&gt; 提前写好的内容；取药之前写好的东西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Subscribe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含义：v.订阅；签署；认购；捐助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解析：sub-在下方 + -scribe-写=&gt; 在合同、协议等（的下方署名处）上写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Transcribe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解析：tran-表转移，进入 + -scribe-写=&gt; 转录；誊写，抄写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Inscribe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含义：v.题写；铭刻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解析：in-进入，在内部 + -scribe-写=&gt; 题写；题名；刻写；雕刻；铭刻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Conscript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含义：n.&amp;v.征兵 adj.征召的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解析：con-表强调 + -scribe- + -pt =&gt; 有点像征兵薄上签名 O(∩_∩)O哈哈~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DAY008: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含义：v.按；压 n.新闻，出版社；按，压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解析：【词根-press- 或 -pre- + -ss过去分词格表反复】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含义：adj.按压的；紧缺的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解析：【press + -ed 作形容词或过去分词】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Pressure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含义：n.压力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解析：【-ure名词后缀】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含义：v.使……有印象；盖印；强征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解析：【im-向内 + -press-压】引申为（把某人的特点、表现）压入（脑海）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含义：v.表达，表述 n.快递，快车 adj.明确的；迅速的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解析：【ex-向外 + -press-】向外发送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含义：v.使沮丧；使萧条；压抑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解析：【de-向下 + -press-】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含义：v.压缩；精简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解析：【com-表强调或一起 -press-】引申“四周合力一起压”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含义：v.压制，压迫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解析：【op-在上】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含义：v.抑制；镇压；克制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解析：【re-往回】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含义：v.抑制；压抑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解析：【sur-向下，下层的】使（情感）在下层，不表露=&gt; 抑制 （情感）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Vasopressin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含义：n.加压素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解析：【vas-血管 -in名词后缀】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DAY009: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含义：adj.（按照某种标准是）正确的 v.改正；告诫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解析：【co- + -(r)rect-直的，正的】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Uncorrected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含义：adj.未修正的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解析：【un-表否定 + correct + -ed】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含义：adj.&amp;adv.直接的（地） v.管理；指挥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解析：【di-分开 + -rect-直的】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Directive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含义：adj.指导的，管理的 n.指示；指令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解析：【direct + -ive形容词后缀】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Rectify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含义：v.修正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 + -ify】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Rectifier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含义：n.修正者；整流器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解析：【rectify + 变y为i + -er表人】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含义：v.使竖直；直立；[性]勃起 adj.直立的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解析：【e-向外 + -rect-直，立】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Erectile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含义：adj.可直立的；可勃起的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解析：【erect + -ile形容词后缀，表能……的】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Rectum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含义：n.直肠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 + -um名词后缀】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Resurrect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含义：v.使复活；复兴；挖出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解析：【re-再次，又 + sur-向下 + -rect-】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DAY010: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Colorectal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含义：adj.结肠直肠的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解析：【colo-结肠（colon的缩写） + rectum的形容词形式rectal】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含义：adj.流利的，流畅的；液态的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解析：【-flu- + -ent形容词后缀】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Fluency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含义：n.流畅，流利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解析：【fluent去掉 + -ency名词后缀】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含义：adj.流入的 n.支流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解析：【in-向内 + fluent】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Influence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含义：n.影响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解析：【influent去掉t + -ce名词后缀】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含义：adj.合流的；汇合的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解析：【con-一起，共同 + fluent流动的】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Fluid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含义：adj.流动的；不固定的 n.液体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解析：【-flu-流 + -id名词或形容词后缀，表某种状态（的物体）】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Superfluous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含义：adj.溢出的；额外的；奢侈的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解析：【super-超过，额外 + -flu- + -ous形容词后缀】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含义：adj.退潮的；逆流的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解析：【re-往回，重复 + fluent流动的】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含义：adj.&amp;n. 向下流动的（部分）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解析：【de-向下 + fluent】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DAY011: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含义：adj.富裕的；丰富的；流畅的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解析：【af-表强调 + -flu-流 + -ent形容词后缀】引申“富得流油”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含义：n.系统；制度；体制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解析：【sy- 一起+ -st-站立 + -em表名词】立在一起形成一个系统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Systematically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含义：adv.有系统地；有组织地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解析：【system + -atic-形容词后缀 + -al + -ly】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【近义词辨析：systemic侧重“与整体相关或影响到整体”，尤其在医学上；systematic侧重“按计划的步骤或按特定的系统方法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来有序地整理数据和事实”】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Assistance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含义：n.帮助；辅助设备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解析：【as-表强调 + -sist-站 】站在一旁，帮助 + -ance名词后缀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Irresistible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含义：adj.不可抵抗的；极为诱惑的；不能压制的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解析：【ir-表否定 + re-往回 + -sist- + -ible】往回站引申为拒绝，形容词后缀+否定前缀=&gt; 不可拒绝的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Inconsistency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含义：n.不一致，易变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解析：【in-表否定 + -con表强调 + -sist- + -ency名词后缀】一致的，名词后缀-ency+否定前缀=&gt; 不一致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Statistics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含义：n.统计；统计学；统计资料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解析：【-stat- + -ist】政客 + -ics名词后缀，学问、学说=&gt; 统计，统计学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含义：n.声明；陈述；报表；清单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解析：【-stat-站 + -e动词后缀】站立，持有观点或陈述 + -ment名词后缀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DAY012: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Understate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含义：v.少说；保守地说；有意轻描淡写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解析：【under-在……之下 + state说，陈述】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Statehood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含义：n.国家地位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解析：【state国家 + -hood表时间或环境的状态】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Overstatement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含义：v.夸大的叙述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解析：【over-在……之上，夸大 + state陈述，叙述 + -ment名词后缀】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State-led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含义：【合成词】adj.国家领导的，政府主导的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解析：【lead的过去分词】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State-licensed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含义：【合成词】adj.国家许可的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解析：【license  n.执照，许可 v.许可；发执照】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Instate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含义：v.任命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解析：【in-在内 + state】使……在某个岗位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Understand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含义：v.理解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解析：【under-在……下，未达到，此处为inter-的变体，“在其中” + stand站】站在其中，引申“感同身受，理解”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Outstanding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含义：adj.杰出的；未解决的，未偿付的 n.未偿贷款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解析：【out-向外，在……外 + stand + -ing形容词后缀】突出的，杰出的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【同义词：prominent,projecting】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Standardized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含义：adj.标准的；标准化的；定型的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解析：【stand + -ard名词后缀 + -ize动词后缀，表使动】使……成为标准 + -ed形容词后缀或表过去式=&gt; 标准的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DAY013: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Instill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含义：v.徐徐滴入；逐渐灌输（培养）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解析：【in-向内，进入 + still平静】缓慢进入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Distiller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含义：v.蒸馏器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解析：【di- = dis- 分开 + still蒸馏】蒸馏，作为精华产生 + -er名词后缀，表物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Overstay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含义：v.逗留得过久；货物保留过久（错过赚钱机会）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解析：【over-在……之上，超过 + stay停留】过久地停留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Onstage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含义：adj.台上的；演出的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解析：【on-在……上面 + stage舞台】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First-stage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含义：adj.第一阶段的，第一期的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解析：【first第一的 + stage阶段，级别】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Restless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含义：adj.焦躁不安的；得不到满足的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解析：【re-往回 + -st-站】休息，静止 + -less形容词后缀，表否定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Restaurant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含义：n.餐馆，饭店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解析：【rest休息，静止 + aur- + -ant名词后缀】歇脚的地方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Arrest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含义：v.&amp;n 逮捕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解析：【a-表强调 + (r)rest使静止】捕获，逮捕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Storage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含义：n.存储；仓库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解析：【store存储 + -age名词后缀】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Restoration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含义：n.修复，恢复；归还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解析：【re-往回 + store存储】修复 + -ation名词后缀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Testimony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含义：n.证词；证据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解析：【test测试，见证 + -i- + -mony名词后缀】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Protestant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含义：n.新教徒，新教 adj.新教徒的，新教的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解析：【pro-在前 + test见证】断言 + -ant名词后缀，表人=&gt; 反对者，引申“新教徒”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35C3"/>
    <w:rsid w:val="03703CFE"/>
    <w:rsid w:val="0CA61E0A"/>
    <w:rsid w:val="0D182A8F"/>
    <w:rsid w:val="0FAA65CC"/>
    <w:rsid w:val="116D62D7"/>
    <w:rsid w:val="16E672A5"/>
    <w:rsid w:val="22C3238F"/>
    <w:rsid w:val="24DE407D"/>
    <w:rsid w:val="283379C1"/>
    <w:rsid w:val="326C020A"/>
    <w:rsid w:val="3501171C"/>
    <w:rsid w:val="363E517B"/>
    <w:rsid w:val="3E4C6232"/>
    <w:rsid w:val="3FED7FF2"/>
    <w:rsid w:val="41595931"/>
    <w:rsid w:val="44450EBC"/>
    <w:rsid w:val="44460066"/>
    <w:rsid w:val="47704099"/>
    <w:rsid w:val="47A84CD0"/>
    <w:rsid w:val="489D2106"/>
    <w:rsid w:val="4C606399"/>
    <w:rsid w:val="501105D1"/>
    <w:rsid w:val="504F5E31"/>
    <w:rsid w:val="50BC789E"/>
    <w:rsid w:val="536F7377"/>
    <w:rsid w:val="53BE2CF8"/>
    <w:rsid w:val="53F724C5"/>
    <w:rsid w:val="5400726F"/>
    <w:rsid w:val="56C20E90"/>
    <w:rsid w:val="57D95B8F"/>
    <w:rsid w:val="580D42F8"/>
    <w:rsid w:val="599F62C1"/>
    <w:rsid w:val="5C1406D7"/>
    <w:rsid w:val="5D1E1B46"/>
    <w:rsid w:val="62616D2A"/>
    <w:rsid w:val="684F0963"/>
    <w:rsid w:val="6AFE55AF"/>
    <w:rsid w:val="6F4A2D41"/>
    <w:rsid w:val="730349ED"/>
    <w:rsid w:val="744D63CB"/>
    <w:rsid w:val="74CA5A6B"/>
    <w:rsid w:val="783B524E"/>
    <w:rsid w:val="7A9C4FF4"/>
    <w:rsid w:val="7B8F57E7"/>
    <w:rsid w:val="7DDC10C2"/>
    <w:rsid w:val="7F050B3B"/>
    <w:rsid w:val="7F8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2019-10-23T01:32:00Z</dcterms:created>
  <dc:creator>62760</dc:creator>
  <cp:lastModifiedBy>李涛</cp:lastModifiedBy>
  <dcterms:modified xsi:type="dcterms:W3CDTF">2019-11-14T02:54:43Z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