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C7A2F" w14:textId="09EA7F1F" w:rsidR="00CF60C7" w:rsidRPr="00037EC8" w:rsidRDefault="0033542D">
      <w:pPr>
        <w:rPr>
          <w:b/>
          <w:bCs/>
          <w:sz w:val="28"/>
          <w:szCs w:val="28"/>
        </w:rPr>
      </w:pPr>
      <w:r w:rsidRPr="00037EC8">
        <w:rPr>
          <w:b/>
          <w:bCs/>
          <w:sz w:val="28"/>
          <w:szCs w:val="28"/>
        </w:rPr>
        <w:t>Stress-Predict Dataset</w:t>
      </w:r>
    </w:p>
    <w:p w14:paraId="041B75AC" w14:textId="1201BFAA" w:rsidR="0033542D" w:rsidRDefault="00347A65" w:rsidP="00347A65">
      <w:pPr>
        <w:jc w:val="both"/>
        <w:rPr>
          <w:lang w:val="en-US" w:eastAsia="de-DE" w:bidi="en-US"/>
        </w:rPr>
      </w:pPr>
      <w:r>
        <w:rPr>
          <w:lang w:val="en-US" w:eastAsia="de-DE" w:bidi="en-US"/>
        </w:rPr>
        <w:t>This</w:t>
      </w:r>
      <w:r w:rsidRPr="00911E45">
        <w:rPr>
          <w:lang w:val="en-US" w:eastAsia="de-DE" w:bidi="en-US"/>
        </w:rPr>
        <w:t xml:space="preserve"> study aims to develop a </w:t>
      </w:r>
      <w:r w:rsidRPr="00961926">
        <w:rPr>
          <w:i/>
          <w:iCs/>
          <w:lang w:val="en-US" w:eastAsia="de-DE" w:bidi="en-US"/>
        </w:rPr>
        <w:t>stress-predict datase</w:t>
      </w:r>
      <w:r w:rsidRPr="00615759">
        <w:rPr>
          <w:lang w:val="en-US" w:eastAsia="de-DE" w:bidi="en-US"/>
        </w:rPr>
        <w:t>t</w:t>
      </w:r>
      <w:r w:rsidRPr="00911E45">
        <w:rPr>
          <w:lang w:val="en-US" w:eastAsia="de-DE" w:bidi="en-US"/>
        </w:rPr>
        <w:t xml:space="preserve"> and perform </w:t>
      </w:r>
      <w:r>
        <w:rPr>
          <w:lang w:val="en-US" w:eastAsia="de-DE" w:bidi="en-US"/>
        </w:rPr>
        <w:t xml:space="preserve">descriptive, </w:t>
      </w:r>
      <w:r w:rsidRPr="00911E45">
        <w:rPr>
          <w:lang w:val="en-US" w:eastAsia="de-DE" w:bidi="en-US"/>
        </w:rPr>
        <w:t xml:space="preserve">statistical </w:t>
      </w:r>
      <w:r>
        <w:rPr>
          <w:lang w:val="en-US" w:eastAsia="de-DE" w:bidi="en-US"/>
        </w:rPr>
        <w:t>and</w:t>
      </w:r>
      <w:r w:rsidRPr="00911E45">
        <w:rPr>
          <w:lang w:val="en-US" w:eastAsia="de-DE" w:bidi="en-US"/>
        </w:rPr>
        <w:t xml:space="preserve"> classification </w:t>
      </w:r>
      <w:r>
        <w:rPr>
          <w:lang w:val="en-US" w:eastAsia="de-DE" w:bidi="en-US"/>
        </w:rPr>
        <w:t>analysis</w:t>
      </w:r>
      <w:r w:rsidRPr="00911E45">
        <w:rPr>
          <w:lang w:val="en-US" w:eastAsia="de-DE" w:bidi="en-US"/>
        </w:rPr>
        <w:t xml:space="preserve"> of biophysiological data </w:t>
      </w:r>
      <w:r>
        <w:rPr>
          <w:lang w:val="en-US" w:eastAsia="de-DE" w:bidi="en-US"/>
        </w:rPr>
        <w:t xml:space="preserve">collected </w:t>
      </w:r>
      <w:r w:rsidRPr="00911E45">
        <w:rPr>
          <w:lang w:val="en-US" w:eastAsia="de-DE" w:bidi="en-US"/>
        </w:rPr>
        <w:t xml:space="preserve">from healthy individuals, </w:t>
      </w:r>
      <w:r>
        <w:rPr>
          <w:lang w:val="en-US" w:eastAsia="de-DE" w:bidi="en-US"/>
        </w:rPr>
        <w:t>who underwent</w:t>
      </w:r>
      <w:r w:rsidRPr="00911E45">
        <w:rPr>
          <w:lang w:val="en-US" w:eastAsia="de-DE" w:bidi="en-US"/>
        </w:rPr>
        <w:t xml:space="preserve"> various induced emotional states, to assess the relative sensitivity and specificity of common biophysiological indicators of stress</w:t>
      </w:r>
      <w:r>
        <w:rPr>
          <w:lang w:val="en-US" w:eastAsia="de-DE" w:bidi="en-US"/>
        </w:rPr>
        <w:t xml:space="preserve"> and provide a stepping-stone towards the development of an accurate stress monitoring device</w:t>
      </w:r>
      <w:r w:rsidRPr="00911E45">
        <w:rPr>
          <w:lang w:val="en-US" w:eastAsia="de-DE" w:bidi="en-US"/>
        </w:rPr>
        <w:t>.</w:t>
      </w:r>
      <w:r>
        <w:rPr>
          <w:lang w:val="en-US" w:eastAsia="de-DE" w:bidi="en-US"/>
        </w:rPr>
        <w:t xml:space="preserve"> In this study, 35 healthy volunteers performed three different stress inducing tasks (i.e., Stroop color word test, interview session and hyperventilation session) with baseline/relax period in-between each task, for 60 minutes. Blood volume pulse (BVP), Inter-beat-intervals, and heart rate were being continuously recorded using Empatica watches while respiratory rate was estimated using PPG-based respiratory rate estimation algorithm</w:t>
      </w:r>
      <w:r>
        <w:rPr>
          <w:lang w:val="en-US" w:eastAsia="de-DE" w:bidi="en-US"/>
        </w:rPr>
        <w:t>.</w:t>
      </w:r>
    </w:p>
    <w:p w14:paraId="68228F08" w14:textId="5D5D4D06" w:rsidR="00347A65" w:rsidRPr="008A406D" w:rsidRDefault="00376805" w:rsidP="00347A65">
      <w:pPr>
        <w:jc w:val="both"/>
        <w:rPr>
          <w:b/>
          <w:bCs/>
          <w:sz w:val="26"/>
          <w:szCs w:val="26"/>
          <w:lang w:val="en-US" w:eastAsia="de-DE" w:bidi="en-US"/>
        </w:rPr>
      </w:pPr>
      <w:r w:rsidRPr="008A406D">
        <w:rPr>
          <w:b/>
          <w:bCs/>
          <w:sz w:val="26"/>
          <w:szCs w:val="26"/>
          <w:lang w:val="en-US" w:eastAsia="de-DE" w:bidi="en-US"/>
        </w:rPr>
        <w:t>Dataset Files</w:t>
      </w:r>
    </w:p>
    <w:p w14:paraId="5F60D27E" w14:textId="44D32227" w:rsidR="00376805" w:rsidRPr="008A406D" w:rsidRDefault="0034624D" w:rsidP="00347A65">
      <w:pPr>
        <w:jc w:val="both"/>
        <w:rPr>
          <w:b/>
          <w:bCs/>
          <w:i/>
          <w:iCs/>
          <w:sz w:val="24"/>
          <w:szCs w:val="24"/>
        </w:rPr>
      </w:pPr>
      <w:r w:rsidRPr="00810896">
        <w:rPr>
          <w:b/>
          <w:bCs/>
          <w:sz w:val="24"/>
          <w:szCs w:val="24"/>
        </w:rPr>
        <w:t>|--</w:t>
      </w:r>
      <w:r w:rsidR="00B95EDC" w:rsidRPr="008A406D">
        <w:rPr>
          <w:b/>
          <w:bCs/>
          <w:i/>
          <w:iCs/>
          <w:sz w:val="24"/>
          <w:szCs w:val="24"/>
        </w:rPr>
        <w:t xml:space="preserve"> </w:t>
      </w:r>
      <w:r w:rsidR="00155179" w:rsidRPr="008A406D">
        <w:rPr>
          <w:b/>
          <w:bCs/>
          <w:i/>
          <w:iCs/>
          <w:sz w:val="24"/>
          <w:szCs w:val="24"/>
        </w:rPr>
        <w:t>Processed_data</w:t>
      </w:r>
    </w:p>
    <w:p w14:paraId="25EBEB33" w14:textId="742F3F8E" w:rsidR="00155179" w:rsidRDefault="00155179" w:rsidP="00CE1EDE">
      <w:pPr>
        <w:spacing w:after="0"/>
        <w:ind w:left="720"/>
        <w:jc w:val="both"/>
      </w:pPr>
      <w:r>
        <w:t>|-----</w:t>
      </w:r>
      <w:r>
        <w:tab/>
      </w:r>
      <w:r w:rsidR="000C24D2" w:rsidRPr="00EA3F43">
        <w:rPr>
          <w:b/>
          <w:bCs/>
          <w:i/>
          <w:iCs/>
        </w:rPr>
        <w:t>heartrate_resprate_timest</w:t>
      </w:r>
      <w:r w:rsidR="00AD69F3" w:rsidRPr="00EA3F43">
        <w:rPr>
          <w:b/>
          <w:bCs/>
          <w:i/>
          <w:iCs/>
        </w:rPr>
        <w:t>a</w:t>
      </w:r>
      <w:r w:rsidR="000C24D2" w:rsidRPr="00EA3F43">
        <w:rPr>
          <w:b/>
          <w:bCs/>
          <w:i/>
          <w:iCs/>
        </w:rPr>
        <w:t>mp</w:t>
      </w:r>
      <w:r w:rsidR="00AD69F3" w:rsidRPr="00EA3F43">
        <w:rPr>
          <w:b/>
          <w:bCs/>
          <w:i/>
          <w:iCs/>
        </w:rPr>
        <w:t>s</w:t>
      </w:r>
      <w:r w:rsidR="000C24D2" w:rsidRPr="00EA3F43">
        <w:rPr>
          <w:b/>
          <w:bCs/>
          <w:i/>
          <w:iCs/>
        </w:rPr>
        <w:t>_labels</w:t>
      </w:r>
      <w:r w:rsidR="006A03B3" w:rsidRPr="00EA3F43">
        <w:rPr>
          <w:b/>
          <w:bCs/>
          <w:i/>
          <w:iCs/>
        </w:rPr>
        <w:t xml:space="preserve"> </w:t>
      </w:r>
      <w:r w:rsidR="006A03B3" w:rsidRPr="00EA3F43">
        <w:rPr>
          <w:b/>
          <w:bCs/>
          <w:i/>
          <w:iCs/>
        </w:rPr>
        <w:t>folder</w:t>
      </w:r>
    </w:p>
    <w:p w14:paraId="78345128" w14:textId="7EE02EFF" w:rsidR="000C24D2" w:rsidRDefault="000C24D2" w:rsidP="00CE1EDE">
      <w:pPr>
        <w:spacing w:after="0"/>
        <w:ind w:left="1429"/>
        <w:jc w:val="both"/>
      </w:pPr>
      <w:r>
        <w:tab/>
        <w:t>|</w:t>
      </w:r>
      <w:r w:rsidR="00E5267C">
        <w:t>-----</w:t>
      </w:r>
      <w:r w:rsidR="00E5267C">
        <w:tab/>
      </w:r>
      <w:r w:rsidR="00F4077A" w:rsidRPr="00EA3F43">
        <w:rPr>
          <w:b/>
          <w:bCs/>
          <w:i/>
          <w:iCs/>
        </w:rPr>
        <w:t>Improved_Combined_hr_rsp_binary_</w:t>
      </w:r>
      <w:r w:rsidR="002F4B3C" w:rsidRPr="00EA3F43">
        <w:rPr>
          <w:b/>
          <w:bCs/>
          <w:i/>
          <w:iCs/>
        </w:rPr>
        <w:t>P</w:t>
      </w:r>
      <w:r w:rsidR="00F4077A" w:rsidRPr="00EA3F43">
        <w:rPr>
          <w:b/>
          <w:bCs/>
          <w:i/>
          <w:iCs/>
        </w:rPr>
        <w:t>X.csv</w:t>
      </w:r>
      <w:r w:rsidR="002F4B3C">
        <w:t xml:space="preserve"> (</w:t>
      </w:r>
      <w:r w:rsidR="00DB7B20">
        <w:t>contain</w:t>
      </w:r>
      <w:r w:rsidR="007B552A">
        <w:t xml:space="preserve"> information of he</w:t>
      </w:r>
      <w:r w:rsidR="00515E88">
        <w:t>art rate</w:t>
      </w:r>
      <w:r w:rsidR="00F72891">
        <w:t>s</w:t>
      </w:r>
      <w:r w:rsidR="00515E88">
        <w:t xml:space="preserve"> and respiratory rate</w:t>
      </w:r>
      <w:r w:rsidR="00F72891">
        <w:t>s</w:t>
      </w:r>
      <w:r w:rsidR="00515E88">
        <w:t xml:space="preserve"> along with timestamps and labels (for nonstress/baseline and 1 for stress</w:t>
      </w:r>
      <w:r w:rsidR="00DB7B20">
        <w:t xml:space="preserve"> task duration). H</w:t>
      </w:r>
      <w:r w:rsidR="002F4B3C">
        <w:t xml:space="preserve">ere </w:t>
      </w:r>
      <w:r w:rsidR="002F4B3C" w:rsidRPr="002F4B3C">
        <w:rPr>
          <w:i/>
          <w:iCs/>
        </w:rPr>
        <w:t>X</w:t>
      </w:r>
      <w:r w:rsidR="002F4B3C">
        <w:t xml:space="preserve"> is participant number) </w:t>
      </w:r>
    </w:p>
    <w:p w14:paraId="33F319D4" w14:textId="7481F668" w:rsidR="002F4B3C" w:rsidRDefault="002F4B3C" w:rsidP="004A556C">
      <w:pPr>
        <w:ind w:left="1429"/>
        <w:jc w:val="both"/>
      </w:pPr>
      <w:r>
        <w:tab/>
      </w:r>
      <w:r w:rsidR="00B53FB5">
        <w:t>|-----</w:t>
      </w:r>
      <w:r w:rsidR="00B53FB5">
        <w:tab/>
      </w:r>
      <w:r w:rsidR="00B53FB5" w:rsidRPr="00EA3F43">
        <w:rPr>
          <w:b/>
          <w:bCs/>
          <w:i/>
          <w:iCs/>
        </w:rPr>
        <w:t>Time_logs.xlsx</w:t>
      </w:r>
      <w:r w:rsidR="00B53FB5">
        <w:t xml:space="preserve"> (</w:t>
      </w:r>
      <w:r w:rsidR="00344120">
        <w:t xml:space="preserve">contain </w:t>
      </w:r>
      <w:r w:rsidR="004C3C37">
        <w:t xml:space="preserve">date and </w:t>
      </w:r>
      <w:r w:rsidR="00344120">
        <w:t>start</w:t>
      </w:r>
      <w:r w:rsidR="004C3C37">
        <w:t>/</w:t>
      </w:r>
      <w:r w:rsidR="00344120">
        <w:t>end time of each task for each participant</w:t>
      </w:r>
      <w:r w:rsidR="006B2D0E">
        <w:t>, Irish</w:t>
      </w:r>
      <w:r w:rsidR="00A70D44">
        <w:t xml:space="preserve"> </w:t>
      </w:r>
      <w:r w:rsidR="006B2D0E">
        <w:t>standard time</w:t>
      </w:r>
      <w:r w:rsidR="00344120">
        <w:t>)</w:t>
      </w:r>
    </w:p>
    <w:p w14:paraId="6D5878FF" w14:textId="53A625EB" w:rsidR="00AD69F3" w:rsidRDefault="00AD69F3" w:rsidP="00CE1EDE">
      <w:pPr>
        <w:spacing w:after="0"/>
        <w:ind w:left="720"/>
        <w:jc w:val="both"/>
      </w:pPr>
      <w:r>
        <w:t>|-----</w:t>
      </w:r>
      <w:r>
        <w:tab/>
      </w:r>
      <w:r w:rsidRPr="00EA3F43">
        <w:rPr>
          <w:b/>
          <w:bCs/>
          <w:i/>
          <w:iCs/>
        </w:rPr>
        <w:t>heartrate_timestamps_labels</w:t>
      </w:r>
      <w:r w:rsidR="006A03B3" w:rsidRPr="00EA3F43">
        <w:rPr>
          <w:b/>
          <w:bCs/>
          <w:i/>
          <w:iCs/>
        </w:rPr>
        <w:t xml:space="preserve"> </w:t>
      </w:r>
      <w:r w:rsidR="006A03B3" w:rsidRPr="00EA3F43">
        <w:rPr>
          <w:b/>
          <w:bCs/>
          <w:i/>
          <w:iCs/>
        </w:rPr>
        <w:t>folder</w:t>
      </w:r>
    </w:p>
    <w:p w14:paraId="7626CD90" w14:textId="73FCFCB1" w:rsidR="00AD69F3" w:rsidRDefault="00AD69F3" w:rsidP="004A556C">
      <w:pPr>
        <w:ind w:left="1429"/>
        <w:jc w:val="both"/>
      </w:pPr>
      <w:r>
        <w:tab/>
        <w:t>|-----</w:t>
      </w:r>
      <w:r>
        <w:tab/>
      </w:r>
      <w:r w:rsidR="00F72891" w:rsidRPr="00EA3F43">
        <w:rPr>
          <w:b/>
          <w:bCs/>
          <w:i/>
          <w:iCs/>
        </w:rPr>
        <w:t>P</w:t>
      </w:r>
      <w:r w:rsidR="00F72891" w:rsidRPr="00EA3F43">
        <w:rPr>
          <w:b/>
          <w:bCs/>
          <w:i/>
          <w:iCs/>
        </w:rPr>
        <w:t>X</w:t>
      </w:r>
      <w:r w:rsidR="00F72891" w:rsidRPr="00EA3F43">
        <w:rPr>
          <w:b/>
          <w:bCs/>
          <w:i/>
          <w:iCs/>
        </w:rPr>
        <w:t>_comb_binary</w:t>
      </w:r>
      <w:r w:rsidRPr="00EA3F43">
        <w:rPr>
          <w:b/>
          <w:bCs/>
          <w:i/>
          <w:iCs/>
        </w:rPr>
        <w:t>.csv</w:t>
      </w:r>
      <w:r w:rsidR="006A3C89">
        <w:t xml:space="preserve"> </w:t>
      </w:r>
      <w:r>
        <w:t>(contain information of heart rate</w:t>
      </w:r>
      <w:r w:rsidR="00F72891">
        <w:t>s</w:t>
      </w:r>
      <w:r>
        <w:t xml:space="preserve"> along with timestamps and labels (for nonstress/baseline and 1 for stress task duration). Here </w:t>
      </w:r>
      <w:r w:rsidRPr="002F4B3C">
        <w:rPr>
          <w:i/>
          <w:iCs/>
        </w:rPr>
        <w:t>X</w:t>
      </w:r>
      <w:r>
        <w:t xml:space="preserve"> is participant number) </w:t>
      </w:r>
    </w:p>
    <w:p w14:paraId="0FA957F7" w14:textId="23F49E49" w:rsidR="0039652D" w:rsidRDefault="0039652D" w:rsidP="00CE1EDE">
      <w:pPr>
        <w:spacing w:after="0"/>
        <w:ind w:left="720"/>
        <w:jc w:val="both"/>
      </w:pPr>
      <w:r>
        <w:t>|-----</w:t>
      </w:r>
      <w:r>
        <w:tab/>
      </w:r>
      <w:r w:rsidR="00864051" w:rsidRPr="00EA3F43">
        <w:rPr>
          <w:b/>
          <w:bCs/>
          <w:i/>
          <w:iCs/>
        </w:rPr>
        <w:t>resprrate_timestamps_labels</w:t>
      </w:r>
      <w:r w:rsidR="006A03B3" w:rsidRPr="00EA3F43">
        <w:rPr>
          <w:b/>
          <w:bCs/>
          <w:i/>
          <w:iCs/>
        </w:rPr>
        <w:t xml:space="preserve"> </w:t>
      </w:r>
      <w:r w:rsidR="006A03B3" w:rsidRPr="00EA3F43">
        <w:rPr>
          <w:b/>
          <w:bCs/>
          <w:i/>
          <w:iCs/>
        </w:rPr>
        <w:t>folder</w:t>
      </w:r>
    </w:p>
    <w:p w14:paraId="6EA05247" w14:textId="2C86BBFD" w:rsidR="0039652D" w:rsidRDefault="0039652D" w:rsidP="004A556C">
      <w:pPr>
        <w:ind w:left="1429"/>
        <w:jc w:val="both"/>
      </w:pPr>
      <w:r>
        <w:tab/>
        <w:t>|-----</w:t>
      </w:r>
      <w:r>
        <w:tab/>
      </w:r>
      <w:r w:rsidR="00864051" w:rsidRPr="00EA3F43">
        <w:rPr>
          <w:b/>
          <w:bCs/>
          <w:i/>
          <w:iCs/>
        </w:rPr>
        <w:t>Improved_P</w:t>
      </w:r>
      <w:r w:rsidR="00864051" w:rsidRPr="00EA3F43">
        <w:rPr>
          <w:b/>
          <w:bCs/>
          <w:i/>
          <w:iCs/>
        </w:rPr>
        <w:t>X</w:t>
      </w:r>
      <w:r w:rsidR="00864051" w:rsidRPr="00EA3F43">
        <w:rPr>
          <w:b/>
          <w:bCs/>
          <w:i/>
          <w:iCs/>
        </w:rPr>
        <w:t>_comb_10sec_binary</w:t>
      </w:r>
      <w:r w:rsidRPr="00EA3F43">
        <w:rPr>
          <w:b/>
          <w:bCs/>
          <w:i/>
          <w:iCs/>
        </w:rPr>
        <w:t>.csv</w:t>
      </w:r>
      <w:r>
        <w:t xml:space="preserve"> (contain information of </w:t>
      </w:r>
      <w:r w:rsidR="00864051">
        <w:t xml:space="preserve">respiratory rates </w:t>
      </w:r>
      <w:r>
        <w:t xml:space="preserve">along with timestamps and labels (for nonstress/baseline and 1 for stress task duration). Here </w:t>
      </w:r>
      <w:r w:rsidRPr="002F4B3C">
        <w:rPr>
          <w:i/>
          <w:iCs/>
        </w:rPr>
        <w:t>X</w:t>
      </w:r>
      <w:r>
        <w:t xml:space="preserve"> is participant number) </w:t>
      </w:r>
    </w:p>
    <w:p w14:paraId="4721AD9A" w14:textId="46CFD8D4" w:rsidR="000F6A98" w:rsidRDefault="000F6A98" w:rsidP="004A556C">
      <w:pPr>
        <w:ind w:left="1429" w:hanging="709"/>
        <w:jc w:val="both"/>
      </w:pPr>
      <w:r>
        <w:t>|-----</w:t>
      </w:r>
      <w:r>
        <w:tab/>
      </w:r>
      <w:r w:rsidRPr="00EA3F43">
        <w:rPr>
          <w:b/>
          <w:bCs/>
          <w:i/>
          <w:iCs/>
        </w:rPr>
        <w:t>Improved_All_Combined_hr_rsp_binary</w:t>
      </w:r>
      <w:r w:rsidRPr="00EA3F43">
        <w:rPr>
          <w:b/>
          <w:bCs/>
          <w:i/>
          <w:iCs/>
        </w:rPr>
        <w:t>.csv</w:t>
      </w:r>
      <w:r w:rsidR="00B7618B">
        <w:t xml:space="preserve"> </w:t>
      </w:r>
      <w:r w:rsidR="00B7618B">
        <w:t>(contain information of heart rates and respiratory rates of all the participants along with timestamps and labels (for nonstress/baseline and 1 for stress task duration))</w:t>
      </w:r>
    </w:p>
    <w:p w14:paraId="720DCC7A" w14:textId="3553989B" w:rsidR="000F6A98" w:rsidRDefault="000F6A98" w:rsidP="004A556C">
      <w:pPr>
        <w:ind w:left="1429" w:hanging="709"/>
        <w:jc w:val="both"/>
      </w:pPr>
      <w:r>
        <w:t>|-----</w:t>
      </w:r>
      <w:r>
        <w:tab/>
      </w:r>
      <w:r w:rsidRPr="00EA3F43">
        <w:rPr>
          <w:b/>
          <w:bCs/>
          <w:i/>
          <w:iCs/>
        </w:rPr>
        <w:t>Questionnaires_scores.xlsx</w:t>
      </w:r>
      <w:r w:rsidR="0022390D">
        <w:t xml:space="preserve"> (</w:t>
      </w:r>
      <w:r w:rsidR="00077E8E">
        <w:t>contains information about the PSS and STAI questionnaire scores</w:t>
      </w:r>
      <w:r w:rsidR="00D72A7E">
        <w:t xml:space="preserve"> of each participant)</w:t>
      </w:r>
    </w:p>
    <w:p w14:paraId="04B93564" w14:textId="77777777" w:rsidR="0022390D" w:rsidRDefault="000F6A98" w:rsidP="004A556C">
      <w:pPr>
        <w:ind w:left="1429" w:hanging="709"/>
        <w:jc w:val="both"/>
      </w:pPr>
      <w:r>
        <w:t>|-----</w:t>
      </w:r>
      <w:r>
        <w:tab/>
      </w:r>
      <w:r w:rsidR="00C268C8" w:rsidRPr="00EA3F43">
        <w:rPr>
          <w:b/>
          <w:bCs/>
          <w:i/>
          <w:iCs/>
        </w:rPr>
        <w:t>Time_logs.xlsx</w:t>
      </w:r>
      <w:r w:rsidR="0022390D">
        <w:t xml:space="preserve"> </w:t>
      </w:r>
      <w:r w:rsidR="0022390D">
        <w:t>(contain date and start/end time of each task for each participant, Irish standard time)</w:t>
      </w:r>
    </w:p>
    <w:p w14:paraId="2F796096" w14:textId="76E37D24" w:rsidR="004120D7" w:rsidRPr="008A406D" w:rsidRDefault="004120D7" w:rsidP="004120D7">
      <w:pPr>
        <w:jc w:val="both"/>
        <w:rPr>
          <w:b/>
          <w:bCs/>
          <w:i/>
          <w:iCs/>
          <w:sz w:val="24"/>
          <w:szCs w:val="24"/>
        </w:rPr>
      </w:pPr>
      <w:r w:rsidRPr="00810896">
        <w:rPr>
          <w:b/>
          <w:bCs/>
          <w:sz w:val="24"/>
          <w:szCs w:val="24"/>
        </w:rPr>
        <w:t>|--</w:t>
      </w:r>
      <w:r w:rsidRPr="008A406D">
        <w:rPr>
          <w:b/>
          <w:bCs/>
          <w:i/>
          <w:iCs/>
          <w:sz w:val="24"/>
          <w:szCs w:val="24"/>
        </w:rPr>
        <w:t xml:space="preserve"> </w:t>
      </w:r>
      <w:r w:rsidRPr="008A406D">
        <w:rPr>
          <w:b/>
          <w:bCs/>
          <w:i/>
          <w:iCs/>
          <w:sz w:val="24"/>
          <w:szCs w:val="24"/>
        </w:rPr>
        <w:t>Raw</w:t>
      </w:r>
      <w:r w:rsidRPr="008A406D">
        <w:rPr>
          <w:b/>
          <w:bCs/>
          <w:i/>
          <w:iCs/>
          <w:sz w:val="24"/>
          <w:szCs w:val="24"/>
        </w:rPr>
        <w:t>_data</w:t>
      </w:r>
    </w:p>
    <w:p w14:paraId="29A790B5" w14:textId="379004F7" w:rsidR="004120D7" w:rsidRDefault="004120D7" w:rsidP="009C6B5F">
      <w:pPr>
        <w:spacing w:after="0"/>
        <w:ind w:left="720"/>
        <w:jc w:val="both"/>
      </w:pPr>
      <w:r>
        <w:t>|-----</w:t>
      </w:r>
      <w:r>
        <w:tab/>
      </w:r>
      <w:r w:rsidRPr="00EA3F43">
        <w:rPr>
          <w:b/>
          <w:bCs/>
        </w:rPr>
        <w:t>S</w:t>
      </w:r>
      <w:r w:rsidR="00C53DA3" w:rsidRPr="00EA3F43">
        <w:rPr>
          <w:b/>
          <w:bCs/>
          <w:i/>
          <w:iCs/>
        </w:rPr>
        <w:t>X</w:t>
      </w:r>
      <w:r w:rsidR="00C53DA3" w:rsidRPr="00EA3F43">
        <w:rPr>
          <w:b/>
          <w:bCs/>
        </w:rPr>
        <w:t xml:space="preserve"> </w:t>
      </w:r>
      <w:r w:rsidR="00FB7E6D" w:rsidRPr="00EA3F43">
        <w:rPr>
          <w:b/>
          <w:bCs/>
          <w:i/>
          <w:iCs/>
        </w:rPr>
        <w:t>folder</w:t>
      </w:r>
      <w:r w:rsidR="00FB7E6D">
        <w:t xml:space="preserve"> </w:t>
      </w:r>
      <w:r w:rsidR="00C53DA3">
        <w:t>(folder</w:t>
      </w:r>
      <w:r w:rsidR="00FF776F">
        <w:t xml:space="preserve">s with raw files </w:t>
      </w:r>
      <w:r w:rsidR="006D7454">
        <w:t>from Empatica E4</w:t>
      </w:r>
      <w:r w:rsidR="00727DAB">
        <w:t xml:space="preserve">. Where </w:t>
      </w:r>
      <w:r w:rsidR="00727DAB" w:rsidRPr="00727DAB">
        <w:rPr>
          <w:i/>
          <w:iCs/>
        </w:rPr>
        <w:t>X</w:t>
      </w:r>
      <w:r w:rsidR="00727DAB">
        <w:rPr>
          <w:i/>
          <w:iCs/>
        </w:rPr>
        <w:t xml:space="preserve"> </w:t>
      </w:r>
      <w:r w:rsidR="00727DAB">
        <w:t xml:space="preserve">is </w:t>
      </w:r>
      <w:r w:rsidR="00D34BF6">
        <w:t>participant number</w:t>
      </w:r>
      <w:r w:rsidR="006D7454">
        <w:t>)</w:t>
      </w:r>
    </w:p>
    <w:p w14:paraId="1AF86B69" w14:textId="605D54F1" w:rsidR="00880C02" w:rsidRDefault="00607903" w:rsidP="009C6B5F">
      <w:pPr>
        <w:spacing w:after="0"/>
        <w:ind w:left="720" w:firstLine="720"/>
        <w:jc w:val="both"/>
      </w:pPr>
      <w:r>
        <w:t>|-----</w:t>
      </w:r>
      <w:r>
        <w:tab/>
      </w:r>
      <w:r w:rsidRPr="00EA3F43">
        <w:rPr>
          <w:b/>
          <w:bCs/>
          <w:i/>
          <w:iCs/>
        </w:rPr>
        <w:t>ACC.csv</w:t>
      </w:r>
      <w:r w:rsidR="009B598D">
        <w:t xml:space="preserve"> (contains accelerometer data</w:t>
      </w:r>
      <w:r w:rsidR="00A904BA">
        <w:t xml:space="preserve"> (x, y, z axis)</w:t>
      </w:r>
      <w:r w:rsidR="009B598D">
        <w:t>)</w:t>
      </w:r>
    </w:p>
    <w:p w14:paraId="47BF7FBB" w14:textId="33BDD7D4" w:rsidR="00607903" w:rsidRPr="00C53DA3" w:rsidRDefault="00607903" w:rsidP="009C6B5F">
      <w:pPr>
        <w:spacing w:after="0"/>
        <w:ind w:left="720" w:firstLine="720"/>
        <w:jc w:val="both"/>
      </w:pPr>
      <w:r>
        <w:t>|-----</w:t>
      </w:r>
      <w:r>
        <w:tab/>
      </w:r>
      <w:r w:rsidRPr="00EA3F43">
        <w:rPr>
          <w:b/>
          <w:bCs/>
          <w:i/>
          <w:iCs/>
        </w:rPr>
        <w:t>BVP</w:t>
      </w:r>
      <w:r w:rsidRPr="00EA3F43">
        <w:rPr>
          <w:b/>
          <w:bCs/>
          <w:i/>
          <w:iCs/>
        </w:rPr>
        <w:t>.csv</w:t>
      </w:r>
      <w:r w:rsidR="009B598D">
        <w:t xml:space="preserve"> </w:t>
      </w:r>
      <w:r w:rsidR="009B598D">
        <w:t xml:space="preserve">(contains </w:t>
      </w:r>
      <w:r w:rsidR="00A904BA">
        <w:t xml:space="preserve">raw </w:t>
      </w:r>
      <w:r w:rsidR="009B598D">
        <w:t>BVP</w:t>
      </w:r>
      <w:r w:rsidR="009B598D">
        <w:t xml:space="preserve"> data)</w:t>
      </w:r>
    </w:p>
    <w:p w14:paraId="3C94DDE8" w14:textId="5AF10E75" w:rsidR="00607903" w:rsidRPr="00C53DA3" w:rsidRDefault="00607903" w:rsidP="009C6B5F">
      <w:pPr>
        <w:spacing w:after="0"/>
        <w:ind w:left="720" w:firstLine="720"/>
        <w:jc w:val="both"/>
      </w:pPr>
      <w:r>
        <w:t>|-----</w:t>
      </w:r>
      <w:r>
        <w:tab/>
      </w:r>
      <w:r w:rsidR="00716A2B" w:rsidRPr="00EA3F43">
        <w:rPr>
          <w:b/>
          <w:bCs/>
          <w:i/>
          <w:iCs/>
        </w:rPr>
        <w:t>EDA</w:t>
      </w:r>
      <w:r w:rsidRPr="00EA3F43">
        <w:rPr>
          <w:b/>
          <w:bCs/>
          <w:i/>
          <w:iCs/>
        </w:rPr>
        <w:t>.csv</w:t>
      </w:r>
      <w:r w:rsidR="009B598D">
        <w:t xml:space="preserve"> </w:t>
      </w:r>
      <w:r w:rsidR="009B598D">
        <w:t xml:space="preserve">(contains </w:t>
      </w:r>
      <w:r w:rsidR="00A904BA">
        <w:t>EDA</w:t>
      </w:r>
      <w:r w:rsidR="009B598D">
        <w:t xml:space="preserve"> data</w:t>
      </w:r>
      <w:r w:rsidR="004E274B">
        <w:t xml:space="preserve"> (skin conductance)</w:t>
      </w:r>
      <w:r w:rsidR="009B598D">
        <w:t>)</w:t>
      </w:r>
    </w:p>
    <w:p w14:paraId="360BF9D7" w14:textId="4803EDB4" w:rsidR="00607903" w:rsidRPr="00C53DA3" w:rsidRDefault="00607903" w:rsidP="009C6B5F">
      <w:pPr>
        <w:spacing w:after="0"/>
        <w:ind w:left="720" w:firstLine="720"/>
        <w:jc w:val="both"/>
      </w:pPr>
      <w:r>
        <w:t>|-----</w:t>
      </w:r>
      <w:r>
        <w:tab/>
      </w:r>
      <w:r w:rsidR="00716A2B" w:rsidRPr="00EA3F43">
        <w:rPr>
          <w:b/>
          <w:bCs/>
          <w:i/>
          <w:iCs/>
        </w:rPr>
        <w:t>HR</w:t>
      </w:r>
      <w:r w:rsidRPr="00EA3F43">
        <w:rPr>
          <w:b/>
          <w:bCs/>
          <w:i/>
          <w:iCs/>
        </w:rPr>
        <w:t>.csv</w:t>
      </w:r>
      <w:r w:rsidR="009B598D">
        <w:t xml:space="preserve"> </w:t>
      </w:r>
      <w:r w:rsidR="009B598D">
        <w:t xml:space="preserve">(contains </w:t>
      </w:r>
      <w:r w:rsidR="004E274B">
        <w:t>heart rate</w:t>
      </w:r>
      <w:r w:rsidR="009B598D">
        <w:t xml:space="preserve"> data)</w:t>
      </w:r>
    </w:p>
    <w:p w14:paraId="3E256AF3" w14:textId="7B91BC7D" w:rsidR="00607903" w:rsidRPr="00C53DA3" w:rsidRDefault="00607903" w:rsidP="009C6B5F">
      <w:pPr>
        <w:spacing w:after="0"/>
        <w:ind w:left="720" w:firstLine="720"/>
        <w:jc w:val="both"/>
      </w:pPr>
      <w:r>
        <w:t>|-----</w:t>
      </w:r>
      <w:r>
        <w:tab/>
      </w:r>
      <w:r w:rsidR="00716A2B" w:rsidRPr="00EA3F43">
        <w:rPr>
          <w:b/>
          <w:bCs/>
          <w:i/>
          <w:iCs/>
        </w:rPr>
        <w:t>IBI</w:t>
      </w:r>
      <w:r w:rsidRPr="00EA3F43">
        <w:rPr>
          <w:b/>
          <w:bCs/>
          <w:i/>
          <w:iCs/>
        </w:rPr>
        <w:t>.csv</w:t>
      </w:r>
      <w:r w:rsidR="009B598D">
        <w:t xml:space="preserve"> </w:t>
      </w:r>
      <w:r w:rsidR="009B598D">
        <w:t xml:space="preserve">(contains </w:t>
      </w:r>
      <w:r w:rsidR="004E274B">
        <w:t>inter-beat-interval</w:t>
      </w:r>
      <w:r w:rsidR="009B598D">
        <w:t xml:space="preserve"> data)</w:t>
      </w:r>
    </w:p>
    <w:p w14:paraId="5C60BBC5" w14:textId="61A16D2C" w:rsidR="00607903" w:rsidRPr="00C53DA3" w:rsidRDefault="00607903" w:rsidP="009C6B5F">
      <w:pPr>
        <w:spacing w:after="0"/>
        <w:ind w:left="720" w:firstLine="720"/>
        <w:jc w:val="both"/>
      </w:pPr>
      <w:r>
        <w:t>|-----</w:t>
      </w:r>
      <w:r>
        <w:tab/>
      </w:r>
      <w:r w:rsidR="00716A2B" w:rsidRPr="00EA3F43">
        <w:rPr>
          <w:b/>
          <w:bCs/>
          <w:i/>
          <w:iCs/>
        </w:rPr>
        <w:t>info</w:t>
      </w:r>
      <w:r w:rsidRPr="00EA3F43">
        <w:rPr>
          <w:b/>
          <w:bCs/>
          <w:i/>
          <w:iCs/>
        </w:rPr>
        <w:t>.</w:t>
      </w:r>
      <w:r w:rsidR="00716A2B" w:rsidRPr="00EA3F43">
        <w:rPr>
          <w:b/>
          <w:bCs/>
          <w:i/>
          <w:iCs/>
        </w:rPr>
        <w:t>txt</w:t>
      </w:r>
      <w:r w:rsidR="009B598D">
        <w:t xml:space="preserve"> </w:t>
      </w:r>
      <w:r w:rsidR="009B598D">
        <w:t xml:space="preserve">(contains </w:t>
      </w:r>
      <w:r w:rsidR="004E274B">
        <w:t>information about all the csv</w:t>
      </w:r>
      <w:r w:rsidR="009B598D">
        <w:t xml:space="preserve"> </w:t>
      </w:r>
      <w:r w:rsidR="002224EE">
        <w:t>file and sampling rate</w:t>
      </w:r>
      <w:r w:rsidR="009B598D">
        <w:t>)</w:t>
      </w:r>
    </w:p>
    <w:p w14:paraId="5E8EF837" w14:textId="57015ADE" w:rsidR="00607903" w:rsidRPr="00C53DA3" w:rsidRDefault="00607903" w:rsidP="009C6B5F">
      <w:pPr>
        <w:spacing w:after="0"/>
        <w:ind w:left="720" w:firstLine="720"/>
        <w:jc w:val="both"/>
      </w:pPr>
      <w:r>
        <w:lastRenderedPageBreak/>
        <w:t>|-----</w:t>
      </w:r>
      <w:r>
        <w:tab/>
      </w:r>
      <w:r w:rsidR="00716A2B" w:rsidRPr="00EA3F43">
        <w:rPr>
          <w:b/>
          <w:bCs/>
          <w:i/>
          <w:iCs/>
        </w:rPr>
        <w:t>tags_S</w:t>
      </w:r>
      <w:r w:rsidR="009B598D" w:rsidRPr="00EA3F43">
        <w:rPr>
          <w:b/>
          <w:bCs/>
          <w:i/>
          <w:iCs/>
        </w:rPr>
        <w:t>X</w:t>
      </w:r>
      <w:r w:rsidRPr="00EA3F43">
        <w:rPr>
          <w:b/>
          <w:bCs/>
          <w:i/>
          <w:iCs/>
        </w:rPr>
        <w:t>.csv</w:t>
      </w:r>
      <w:r w:rsidR="009B598D">
        <w:t xml:space="preserve"> </w:t>
      </w:r>
      <w:r w:rsidR="009B598D">
        <w:t xml:space="preserve">(contains </w:t>
      </w:r>
      <w:r w:rsidR="002224EE">
        <w:t>timestamp tags</w:t>
      </w:r>
      <w:r w:rsidR="004768DE">
        <w:t>.</w:t>
      </w:r>
      <w:r w:rsidR="002224EE">
        <w:t xml:space="preserve"> </w:t>
      </w:r>
      <w:r w:rsidR="004768DE">
        <w:t>start-end time of each task</w:t>
      </w:r>
      <w:r w:rsidR="009B598D">
        <w:t>)</w:t>
      </w:r>
    </w:p>
    <w:p w14:paraId="19501015" w14:textId="1D9D0B3A" w:rsidR="00607903" w:rsidRPr="00C53DA3" w:rsidRDefault="00607903" w:rsidP="002B19E4">
      <w:pPr>
        <w:ind w:left="720" w:firstLine="720"/>
        <w:jc w:val="both"/>
      </w:pPr>
      <w:r>
        <w:t>|-----</w:t>
      </w:r>
      <w:r>
        <w:tab/>
      </w:r>
      <w:r w:rsidR="009B598D" w:rsidRPr="00EA3F43">
        <w:rPr>
          <w:b/>
          <w:bCs/>
          <w:i/>
          <w:iCs/>
        </w:rPr>
        <w:t>TEMP</w:t>
      </w:r>
      <w:r w:rsidRPr="00EA3F43">
        <w:rPr>
          <w:b/>
          <w:bCs/>
          <w:i/>
          <w:iCs/>
        </w:rPr>
        <w:t>.csv</w:t>
      </w:r>
      <w:r w:rsidR="009B598D">
        <w:t xml:space="preserve"> </w:t>
      </w:r>
      <w:r w:rsidR="009B598D">
        <w:t xml:space="preserve">(contains </w:t>
      </w:r>
      <w:r w:rsidR="004768DE">
        <w:t>skin temperature</w:t>
      </w:r>
      <w:r w:rsidR="009B598D">
        <w:t xml:space="preserve"> data)</w:t>
      </w:r>
    </w:p>
    <w:p w14:paraId="6955BD67" w14:textId="66A5959D" w:rsidR="00607903" w:rsidRPr="002B19E4" w:rsidRDefault="002B19E4" w:rsidP="002B19E4">
      <w:pPr>
        <w:jc w:val="both"/>
        <w:rPr>
          <w:b/>
          <w:bCs/>
          <w:sz w:val="26"/>
          <w:szCs w:val="26"/>
        </w:rPr>
      </w:pPr>
      <w:r w:rsidRPr="002B19E4">
        <w:rPr>
          <w:b/>
          <w:bCs/>
          <w:sz w:val="26"/>
          <w:szCs w:val="26"/>
        </w:rPr>
        <w:t>Libraries</w:t>
      </w:r>
    </w:p>
    <w:p w14:paraId="28D578C9" w14:textId="77777777" w:rsidR="00AB6C69" w:rsidRDefault="00AB6C69" w:rsidP="00AB6C69">
      <w:pPr>
        <w:jc w:val="both"/>
      </w:pPr>
      <w:r>
        <w:t>Following libraries were used for analysis:</w:t>
      </w:r>
    </w:p>
    <w:p w14:paraId="678AA4FF" w14:textId="42F77AC9" w:rsidR="0046169C" w:rsidRDefault="0046169C" w:rsidP="00943CE7">
      <w:pPr>
        <w:pStyle w:val="ListParagraph"/>
        <w:numPr>
          <w:ilvl w:val="0"/>
          <w:numId w:val="2"/>
        </w:numPr>
        <w:spacing w:after="0"/>
        <w:jc w:val="both"/>
      </w:pPr>
      <w:r>
        <w:t>Statistical Analysis</w:t>
      </w:r>
      <w:r w:rsidR="00175C6B">
        <w:t xml:space="preserve"> (Rstudio)</w:t>
      </w:r>
      <w:r>
        <w:t>:</w:t>
      </w:r>
    </w:p>
    <w:p w14:paraId="1E7ECB23" w14:textId="4CFBB610" w:rsidR="00175C6B" w:rsidRDefault="00AB6C69" w:rsidP="00943CE7">
      <w:pPr>
        <w:pStyle w:val="ListParagraph"/>
        <w:numPr>
          <w:ilvl w:val="1"/>
          <w:numId w:val="2"/>
        </w:numPr>
        <w:spacing w:after="0"/>
        <w:jc w:val="both"/>
      </w:pPr>
      <w:r>
        <w:t>t</w:t>
      </w:r>
      <w:r w:rsidR="00175C6B">
        <w:t>idyverse</w:t>
      </w:r>
    </w:p>
    <w:p w14:paraId="38BBF092" w14:textId="4704EBBD" w:rsidR="00175C6B" w:rsidRDefault="00AB6C69" w:rsidP="00943CE7">
      <w:pPr>
        <w:pStyle w:val="ListParagraph"/>
        <w:numPr>
          <w:ilvl w:val="1"/>
          <w:numId w:val="2"/>
        </w:numPr>
        <w:spacing w:after="0"/>
        <w:jc w:val="both"/>
      </w:pPr>
      <w:r>
        <w:t>g</w:t>
      </w:r>
      <w:r w:rsidR="00D43174">
        <w:t>tsummary</w:t>
      </w:r>
    </w:p>
    <w:p w14:paraId="022B8DAF" w14:textId="5578BF07" w:rsidR="00D43174" w:rsidRDefault="00D43174" w:rsidP="00943CE7">
      <w:pPr>
        <w:pStyle w:val="ListParagraph"/>
        <w:numPr>
          <w:ilvl w:val="1"/>
          <w:numId w:val="2"/>
        </w:numPr>
        <w:spacing w:after="0"/>
        <w:jc w:val="both"/>
      </w:pPr>
      <w:r>
        <w:t>sjPlot</w:t>
      </w:r>
    </w:p>
    <w:p w14:paraId="14454557" w14:textId="33C04A7A" w:rsidR="00D43174" w:rsidRDefault="00D43174" w:rsidP="00943CE7">
      <w:pPr>
        <w:pStyle w:val="ListParagraph"/>
        <w:numPr>
          <w:ilvl w:val="1"/>
          <w:numId w:val="2"/>
        </w:numPr>
        <w:spacing w:after="0"/>
        <w:jc w:val="both"/>
      </w:pPr>
      <w:r>
        <w:t>knitr</w:t>
      </w:r>
    </w:p>
    <w:p w14:paraId="72F5F698" w14:textId="6EA2EEA5" w:rsidR="00D43174" w:rsidRDefault="00D43174" w:rsidP="00943CE7">
      <w:pPr>
        <w:pStyle w:val="ListParagraph"/>
        <w:numPr>
          <w:ilvl w:val="1"/>
          <w:numId w:val="2"/>
        </w:numPr>
        <w:spacing w:after="0"/>
        <w:jc w:val="both"/>
      </w:pPr>
      <w:r>
        <w:t>nlme</w:t>
      </w:r>
    </w:p>
    <w:p w14:paraId="7BAA20EE" w14:textId="6C346A4B" w:rsidR="00D43174" w:rsidRDefault="00AB6C69" w:rsidP="00943CE7">
      <w:pPr>
        <w:pStyle w:val="ListParagraph"/>
        <w:numPr>
          <w:ilvl w:val="1"/>
          <w:numId w:val="2"/>
        </w:numPr>
        <w:jc w:val="both"/>
      </w:pPr>
      <w:r>
        <w:t>tidyr</w:t>
      </w:r>
    </w:p>
    <w:p w14:paraId="1BF43FD6" w14:textId="52D18535" w:rsidR="0046169C" w:rsidRDefault="00AB6C69" w:rsidP="00943CE7">
      <w:pPr>
        <w:pStyle w:val="ListParagraph"/>
        <w:numPr>
          <w:ilvl w:val="0"/>
          <w:numId w:val="2"/>
        </w:numPr>
        <w:spacing w:after="0"/>
        <w:jc w:val="both"/>
      </w:pPr>
      <w:r>
        <w:t>Descriptive Analysis</w:t>
      </w:r>
      <w:r w:rsidR="002717A2">
        <w:t xml:space="preserve"> (python):</w:t>
      </w:r>
    </w:p>
    <w:p w14:paraId="4AF01546" w14:textId="15A62702" w:rsidR="002717A2" w:rsidRDefault="00894177" w:rsidP="0082018F">
      <w:pPr>
        <w:pStyle w:val="ListParagraph"/>
        <w:numPr>
          <w:ilvl w:val="1"/>
          <w:numId w:val="2"/>
        </w:numPr>
        <w:spacing w:after="0"/>
        <w:jc w:val="both"/>
      </w:pPr>
      <w:r>
        <w:t>pandas</w:t>
      </w:r>
    </w:p>
    <w:p w14:paraId="22333A44" w14:textId="1B3B5F5F" w:rsidR="00894177" w:rsidRDefault="00894177" w:rsidP="0082018F">
      <w:pPr>
        <w:pStyle w:val="ListParagraph"/>
        <w:numPr>
          <w:ilvl w:val="1"/>
          <w:numId w:val="2"/>
        </w:numPr>
        <w:spacing w:after="0"/>
        <w:jc w:val="both"/>
      </w:pPr>
      <w:r>
        <w:t>numpy</w:t>
      </w:r>
    </w:p>
    <w:p w14:paraId="4FC68A37" w14:textId="0D946383" w:rsidR="00894177" w:rsidRDefault="00894177" w:rsidP="0082018F">
      <w:pPr>
        <w:pStyle w:val="ListParagraph"/>
        <w:numPr>
          <w:ilvl w:val="1"/>
          <w:numId w:val="2"/>
        </w:numPr>
        <w:spacing w:after="0"/>
        <w:jc w:val="both"/>
      </w:pPr>
      <w:r>
        <w:t>seaborn</w:t>
      </w:r>
    </w:p>
    <w:p w14:paraId="39FC2224" w14:textId="03BA7D3F" w:rsidR="001A3133" w:rsidRDefault="001A3133" w:rsidP="0082018F">
      <w:pPr>
        <w:pStyle w:val="ListParagraph"/>
        <w:numPr>
          <w:ilvl w:val="1"/>
          <w:numId w:val="2"/>
        </w:numPr>
        <w:jc w:val="both"/>
      </w:pPr>
      <w:r>
        <w:t>matplotlib</w:t>
      </w:r>
    </w:p>
    <w:p w14:paraId="6BFFF1EB" w14:textId="5A304ACA" w:rsidR="002717A2" w:rsidRDefault="002717A2" w:rsidP="0082018F">
      <w:pPr>
        <w:pStyle w:val="ListParagraph"/>
        <w:numPr>
          <w:ilvl w:val="0"/>
          <w:numId w:val="2"/>
        </w:numPr>
        <w:spacing w:after="0"/>
        <w:jc w:val="both"/>
      </w:pPr>
      <w:r>
        <w:t>Classification Analysis</w:t>
      </w:r>
      <w:r w:rsidR="00894177">
        <w:t xml:space="preserve"> </w:t>
      </w:r>
      <w:r w:rsidR="00894177">
        <w:t>(python):</w:t>
      </w:r>
    </w:p>
    <w:p w14:paraId="7D57BF51" w14:textId="0C313EA4" w:rsidR="00600464" w:rsidRDefault="00600464" w:rsidP="0082018F">
      <w:pPr>
        <w:pStyle w:val="ListParagraph"/>
        <w:numPr>
          <w:ilvl w:val="0"/>
          <w:numId w:val="5"/>
        </w:numPr>
        <w:spacing w:after="0"/>
        <w:jc w:val="both"/>
      </w:pPr>
      <w:r>
        <w:t>Numpy</w:t>
      </w:r>
    </w:p>
    <w:p w14:paraId="541D354D" w14:textId="74F3ECCC" w:rsidR="00600464" w:rsidRDefault="00600464" w:rsidP="0082018F">
      <w:pPr>
        <w:pStyle w:val="ListParagraph"/>
        <w:numPr>
          <w:ilvl w:val="0"/>
          <w:numId w:val="5"/>
        </w:numPr>
        <w:spacing w:after="0"/>
        <w:jc w:val="both"/>
      </w:pPr>
      <w:r>
        <w:t>Tensorflow</w:t>
      </w:r>
    </w:p>
    <w:p w14:paraId="4CD050EF" w14:textId="29706DB3" w:rsidR="00600464" w:rsidRDefault="00600464" w:rsidP="0082018F">
      <w:pPr>
        <w:pStyle w:val="ListParagraph"/>
        <w:numPr>
          <w:ilvl w:val="0"/>
          <w:numId w:val="5"/>
        </w:numPr>
        <w:spacing w:after="0"/>
        <w:jc w:val="both"/>
      </w:pPr>
      <w:r>
        <w:t>Pandas</w:t>
      </w:r>
    </w:p>
    <w:p w14:paraId="1ECF7683" w14:textId="6C068C6E" w:rsidR="00600464" w:rsidRDefault="00600464" w:rsidP="0082018F">
      <w:pPr>
        <w:pStyle w:val="ListParagraph"/>
        <w:numPr>
          <w:ilvl w:val="0"/>
          <w:numId w:val="5"/>
        </w:numPr>
        <w:spacing w:after="0"/>
        <w:jc w:val="both"/>
      </w:pPr>
      <w:r>
        <w:t>Scikitlearn</w:t>
      </w:r>
    </w:p>
    <w:p w14:paraId="2E30D231" w14:textId="5EFE3149" w:rsidR="00600464" w:rsidRDefault="009A3928" w:rsidP="0082018F">
      <w:pPr>
        <w:pStyle w:val="ListParagraph"/>
        <w:numPr>
          <w:ilvl w:val="0"/>
          <w:numId w:val="5"/>
        </w:numPr>
        <w:jc w:val="both"/>
      </w:pPr>
      <w:r>
        <w:t>Scipy</w:t>
      </w:r>
    </w:p>
    <w:p w14:paraId="48F6F105" w14:textId="41AE9043" w:rsidR="009A3928" w:rsidRDefault="009A3928" w:rsidP="0082018F">
      <w:pPr>
        <w:pStyle w:val="ListParagraph"/>
        <w:numPr>
          <w:ilvl w:val="0"/>
          <w:numId w:val="5"/>
        </w:numPr>
        <w:jc w:val="both"/>
      </w:pPr>
      <w:r>
        <w:t>Pickle</w:t>
      </w:r>
    </w:p>
    <w:p w14:paraId="438DB363" w14:textId="757A7480" w:rsidR="009A3928" w:rsidRDefault="0019429F" w:rsidP="0082018F">
      <w:pPr>
        <w:pStyle w:val="ListParagraph"/>
        <w:numPr>
          <w:ilvl w:val="0"/>
          <w:numId w:val="5"/>
        </w:numPr>
        <w:jc w:val="both"/>
      </w:pPr>
      <w:r>
        <w:t>Matplotlib</w:t>
      </w:r>
    </w:p>
    <w:p w14:paraId="4BF74435" w14:textId="38511427" w:rsidR="0019429F" w:rsidRDefault="0019429F" w:rsidP="0082018F">
      <w:pPr>
        <w:pStyle w:val="ListParagraph"/>
        <w:numPr>
          <w:ilvl w:val="0"/>
          <w:numId w:val="5"/>
        </w:numPr>
        <w:jc w:val="both"/>
      </w:pPr>
      <w:r>
        <w:t>Keras</w:t>
      </w:r>
    </w:p>
    <w:p w14:paraId="54391356" w14:textId="1C4BCE43" w:rsidR="0019429F" w:rsidRPr="00B62EFD" w:rsidRDefault="00B62EFD" w:rsidP="001A3133">
      <w:pPr>
        <w:jc w:val="both"/>
        <w:rPr>
          <w:b/>
          <w:bCs/>
          <w:sz w:val="26"/>
          <w:szCs w:val="26"/>
        </w:rPr>
      </w:pPr>
      <w:r w:rsidRPr="00B62EFD">
        <w:rPr>
          <w:b/>
          <w:bCs/>
          <w:sz w:val="26"/>
          <w:szCs w:val="26"/>
        </w:rPr>
        <w:t>References</w:t>
      </w:r>
    </w:p>
    <w:p w14:paraId="23349DEF" w14:textId="64443925" w:rsidR="00B62EFD" w:rsidRDefault="00B62EFD" w:rsidP="001A3133">
      <w:pPr>
        <w:jc w:val="both"/>
      </w:pPr>
      <w:r>
        <w:t xml:space="preserve">When </w:t>
      </w:r>
      <w:r w:rsidR="00F31464">
        <w:t>citing</w:t>
      </w:r>
      <w:r>
        <w:t xml:space="preserve"> this dataset</w:t>
      </w:r>
      <w:r w:rsidR="00112E52">
        <w:t xml:space="preserve">, please </w:t>
      </w:r>
      <w:r w:rsidR="003D0C73">
        <w:t xml:space="preserve">also </w:t>
      </w:r>
      <w:r w:rsidR="00F31464">
        <w:t>use following citation:</w:t>
      </w:r>
    </w:p>
    <w:p w14:paraId="38D6F076" w14:textId="6E51FCF3" w:rsidR="004C3C37" w:rsidRPr="00A96277" w:rsidRDefault="00697E81" w:rsidP="00A96277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A96277">
        <w:rPr>
          <w:rFonts w:cstheme="minorHAnsi"/>
        </w:rPr>
        <w:t>Talha</w:t>
      </w:r>
      <w:r w:rsidR="00C91BEC" w:rsidRPr="00A96277">
        <w:rPr>
          <w:rFonts w:cstheme="minorHAnsi"/>
        </w:rPr>
        <w:t xml:space="preserve"> Iqbal</w:t>
      </w:r>
      <w:r w:rsidRPr="00A96277">
        <w:rPr>
          <w:rFonts w:cstheme="minorHAnsi"/>
        </w:rPr>
        <w:t xml:space="preserve">, Andrew Simpkin, Nicola Glynn, John Killilea, Jane Walsh, Gerard Molloy, Adnan Elahi, Sandra Ganly, Eileen Coen, William Wijns, and Atif Shahzad. </w:t>
      </w:r>
      <w:r w:rsidRPr="00A96277">
        <w:rPr>
          <w:rFonts w:cstheme="minorHAnsi"/>
          <w:i/>
          <w:iCs/>
        </w:rPr>
        <w:t>“Stress Levels Monitoring Using Sensor-Derived Signals from Non-Invasive Wearable Device: A Pilot Study and Stress-Predict Dataset.”,</w:t>
      </w:r>
      <w:r w:rsidRPr="00A96277">
        <w:rPr>
          <w:rFonts w:cstheme="minorHAnsi"/>
        </w:rPr>
        <w:t xml:space="preserve"> Nature Scientific Data [Under Review]</w:t>
      </w:r>
    </w:p>
    <w:p w14:paraId="125268B3" w14:textId="44996E23" w:rsidR="00C91BEC" w:rsidRDefault="00A96277" w:rsidP="00A96277">
      <w:pPr>
        <w:pStyle w:val="ListParagraph"/>
        <w:numPr>
          <w:ilvl w:val="0"/>
          <w:numId w:val="4"/>
        </w:numPr>
        <w:jc w:val="both"/>
      </w:pPr>
      <w:r w:rsidRPr="00A96277">
        <w:t>Talha</w:t>
      </w:r>
      <w:r>
        <w:t xml:space="preserve"> Iqbal</w:t>
      </w:r>
      <w:r w:rsidRPr="00A96277">
        <w:t xml:space="preserve">, Adnan Elahi, Sandra Ganly, William Wijns, and Atif Shahzad. </w:t>
      </w:r>
      <w:r w:rsidRPr="00A96277">
        <w:rPr>
          <w:i/>
          <w:iCs/>
        </w:rPr>
        <w:t>"Photoplethysmography-Based Respiratory Rate Estimation Algorithm for Health Monitoring Applications."</w:t>
      </w:r>
      <w:r w:rsidRPr="00A96277">
        <w:t xml:space="preserve"> Journal of medical and biological engineering 42, no. 2 (2022): 242-252.</w:t>
      </w:r>
    </w:p>
    <w:p w14:paraId="4D2314EC" w14:textId="77777777" w:rsidR="00DA4023" w:rsidRPr="00C91BEC" w:rsidRDefault="00DA4023" w:rsidP="00DA4023">
      <w:pPr>
        <w:jc w:val="both"/>
      </w:pPr>
    </w:p>
    <w:sectPr w:rsidR="00DA4023" w:rsidRPr="00C91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30F8A"/>
    <w:multiLevelType w:val="hybridMultilevel"/>
    <w:tmpl w:val="C52494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34901"/>
    <w:multiLevelType w:val="hybridMultilevel"/>
    <w:tmpl w:val="EC180BE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006A83"/>
    <w:multiLevelType w:val="hybridMultilevel"/>
    <w:tmpl w:val="D98A16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2B7C20"/>
    <w:multiLevelType w:val="hybridMultilevel"/>
    <w:tmpl w:val="38B022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70B3D98"/>
    <w:multiLevelType w:val="hybridMultilevel"/>
    <w:tmpl w:val="D14E2E7C"/>
    <w:lvl w:ilvl="0" w:tplc="4F7253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0107775">
    <w:abstractNumId w:val="3"/>
  </w:num>
  <w:num w:numId="2" w16cid:durableId="2141066425">
    <w:abstractNumId w:val="2"/>
  </w:num>
  <w:num w:numId="3" w16cid:durableId="1694458690">
    <w:abstractNumId w:val="0"/>
  </w:num>
  <w:num w:numId="4" w16cid:durableId="896085589">
    <w:abstractNumId w:val="4"/>
  </w:num>
  <w:num w:numId="5" w16cid:durableId="2060544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81B"/>
    <w:rsid w:val="00037EC8"/>
    <w:rsid w:val="00077E8E"/>
    <w:rsid w:val="000C24D2"/>
    <w:rsid w:val="000F6A98"/>
    <w:rsid w:val="00112E52"/>
    <w:rsid w:val="00134FFD"/>
    <w:rsid w:val="00155179"/>
    <w:rsid w:val="00175C6B"/>
    <w:rsid w:val="0019429F"/>
    <w:rsid w:val="0019462C"/>
    <w:rsid w:val="001A15AF"/>
    <w:rsid w:val="001A3133"/>
    <w:rsid w:val="002224EE"/>
    <w:rsid w:val="0022390D"/>
    <w:rsid w:val="00224402"/>
    <w:rsid w:val="002549BB"/>
    <w:rsid w:val="002717A2"/>
    <w:rsid w:val="002B19E4"/>
    <w:rsid w:val="002F4B3C"/>
    <w:rsid w:val="003228C9"/>
    <w:rsid w:val="0033542D"/>
    <w:rsid w:val="00335D4A"/>
    <w:rsid w:val="00336F90"/>
    <w:rsid w:val="00344120"/>
    <w:rsid w:val="0034624D"/>
    <w:rsid w:val="00347A65"/>
    <w:rsid w:val="00376805"/>
    <w:rsid w:val="0039652D"/>
    <w:rsid w:val="003D0C73"/>
    <w:rsid w:val="004120D7"/>
    <w:rsid w:val="0046169C"/>
    <w:rsid w:val="0047681B"/>
    <w:rsid w:val="004768DE"/>
    <w:rsid w:val="004A556C"/>
    <w:rsid w:val="004C3C37"/>
    <w:rsid w:val="004E274B"/>
    <w:rsid w:val="00515E88"/>
    <w:rsid w:val="005E7EBF"/>
    <w:rsid w:val="00600464"/>
    <w:rsid w:val="006024DB"/>
    <w:rsid w:val="00607377"/>
    <w:rsid w:val="00607903"/>
    <w:rsid w:val="00697E81"/>
    <w:rsid w:val="006A03B3"/>
    <w:rsid w:val="006A3C89"/>
    <w:rsid w:val="006A4B91"/>
    <w:rsid w:val="006A4CEA"/>
    <w:rsid w:val="006B2D0E"/>
    <w:rsid w:val="006D400B"/>
    <w:rsid w:val="006D7454"/>
    <w:rsid w:val="00704C3F"/>
    <w:rsid w:val="0071109E"/>
    <w:rsid w:val="00716A2B"/>
    <w:rsid w:val="00727DAB"/>
    <w:rsid w:val="00757846"/>
    <w:rsid w:val="00757C00"/>
    <w:rsid w:val="007B552A"/>
    <w:rsid w:val="007D510A"/>
    <w:rsid w:val="00810896"/>
    <w:rsid w:val="0082018F"/>
    <w:rsid w:val="008436A6"/>
    <w:rsid w:val="00864051"/>
    <w:rsid w:val="00880C02"/>
    <w:rsid w:val="00894177"/>
    <w:rsid w:val="008A406D"/>
    <w:rsid w:val="008E7746"/>
    <w:rsid w:val="00905F08"/>
    <w:rsid w:val="00943CE7"/>
    <w:rsid w:val="009A3928"/>
    <w:rsid w:val="009B598D"/>
    <w:rsid w:val="009C6B5F"/>
    <w:rsid w:val="00A67B5E"/>
    <w:rsid w:val="00A70D44"/>
    <w:rsid w:val="00A904BA"/>
    <w:rsid w:val="00A96277"/>
    <w:rsid w:val="00AA4D5A"/>
    <w:rsid w:val="00AB6C69"/>
    <w:rsid w:val="00AD69F3"/>
    <w:rsid w:val="00B00823"/>
    <w:rsid w:val="00B42754"/>
    <w:rsid w:val="00B5312B"/>
    <w:rsid w:val="00B53FB5"/>
    <w:rsid w:val="00B62EFD"/>
    <w:rsid w:val="00B7618B"/>
    <w:rsid w:val="00B9193A"/>
    <w:rsid w:val="00B95EDC"/>
    <w:rsid w:val="00BE6B4F"/>
    <w:rsid w:val="00C268C8"/>
    <w:rsid w:val="00C53DA3"/>
    <w:rsid w:val="00C57BBB"/>
    <w:rsid w:val="00C91BEC"/>
    <w:rsid w:val="00CE1EDE"/>
    <w:rsid w:val="00CF60C7"/>
    <w:rsid w:val="00D34BF6"/>
    <w:rsid w:val="00D43174"/>
    <w:rsid w:val="00D72A7E"/>
    <w:rsid w:val="00DA4023"/>
    <w:rsid w:val="00DB7B20"/>
    <w:rsid w:val="00E128C7"/>
    <w:rsid w:val="00E5267C"/>
    <w:rsid w:val="00E600A9"/>
    <w:rsid w:val="00E826A4"/>
    <w:rsid w:val="00EA3F43"/>
    <w:rsid w:val="00EB5EC9"/>
    <w:rsid w:val="00ED22C8"/>
    <w:rsid w:val="00F31464"/>
    <w:rsid w:val="00F3419F"/>
    <w:rsid w:val="00F4077A"/>
    <w:rsid w:val="00F72137"/>
    <w:rsid w:val="00F72891"/>
    <w:rsid w:val="00FB7E6D"/>
    <w:rsid w:val="00FF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E0433"/>
  <w15:chartTrackingRefBased/>
  <w15:docId w15:val="{455DDBB2-404D-41FC-A25F-A5D8C5B67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555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</dc:creator>
  <cp:keywords/>
  <dc:description/>
  <cp:lastModifiedBy>TI</cp:lastModifiedBy>
  <cp:revision>110</cp:revision>
  <dcterms:created xsi:type="dcterms:W3CDTF">2022-08-29T12:42:00Z</dcterms:created>
  <dcterms:modified xsi:type="dcterms:W3CDTF">2022-08-29T15:59:00Z</dcterms:modified>
</cp:coreProperties>
</file>