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6层楼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随时有人按下按键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如果按下的中途又取消呢？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开门关门还没弄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自动回停的条件还没有</w:t>
      </w:r>
      <w:bookmarkStart w:id="0" w:name="_GoBack"/>
      <w:bookmarkEnd w:id="0"/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加速和减速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超重提醒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速度为0时--在当前楼层（电梯里）按下开门键，开门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 xml:space="preserve">         --在当前楼层（电梯外）按下跟运行方向相同的按键，开门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 xml:space="preserve">         --否则，忽略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速度为0时--按下开门键--开门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 xml:space="preserve">         --按下关门键--关门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 xml:space="preserve">         --同一楼层（电梯里）的开门键和关门键同时按下，则关门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 xml:space="preserve">       --同一楼层跟运行方向相同的按键（电梯外）和关门键（电梯里）同时按下，关门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按铃求救按键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按下上行/下行按键--原来是停止（自动回停在3楼）--最先按下的楼层决定</w:t>
      </w:r>
      <w:r>
        <w:rPr>
          <w:rFonts w:hint="eastAsia"/>
          <w:lang w:val="en-US" w:eastAsia="zh-CN"/>
        </w:rPr>
        <w:t>运行方向--按下多个楼层，如果跟运行方向不符，则忽略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按下上行键--原来上行--按下的楼层高于已经到达的楼层（不忽略）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--按下的楼层在最高层或者低于已经到达的楼层（忽略）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 xml:space="preserve">              --原来下行--忽略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按下下行键--原来下行--按下的楼层低于已经到达的楼层（不忽略）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--按下的楼层在最低层或者高于已经到达的楼层（忽略）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--原来上行--忽略</w:t>
      </w:r>
      <w:r>
        <w:rPr>
          <w:rFonts w:hint="eastAsia"/>
          <w:lang w:val="en-US" w:eastAsia="zh-CN"/>
        </w:rPr>
        <w:br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到达--开门--语音提示：xx楼到了--该楼层按键取消按下--5秒之后--关门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取消按键：按一次按键为按下，再按一次按键为取消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--在到达要取消的楼层之前按下（不忽略）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          --正在上行--取消的楼层为原来要到达的最高层--则变成现在已经到达的</w:t>
      </w:r>
      <w:r>
        <w:rPr>
          <w:rFonts w:hint="eastAsia"/>
          <w:lang w:val="en-US" w:eastAsia="zh-CN"/>
        </w:rPr>
        <w:t>楼层+1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          --正在下行--取消的楼层是原来要到达的最底层--则变成现在已经到达的楼层—1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自动回停：停在3楼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71435"/>
    <w:rsid w:val="1986256C"/>
    <w:rsid w:val="1B895526"/>
    <w:rsid w:val="23E8575A"/>
    <w:rsid w:val="2E6E12AB"/>
    <w:rsid w:val="35002942"/>
    <w:rsid w:val="3E874D2A"/>
    <w:rsid w:val="44DB3C29"/>
    <w:rsid w:val="68992741"/>
    <w:rsid w:val="6ED45904"/>
    <w:rsid w:val="746A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2020-11-23T12:10:00Z</dcterms:created>
  <dc:creator>LX</dc:creator>
  <cp:lastModifiedBy>LX</cp:lastModifiedBy>
  <dcterms:modified xsi:type="dcterms:W3CDTF">2020-11-24T14:11:38Z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6层楼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随时有人按下按键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如果按下的中途又取消呢？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开门关门还没弄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自动回停的条件还没有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按下按键--原来是停止（自动回停在3楼）--最先按下的楼层决定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运行方向--按下多个楼层，如果跟运行方向不符，则忽略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--原来上行--按下的楼层高于已经到达的楼层（不忽略）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--按下的楼层在最高层或者低于已经到达的楼层（忽略）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--原来下行--按下的楼层低于已经到达的楼层（不忽略）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--按下的楼层在最低层或者高于已经到达的楼层（忽略）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到达--开门--语音提示：xx楼到了--该楼层按键取消按下--5秒之后--关门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按下开门键--开门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按下关门键--关门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取消按键：按一次按键为按下，再按一次按键为取消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--在到达要取消的楼层时按下取消按键（忽略）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--在到达要取消的楼层之前按下（不忽略）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自动回停：停在3楼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treport/opRecord.xml>p_5(0,0,0,0,0);p_9(0);p_12(0);p_15(16mpValue|null);p_16|D;p_17(0,1,2,3,4);
</file>