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B4CC5" w14:textId="269A2A16" w:rsidR="00873B97" w:rsidRPr="00873B97" w:rsidRDefault="00873B97" w:rsidP="0087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Vytvorte e-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shop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 xml:space="preserve"> ponúkajúci a predávajúci ľubovoľný tovar.</w:t>
      </w:r>
    </w:p>
    <w:p w14:paraId="023CF437" w14:textId="77777777" w:rsidR="00873B97" w:rsidRPr="00873B97" w:rsidRDefault="00873B97" w:rsidP="00873B97">
      <w:pPr>
        <w:numPr>
          <w:ilvl w:val="0"/>
          <w:numId w:val="1"/>
        </w:numPr>
        <w:shd w:val="clear" w:color="auto" w:fill="FFFFFF"/>
        <w:spacing w:before="240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Vyžite vývojové prostredie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Eclipse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so štruktúrou webovej aplikácie (3 body).</w:t>
      </w:r>
    </w:p>
    <w:p w14:paraId="7771A2DE" w14:textId="77777777" w:rsidR="00873B97" w:rsidRPr="00873B97" w:rsidRDefault="00873B97" w:rsidP="00873B97">
      <w:pPr>
        <w:numPr>
          <w:ilvl w:val="0"/>
          <w:numId w:val="1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Pribaľte súbor na vytvorenie a naplnenie databázy (bez neho je obchod nefunkčný!!! = 0 bodov) (2 body)</w:t>
      </w:r>
    </w:p>
    <w:p w14:paraId="5D820407" w14:textId="034D570D" w:rsidR="00873B97" w:rsidRPr="00873B97" w:rsidRDefault="00873B97" w:rsidP="0087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Zabezpečte (dokončite) funkčnosť obchodu definovanú v prednáške (len na tomto mieste sa akceptuje použitie cudzieho kódu)</w:t>
      </w:r>
    </w:p>
    <w:p w14:paraId="5FE1682B" w14:textId="77777777" w:rsidR="00873B97" w:rsidRPr="00873B97" w:rsidRDefault="00873B97" w:rsidP="00873B97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prihlasovanie na základe údajov v databáze (3 body)</w:t>
      </w:r>
    </w:p>
    <w:p w14:paraId="65661B7A" w14:textId="77777777" w:rsidR="00873B97" w:rsidRPr="00873B97" w:rsidRDefault="00873B97" w:rsidP="00873B97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výpis tovaru a vkladanie do košíka (4 body)</w:t>
      </w:r>
    </w:p>
    <w:p w14:paraId="1938F9B4" w14:textId="77777777" w:rsidR="00873B97" w:rsidRPr="00873B97" w:rsidRDefault="00873B97" w:rsidP="00873B97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výpis obsahu košíka (3 body)</w:t>
      </w:r>
    </w:p>
    <w:p w14:paraId="39D034D3" w14:textId="77777777" w:rsidR="00873B97" w:rsidRPr="00873B97" w:rsidRDefault="00873B97" w:rsidP="00873B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Pridajte stránku na registráciu (2 body):</w:t>
      </w:r>
    </w:p>
    <w:p w14:paraId="0387529B" w14:textId="77777777" w:rsidR="00873B97" w:rsidRPr="00873B97" w:rsidRDefault="00873B97" w:rsidP="00873B97">
      <w:pPr>
        <w:numPr>
          <w:ilvl w:val="0"/>
          <w:numId w:val="3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s kontrolou na správne zadanie mailovej adresy (2 body)</w:t>
      </w:r>
    </w:p>
    <w:p w14:paraId="7978B083" w14:textId="77777777" w:rsidR="00873B97" w:rsidRPr="00873B97" w:rsidRDefault="00873B97" w:rsidP="00873B97">
      <w:pPr>
        <w:numPr>
          <w:ilvl w:val="0"/>
          <w:numId w:val="3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s kontrolou existencie danej adresy v databáze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userov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(2 body)</w:t>
      </w:r>
    </w:p>
    <w:p w14:paraId="2618983D" w14:textId="77777777" w:rsidR="00873B97" w:rsidRPr="00873B97" w:rsidRDefault="00873B97" w:rsidP="00873B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Zabezpečte preklopenie košíka:</w:t>
      </w:r>
    </w:p>
    <w:p w14:paraId="18951F60" w14:textId="77777777" w:rsidR="00873B97" w:rsidRPr="00873B97" w:rsidRDefault="00873B97" w:rsidP="00873B97">
      <w:pPr>
        <w:numPr>
          <w:ilvl w:val="0"/>
          <w:numId w:val="4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do databázy (3 body)</w:t>
      </w:r>
    </w:p>
    <w:p w14:paraId="2BE156BB" w14:textId="77777777" w:rsidR="00873B97" w:rsidRPr="00873B97" w:rsidRDefault="00873B97" w:rsidP="00873B97">
      <w:pPr>
        <w:numPr>
          <w:ilvl w:val="0"/>
          <w:numId w:val="4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so synchronizáciou na pridelenie čísla objednávky (3 body)</w:t>
      </w:r>
    </w:p>
    <w:p w14:paraId="7EC907E4" w14:textId="77777777" w:rsidR="00873B97" w:rsidRPr="00873B97" w:rsidRDefault="00873B97" w:rsidP="00873B97">
      <w:pPr>
        <w:numPr>
          <w:ilvl w:val="0"/>
          <w:numId w:val="4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kontrolou dostatku tovaru na sklade (4 body).</w:t>
      </w:r>
    </w:p>
    <w:p w14:paraId="0140AC5E" w14:textId="77777777" w:rsidR="00873B97" w:rsidRPr="00873B97" w:rsidRDefault="00873B97" w:rsidP="00873B97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Pridajte rozhranie na zobrazenie objednávok používateľa:</w:t>
      </w:r>
    </w:p>
    <w:p w14:paraId="2921536A" w14:textId="77777777" w:rsidR="00873B97" w:rsidRPr="00873B97" w:rsidRDefault="00873B97" w:rsidP="00873B97">
      <w:pPr>
        <w:numPr>
          <w:ilvl w:val="0"/>
          <w:numId w:val="5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zoznam a stav objednávky (5 body)</w:t>
      </w:r>
    </w:p>
    <w:p w14:paraId="7E89C500" w14:textId="77777777" w:rsidR="00873B97" w:rsidRPr="00873B97" w:rsidRDefault="00873B97" w:rsidP="00873B97">
      <w:pPr>
        <w:numPr>
          <w:ilvl w:val="0"/>
          <w:numId w:val="5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položky objednávky (4 body)</w:t>
      </w:r>
    </w:p>
    <w:p w14:paraId="06577EE3" w14:textId="77777777" w:rsidR="00873B97" w:rsidRPr="00873B97" w:rsidRDefault="00873B97" w:rsidP="0087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 xml:space="preserve">Pridajte admin rozhranie buď ako samostatný modul alebo ako súčasť obchodu, ktorá sa ponúkne po prihlásení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adminovského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 xml:space="preserve"> konta (2 body) a v admin rozhraní umožnite:</w:t>
      </w:r>
    </w:p>
    <w:p w14:paraId="65AB794B" w14:textId="77777777" w:rsidR="00873B97" w:rsidRPr="00873B97" w:rsidRDefault="00873B97" w:rsidP="00873B97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zmenu stavu objednávky na spracovanú, odoslanú, zaplatenú (3 body)</w:t>
      </w:r>
    </w:p>
    <w:p w14:paraId="7E59203D" w14:textId="77777777" w:rsidR="00873B97" w:rsidRPr="00873B97" w:rsidRDefault="00873B97" w:rsidP="00873B97">
      <w:pPr>
        <w:numPr>
          <w:ilvl w:val="0"/>
          <w:numId w:val="6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vymazať objednávku (vrátane položiek) (2 body ak vymaže aj položky objednávky, 1 bod ak vymaže len objednávku)</w:t>
      </w:r>
    </w:p>
    <w:p w14:paraId="3C36B6E0" w14:textId="77777777" w:rsidR="00873B97" w:rsidRPr="00873B97" w:rsidRDefault="00873B97" w:rsidP="00873B97">
      <w:pPr>
        <w:numPr>
          <w:ilvl w:val="0"/>
          <w:numId w:val="6"/>
        </w:numPr>
        <w:shd w:val="clear" w:color="auto" w:fill="FFFFFF"/>
        <w:spacing w:before="100" w:before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meniť práva používateľa: admin, user -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budu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uchovávaní v databáze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userov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, admina pustí len do admin rozhrania a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usera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len do obchodu (3 body)</w:t>
      </w:r>
    </w:p>
    <w:p w14:paraId="1A128CD0" w14:textId="49114505" w:rsidR="00873B97" w:rsidRPr="00873B97" w:rsidRDefault="00873B97" w:rsidP="0087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Zatraktívnite dizajn aplikácie</w:t>
      </w:r>
    </w:p>
    <w:p w14:paraId="54B0CE72" w14:textId="77777777" w:rsidR="00873B97" w:rsidRPr="00873B97" w:rsidRDefault="00873B97" w:rsidP="00873B97">
      <w:pPr>
        <w:numPr>
          <w:ilvl w:val="0"/>
          <w:numId w:val="7"/>
        </w:numPr>
        <w:shd w:val="clear" w:color="auto" w:fill="FFFFFF"/>
        <w:spacing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vzhľad obchodu, použitie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css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, farby, štandardné rozloženie prvkov (12)</w:t>
      </w:r>
    </w:p>
    <w:p w14:paraId="1DECBED0" w14:textId="77777777" w:rsidR="00873B97" w:rsidRPr="00873B97" w:rsidRDefault="00873B97" w:rsidP="00873B97">
      <w:pPr>
        <w:numPr>
          <w:ilvl w:val="0"/>
          <w:numId w:val="7"/>
        </w:numPr>
        <w:shd w:val="clear" w:color="auto" w:fill="FFFFFF"/>
        <w:spacing w:before="100" w:beforeAutospacing="1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obrázky tovaru (8)</w:t>
      </w:r>
    </w:p>
    <w:p w14:paraId="1E60EB69" w14:textId="3691AC9B" w:rsidR="00873B97" w:rsidRPr="00873B97" w:rsidRDefault="00873B97" w:rsidP="00873B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shd w:val="clear" w:color="auto" w:fill="FFFFFF"/>
          <w:lang w:eastAsia="sk-SK"/>
        </w:rPr>
        <w:t>Zabezpečte efektívne nakladanie s prostriedkami:</w:t>
      </w:r>
    </w:p>
    <w:p w14:paraId="0733D751" w14:textId="24F4F568" w:rsidR="00873B97" w:rsidRPr="00873B97" w:rsidRDefault="00873B97" w:rsidP="00873B97">
      <w:pPr>
        <w:numPr>
          <w:ilvl w:val="0"/>
          <w:numId w:val="8"/>
        </w:numPr>
        <w:shd w:val="clear" w:color="auto" w:fill="FFFFFF"/>
        <w:spacing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umožnite používanie jediného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connection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napri</w:t>
      </w:r>
      <w:r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e</w:t>
      </w: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č celou aplikáciu jeho vytvorením pri prvom požiadaní (3 body), uložení do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session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(1 bod) a vracaním/získaním zo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session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pri každej ďalšej požiadavke (5 body)</w:t>
      </w:r>
    </w:p>
    <w:p w14:paraId="6AD7EC6E" w14:textId="77777777" w:rsidR="00873B97" w:rsidRPr="00873B97" w:rsidRDefault="00873B97" w:rsidP="00873B97">
      <w:pPr>
        <w:numPr>
          <w:ilvl w:val="0"/>
          <w:numId w:val="8"/>
        </w:numPr>
        <w:shd w:val="clear" w:color="auto" w:fill="FFFFFF"/>
        <w:spacing w:before="100" w:beforeAutospacing="1" w:after="0" w:line="300" w:lineRule="atLeast"/>
        <w:ind w:left="1095"/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</w:pPr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zabezpečte uvoľnenie prostriedkov z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db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. servera po uvoľnení </w:t>
      </w:r>
      <w:proofErr w:type="spellStart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>session</w:t>
      </w:r>
      <w:proofErr w:type="spellEnd"/>
      <w:r w:rsidRPr="00873B97">
        <w:rPr>
          <w:rFonts w:ascii="Open Sans" w:eastAsia="Times New Roman" w:hAnsi="Open Sans" w:cs="Open Sans"/>
          <w:color w:val="555555"/>
          <w:sz w:val="20"/>
          <w:szCs w:val="20"/>
          <w:lang w:eastAsia="sk-SK"/>
        </w:rPr>
        <w:t xml:space="preserve"> (5 body)</w:t>
      </w:r>
    </w:p>
    <w:p w14:paraId="2D2C4167" w14:textId="77777777" w:rsidR="00F72D06" w:rsidRDefault="00F72D06"/>
    <w:sectPr w:rsidR="00F72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14FE"/>
    <w:multiLevelType w:val="multilevel"/>
    <w:tmpl w:val="2F10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04D04"/>
    <w:multiLevelType w:val="multilevel"/>
    <w:tmpl w:val="A8F4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4616C8"/>
    <w:multiLevelType w:val="multilevel"/>
    <w:tmpl w:val="447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45C15"/>
    <w:multiLevelType w:val="multilevel"/>
    <w:tmpl w:val="90B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074CD4"/>
    <w:multiLevelType w:val="multilevel"/>
    <w:tmpl w:val="4036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333952"/>
    <w:multiLevelType w:val="multilevel"/>
    <w:tmpl w:val="8998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31C78"/>
    <w:multiLevelType w:val="multilevel"/>
    <w:tmpl w:val="D242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B0378"/>
    <w:multiLevelType w:val="multilevel"/>
    <w:tmpl w:val="6DE8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043901">
    <w:abstractNumId w:val="7"/>
  </w:num>
  <w:num w:numId="2" w16cid:durableId="1711611840">
    <w:abstractNumId w:val="2"/>
  </w:num>
  <w:num w:numId="3" w16cid:durableId="995574138">
    <w:abstractNumId w:val="4"/>
  </w:num>
  <w:num w:numId="4" w16cid:durableId="458962752">
    <w:abstractNumId w:val="5"/>
  </w:num>
  <w:num w:numId="5" w16cid:durableId="1590895043">
    <w:abstractNumId w:val="3"/>
  </w:num>
  <w:num w:numId="6" w16cid:durableId="1982692008">
    <w:abstractNumId w:val="0"/>
  </w:num>
  <w:num w:numId="7" w16cid:durableId="1217204909">
    <w:abstractNumId w:val="1"/>
  </w:num>
  <w:num w:numId="8" w16cid:durableId="998581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97"/>
    <w:rsid w:val="000C4914"/>
    <w:rsid w:val="00472A60"/>
    <w:rsid w:val="006B7856"/>
    <w:rsid w:val="0086674E"/>
    <w:rsid w:val="00873B97"/>
    <w:rsid w:val="00F7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0AE62"/>
  <w15:chartTrackingRefBased/>
  <w15:docId w15:val="{D4764E16-B555-48BB-BC21-3A69F950C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87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litboi Dardi</dc:creator>
  <cp:keywords/>
  <dc:description/>
  <cp:lastModifiedBy>litboi Dardi</cp:lastModifiedBy>
  <cp:revision>1</cp:revision>
  <dcterms:created xsi:type="dcterms:W3CDTF">2023-01-09T22:07:00Z</dcterms:created>
  <dcterms:modified xsi:type="dcterms:W3CDTF">2023-01-09T22:09:00Z</dcterms:modified>
</cp:coreProperties>
</file>