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E323A" w14:textId="24A98002" w:rsidR="00772A1E" w:rsidRPr="00D406DC" w:rsidRDefault="00E57751" w:rsidP="00772A1E">
      <w:pPr>
        <w:jc w:val="center"/>
        <w:rPr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SOUND COMMUNICATION</w:t>
      </w:r>
      <w:r w:rsidR="00772A1E" w:rsidRPr="00D406DC">
        <w:rPr>
          <w:b/>
          <w:bCs/>
          <w:sz w:val="32"/>
          <w:szCs w:val="32"/>
          <w:u w:val="single"/>
          <w:lang w:val="en-US"/>
        </w:rPr>
        <w:t xml:space="preserve"> – Nine Voices</w:t>
      </w:r>
    </w:p>
    <w:p w14:paraId="600B6BA9" w14:textId="77777777" w:rsidR="008C41D2" w:rsidRDefault="008C41D2" w:rsidP="00772A1E">
      <w:pPr>
        <w:jc w:val="both"/>
        <w:rPr>
          <w:b/>
          <w:bCs/>
          <w:u w:val="single"/>
          <w:lang w:val="en-US"/>
        </w:rPr>
      </w:pPr>
    </w:p>
    <w:p w14:paraId="29411401" w14:textId="46724AFD" w:rsidR="00772A1E" w:rsidRPr="00D406DC" w:rsidRDefault="00772A1E" w:rsidP="00772A1E">
      <w:pPr>
        <w:jc w:val="both"/>
        <w:rPr>
          <w:lang w:val="en-US"/>
        </w:rPr>
      </w:pPr>
      <w:r w:rsidRPr="00D406DC">
        <w:rPr>
          <w:b/>
          <w:bCs/>
          <w:u w:val="single"/>
          <w:lang w:val="en-US"/>
        </w:rPr>
        <w:t>BACKGROUND:</w:t>
      </w:r>
      <w:r w:rsidRPr="00D406DC">
        <w:rPr>
          <w:lang w:val="en-US"/>
        </w:rPr>
        <w:t xml:space="preserve"> Deep within the hidden lab of the brilliant but notoriously mad </w:t>
      </w:r>
      <w:r w:rsidR="00516E10">
        <w:rPr>
          <w:lang w:val="en-US"/>
        </w:rPr>
        <w:t xml:space="preserve"> Professor</w:t>
      </w:r>
      <w:r w:rsidRPr="00D406DC">
        <w:rPr>
          <w:lang w:val="en-US"/>
        </w:rPr>
        <w:t xml:space="preserve">, you find a strange device: </w:t>
      </w:r>
      <w:r w:rsidR="00E57751">
        <w:rPr>
          <w:lang w:val="en-US"/>
        </w:rPr>
        <w:t>n</w:t>
      </w:r>
      <w:r w:rsidR="00354009">
        <w:rPr>
          <w:lang w:val="en-US"/>
        </w:rPr>
        <w:t>ine</w:t>
      </w:r>
      <w:r w:rsidRPr="00D406DC">
        <w:rPr>
          <w:lang w:val="en-US"/>
        </w:rPr>
        <w:t xml:space="preserve"> numbered buttons, each producing a distinct tone between 1 and 2 kHz. A microphone analyzes the generated frequencies. </w:t>
      </w:r>
    </w:p>
    <w:p w14:paraId="40A93A76" w14:textId="7F0EC8D8" w:rsidR="00772A1E" w:rsidRPr="00D406DC" w:rsidRDefault="00772A1E" w:rsidP="00772A1E">
      <w:pPr>
        <w:rPr>
          <w:lang w:val="en-US"/>
        </w:rPr>
      </w:pPr>
      <w:r w:rsidRPr="00D406DC">
        <w:rPr>
          <w:lang w:val="en-US"/>
        </w:rPr>
        <w:t xml:space="preserve">This "sound sequence" must be reconstructed to </w:t>
      </w:r>
      <w:r w:rsidR="001E309A">
        <w:rPr>
          <w:lang w:val="en-US"/>
        </w:rPr>
        <w:t xml:space="preserve">get the position of the </w:t>
      </w:r>
      <w:r w:rsidR="008D719B" w:rsidRPr="008D719B">
        <w:rPr>
          <w:lang w:val="en-US"/>
        </w:rPr>
        <w:t>chess piece</w:t>
      </w:r>
      <w:r w:rsidR="008D719B">
        <w:rPr>
          <w:lang w:val="en-US"/>
        </w:rPr>
        <w:t>.</w:t>
      </w:r>
    </w:p>
    <w:p w14:paraId="3734A160" w14:textId="77777777" w:rsidR="00772A1E" w:rsidRPr="00D406DC" w:rsidRDefault="00772A1E" w:rsidP="00772A1E">
      <w:pPr>
        <w:rPr>
          <w:lang w:val="en-US"/>
        </w:rPr>
      </w:pPr>
    </w:p>
    <w:p w14:paraId="27C88B55" w14:textId="4DB018CC" w:rsidR="00772A1E" w:rsidRPr="00D406DC" w:rsidRDefault="00772A1E" w:rsidP="00772A1E">
      <w:pPr>
        <w:jc w:val="both"/>
        <w:rPr>
          <w:lang w:val="en-US"/>
        </w:rPr>
      </w:pPr>
      <w:r w:rsidRPr="00D406DC">
        <w:rPr>
          <w:b/>
          <w:bCs/>
          <w:u w:val="single"/>
          <w:lang w:val="en-US"/>
        </w:rPr>
        <w:t>YOUR TASK</w:t>
      </w:r>
      <w:r w:rsidRPr="00D406DC">
        <w:rPr>
          <w:lang w:val="en-US"/>
        </w:rPr>
        <w:t xml:space="preserve">: Play the correct sequence of tones. The system automatically detects the frequencies via the microphone. Only through the right combination of logic and hearing </w:t>
      </w:r>
      <w:r w:rsidR="00D723D4">
        <w:rPr>
          <w:lang w:val="en-US"/>
        </w:rPr>
        <w:t xml:space="preserve"> will lead you to the exit</w:t>
      </w:r>
      <w:r w:rsidR="0002380E">
        <w:rPr>
          <w:lang w:val="en-US"/>
        </w:rPr>
        <w:t>.</w:t>
      </w:r>
    </w:p>
    <w:p w14:paraId="22FEA535" w14:textId="77777777" w:rsidR="00772A1E" w:rsidRPr="00D406DC" w:rsidRDefault="00772A1E" w:rsidP="00772A1E">
      <w:pPr>
        <w:rPr>
          <w:lang w:val="en-US"/>
        </w:rPr>
      </w:pPr>
    </w:p>
    <w:p w14:paraId="3A81A213" w14:textId="2749A7E7" w:rsidR="00772A1E" w:rsidRPr="00D406DC" w:rsidRDefault="00772A1E" w:rsidP="00772A1E">
      <w:pPr>
        <w:jc w:val="center"/>
        <w:rPr>
          <w:b/>
          <w:bCs/>
          <w:u w:val="single"/>
          <w:lang w:val="en-US"/>
        </w:rPr>
      </w:pPr>
      <w:r w:rsidRPr="00D406DC">
        <w:rPr>
          <w:b/>
          <w:bCs/>
          <w:u w:val="single"/>
          <w:lang w:val="en-US"/>
        </w:rPr>
        <w:t>The Numbers You Hear</w:t>
      </w:r>
    </w:p>
    <w:p w14:paraId="7E6DC922" w14:textId="60AF8D14" w:rsidR="002E2ABC" w:rsidRDefault="005F11C1" w:rsidP="004132CB">
      <w:pPr>
        <w:jc w:val="center"/>
        <w:rPr>
          <w:lang w:val="en-US"/>
        </w:rPr>
      </w:pPr>
      <w:r>
        <w:rPr>
          <w:lang w:val="en-US"/>
        </w:rPr>
        <w:t>Nine</w:t>
      </w:r>
      <w:r w:rsidR="00772A1E" w:rsidRPr="00D406DC">
        <w:rPr>
          <w:lang w:val="en-US"/>
        </w:rPr>
        <w:t xml:space="preserve"> voices - but only five tell the truth.</w:t>
      </w:r>
      <w:r w:rsidR="00772A1E" w:rsidRPr="00D406DC">
        <w:rPr>
          <w:lang w:val="en-US"/>
        </w:rPr>
        <w:br/>
        <w:t>Their total is 2</w:t>
      </w:r>
      <w:r w:rsidR="00BF2B4D" w:rsidRPr="00D406DC">
        <w:rPr>
          <w:lang w:val="en-US"/>
        </w:rPr>
        <w:t>7</w:t>
      </w:r>
      <w:r w:rsidR="00772A1E" w:rsidRPr="00D406DC">
        <w:rPr>
          <w:lang w:val="en-US"/>
        </w:rPr>
        <w:t>.</w:t>
      </w:r>
      <w:r w:rsidR="00772A1E" w:rsidRPr="00D406DC">
        <w:rPr>
          <w:lang w:val="en-US"/>
        </w:rPr>
        <w:br/>
        <w:t>The second is one greater than the first.</w:t>
      </w:r>
      <w:r w:rsidR="00772A1E" w:rsidRPr="00D406DC">
        <w:rPr>
          <w:lang w:val="en-US"/>
        </w:rPr>
        <w:br/>
        <w:t>The third is double the first.</w:t>
      </w:r>
      <w:r w:rsidR="00772A1E" w:rsidRPr="00D406DC">
        <w:rPr>
          <w:lang w:val="en-US"/>
        </w:rPr>
        <w:br/>
        <w:t>The fourth is the sum of the first and second.</w:t>
      </w:r>
      <w:r w:rsidR="00772A1E" w:rsidRPr="00D406DC">
        <w:rPr>
          <w:lang w:val="en-US"/>
        </w:rPr>
        <w:br/>
        <w:t>The fifth is a prime number under 10</w:t>
      </w:r>
      <w:r w:rsidR="00D04B45" w:rsidRPr="00D406DC">
        <w:rPr>
          <w:lang w:val="en-US"/>
        </w:rPr>
        <w:t xml:space="preserve"> which only has sharp edges.</w:t>
      </w:r>
      <w:r w:rsidR="00D406DC" w:rsidRPr="00D406DC">
        <w:rPr>
          <w:lang w:val="en-US"/>
        </w:rPr>
        <w:br/>
        <w:t xml:space="preserve">Don't be fooled </w:t>
      </w:r>
      <w:r w:rsidR="00C52F96">
        <w:rPr>
          <w:lang w:val="en-US"/>
        </w:rPr>
        <w:t>by evenness.</w:t>
      </w:r>
    </w:p>
    <w:p w14:paraId="0005862F" w14:textId="64DDF5E9" w:rsidR="00772A1E" w:rsidRPr="00D406DC" w:rsidRDefault="002E2ABC" w:rsidP="002E2ABC">
      <w:pPr>
        <w:rPr>
          <w:lang w:val="en-US"/>
        </w:rPr>
      </w:pPr>
      <w:r>
        <w:rPr>
          <w:lang w:val="en-US"/>
        </w:rPr>
        <w:br w:type="page"/>
      </w:r>
    </w:p>
    <w:p w14:paraId="720065B9" w14:textId="144B53EF" w:rsidR="002E2ABC" w:rsidRPr="002E2ABC" w:rsidRDefault="002E2ABC" w:rsidP="002E2ABC">
      <w:pPr>
        <w:pStyle w:val="berschrift1"/>
        <w:rPr>
          <w:rFonts w:asciiTheme="minorHAnsi" w:eastAsiaTheme="minorEastAsia" w:hAnsiTheme="minorHAnsi" w:cstheme="minorBidi"/>
          <w:lang w:val="en-US"/>
        </w:rPr>
      </w:pPr>
      <w:r w:rsidRPr="00D406DC">
        <w:rPr>
          <w:rFonts w:eastAsiaTheme="minorEastAsia"/>
          <w:lang w:val="en-US"/>
        </w:rPr>
        <w:lastRenderedPageBreak/>
        <w:t>Solution</w:t>
      </w:r>
    </w:p>
    <w:p w14:paraId="08E9A92E" w14:textId="7FBC3313" w:rsidR="003B07D4" w:rsidRPr="00D406DC" w:rsidRDefault="003B07D4" w:rsidP="00772A1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a+b+c+d+e=27</m:t>
          </m:r>
        </m:oMath>
      </m:oMathPara>
    </w:p>
    <w:p w14:paraId="0B6BC46E" w14:textId="6BE7725E" w:rsidR="00113BCF" w:rsidRPr="00D406DC" w:rsidRDefault="00113BCF" w:rsidP="00772A1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a&lt;b</m:t>
          </m:r>
        </m:oMath>
      </m:oMathPara>
    </w:p>
    <w:p w14:paraId="183CFD82" w14:textId="28E21CF2" w:rsidR="00772A1E" w:rsidRPr="00D406DC" w:rsidRDefault="00113BCF" w:rsidP="00772A1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2a=c</m:t>
          </m:r>
        </m:oMath>
      </m:oMathPara>
    </w:p>
    <w:p w14:paraId="6F4E5A54" w14:textId="3942EC53" w:rsidR="00772A1E" w:rsidRPr="00D406DC" w:rsidRDefault="00F9606E" w:rsidP="00772A1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a+b=d</m:t>
          </m:r>
        </m:oMath>
      </m:oMathPara>
    </w:p>
    <w:p w14:paraId="1FED388D" w14:textId="3214D528" w:rsidR="00F9606E" w:rsidRPr="00D406DC" w:rsidRDefault="00F9606E" w:rsidP="00772A1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m:rPr>
              <m:scr m:val="double-struck"/>
            </m:rPr>
            <w:rPr>
              <w:rFonts w:ascii="Cambria Math" w:hAnsi="Cambria Math"/>
              <w:lang w:val="en-US"/>
            </w:rPr>
            <m:t>∈P&lt;</m:t>
          </m:r>
          <m:r>
            <w:rPr>
              <w:rFonts w:ascii="Cambria Math" w:hAnsi="Cambria Math"/>
              <w:lang w:val="en-US"/>
            </w:rPr>
            <m:t>10</m:t>
          </m:r>
        </m:oMath>
      </m:oMathPara>
    </w:p>
    <w:p w14:paraId="59E6079B" w14:textId="77777777" w:rsidR="002E2ABC" w:rsidRDefault="002E2ABC" w:rsidP="00772A1E">
      <w:pPr>
        <w:rPr>
          <w:rFonts w:eastAsiaTheme="minorEastAsia"/>
          <w:lang w:val="en-US"/>
        </w:rPr>
      </w:pPr>
    </w:p>
    <w:p w14:paraId="4922AE39" w14:textId="40355AB7" w:rsidR="002D29FB" w:rsidRPr="00D406DC" w:rsidRDefault="00BC3013" w:rsidP="00772A1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a+b+2a+a+b+e=4a+2b+e=27</m:t>
          </m:r>
        </m:oMath>
      </m:oMathPara>
    </w:p>
    <w:p w14:paraId="190F4E7C" w14:textId="5E4A46B1" w:rsidR="002D29FB" w:rsidRPr="00D406DC" w:rsidRDefault="002D29FB" w:rsidP="00772A1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m:rPr>
              <m:scr m:val="double-struck"/>
            </m:rPr>
            <w:rPr>
              <w:rFonts w:ascii="Cambria Math" w:hAnsi="Cambria Math"/>
              <w:lang w:val="en-US"/>
            </w:rPr>
            <m:t>∈P&lt;</m:t>
          </m:r>
          <m:r>
            <w:rPr>
              <w:rFonts w:ascii="Cambria Math" w:hAnsi="Cambria Math"/>
              <w:lang w:val="en-US"/>
            </w:rPr>
            <m:t>10∈[2,3,5,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7</m:t>
          </m:r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5CFF8862" w14:textId="77777777" w:rsidR="006567B4" w:rsidRPr="00D406DC" w:rsidRDefault="006567B4" w:rsidP="00772A1E">
      <w:pPr>
        <w:rPr>
          <w:lang w:val="en-US"/>
        </w:rPr>
      </w:pPr>
    </w:p>
    <w:p w14:paraId="346833A9" w14:textId="2DB28840" w:rsidR="0034251F" w:rsidRPr="00D406DC" w:rsidRDefault="006567B4" w:rsidP="0034251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e=7</m:t>
          </m:r>
        </m:oMath>
      </m:oMathPara>
    </w:p>
    <w:p w14:paraId="366DDC17" w14:textId="6B78BCB8" w:rsidR="009E0145" w:rsidRPr="00D406DC" w:rsidRDefault="009E0145" w:rsidP="0034251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4a+2b=20</m:t>
          </m:r>
        </m:oMath>
      </m:oMathPara>
    </w:p>
    <w:p w14:paraId="3532CA13" w14:textId="0657B42A" w:rsidR="006567B4" w:rsidRPr="00D406DC" w:rsidRDefault="00B17CD6" w:rsidP="0034251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2a+b=10</m:t>
          </m:r>
        </m:oMath>
      </m:oMathPara>
    </w:p>
    <w:p w14:paraId="08D38BDB" w14:textId="1D5E615E" w:rsidR="00BF1486" w:rsidRPr="002E2ABC" w:rsidRDefault="00BF1486" w:rsidP="00B141A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=2; 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=6 </m:t>
          </m:r>
          <m:r>
            <w:rPr>
              <w:rFonts w:ascii="Cambria Math" w:hAnsi="Cambria Math"/>
              <w:lang w:val="en-US"/>
            </w:rPr>
            <m:t>or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=3; 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=4</m:t>
          </m:r>
        </m:oMath>
      </m:oMathPara>
    </w:p>
    <w:p w14:paraId="730370F3" w14:textId="77777777" w:rsidR="002E2ABC" w:rsidRPr="00D406DC" w:rsidRDefault="002E2ABC" w:rsidP="00B141A8">
      <w:pPr>
        <w:rPr>
          <w:rFonts w:eastAsiaTheme="minorEastAsia"/>
          <w:lang w:val="en-US"/>
        </w:rPr>
      </w:pPr>
    </w:p>
    <w:p w14:paraId="0BE50498" w14:textId="78B5ABD4" w:rsidR="00BF1486" w:rsidRPr="00D406DC" w:rsidRDefault="00BF1486" w:rsidP="00B141A8">
      <w:pPr>
        <w:rPr>
          <w:lang w:val="en-US"/>
        </w:rPr>
      </w:pPr>
      <w:r w:rsidRPr="00D406DC">
        <w:rPr>
          <w:lang w:val="en-US"/>
        </w:rPr>
        <w:t>The valid solution</w:t>
      </w:r>
      <w:r w:rsidR="007A6E73" w:rsidRPr="00D406DC">
        <w:rPr>
          <w:lang w:val="en-US"/>
        </w:rPr>
        <w:t xml:space="preserve"> 1</w:t>
      </w:r>
      <w:r w:rsidRPr="00D406DC">
        <w:rPr>
          <w:lang w:val="en-US"/>
        </w:rPr>
        <w:t xml:space="preserve"> is: </w:t>
      </w:r>
      <w:r w:rsidR="0063653D" w:rsidRPr="00D406DC">
        <w:rPr>
          <w:b/>
          <w:bCs/>
          <w:lang w:val="en-US"/>
        </w:rPr>
        <w:t>2</w:t>
      </w:r>
      <w:r w:rsidRPr="00D406DC">
        <w:rPr>
          <w:b/>
          <w:bCs/>
          <w:lang w:val="en-US"/>
        </w:rPr>
        <w:t xml:space="preserve"> –</w:t>
      </w:r>
      <w:r w:rsidR="0063653D" w:rsidRPr="00D406DC">
        <w:rPr>
          <w:b/>
          <w:bCs/>
          <w:lang w:val="en-US"/>
        </w:rPr>
        <w:t xml:space="preserve"> 6</w:t>
      </w:r>
      <w:r w:rsidRPr="00D406DC">
        <w:rPr>
          <w:b/>
          <w:bCs/>
          <w:lang w:val="en-US"/>
        </w:rPr>
        <w:t xml:space="preserve"> – </w:t>
      </w:r>
      <w:r w:rsidR="0063653D" w:rsidRPr="00D406DC">
        <w:rPr>
          <w:b/>
          <w:bCs/>
          <w:lang w:val="en-US"/>
        </w:rPr>
        <w:t>4</w:t>
      </w:r>
      <w:r w:rsidRPr="00D406DC">
        <w:rPr>
          <w:b/>
          <w:bCs/>
          <w:lang w:val="en-US"/>
        </w:rPr>
        <w:t xml:space="preserve"> – </w:t>
      </w:r>
      <w:r w:rsidR="0063653D" w:rsidRPr="00D406DC">
        <w:rPr>
          <w:b/>
          <w:bCs/>
          <w:lang w:val="en-US"/>
        </w:rPr>
        <w:t>8</w:t>
      </w:r>
      <w:r w:rsidRPr="00D406DC">
        <w:rPr>
          <w:b/>
          <w:bCs/>
          <w:lang w:val="en-US"/>
        </w:rPr>
        <w:t xml:space="preserve"> – 7</w:t>
      </w:r>
      <w:r w:rsidRPr="00D406DC">
        <w:rPr>
          <w:lang w:val="en-US"/>
        </w:rPr>
        <w:t xml:space="preserve"> (Sum: 27, all conditions fulfilled)</w:t>
      </w:r>
    </w:p>
    <w:p w14:paraId="235B3DAA" w14:textId="7B0DEED5" w:rsidR="007A6E73" w:rsidRPr="00E61398" w:rsidRDefault="007A6E73" w:rsidP="00B141A8">
      <w:pPr>
        <w:rPr>
          <w:color w:val="196B24" w:themeColor="accent3"/>
          <w:lang w:val="en-US"/>
        </w:rPr>
      </w:pPr>
      <w:r w:rsidRPr="00E61398">
        <w:rPr>
          <w:color w:val="196B24" w:themeColor="accent3"/>
          <w:lang w:val="en-US"/>
        </w:rPr>
        <w:t xml:space="preserve">The valid solution 2 is: </w:t>
      </w:r>
      <w:r w:rsidRPr="00E61398">
        <w:rPr>
          <w:b/>
          <w:bCs/>
          <w:color w:val="196B24" w:themeColor="accent3"/>
          <w:lang w:val="en-US"/>
        </w:rPr>
        <w:t>3 – 4 – 6 – 7 – 7</w:t>
      </w:r>
      <w:r w:rsidRPr="00E61398">
        <w:rPr>
          <w:color w:val="196B24" w:themeColor="accent3"/>
          <w:lang w:val="en-US"/>
        </w:rPr>
        <w:t xml:space="preserve"> (Sum: 27, all conditions fulfilled)</w:t>
      </w:r>
    </w:p>
    <w:p w14:paraId="6C9D229A" w14:textId="2D0DD9B8" w:rsidR="00E5725A" w:rsidRPr="002E2ABC" w:rsidRDefault="00B141A8" w:rsidP="00772A1E">
      <w:pPr>
        <w:rPr>
          <w:b/>
          <w:bCs/>
          <w:lang w:val="en-US"/>
        </w:rPr>
      </w:pPr>
      <w:r w:rsidRPr="00B141A8">
        <w:rPr>
          <w:b/>
          <w:bCs/>
          <w:lang w:val="en-US"/>
        </w:rPr>
        <w:t>Solution 2 is the right one because it has less even numbers.</w:t>
      </w:r>
    </w:p>
    <w:sectPr w:rsidR="00E5725A" w:rsidRPr="002E2A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C4AF3"/>
    <w:multiLevelType w:val="multilevel"/>
    <w:tmpl w:val="0194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33BF4"/>
    <w:multiLevelType w:val="multilevel"/>
    <w:tmpl w:val="7BF8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490751">
    <w:abstractNumId w:val="1"/>
  </w:num>
  <w:num w:numId="2" w16cid:durableId="931820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1E"/>
    <w:rsid w:val="0000764C"/>
    <w:rsid w:val="0002380E"/>
    <w:rsid w:val="00064912"/>
    <w:rsid w:val="00113BCF"/>
    <w:rsid w:val="00140DD9"/>
    <w:rsid w:val="001E309A"/>
    <w:rsid w:val="00254766"/>
    <w:rsid w:val="002D29FB"/>
    <w:rsid w:val="002E2ABC"/>
    <w:rsid w:val="0034251F"/>
    <w:rsid w:val="00354009"/>
    <w:rsid w:val="003A0D59"/>
    <w:rsid w:val="003B07D4"/>
    <w:rsid w:val="003D6E21"/>
    <w:rsid w:val="004132CB"/>
    <w:rsid w:val="00420B6C"/>
    <w:rsid w:val="00465DF3"/>
    <w:rsid w:val="004E1A95"/>
    <w:rsid w:val="00516E10"/>
    <w:rsid w:val="005463E3"/>
    <w:rsid w:val="005F11C1"/>
    <w:rsid w:val="0061342A"/>
    <w:rsid w:val="0063653D"/>
    <w:rsid w:val="00647B10"/>
    <w:rsid w:val="006567B4"/>
    <w:rsid w:val="00772A1E"/>
    <w:rsid w:val="007A6E73"/>
    <w:rsid w:val="00860EDB"/>
    <w:rsid w:val="008C41D2"/>
    <w:rsid w:val="008D719B"/>
    <w:rsid w:val="0094564D"/>
    <w:rsid w:val="00945CBE"/>
    <w:rsid w:val="009E0145"/>
    <w:rsid w:val="00A172D6"/>
    <w:rsid w:val="00A4077B"/>
    <w:rsid w:val="00A61B77"/>
    <w:rsid w:val="00AF5F9A"/>
    <w:rsid w:val="00B141A8"/>
    <w:rsid w:val="00B17CD6"/>
    <w:rsid w:val="00B44193"/>
    <w:rsid w:val="00BC3013"/>
    <w:rsid w:val="00BF1486"/>
    <w:rsid w:val="00BF2B4D"/>
    <w:rsid w:val="00BF7FED"/>
    <w:rsid w:val="00C52F96"/>
    <w:rsid w:val="00D04B45"/>
    <w:rsid w:val="00D406DC"/>
    <w:rsid w:val="00D723D4"/>
    <w:rsid w:val="00E5725A"/>
    <w:rsid w:val="00E57751"/>
    <w:rsid w:val="00E61398"/>
    <w:rsid w:val="00E86BCE"/>
    <w:rsid w:val="00F24311"/>
    <w:rsid w:val="00F9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74F21"/>
  <w15:chartTrackingRefBased/>
  <w15:docId w15:val="{F1889853-0DFC-4C65-84E7-39C8662D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2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2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2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2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2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2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2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2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2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2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2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72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72A1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72A1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72A1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72A1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72A1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72A1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72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2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2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2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72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72A1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72A1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72A1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2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2A1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72A1E"/>
    <w:rPr>
      <w:b/>
      <w:bCs/>
      <w:smallCaps/>
      <w:color w:val="0F4761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3B07D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3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5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4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5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9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5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Brandstetter Dominik</dc:creator>
  <cp:keywords/>
  <dc:description/>
  <cp:lastModifiedBy>Brandstetter Dominik</cp:lastModifiedBy>
  <cp:revision>48</cp:revision>
  <dcterms:created xsi:type="dcterms:W3CDTF">2025-06-04T21:40:00Z</dcterms:created>
  <dcterms:modified xsi:type="dcterms:W3CDTF">2025-07-11T12:44:00Z</dcterms:modified>
</cp:coreProperties>
</file>