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733C" w:rsidRDefault="00B9200B" w:rsidP="00B9200B">
      <w:pPr>
        <w:pStyle w:val="Title"/>
      </w:pPr>
      <w:proofErr w:type="spellStart"/>
      <w:r>
        <w:t>DigitizePlot</w:t>
      </w:r>
      <w:proofErr w:type="spellEnd"/>
      <w:r>
        <w:t xml:space="preserve"> </w:t>
      </w:r>
      <w:bookmarkStart w:id="0" w:name="_GoBack"/>
      <w:bookmarkEnd w:id="0"/>
      <w:r>
        <w:t>Help</w:t>
      </w:r>
    </w:p>
    <w:sectPr w:rsidR="006E7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FFA"/>
    <w:rsid w:val="006E733C"/>
    <w:rsid w:val="00744FFA"/>
    <w:rsid w:val="00B9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20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20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20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20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Todman</dc:creator>
  <cp:lastModifiedBy>Steve Todman</cp:lastModifiedBy>
  <cp:revision>2</cp:revision>
  <dcterms:created xsi:type="dcterms:W3CDTF">2026-08-09T21:51:00Z</dcterms:created>
  <dcterms:modified xsi:type="dcterms:W3CDTF">2026-08-09T21:52:00Z</dcterms:modified>
</cp:coreProperties>
</file>