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5A6" w14:textId="77777777" w:rsidR="00C32396" w:rsidRDefault="00000000">
      <w:pPr>
        <w:spacing w:after="0"/>
        <w:ind w:left="-5"/>
      </w:pPr>
      <w:r>
        <w:t xml:space="preserve">Schernthaner Andreas </w:t>
      </w:r>
    </w:p>
    <w:p w14:paraId="4E0D61BB" w14:textId="77777777" w:rsidR="00C32396" w:rsidRDefault="00000000">
      <w:pPr>
        <w:spacing w:after="0"/>
        <w:ind w:left="-5"/>
      </w:pPr>
      <w:r>
        <w:t xml:space="preserve">Starzengruber Simon </w:t>
      </w:r>
    </w:p>
    <w:p w14:paraId="726B29A8" w14:textId="65C8C64F" w:rsidR="00C32396" w:rsidRDefault="00000000">
      <w:pPr>
        <w:tabs>
          <w:tab w:val="center" w:pos="4536"/>
          <w:tab w:val="right" w:pos="9071"/>
        </w:tabs>
        <w:spacing w:after="0"/>
        <w:ind w:left="-15" w:firstLine="0"/>
      </w:pPr>
      <w:r>
        <w:t xml:space="preserve">Omeragic Sumejjeh </w:t>
      </w:r>
      <w:r>
        <w:tab/>
        <w:t xml:space="preserve">Linzer Technikum </w:t>
      </w:r>
      <w:r>
        <w:tab/>
      </w:r>
      <w:r w:rsidR="00413860">
        <w:t>20</w:t>
      </w:r>
      <w:r>
        <w:t>.0</w:t>
      </w:r>
      <w:r w:rsidR="00413860">
        <w:t>4</w:t>
      </w:r>
      <w:r>
        <w:t xml:space="preserve">.2026 </w:t>
      </w:r>
    </w:p>
    <w:p w14:paraId="142A135C" w14:textId="61F3358B" w:rsidR="00C32396" w:rsidRPr="00413860" w:rsidRDefault="00413860">
      <w:pPr>
        <w:ind w:left="-5"/>
        <w:rPr>
          <w:lang w:val="en-GB"/>
        </w:rPr>
      </w:pPr>
      <w:r>
        <w:t>4</w:t>
      </w:r>
      <w:r w:rsidR="00000000" w:rsidRPr="00413860">
        <w:rPr>
          <w:lang w:val="en-GB"/>
        </w:rPr>
        <w:t xml:space="preserve">. Projektprotokoll – Reaction Game </w:t>
      </w:r>
    </w:p>
    <w:p w14:paraId="2D3577AE" w14:textId="77777777" w:rsidR="00C32396" w:rsidRPr="00413860" w:rsidRDefault="00000000">
      <w:pPr>
        <w:spacing w:after="38"/>
        <w:ind w:left="-5"/>
        <w:rPr>
          <w:lang w:val="en-GB"/>
        </w:rPr>
      </w:pPr>
      <w:r w:rsidRPr="00413860">
        <w:rPr>
          <w:lang w:val="en-GB"/>
        </w:rPr>
        <w:t xml:space="preserve">Projekt: Reaction Game </w:t>
      </w:r>
    </w:p>
    <w:p w14:paraId="773D1E15" w14:textId="77777777" w:rsidR="00C32396" w:rsidRDefault="00000000">
      <w:pPr>
        <w:spacing w:after="36"/>
        <w:ind w:left="-5"/>
      </w:pPr>
      <w:r>
        <w:t xml:space="preserve">Projektleiter: Andreas Schernthaner </w:t>
      </w:r>
    </w:p>
    <w:p w14:paraId="7EB7FD97" w14:textId="77777777" w:rsidR="00C32396" w:rsidRDefault="00000000">
      <w:pPr>
        <w:spacing w:after="38"/>
        <w:ind w:left="-5"/>
      </w:pPr>
      <w:r>
        <w:t xml:space="preserve">Projektmitarbeiter: Starzengruber Simon, Sumejjeh Omeragic </w:t>
      </w:r>
    </w:p>
    <w:p w14:paraId="738894B2" w14:textId="41E7C64E" w:rsidR="00C32396" w:rsidRDefault="00000000">
      <w:pPr>
        <w:ind w:left="-5"/>
      </w:pPr>
      <w:r>
        <w:t xml:space="preserve">Datum: </w:t>
      </w:r>
      <w:r w:rsidR="00413860">
        <w:t>20</w:t>
      </w:r>
      <w:r>
        <w:t>.0</w:t>
      </w:r>
      <w:r w:rsidR="00413860">
        <w:t>4</w:t>
      </w:r>
      <w:r>
        <w:t xml:space="preserve">.2026 </w:t>
      </w:r>
    </w:p>
    <w:p w14:paraId="59BD60D5" w14:textId="77777777" w:rsidR="00C32396" w:rsidRDefault="00000000">
      <w:pPr>
        <w:numPr>
          <w:ilvl w:val="0"/>
          <w:numId w:val="1"/>
        </w:numPr>
        <w:ind w:hanging="252"/>
      </w:pPr>
      <w:r>
        <w:t xml:space="preserve">Inhalt des Treffens </w:t>
      </w:r>
    </w:p>
    <w:p w14:paraId="5138A212" w14:textId="13792F98" w:rsidR="00C32396" w:rsidRDefault="00000000">
      <w:pPr>
        <w:ind w:left="-5"/>
      </w:pPr>
      <w:r>
        <w:t xml:space="preserve">Im </w:t>
      </w:r>
      <w:r w:rsidR="00413860">
        <w:t xml:space="preserve">vierten </w:t>
      </w:r>
      <w:r>
        <w:t xml:space="preserve">Projekttreffen wurden folgende Arbeiten durchgeführt: </w:t>
      </w:r>
    </w:p>
    <w:p w14:paraId="04AE6C74" w14:textId="77777777" w:rsidR="00C32396" w:rsidRDefault="00000000">
      <w:pPr>
        <w:numPr>
          <w:ilvl w:val="1"/>
          <w:numId w:val="1"/>
        </w:numPr>
        <w:ind w:hanging="398"/>
      </w:pPr>
      <w:r>
        <w:t xml:space="preserve">Hardwarebeschaffung und Tests </w:t>
      </w:r>
    </w:p>
    <w:p w14:paraId="32833E70" w14:textId="77777777" w:rsidR="00C32396" w:rsidRDefault="00000000">
      <w:pPr>
        <w:numPr>
          <w:ilvl w:val="2"/>
          <w:numId w:val="1"/>
        </w:numPr>
        <w:ind w:firstLine="360"/>
      </w:pPr>
      <w:r>
        <w:t xml:space="preserve">Beschaffung der benötigten Hardwarekomponenten </w:t>
      </w:r>
    </w:p>
    <w:p w14:paraId="6FFF0D2D" w14:textId="77777777" w:rsidR="00C32396" w:rsidRDefault="00000000">
      <w:pPr>
        <w:numPr>
          <w:ilvl w:val="2"/>
          <w:numId w:val="1"/>
        </w:numPr>
        <w:ind w:firstLine="360"/>
      </w:pPr>
      <w:r>
        <w:t xml:space="preserve">Aufbau der ersten Testschaltung </w:t>
      </w:r>
    </w:p>
    <w:p w14:paraId="26A963EC" w14:textId="77777777" w:rsidR="00C32396" w:rsidRDefault="00000000">
      <w:pPr>
        <w:numPr>
          <w:ilvl w:val="2"/>
          <w:numId w:val="1"/>
        </w:numPr>
        <w:spacing w:after="0" w:line="429" w:lineRule="auto"/>
        <w:ind w:firstLine="360"/>
      </w:pPr>
      <w:r>
        <w:t xml:space="preserve">Überprüfung der Funktion von Buttons und LEDs Verantwortlich: Andreas Schernthaner </w:t>
      </w:r>
    </w:p>
    <w:p w14:paraId="4B6B0FDA" w14:textId="77777777" w:rsidR="00C32396" w:rsidRDefault="00000000">
      <w:pPr>
        <w:spacing w:after="38"/>
        <w:ind w:left="-5"/>
      </w:pPr>
      <w:r>
        <w:t xml:space="preserve">Ergebnis: </w:t>
      </w:r>
    </w:p>
    <w:p w14:paraId="654C0419" w14:textId="77777777" w:rsidR="00C32396" w:rsidRDefault="00000000">
      <w:pPr>
        <w:ind w:left="-5"/>
      </w:pPr>
      <w:r>
        <w:t xml:space="preserve">Die benötigte Hardware wurde organisiert und erfolgreich getestet. Die Komponenten funktionieren korrekt. </w:t>
      </w:r>
    </w:p>
    <w:p w14:paraId="30460E1F" w14:textId="77777777" w:rsidR="00C32396" w:rsidRDefault="00000000">
      <w:pPr>
        <w:numPr>
          <w:ilvl w:val="1"/>
          <w:numId w:val="1"/>
        </w:numPr>
        <w:ind w:hanging="398"/>
      </w:pPr>
      <w:r>
        <w:t xml:space="preserve">Debugging des Programmcodes </w:t>
      </w:r>
    </w:p>
    <w:p w14:paraId="0A988957" w14:textId="77777777" w:rsidR="00C32396" w:rsidRDefault="00000000">
      <w:pPr>
        <w:numPr>
          <w:ilvl w:val="2"/>
          <w:numId w:val="1"/>
        </w:numPr>
        <w:ind w:firstLine="360"/>
      </w:pPr>
      <w:r>
        <w:t xml:space="preserve">Analyse des bisherigen Codes </w:t>
      </w:r>
    </w:p>
    <w:p w14:paraId="18D98C6D" w14:textId="77777777" w:rsidR="00C32396" w:rsidRDefault="00000000">
      <w:pPr>
        <w:numPr>
          <w:ilvl w:val="2"/>
          <w:numId w:val="1"/>
        </w:numPr>
        <w:ind w:firstLine="360"/>
      </w:pPr>
      <w:r>
        <w:t xml:space="preserve">Behebung von Fehlern im Programm </w:t>
      </w:r>
    </w:p>
    <w:p w14:paraId="6CECDF74" w14:textId="77777777" w:rsidR="00C32396" w:rsidRDefault="00000000">
      <w:pPr>
        <w:numPr>
          <w:ilvl w:val="2"/>
          <w:numId w:val="1"/>
        </w:numPr>
        <w:spacing w:after="0" w:line="429" w:lineRule="auto"/>
        <w:ind w:firstLine="360"/>
      </w:pPr>
      <w:r>
        <w:t xml:space="preserve">Stabilisierung der Button-Erkennung Verantwortlich: Starzengruber Simon </w:t>
      </w:r>
    </w:p>
    <w:p w14:paraId="56454546" w14:textId="77777777" w:rsidR="00C32396" w:rsidRDefault="00000000">
      <w:pPr>
        <w:spacing w:after="38"/>
        <w:ind w:left="-5"/>
      </w:pPr>
      <w:r>
        <w:t xml:space="preserve">Ergebnis: </w:t>
      </w:r>
    </w:p>
    <w:p w14:paraId="3A7F6A11" w14:textId="77777777" w:rsidR="00C32396" w:rsidRDefault="00000000">
      <w:pPr>
        <w:ind w:left="-5"/>
      </w:pPr>
      <w:r>
        <w:t xml:space="preserve">Mehrere Fehler im Code wurden behoben. Das Programm läuft stabiler. </w:t>
      </w:r>
    </w:p>
    <w:p w14:paraId="4514EDA2" w14:textId="77777777" w:rsidR="00C32396" w:rsidRDefault="00000000">
      <w:pPr>
        <w:numPr>
          <w:ilvl w:val="1"/>
          <w:numId w:val="1"/>
        </w:numPr>
        <w:ind w:hanging="398"/>
      </w:pPr>
      <w:r>
        <w:t xml:space="preserve">Projektplanung und Dokumentation </w:t>
      </w:r>
    </w:p>
    <w:p w14:paraId="4EED496D" w14:textId="77777777" w:rsidR="00C32396" w:rsidRDefault="00000000">
      <w:pPr>
        <w:numPr>
          <w:ilvl w:val="2"/>
          <w:numId w:val="1"/>
        </w:numPr>
        <w:ind w:firstLine="360"/>
      </w:pPr>
      <w:r>
        <w:t xml:space="preserve">Erstellung des Netzplans </w:t>
      </w:r>
    </w:p>
    <w:p w14:paraId="0026B1D2" w14:textId="77777777" w:rsidR="00C32396" w:rsidRDefault="00000000">
      <w:pPr>
        <w:numPr>
          <w:ilvl w:val="2"/>
          <w:numId w:val="1"/>
        </w:numPr>
        <w:ind w:firstLine="360"/>
      </w:pPr>
      <w:r>
        <w:t xml:space="preserve">Erstellung des Balkenplans (Zeitplanung) </w:t>
      </w:r>
    </w:p>
    <w:p w14:paraId="678062E2" w14:textId="77777777" w:rsidR="00C32396" w:rsidRDefault="00000000">
      <w:pPr>
        <w:numPr>
          <w:ilvl w:val="2"/>
          <w:numId w:val="1"/>
        </w:numPr>
        <w:spacing w:after="2" w:line="429" w:lineRule="auto"/>
        <w:ind w:firstLine="360"/>
      </w:pPr>
      <w:r>
        <w:t xml:space="preserve">Fertigstellung des Projekthandbuchs Verantwortlich: Sumejjeh Omeragic </w:t>
      </w:r>
    </w:p>
    <w:p w14:paraId="435E6EA4" w14:textId="77777777" w:rsidR="00C32396" w:rsidRDefault="00000000">
      <w:pPr>
        <w:spacing w:after="36"/>
        <w:ind w:left="-5"/>
      </w:pPr>
      <w:r>
        <w:t xml:space="preserve">Ergebnis: </w:t>
      </w:r>
    </w:p>
    <w:p w14:paraId="18C75914" w14:textId="77777777" w:rsidR="00C32396" w:rsidRDefault="00000000">
      <w:pPr>
        <w:spacing w:after="282"/>
        <w:ind w:left="-5"/>
      </w:pPr>
      <w:r>
        <w:t xml:space="preserve">Die Projektplanung wurde vollständig dokumentiert. Netzplan und Balkenplan zeigen den zeitlichen Ablauf des Projekts. </w:t>
      </w:r>
    </w:p>
    <w:p w14:paraId="32B12364" w14:textId="77777777" w:rsidR="00C32396" w:rsidRDefault="00000000">
      <w:pPr>
        <w:spacing w:after="0"/>
        <w:ind w:left="0" w:right="17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F66C63" wp14:editId="3FA8CE95">
                <wp:extent cx="5468112" cy="42671"/>
                <wp:effectExtent l="0" t="0" r="0" b="0"/>
                <wp:docPr id="1228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112" cy="42671"/>
                          <a:chOff x="0" y="0"/>
                          <a:chExt cx="5468112" cy="42671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58191" y="0"/>
                            <a:ext cx="2553254" cy="9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3" name="Picture 15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4640" y="6603"/>
                            <a:ext cx="4849369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0" y="21337"/>
                            <a:ext cx="5467515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4" name="Picture 15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75840" y="32003"/>
                            <a:ext cx="886968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8" style="width:430.56pt;height:3.35992pt;mso-position-horizontal-relative:char;mso-position-vertical-relative:line" coordsize="54681,426">
                <v:shape id="Picture 14" style="position:absolute;width:25532;height:91;left:14581;top:0;" filled="f">
                  <v:imagedata r:id="rId9"/>
                </v:shape>
                <v:shape id="Picture 1543" style="position:absolute;width:48493;height:152;left:2946;top:66;" filled="f">
                  <v:imagedata r:id="rId10"/>
                </v:shape>
                <v:shape id="Picture 18" style="position:absolute;width:54675;height:121;left:3;top:213;" filled="f">
                  <v:imagedata r:id="rId11"/>
                </v:shape>
                <v:shape id="Picture 1544" style="position:absolute;width:8869;height:121;left:22758;top:32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50A785F9" w14:textId="77777777" w:rsidR="00C32396" w:rsidRDefault="00000000">
      <w:pPr>
        <w:spacing w:after="0"/>
        <w:ind w:right="1"/>
        <w:jc w:val="center"/>
      </w:pPr>
      <w:r>
        <w:t xml:space="preserve">1 </w:t>
      </w:r>
    </w:p>
    <w:p w14:paraId="45CB88B5" w14:textId="77777777" w:rsidR="00C32396" w:rsidRDefault="00000000">
      <w:pPr>
        <w:spacing w:after="0"/>
        <w:ind w:left="0" w:firstLine="0"/>
      </w:pPr>
      <w:r>
        <w:t xml:space="preserve"> </w:t>
      </w:r>
    </w:p>
    <w:p w14:paraId="2C486D22" w14:textId="77777777" w:rsidR="00C32396" w:rsidRDefault="00000000">
      <w:pPr>
        <w:spacing w:after="0"/>
        <w:ind w:left="-5"/>
      </w:pPr>
      <w:r>
        <w:lastRenderedPageBreak/>
        <w:t xml:space="preserve">Schernthaner Andreas </w:t>
      </w:r>
    </w:p>
    <w:p w14:paraId="718F81F9" w14:textId="77777777" w:rsidR="00C32396" w:rsidRDefault="00000000">
      <w:pPr>
        <w:spacing w:after="0"/>
        <w:ind w:left="-5"/>
      </w:pPr>
      <w:r>
        <w:t xml:space="preserve">Starzengruber Simon </w:t>
      </w:r>
    </w:p>
    <w:p w14:paraId="297A1862" w14:textId="2AB1ABF5" w:rsidR="00C32396" w:rsidRDefault="00000000">
      <w:pPr>
        <w:tabs>
          <w:tab w:val="center" w:pos="4536"/>
          <w:tab w:val="right" w:pos="9071"/>
        </w:tabs>
        <w:spacing w:after="0"/>
        <w:ind w:left="-15" w:firstLine="0"/>
      </w:pPr>
      <w:r>
        <w:t xml:space="preserve">Omeragic Sumejjeh </w:t>
      </w:r>
      <w:r>
        <w:tab/>
        <w:t xml:space="preserve">Linzer Technikum </w:t>
      </w:r>
      <w:r>
        <w:tab/>
      </w:r>
      <w:r w:rsidR="00413860">
        <w:t>20</w:t>
      </w:r>
      <w:r>
        <w:t>.0</w:t>
      </w:r>
      <w:r w:rsidR="00413860">
        <w:t>4</w:t>
      </w:r>
      <w:r>
        <w:t xml:space="preserve">.2026 </w:t>
      </w:r>
    </w:p>
    <w:p w14:paraId="4C0622DF" w14:textId="77777777" w:rsidR="00C32396" w:rsidRDefault="00000000">
      <w:pPr>
        <w:numPr>
          <w:ilvl w:val="0"/>
          <w:numId w:val="1"/>
        </w:numPr>
        <w:ind w:hanging="252"/>
      </w:pPr>
      <w:r>
        <w:t xml:space="preserve">Aktueller Projektstatus </w:t>
      </w:r>
    </w:p>
    <w:p w14:paraId="2274927D" w14:textId="77777777" w:rsidR="00C32396" w:rsidRDefault="00000000">
      <w:pPr>
        <w:numPr>
          <w:ilvl w:val="2"/>
          <w:numId w:val="2"/>
        </w:numPr>
        <w:ind w:hanging="360"/>
      </w:pPr>
      <w:r>
        <w:t xml:space="preserve">Hardware vorhanden und getestet </w:t>
      </w:r>
    </w:p>
    <w:p w14:paraId="6D249834" w14:textId="77777777" w:rsidR="00C32396" w:rsidRDefault="00000000">
      <w:pPr>
        <w:numPr>
          <w:ilvl w:val="2"/>
          <w:numId w:val="2"/>
        </w:numPr>
        <w:ind w:hanging="360"/>
      </w:pPr>
      <w:r>
        <w:t xml:space="preserve">Code wird weiterentwickelt und optimiert </w:t>
      </w:r>
    </w:p>
    <w:p w14:paraId="2FEFF814" w14:textId="77777777" w:rsidR="00C32396" w:rsidRDefault="00000000">
      <w:pPr>
        <w:numPr>
          <w:ilvl w:val="2"/>
          <w:numId w:val="2"/>
        </w:numPr>
        <w:ind w:hanging="360"/>
      </w:pPr>
      <w:r>
        <w:t xml:space="preserve">Projektplanung vollständig dokumentiert </w:t>
      </w:r>
    </w:p>
    <w:p w14:paraId="240CF467" w14:textId="77777777" w:rsidR="00C32396" w:rsidRDefault="00000000">
      <w:pPr>
        <w:ind w:left="-5"/>
      </w:pPr>
      <w:r>
        <w:t>Das Projekt be</w:t>
      </w:r>
      <w:r>
        <w:t xml:space="preserve">ndet sich weiterhin im geplanten Zeitrahmen. </w:t>
      </w:r>
    </w:p>
    <w:p w14:paraId="2008E4CB" w14:textId="77777777" w:rsidR="00C32396" w:rsidRDefault="00000000">
      <w:pPr>
        <w:numPr>
          <w:ilvl w:val="0"/>
          <w:numId w:val="1"/>
        </w:numPr>
        <w:ind w:hanging="252"/>
      </w:pPr>
      <w:r>
        <w:t xml:space="preserve">Nächste Schritte </w:t>
      </w:r>
    </w:p>
    <w:p w14:paraId="103DFD44" w14:textId="77777777" w:rsidR="00C32396" w:rsidRDefault="00000000">
      <w:pPr>
        <w:numPr>
          <w:ilvl w:val="2"/>
          <w:numId w:val="3"/>
        </w:numPr>
        <w:ind w:hanging="360"/>
      </w:pPr>
      <w:r>
        <w:t xml:space="preserve">Weiterentwicklung der Spiellogik </w:t>
      </w:r>
    </w:p>
    <w:p w14:paraId="3529D20D" w14:textId="77777777" w:rsidR="00C32396" w:rsidRDefault="00000000">
      <w:pPr>
        <w:numPr>
          <w:ilvl w:val="2"/>
          <w:numId w:val="3"/>
        </w:numPr>
        <w:ind w:hanging="360"/>
      </w:pPr>
      <w:r>
        <w:t xml:space="preserve">Implementierung der Reaktionszeitmessung </w:t>
      </w:r>
    </w:p>
    <w:p w14:paraId="206C06FB" w14:textId="77777777" w:rsidR="00C32396" w:rsidRDefault="00000000">
      <w:pPr>
        <w:numPr>
          <w:ilvl w:val="2"/>
          <w:numId w:val="3"/>
        </w:numPr>
        <w:ind w:hanging="360"/>
      </w:pPr>
      <w:r>
        <w:t xml:space="preserve">Integration der Hardware mit dem </w:t>
      </w:r>
      <w:r>
        <w:t xml:space="preserve">nalen Code </w:t>
      </w:r>
    </w:p>
    <w:p w14:paraId="6B547EE2" w14:textId="77777777" w:rsidR="00C32396" w:rsidRDefault="00000000">
      <w:pPr>
        <w:numPr>
          <w:ilvl w:val="2"/>
          <w:numId w:val="3"/>
        </w:numPr>
        <w:ind w:hanging="360"/>
      </w:pPr>
      <w:r>
        <w:t xml:space="preserve">Weitere Tests und Optimierung </w:t>
      </w:r>
    </w:p>
    <w:p w14:paraId="23948AAE" w14:textId="77777777" w:rsidR="00C32396" w:rsidRDefault="00000000">
      <w:pPr>
        <w:spacing w:after="8460"/>
        <w:ind w:left="0" w:firstLine="0"/>
      </w:pPr>
      <w:r>
        <w:t xml:space="preserve"> </w:t>
      </w:r>
    </w:p>
    <w:p w14:paraId="14990251" w14:textId="77777777" w:rsidR="00C32396" w:rsidRDefault="00000000">
      <w:pPr>
        <w:spacing w:after="0"/>
        <w:ind w:left="0" w:right="17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0A01F2" wp14:editId="7CF97641">
                <wp:extent cx="5468112" cy="42671"/>
                <wp:effectExtent l="0" t="0" r="0" b="0"/>
                <wp:docPr id="1154" name="Group 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112" cy="42671"/>
                          <a:chOff x="0" y="0"/>
                          <a:chExt cx="5468112" cy="42671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58191" y="0"/>
                            <a:ext cx="2553254" cy="9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5" name="Picture 15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4640" y="6603"/>
                            <a:ext cx="4849369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0" y="21337"/>
                            <a:ext cx="5467515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6" name="Picture 15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75840" y="32003"/>
                            <a:ext cx="886968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" style="width:430.56pt;height:3.35992pt;mso-position-horizontal-relative:char;mso-position-vertical-relative:line" coordsize="54681,426">
                <v:shape id="Picture 101" style="position:absolute;width:25532;height:91;left:14581;top:0;" filled="f">
                  <v:imagedata r:id="rId9"/>
                </v:shape>
                <v:shape id="Picture 1545" style="position:absolute;width:48493;height:152;left:2946;top:66;" filled="f">
                  <v:imagedata r:id="rId10"/>
                </v:shape>
                <v:shape id="Picture 105" style="position:absolute;width:54675;height:121;left:3;top:213;" filled="f">
                  <v:imagedata r:id="rId11"/>
                </v:shape>
                <v:shape id="Picture 1546" style="position:absolute;width:8869;height:121;left:22758;top:32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4CFA8D61" w14:textId="77777777" w:rsidR="00C32396" w:rsidRDefault="00000000">
      <w:pPr>
        <w:spacing w:after="0"/>
        <w:ind w:right="1"/>
        <w:jc w:val="center"/>
      </w:pPr>
      <w:r>
        <w:t xml:space="preserve">2 </w:t>
      </w:r>
    </w:p>
    <w:p w14:paraId="430EA5AB" w14:textId="77777777" w:rsidR="00C32396" w:rsidRDefault="00000000">
      <w:pPr>
        <w:spacing w:after="0"/>
        <w:ind w:left="0" w:firstLine="0"/>
      </w:pPr>
      <w:r>
        <w:lastRenderedPageBreak/>
        <w:t xml:space="preserve"> </w:t>
      </w:r>
    </w:p>
    <w:sectPr w:rsidR="00C32396">
      <w:pgSz w:w="11906" w:h="16838"/>
      <w:pgMar w:top="708" w:right="1419" w:bottom="70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5B55"/>
    <w:multiLevelType w:val="hybridMultilevel"/>
    <w:tmpl w:val="332C8BAE"/>
    <w:lvl w:ilvl="0" w:tplc="0F76887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F6C590">
      <w:start w:val="1"/>
      <w:numFmt w:val="bullet"/>
      <w:lvlText w:val="o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C0FF2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F64D1C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F0134C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A2458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2EA41A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A3242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A7038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1F3CAE"/>
    <w:multiLevelType w:val="multilevel"/>
    <w:tmpl w:val="1F3E161E"/>
    <w:lvl w:ilvl="0">
      <w:start w:val="1"/>
      <w:numFmt w:val="decimal"/>
      <w:lvlText w:val="%1."/>
      <w:lvlJc w:val="left"/>
      <w:pPr>
        <w:ind w:left="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6A4635"/>
    <w:multiLevelType w:val="hybridMultilevel"/>
    <w:tmpl w:val="696E1000"/>
    <w:lvl w:ilvl="0" w:tplc="417A6FA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0C5FF2">
      <w:start w:val="1"/>
      <w:numFmt w:val="bullet"/>
      <w:lvlText w:val="o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6BF5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2AD376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E018A6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B41CD6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A63E16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2A788A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1E22DA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1018677">
    <w:abstractNumId w:val="1"/>
  </w:num>
  <w:num w:numId="2" w16cid:durableId="2077240456">
    <w:abstractNumId w:val="0"/>
  </w:num>
  <w:num w:numId="3" w16cid:durableId="18051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396"/>
    <w:rsid w:val="00413860"/>
    <w:rsid w:val="00C32396"/>
    <w:rsid w:val="00EE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86E8"/>
  <w15:docId w15:val="{E1D9D615-AEC8-45A8-82A4-DD5C0FE8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Dokument1</dc:title>
  <dc:subject/>
  <dc:creator>Su Mi</dc:creator>
  <cp:keywords/>
  <cp:lastModifiedBy>Schernthaner Andreas</cp:lastModifiedBy>
  <cp:revision>2</cp:revision>
  <dcterms:created xsi:type="dcterms:W3CDTF">2026-04-27T10:43:00Z</dcterms:created>
  <dcterms:modified xsi:type="dcterms:W3CDTF">2026-04-27T10:43:00Z</dcterms:modified>
</cp:coreProperties>
</file>