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5D98B094" w14:textId="545EF794" w:rsidR="00E932F3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57117" w:history="1">
            <w:r w:rsidR="00E932F3" w:rsidRPr="007F42F7">
              <w:rPr>
                <w:rStyle w:val="Hyperlink"/>
                <w:noProof/>
              </w:rPr>
              <w:t>Introduction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5BB13DA" w14:textId="51FEA3A7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8" w:history="1">
            <w:r w:rsidR="00E932F3" w:rsidRPr="007F42F7">
              <w:rPr>
                <w:rStyle w:val="Hyperlink"/>
                <w:noProof/>
              </w:rPr>
              <w:t>Laptop Preparation and Server Login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4F5763A" w14:textId="12CF4EC1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9" w:history="1">
            <w:r w:rsidR="00E932F3" w:rsidRPr="007F42F7">
              <w:rPr>
                <w:rStyle w:val="Hyperlink"/>
                <w:noProof/>
              </w:rPr>
              <w:t>Exercises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7C5555A" w14:textId="2E21A665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0" w:history="1">
            <w:r w:rsidR="00E932F3" w:rsidRPr="007F42F7">
              <w:rPr>
                <w:rStyle w:val="Hyperlink"/>
                <w:noProof/>
              </w:rPr>
              <w:t>1.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a Study Graph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8684611" w14:textId="02CA5652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1" w:history="1">
            <w:r w:rsidR="00E932F3" w:rsidRPr="007F42F7">
              <w:rPr>
                <w:rStyle w:val="Hyperlink"/>
                <w:noProof/>
              </w:rPr>
              <w:t>1.1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Open the Graph Editor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354FB5A" w14:textId="62C16C25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2" w:history="1">
            <w:r w:rsidR="00E932F3" w:rsidRPr="007F42F7">
              <w:rPr>
                <w:rStyle w:val="Hyperlink"/>
                <w:noProof/>
              </w:rPr>
              <w:t>1.2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 Study, Study Phase, and Treatment Arms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B8B3A" w14:textId="1B1B2241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3" w:history="1">
            <w:r w:rsidR="00E932F3" w:rsidRPr="007F42F7">
              <w:rPr>
                <w:rStyle w:val="Hyperlink"/>
                <w:noProof/>
              </w:rPr>
              <w:t>1.3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Persons and Treatments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D59209D" w14:textId="792AD792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4" w:history="1">
            <w:r w:rsidR="00E932F3" w:rsidRPr="007F42F7">
              <w:rPr>
                <w:rStyle w:val="Hyperlink"/>
                <w:noProof/>
              </w:rPr>
              <w:t>1.4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Demographics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F44FA47" w14:textId="4FF02EFF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5" w:history="1">
            <w:r w:rsidR="00E932F3" w:rsidRPr="007F42F7">
              <w:rPr>
                <w:rStyle w:val="Hyperlink"/>
                <w:noProof/>
              </w:rPr>
              <w:t>1.5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another Person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7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4426E6D" w14:textId="77319807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6" w:history="1">
            <w:r w:rsidR="00E932F3" w:rsidRPr="007F42F7">
              <w:rPr>
                <w:rStyle w:val="Hyperlink"/>
                <w:noProof/>
              </w:rPr>
              <w:t>1.6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Export to TTL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3933685" w14:textId="1C3A92EB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7" w:history="1">
            <w:r w:rsidR="00E932F3" w:rsidRPr="007F42F7">
              <w:rPr>
                <w:rStyle w:val="Hyperlink"/>
                <w:noProof/>
              </w:rPr>
              <w:t>1.7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Validate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9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19F6DE1" w14:textId="6F3A4D70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8" w:history="1">
            <w:r w:rsidR="00E932F3" w:rsidRPr="007F42F7">
              <w:rPr>
                <w:rStyle w:val="Hyperlink"/>
                <w:noProof/>
              </w:rPr>
              <w:t>1.8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Upload to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10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C46F0E2" w14:textId="341C3078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9" w:history="1">
            <w:r w:rsidR="00E932F3" w:rsidRPr="007F42F7">
              <w:rPr>
                <w:rStyle w:val="Hyperlink"/>
                <w:noProof/>
              </w:rPr>
              <w:t>2.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Query Graph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893E505" w14:textId="10EB373C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0" w:history="1">
            <w:r w:rsidR="00E932F3" w:rsidRPr="007F42F7">
              <w:rPr>
                <w:rStyle w:val="Hyperlink"/>
                <w:noProof/>
              </w:rPr>
              <w:t>2.1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Show all triples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CC5CABB" w14:textId="244E222E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1" w:history="1">
            <w:r w:rsidR="00E932F3" w:rsidRPr="007F42F7">
              <w:rPr>
                <w:rStyle w:val="Hyperlink"/>
                <w:noProof/>
              </w:rPr>
              <w:t>2.2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people participateIn the study?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FF4093" w14:textId="6B84E6F5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2" w:history="1">
            <w:r w:rsidR="00E932F3" w:rsidRPr="007F42F7">
              <w:rPr>
                <w:rStyle w:val="Hyperlink"/>
                <w:noProof/>
              </w:rPr>
              <w:t>2.3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people who participate in the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D5D1CAD" w14:textId="7C6CE25A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3" w:history="1">
            <w:r w:rsidR="00E932F3" w:rsidRPr="007F42F7">
              <w:rPr>
                <w:rStyle w:val="Hyperlink"/>
                <w:noProof/>
              </w:rPr>
              <w:t>2.4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the names of the people randomized to each treatment type.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821C115" w14:textId="11FB84FF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4" w:history="1">
            <w:r w:rsidR="00E932F3" w:rsidRPr="007F42F7">
              <w:rPr>
                <w:rStyle w:val="Hyperlink"/>
                <w:noProof/>
              </w:rPr>
              <w:t>3.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Ontology and Inference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1F93139" w14:textId="55F5D34F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5" w:history="1">
            <w:r w:rsidR="00E932F3" w:rsidRPr="007F42F7">
              <w:rPr>
                <w:rStyle w:val="Hyperlink"/>
                <w:noProof/>
              </w:rPr>
              <w:t>3.1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Review the Ontology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FE23571" w14:textId="084A750C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6" w:history="1">
            <w:r w:rsidR="00E932F3" w:rsidRPr="007F42F7">
              <w:rPr>
                <w:rStyle w:val="Hyperlink"/>
                <w:noProof/>
              </w:rPr>
              <w:t>3.2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the Ontology to the LDWStudy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42912CF" w14:textId="59F43C81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7" w:history="1">
            <w:r w:rsidR="00E932F3" w:rsidRPr="007F42F7">
              <w:rPr>
                <w:rStyle w:val="Hyperlink"/>
                <w:noProof/>
              </w:rPr>
              <w:t>3.3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Explore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6C3521C" w14:textId="70BEA871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8" w:history="1">
            <w:r w:rsidR="00E932F3" w:rsidRPr="007F42F7">
              <w:rPr>
                <w:rStyle w:val="Hyperlink"/>
                <w:noProof/>
              </w:rPr>
              <w:t>3.4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HumanStudySubjects in your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1DDE0" w14:textId="02F42F5A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9" w:history="1">
            <w:r w:rsidR="00E932F3" w:rsidRPr="007F42F7">
              <w:rPr>
                <w:rStyle w:val="Hyperlink"/>
                <w:noProof/>
              </w:rPr>
              <w:t>3.5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Write a reasoner-based query to find all types (classes) of People associated with the study (not just participants)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19D52E" w14:textId="7F84A7C5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0" w:history="1">
            <w:r w:rsidR="00E932F3" w:rsidRPr="007F42F7">
              <w:rPr>
                <w:rStyle w:val="Hyperlink"/>
                <w:noProof/>
              </w:rPr>
              <w:t>4.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Merge Studies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C143AD3" w14:textId="6DE728AD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1" w:history="1">
            <w:r w:rsidR="00E932F3" w:rsidRPr="007F42F7">
              <w:rPr>
                <w:rStyle w:val="Hyperlink"/>
                <w:noProof/>
              </w:rPr>
              <w:t>4.1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the Data Pool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F2186D2" w14:textId="09BDAD07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2" w:history="1">
            <w:r w:rsidR="00E932F3" w:rsidRPr="007F42F7">
              <w:rPr>
                <w:rStyle w:val="Hyperlink"/>
                <w:noProof/>
              </w:rPr>
              <w:t>4.2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Drug1 studies by phase.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43DFBC8" w14:textId="3D1230E4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3" w:history="1">
            <w:r w:rsidR="00E932F3" w:rsidRPr="007F42F7">
              <w:rPr>
                <w:rStyle w:val="Hyperlink"/>
                <w:noProof/>
              </w:rPr>
              <w:t>4.3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HumanStudySubjects participated in all Drug1 studies?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8F10B29" w14:textId="26D27290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4" w:history="1">
            <w:r w:rsidR="00E932F3" w:rsidRPr="007F42F7">
              <w:rPr>
                <w:rStyle w:val="Hyperlink"/>
                <w:noProof/>
              </w:rPr>
              <w:t>4.4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2460621" w14:textId="764ECFE0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5" w:history="1">
            <w:r w:rsidR="00E932F3" w:rsidRPr="007F42F7">
              <w:rPr>
                <w:rStyle w:val="Hyperlink"/>
                <w:noProof/>
              </w:rPr>
              <w:t>4.5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all Persons in the studies.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365D87C" w14:textId="69A023FE" w:rsidR="00E932F3" w:rsidRDefault="00E14DD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6" w:history="1">
            <w:r w:rsidR="00E932F3" w:rsidRPr="007F42F7">
              <w:rPr>
                <w:rStyle w:val="Hyperlink"/>
                <w:noProof/>
              </w:rPr>
              <w:t>Appendix 1: Course Resources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9660A7C" w14:textId="30A4A7DE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6557117"/>
      <w:bookmarkEnd w:id="0"/>
      <w:r>
        <w:lastRenderedPageBreak/>
        <w:t>Introduction</w:t>
      </w:r>
      <w:bookmarkEnd w:id="1"/>
      <w:bookmarkEnd w:id="2"/>
      <w:bookmarkEnd w:id="3"/>
    </w:p>
    <w:p w14:paraId="2C4FE606" w14:textId="6D7D0BC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24526D75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17C9FF1B" w14:textId="754CDE40" w:rsidR="00B85052" w:rsidRDefault="00B85052" w:rsidP="00BD0C9A">
      <w:pPr>
        <w:pStyle w:val="ListParagraph"/>
        <w:numPr>
          <w:ilvl w:val="1"/>
          <w:numId w:val="5"/>
        </w:numPr>
        <w:spacing w:after="0"/>
      </w:pPr>
      <w:r>
        <w:t xml:space="preserve">SPARQL Reference </w:t>
      </w:r>
      <w:r w:rsidR="006D5F05">
        <w:t>Sheet</w:t>
      </w:r>
    </w:p>
    <w:p w14:paraId="5BB2733A" w14:textId="39FE8261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1EEE99D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pt" o:ole="">
                  <v:imagedata r:id="rId9" o:title=""/>
                </v:shape>
                <o:OLEObject Type="Embed" ProgID="PBrush" ShapeID="_x0000_i1025" DrawAspect="Content" ObjectID="_1580535799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081BEC9F" w:rsidR="00BF76EB" w:rsidRPr="00EC7DD3" w:rsidRDefault="00BF76EB" w:rsidP="00BF0102">
            <w:r>
              <w:t xml:space="preserve">The instructor presents important material.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6557118"/>
      <w:bookmarkEnd w:id="4"/>
      <w:r>
        <w:t>Server Login</w:t>
      </w:r>
      <w:bookmarkEnd w:id="5"/>
      <w:r w:rsidR="005D0570">
        <w:t xml:space="preserve"> and Preparation</w:t>
      </w:r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676C8694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>On your laptop, ensure your screen resolution is set to a minimum of 1366 x 768. Higher resolutions are also acceptable.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211A25B1" w:rsidR="006D5F05" w:rsidRDefault="006D5F05" w:rsidP="0079532D">
      <w:pPr>
        <w:pStyle w:val="ListParagraph"/>
        <w:numPr>
          <w:ilvl w:val="0"/>
          <w:numId w:val="2"/>
        </w:numPr>
        <w:spacing w:after="0"/>
      </w:pPr>
      <w:r>
        <w:t xml:space="preserve">You may need to select </w:t>
      </w:r>
      <w:r w:rsidRPr="006D5F05">
        <w:rPr>
          <w:b/>
        </w:rPr>
        <w:t>Show Options</w:t>
      </w:r>
      <w:r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304F194A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left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8D5E501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ntering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6D5F05">
        <w:rPr>
          <w:b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p w14:paraId="0473E73D" w14:textId="57BC902B" w:rsidR="005D0570" w:rsidRDefault="005D0570" w:rsidP="005D0570">
      <w:pPr>
        <w:spacing w:after="0"/>
      </w:pPr>
      <w:r>
        <w:t xml:space="preserve">Before you start to query your graph you must first update the latest </w:t>
      </w:r>
      <w:r>
        <w:t xml:space="preserve">files used in the exercises. </w:t>
      </w:r>
    </w:p>
    <w:p w14:paraId="6D7AB37F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0AD941B9" wp14:editId="4BBB17FE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17451303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  </w:t>
      </w:r>
    </w:p>
    <w:p w14:paraId="4FF727F1" w14:textId="77777777" w:rsidR="005D0570" w:rsidRDefault="005D0570" w:rsidP="005D0570">
      <w:pPr>
        <w:ind w:left="360"/>
      </w:pPr>
    </w:p>
    <w:p w14:paraId="57C417D3" w14:textId="77777777" w:rsidR="005D0570" w:rsidRDefault="005D0570" w:rsidP="005D0570">
      <w:pPr>
        <w:ind w:left="360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6394578B" wp14:editId="4CEF5B64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2DA3D" w14:textId="77777777" w:rsidR="005D0570" w:rsidRDefault="005D0570" w:rsidP="005D0570">
      <w:pPr>
        <w:ind w:left="360"/>
      </w:pPr>
    </w:p>
    <w:p w14:paraId="6C0B0ECE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F43DAF6" w14:textId="77777777" w:rsidR="005D0570" w:rsidRDefault="005D0570" w:rsidP="005D0570"/>
    <w:p w14:paraId="6933FF62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bookmarkStart w:id="12" w:name="_Toc506557119"/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34" type="#_x0000_t75" style="width:42pt;height:30pt" o:ole="">
                  <v:imagedata r:id="rId9" o:title=""/>
                </v:shape>
                <o:OLEObject Type="Embed" ProgID="PBrush" ShapeID="_x0000_i1034" DrawAspect="Content" ObjectID="_1580535800" r:id="rId1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81EF1E" w14:textId="099F481D" w:rsidR="005D0570" w:rsidRDefault="005D0570" w:rsidP="005D0570"/>
    <w:p w14:paraId="3E9E34FC" w14:textId="77777777" w:rsidR="005D0570" w:rsidRP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lastRenderedPageBreak/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6557120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6557121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77777777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6557122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67AC839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the </w:t>
            </w:r>
            <w:r w:rsidR="006B42CC" w:rsidRPr="006B42CC">
              <w:rPr>
                <w:b/>
                <w:u w:val="single"/>
              </w:rPr>
              <w:t>Info Sheet</w:t>
            </w:r>
            <w:r w:rsidR="006B42C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&lt;I</w:t>
            </w:r>
            <w:r w:rsidR="006B42CC" w:rsidRPr="006B42CC">
              <w:rPr>
                <w:color w:val="FF0000"/>
                <w:highlight w:val="yellow"/>
              </w:rPr>
              <w:t>nfo Sheet:</w:t>
            </w:r>
            <w:r>
              <w:rPr>
                <w:color w:val="FF0000"/>
                <w:highlight w:val="yellow"/>
              </w:rPr>
              <w:t>[field]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A8D676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02CF5DAA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2A0E13CC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AD7121">
        <w:rPr>
          <w:rFonts w:ascii="Courier New" w:hAnsi="Courier New" w:cs="Courier New"/>
          <w:b/>
          <w:color w:val="1F497D" w:themeColor="text2"/>
          <w:highlight w:val="yellow"/>
        </w:rPr>
        <w:t>n</w:t>
      </w:r>
      <w:proofErr w:type="spellEnd"/>
      <w:r>
        <w:t xml:space="preserve"> node. You may choose any of these phases: </w:t>
      </w:r>
      <w:r w:rsidRPr="00921009">
        <w:rPr>
          <w:color w:val="1F497D" w:themeColor="text2"/>
        </w:rPr>
        <w:t>Phase2, Phase3, Phase4</w:t>
      </w:r>
      <w:r w:rsidRPr="003D3182">
        <w:rPr>
          <w:b/>
          <w:color w:val="002060"/>
        </w:rPr>
        <w:t>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02BE6B48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proofErr w:type="spellStart"/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. 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159221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60A2BEE" w14:textId="47CC86E3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>nodes. The relations have identical values.</w:t>
      </w:r>
    </w:p>
    <w:p w14:paraId="16099A5C" w14:textId="7AAFD2A4" w:rsidR="006B42CC" w:rsidRDefault="006B42CC" w:rsidP="00A042AE">
      <w:pPr>
        <w:spacing w:after="0"/>
        <w:ind w:left="720"/>
      </w:pP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5FEA489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22DBEFCA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261A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2D6A123A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3pt" o:ole="">
                  <v:imagedata r:id="rId26" o:title=""/>
                </v:shape>
                <o:OLEObject Type="Embed" ProgID="PBrush" ShapeID="_x0000_i1027" DrawAspect="Content" ObjectID="_1580535801" r:id="rId27"/>
              </w:object>
            </w:r>
            <w:r>
              <w:t xml:space="preserve"> to </w:t>
            </w:r>
            <w:r w:rsidR="00921009">
              <w:t xml:space="preserve">back up 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118E276A" w:rsidR="0051369A" w:rsidRPr="00EC7DD3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6557123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09E3823F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proofErr w:type="spellStart"/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3E8D85CC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8C67FF">
        <w:t xml:space="preserve">nodes </w:t>
      </w:r>
      <w:r w:rsidR="006C17A7">
        <w:t xml:space="preserve">using the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8C67FF" w:rsidRPr="006C17A7">
        <w:t xml:space="preserve"> </w:t>
      </w:r>
      <w:r w:rsidR="006C17A7" w:rsidRPr="006C17A7">
        <w:t>relation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proofErr w:type="spellStart"/>
      <w:r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lastRenderedPageBreak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3487A1CF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8C67FF">
        <w:t xml:space="preserve">relations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6557124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>both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="007760D9" w:rsidRPr="00AE47D6">
        <w:rPr>
          <w:rFonts w:ascii="Courier New" w:hAnsi="Courier New" w:cs="Courier New"/>
          <w:b/>
          <w:color w:val="002060"/>
        </w:rPr>
        <w:t>ncit</w:t>
      </w:r>
      <w:proofErr w:type="spellEnd"/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954FB3">
        <w:rPr>
          <w:rFonts w:ascii="Courier New" w:hAnsi="Courier New" w:cs="Courier New"/>
          <w:b/>
          <w:color w:val="C0504D" w:themeColor="accent2"/>
        </w:rPr>
        <w:t>gender</w:t>
      </w:r>
      <w:r w:rsidRPr="00954FB3">
        <w:rPr>
          <w:rFonts w:ascii="Courier New" w:hAnsi="Courier New" w:cs="Courier New"/>
          <w:b/>
          <w:color w:val="5F497A" w:themeColor="accent4" w:themeShade="BF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>This relation also uses the</w:t>
      </w:r>
      <w:r w:rsidR="007760D9" w:rsidRPr="00954FB3">
        <w:rPr>
          <w:rFonts w:ascii="Courier New" w:hAnsi="Courier New" w:cs="Courier New"/>
          <w:b/>
          <w:color w:val="5F497A" w:themeColor="accent4" w:themeShade="BF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AE47D6">
        <w:rPr>
          <w:color w:val="1F497D" w:themeColor="text2"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 w:rsidRPr="00954FB3">
        <w:rPr>
          <w:rFonts w:ascii="Courier New" w:hAnsi="Courier New" w:cs="Courier New"/>
          <w:b/>
          <w:color w:val="C0504D" w:themeColor="accent2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921009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39775117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 w:rsidR="00921009" w:rsidRPr="00921009">
        <w:t>each</w:t>
      </w:r>
      <w:r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 xml:space="preserve"> using the</w:t>
      </w:r>
      <w:r w:rsidR="00FF7E40" w:rsidRPr="00954FB3">
        <w:rPr>
          <w:rFonts w:ascii="Courier New" w:hAnsi="Courier New" w:cs="Courier New"/>
          <w:b/>
          <w:color w:val="5F497A" w:themeColor="accent4" w:themeShade="BF"/>
        </w:rPr>
        <w:t xml:space="preserve"> </w:t>
      </w:r>
      <w:r w:rsidR="00FF7E40"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 w:rsidR="00FF7E40" w:rsidRPr="00954FB3">
        <w:rPr>
          <w:rFonts w:ascii="Courier New" w:hAnsi="Courier New" w:cs="Courier New"/>
          <w:b/>
          <w:color w:val="5F497A" w:themeColor="accent4" w:themeShade="BF"/>
        </w:rPr>
        <w:t xml:space="preserve"> </w:t>
      </w:r>
      <w:r w:rsidR="00FF7E40">
        <w:t>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6557125"/>
      <w:r>
        <w:t>Add another Person</w:t>
      </w:r>
      <w:bookmarkEnd w:id="20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AE47D6">
        <w:rPr>
          <w:color w:val="1F497D" w:themeColor="text2"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5721833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379B3AC2" w:rsidR="003D3182" w:rsidRDefault="00E567FE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7EFD7CF3" w14:textId="40BEF8B6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3pt" o:ole="">
                  <v:imagedata r:id="rId26" o:title=""/>
                </v:shape>
                <o:OLEObject Type="Embed" ProgID="PBrush" ShapeID="_x0000_i1028" DrawAspect="Content" ObjectID="_1580535802" r:id="rId28"/>
              </w:object>
            </w:r>
            <w:r w:rsidR="003D3182">
              <w:t xml:space="preserve"> to </w:t>
            </w:r>
            <w:r w:rsidR="00906702">
              <w:t xml:space="preserve">back up </w:t>
            </w:r>
            <w:r w:rsidR="003D3182">
              <w:t xml:space="preserve">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Ref506548063"/>
      <w:bookmarkStart w:id="22" w:name="_Ref506548076"/>
      <w:bookmarkStart w:id="23" w:name="_Toc506557126"/>
      <w:r>
        <w:t>Export to TTL</w:t>
      </w:r>
      <w:bookmarkEnd w:id="21"/>
      <w:bookmarkEnd w:id="22"/>
      <w:bookmarkEnd w:id="23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5D8ECE65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Window: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107B4814" w:rsidR="00E567FE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rPr>
          <w:b/>
          <w:noProof/>
        </w:rPr>
        <w:drawing>
          <wp:anchor distT="0" distB="0" distL="114300" distR="114300" simplePos="0" relativeHeight="251715584" behindDoc="1" locked="0" layoutInCell="1" allowOverlap="1" wp14:anchorId="224331F9" wp14:editId="3D16916F">
            <wp:simplePos x="0" y="0"/>
            <wp:positionH relativeFrom="column">
              <wp:posOffset>4300855</wp:posOffset>
            </wp:positionH>
            <wp:positionV relativeFrom="paragraph">
              <wp:posOffset>0</wp:posOffset>
            </wp:positionV>
            <wp:extent cx="2257425" cy="946150"/>
            <wp:effectExtent l="0" t="0" r="9525" b="6350"/>
            <wp:wrapTight wrapText="bothSides">
              <wp:wrapPolygon edited="0">
                <wp:start x="0" y="0"/>
                <wp:lineTo x="0" y="21310"/>
                <wp:lineTo x="21509" y="21310"/>
                <wp:lineTo x="2150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7FE">
        <w:t xml:space="preserve">Click the dropdown arrow beside </w:t>
      </w:r>
      <w:proofErr w:type="spellStart"/>
      <w:r>
        <w:rPr>
          <w:b/>
        </w:rPr>
        <w:t>WhiteBoardTriples.TTL</w:t>
      </w:r>
      <w:proofErr w:type="spellEnd"/>
      <w:r>
        <w:rPr>
          <w:b/>
        </w:rPr>
        <w:t xml:space="preserve"> </w:t>
      </w:r>
      <w:r w:rsidRPr="00E567FE">
        <w:t>and select</w:t>
      </w:r>
      <w:r>
        <w:rPr>
          <w:b/>
        </w:rPr>
        <w:t xml:space="preserve"> Open.</w:t>
      </w:r>
    </w:p>
    <w:p w14:paraId="4B1D3ECF" w14:textId="77777777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27FAAE86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="00906702">
        <w:rPr>
          <w:b/>
          <w:i/>
        </w:rPr>
        <w:t>relations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7777777" w:rsidR="00E567FE" w:rsidRDefault="00E567FE" w:rsidP="00E567FE">
            <w:r>
              <w:t>If you click Create TTL more than once, you will create new 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73EAC516" w14:textId="0487E10B" w:rsidR="00E567FE" w:rsidRPr="004366A7" w:rsidRDefault="00E567FE" w:rsidP="00E567FE">
            <w:r>
              <w:t>Make sure to use the highest numbered file in the next steps.</w:t>
            </w:r>
          </w:p>
        </w:tc>
      </w:tr>
      <w:tr w:rsidR="00E567FE" w:rsidRPr="00EC7DD3" w14:paraId="15D052B8" w14:textId="77777777" w:rsidTr="008A214B">
        <w:tc>
          <w:tcPr>
            <w:tcW w:w="805" w:type="dxa"/>
          </w:tcPr>
          <w:p w14:paraId="639B16FA" w14:textId="726418F9" w:rsidR="00E567FE" w:rsidRDefault="00E567FE" w:rsidP="00E567FE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E567FE" w:rsidRPr="00EC7DD3" w:rsidRDefault="00E567FE" w:rsidP="00E567FE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</w:tc>
      </w:tr>
    </w:tbl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6557127"/>
      <w:r>
        <w:t>Validate the Data</w:t>
      </w:r>
      <w:bookmarkEnd w:id="24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 xml:space="preserve">ouble-click on this file to open it into </w:t>
      </w:r>
      <w:proofErr w:type="spellStart"/>
      <w:r w:rsidR="00B267A4" w:rsidRPr="00B267A4">
        <w:t>RStudio</w:t>
      </w:r>
      <w:proofErr w:type="spellEnd"/>
      <w:r w:rsidR="00B267A4" w:rsidRPr="00B267A4">
        <w:t>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463DF289" w14:textId="2F82914D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4C1CF522" w14:textId="1452FA4F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4E59538F" w:rsidR="00B267A4" w:rsidRDefault="005D0570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F39797E">
            <wp:simplePos x="0" y="0"/>
            <wp:positionH relativeFrom="column">
              <wp:posOffset>5045075</wp:posOffset>
            </wp:positionH>
            <wp:positionV relativeFrom="paragraph">
              <wp:posOffset>13335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is already available within 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3EC26968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2C6BFBE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59C09483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obvious,.</w:t>
      </w:r>
    </w:p>
    <w:p w14:paraId="1159031F" w14:textId="04FE224D" w:rsidR="005C21FF" w:rsidRDefault="005C21FF" w:rsidP="004303D7">
      <w:pPr>
        <w:pStyle w:val="ListParagraph"/>
        <w:numPr>
          <w:ilvl w:val="1"/>
          <w:numId w:val="45"/>
        </w:numPr>
      </w:pPr>
      <w:r>
        <w:t xml:space="preserve">Return the Graph Editor to find and correct any Nodes or Relations as needed. </w:t>
      </w:r>
    </w:p>
    <w:p w14:paraId="2A8C067F" w14:textId="5AFB945F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261A93">
        <w:t>1.6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261A93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3D2CC0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Repeat the these </w:t>
      </w:r>
      <w:r w:rsidR="00076C83">
        <w:t>S</w:t>
      </w:r>
      <w:r>
        <w:t xml:space="preserve">tep </w:t>
      </w:r>
      <w:r w:rsidR="002D32AC">
        <w:t>6</w:t>
      </w:r>
      <w:r w:rsidR="00076C83">
        <w:t xml:space="preserve"> </w:t>
      </w:r>
      <w:r>
        <w:t xml:space="preserve">until you receive 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A6D8C6F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40BDB04F" w14:textId="77777777" w:rsidR="00076C83" w:rsidRDefault="004303D7" w:rsidP="00906702">
      <w:pPr>
        <w:pStyle w:val="ListParagraph"/>
        <w:numPr>
          <w:ilvl w:val="0"/>
          <w:numId w:val="2"/>
        </w:numPr>
      </w:pPr>
      <w:r>
        <w:t>Use your mouse or touchpad to</w:t>
      </w:r>
      <w:r w:rsidR="00076C83">
        <w:t>:</w:t>
      </w:r>
    </w:p>
    <w:p w14:paraId="21338886" w14:textId="088BD37F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</w:p>
    <w:p w14:paraId="7602253B" w14:textId="77777777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</w:p>
    <w:p w14:paraId="5610F4E7" w14:textId="1E56ED31" w:rsidR="004303D7" w:rsidRDefault="00076C83" w:rsidP="00076C83">
      <w:pPr>
        <w:pStyle w:val="ListParagraph"/>
        <w:numPr>
          <w:ilvl w:val="1"/>
          <w:numId w:val="2"/>
        </w:numPr>
      </w:pPr>
      <w:r>
        <w:t>Mouse-over links to see the relations</w:t>
      </w:r>
    </w:p>
    <w:p w14:paraId="07D63331" w14:textId="6D5FC12A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</w:p>
    <w:p w14:paraId="0D825582" w14:textId="5FF8A021" w:rsidR="00076C83" w:rsidRDefault="00076C83" w:rsidP="00076C83">
      <w:pPr>
        <w:pStyle w:val="ListParagraph"/>
        <w:numPr>
          <w:ilvl w:val="0"/>
          <w:numId w:val="2"/>
        </w:numPr>
      </w:pPr>
      <w:r>
        <w:t xml:space="preserve">Close the </w:t>
      </w:r>
      <w:proofErr w:type="spellStart"/>
      <w:r>
        <w:t>RShiny</w:t>
      </w:r>
      <w:proofErr w:type="spellEnd"/>
      <w:r>
        <w:t xml:space="preserve"> app and </w:t>
      </w:r>
      <w:proofErr w:type="spellStart"/>
      <w:r>
        <w:t>RStudio</w:t>
      </w:r>
      <w:proofErr w:type="spellEnd"/>
      <w:r>
        <w:t xml:space="preserve"> when you are done browsing your graph.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0535803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5" w:name="_Toc506557128"/>
      <w:r>
        <w:t xml:space="preserve">Upload to </w:t>
      </w:r>
      <w:r w:rsidR="003D1F29">
        <w:t>Database</w:t>
      </w:r>
      <w:bookmarkEnd w:id="25"/>
      <w:r>
        <w:t xml:space="preserve">  </w:t>
      </w:r>
    </w:p>
    <w:p w14:paraId="48560104" w14:textId="79EBE42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73DE628C" w14:textId="0FC80A50" w:rsidR="00507578" w:rsidRDefault="003F36B1" w:rsidP="00E47689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3C663" w14:textId="4B31D051" w:rsidR="00507578" w:rsidRDefault="00507578" w:rsidP="00507578"/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lastRenderedPageBreak/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6" w:name="_Toc506557129"/>
      <w:r>
        <w:t>Query</w:t>
      </w:r>
      <w:r w:rsidR="00EF78CD">
        <w:t xml:space="preserve"> </w:t>
      </w:r>
      <w:r w:rsidR="00E847F4">
        <w:t>Graph Data</w:t>
      </w:r>
      <w:bookmarkEnd w:id="26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493085086"/>
      <w:bookmarkStart w:id="28" w:name="_Toc506557130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7"/>
      <w:bookmarkEnd w:id="28"/>
    </w:p>
    <w:p w14:paraId="6DE46380" w14:textId="74F7A127" w:rsidR="0066325B" w:rsidRDefault="0066325B" w:rsidP="00507578">
      <w:r>
        <w:t xml:space="preserve">Return </w:t>
      </w:r>
      <w:proofErr w:type="spellStart"/>
      <w:r>
        <w:t>Stardog</w:t>
      </w:r>
      <w:proofErr w:type="spellEnd"/>
      <w:r>
        <w:t xml:space="preserve"> in Chrome.</w:t>
      </w:r>
    </w:p>
    <w:p w14:paraId="6CF87BFA" w14:textId="39F8B8BF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relations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Ref505928637"/>
      <w:bookmarkStart w:id="30" w:name="_Toc506557131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29"/>
      <w:bookmarkEnd w:id="30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13A586EB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Examine the query while the instructor explains how it relates to your graph</w:t>
      </w:r>
      <w:r w:rsidR="00076C83">
        <w:t xml:space="preserve"> by referring back to your graph in the query window.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48568F7C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112716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Pr="00AE47D6">
        <w:t>is</w:t>
      </w:r>
      <w:r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Ref505931574"/>
      <w:bookmarkStart w:id="32" w:name="_Ref505933907"/>
      <w:bookmarkStart w:id="33" w:name="_Toc506557132"/>
      <w:r>
        <w:lastRenderedPageBreak/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1"/>
      <w:bookmarkEnd w:id="32"/>
      <w:bookmarkEnd w:id="33"/>
      <w:r w:rsidR="00F831D2">
        <w:t xml:space="preserve">  </w:t>
      </w:r>
    </w:p>
    <w:p w14:paraId="4C20E85C" w14:textId="1C0A5C30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>Refer back to your graph in the Graph Editor while creating the query.</w:t>
      </w:r>
    </w:p>
    <w:p w14:paraId="01290D7D" w14:textId="112B9E6E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261A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Toc506557133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4"/>
    </w:p>
    <w:p w14:paraId="0083485C" w14:textId="5CC18DE6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261A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</w:t>
      </w:r>
      <w:r w:rsidRPr="00BE4D8B">
        <w:rPr>
          <w:color w:val="8064A2" w:themeColor="accent4"/>
        </w:rPr>
        <w:t>WHERE</w:t>
      </w:r>
      <w:r>
        <w:t xml:space="preserve"> statement to use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>
        <w:t xml:space="preserve"> relation,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lastRenderedPageBreak/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0535804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5" w:name="_Toc506557134"/>
      <w:r>
        <w:t xml:space="preserve">Ontology </w:t>
      </w:r>
      <w:r w:rsidR="002F764A">
        <w:t>and Inference</w:t>
      </w:r>
      <w:bookmarkEnd w:id="35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6557135"/>
      <w:r>
        <w:t>Review the Ontology</w:t>
      </w:r>
      <w:bookmarkEnd w:id="36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6557136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7"/>
    </w:p>
    <w:p w14:paraId="4BFA3433" w14:textId="11270450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>
        <w:t xml:space="preserve"> application in Chrome.</w:t>
      </w:r>
    </w:p>
    <w:p w14:paraId="18CADB2A" w14:textId="7BBAE543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6557137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8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0573B7C3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62E1FB9B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LinkedDataExpert</w:t>
      </w:r>
      <w:proofErr w:type="spellEnd"/>
      <w:r w:rsidR="00CA1DE0" w:rsidRPr="00CA1DE0">
        <w:t xml:space="preserve"> </w:t>
      </w:r>
      <w:r w:rsidR="0048332F">
        <w:t xml:space="preserve">are </w:t>
      </w:r>
      <w:r w:rsidR="00CA1DE0" w:rsidRPr="00CA1DE0">
        <w:t>both types of</w:t>
      </w:r>
      <w:r w:rsidR="00CA1DE0" w:rsidRPr="0048332F">
        <w:rPr>
          <w:color w:val="1F497D" w:themeColor="text2"/>
        </w:rPr>
        <w:t xml:space="preserve"> </w:t>
      </w:r>
      <w:r w:rsidR="00CA1DE0" w:rsidRPr="0048332F">
        <w:rPr>
          <w:rFonts w:ascii="Courier New" w:hAnsi="Courier New" w:cs="Courier New"/>
          <w:b/>
          <w:color w:val="1F497D" w:themeColor="text2"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06557138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9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4606DC5D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>
              <w:t xml:space="preserve">the predicate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5BB85C19" w:rsidR="00DB3FF6" w:rsidRDefault="00CA027A" w:rsidP="00CD0F4D">
      <w:pPr>
        <w:ind w:left="720"/>
      </w:pPr>
      <w:r>
        <w:t>Instead of querying on the</w:t>
      </w:r>
      <w:r w:rsidRPr="00F615D2">
        <w:rPr>
          <w:color w:val="943634" w:themeColor="accent2" w:themeShade="BF"/>
        </w:rPr>
        <w:t xml:space="preserve">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954FB3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CA1DE0"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</w:t>
      </w:r>
      <w:r w:rsidR="008F7CCA" w:rsidRPr="0048332F">
        <w:rPr>
          <w:color w:val="1F497D" w:themeColor="text2"/>
        </w:rPr>
        <w:t xml:space="preserve">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eg:</w:t>
      </w:r>
      <w:r w:rsidR="008F7CCA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10F0C12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261A93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0" w:name="_Toc506557139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0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25E73F3A" w:rsidR="00D766DB" w:rsidRDefault="00FC5BC5" w:rsidP="00FC5BC5">
      <w:pPr>
        <w:ind w:left="360"/>
      </w:pPr>
      <w:r>
        <w:lastRenderedPageBreak/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2FDB473F" w14:textId="76CCB135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result in query 350 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6D0E5BA6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</w:t>
      </w:r>
      <w:r>
        <w:rPr>
          <w:b/>
        </w:rPr>
        <w:t>1</w:t>
      </w:r>
      <w:r w:rsidRPr="00CA027A">
        <w:rPr>
          <w:b/>
        </w:rPr>
        <w:t>-NamesAllPeople.rq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0535805" r:id="rId4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1" w:name="_Toc506557140"/>
      <w:r>
        <w:t>Merge Studies</w:t>
      </w:r>
      <w:bookmarkEnd w:id="41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2" w:name="_Toc506557141"/>
      <w:r>
        <w:t xml:space="preserve">Create </w:t>
      </w:r>
      <w:r w:rsidR="00283E27">
        <w:t>the</w:t>
      </w:r>
      <w:r>
        <w:t xml:space="preserve"> Data Pool</w:t>
      </w:r>
      <w:bookmarkEnd w:id="42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6557142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3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lastRenderedPageBreak/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6557143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4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5" w:name="_Toc506557144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5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6557145"/>
      <w:r>
        <w:t>List all Persons in the studies.</w:t>
      </w:r>
      <w:bookmarkEnd w:id="46"/>
      <w:r>
        <w:t xml:space="preserve"> </w:t>
      </w:r>
    </w:p>
    <w:p w14:paraId="64D346FC" w14:textId="5F55F9A6" w:rsidR="00B47B9B" w:rsidRDefault="00B47B9B" w:rsidP="0048332F">
      <w:pPr>
        <w:pStyle w:val="ListParagraph"/>
        <w:numPr>
          <w:ilvl w:val="0"/>
          <w:numId w:val="41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commentRangeStart w:id="47"/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commentRangeEnd w:id="47"/>
      <w:proofErr w:type="spellEnd"/>
      <w:r w:rsidR="0048332F">
        <w:rPr>
          <w:rStyle w:val="CommentReference"/>
        </w:rPr>
        <w:commentReference w:id="47"/>
      </w:r>
      <w:r>
        <w:t>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bookmarkStart w:id="48" w:name="_GoBack"/>
      <w:bookmarkEnd w:id="48"/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0535806" r:id="rId53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9" w:name="_Appendix_1:_Neo4jFromSpreadsheet.R"/>
      <w:bookmarkStart w:id="50" w:name="_Appendix_2:_Course"/>
      <w:bookmarkStart w:id="51" w:name="_Toc506557146"/>
      <w:bookmarkEnd w:id="49"/>
      <w:bookmarkEnd w:id="50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1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E14DD9" w:rsidP="00BD0C9A">
      <w:pPr>
        <w:pStyle w:val="ListParagraph"/>
        <w:numPr>
          <w:ilvl w:val="0"/>
          <w:numId w:val="4"/>
        </w:numPr>
        <w:spacing w:after="0"/>
      </w:pPr>
      <w:hyperlink r:id="rId54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E14DD9" w:rsidP="00690047">
      <w:pPr>
        <w:pStyle w:val="ListParagraph"/>
        <w:numPr>
          <w:ilvl w:val="0"/>
          <w:numId w:val="4"/>
        </w:numPr>
        <w:spacing w:after="0"/>
      </w:pPr>
      <w:hyperlink r:id="rId55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E14DD9" w:rsidP="00BD0C9A">
      <w:pPr>
        <w:pStyle w:val="ListParagraph"/>
        <w:numPr>
          <w:ilvl w:val="0"/>
          <w:numId w:val="4"/>
        </w:numPr>
        <w:spacing w:after="0"/>
      </w:pPr>
      <w:hyperlink r:id="rId56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7"/>
      <w:footerReference w:type="default" r:id="rId58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7" w:author="Williams Tim" w:date="2018-02-17T19:10:00Z" w:initials="WT">
    <w:p w14:paraId="405B2D7A" w14:textId="2F0AA1DB" w:rsidR="00542021" w:rsidRDefault="00542021">
      <w:pPr>
        <w:pStyle w:val="CommentText"/>
      </w:pPr>
      <w:r>
        <w:t>Change to use FILTER as in section 3.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5B2D7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5C39C" w14:textId="77777777" w:rsidR="00E14DD9" w:rsidRDefault="00E14DD9">
      <w:pPr>
        <w:spacing w:after="0" w:line="240" w:lineRule="auto"/>
      </w:pPr>
      <w:r>
        <w:separator/>
      </w:r>
    </w:p>
  </w:endnote>
  <w:endnote w:type="continuationSeparator" w:id="0">
    <w:p w14:paraId="02516B72" w14:textId="77777777" w:rsidR="00E14DD9" w:rsidRDefault="00E1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37090740" w:rsidR="00542021" w:rsidRDefault="00542021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D0570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F5777" w14:textId="77777777" w:rsidR="00E14DD9" w:rsidRDefault="00E14DD9">
      <w:pPr>
        <w:spacing w:after="0" w:line="240" w:lineRule="auto"/>
      </w:pPr>
      <w:r>
        <w:separator/>
      </w:r>
    </w:p>
  </w:footnote>
  <w:footnote w:type="continuationSeparator" w:id="0">
    <w:p w14:paraId="49D2CCCE" w14:textId="77777777" w:rsidR="00E14DD9" w:rsidRDefault="00E1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542021" w:rsidRDefault="00542021">
    <w:pPr>
      <w:spacing w:after="0" w:line="240" w:lineRule="auto"/>
    </w:pPr>
    <w:bookmarkStart w:id="52" w:name="h.4m2hg86m4e8h" w:colFirst="0" w:colLast="0"/>
    <w:bookmarkEnd w:id="5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3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1"/>
  </w:num>
  <w:num w:numId="21">
    <w:abstractNumId w:val="44"/>
  </w:num>
  <w:num w:numId="22">
    <w:abstractNumId w:val="18"/>
  </w:num>
  <w:num w:numId="23">
    <w:abstractNumId w:val="7"/>
  </w:num>
  <w:num w:numId="24">
    <w:abstractNumId w:val="32"/>
  </w:num>
  <w:num w:numId="25">
    <w:abstractNumId w:val="40"/>
  </w:num>
  <w:num w:numId="26">
    <w:abstractNumId w:val="34"/>
  </w:num>
  <w:num w:numId="27">
    <w:abstractNumId w:val="39"/>
  </w:num>
  <w:num w:numId="28">
    <w:abstractNumId w:val="35"/>
  </w:num>
  <w:num w:numId="29">
    <w:abstractNumId w:val="29"/>
  </w:num>
  <w:num w:numId="30">
    <w:abstractNumId w:val="42"/>
  </w:num>
  <w:num w:numId="31">
    <w:abstractNumId w:val="36"/>
  </w:num>
  <w:num w:numId="32">
    <w:abstractNumId w:val="37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8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75EA"/>
    <w:rsid w:val="000F1B08"/>
    <w:rsid w:val="000F1BCE"/>
    <w:rsid w:val="000F2078"/>
    <w:rsid w:val="000F32A1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4737"/>
    <w:rsid w:val="003268BE"/>
    <w:rsid w:val="00326CC8"/>
    <w:rsid w:val="00341CF5"/>
    <w:rsid w:val="003468DE"/>
    <w:rsid w:val="0035314D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21FF"/>
    <w:rsid w:val="005C3A54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E1E5C"/>
    <w:rsid w:val="00AE23B2"/>
    <w:rsid w:val="00AE47D6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5D32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A74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oleObject" Target="embeddings/oleObject7.bin"/><Relationship Id="rId50" Type="http://schemas.openxmlformats.org/officeDocument/2006/relationships/comments" Target="comments.xml"/><Relationship Id="rId55" Type="http://schemas.openxmlformats.org/officeDocument/2006/relationships/hyperlink" Target="https://www.youtube.com/watch?v=FvGndkpa4K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hyperlink" Target="https://www-stage.cambridgesemantics.com/semantic-university/what-linked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oleObject" Target="embeddings/oleObject8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header" Target="header1.xml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6.png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image" Target="media/image19.png"/><Relationship Id="rId35" Type="http://schemas.openxmlformats.org/officeDocument/2006/relationships/oleObject" Target="embeddings/oleObject5.bin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hyperlink" Target="http://www.learningsparql.com/" TargetMode="External"/><Relationship Id="rId8" Type="http://schemas.openxmlformats.org/officeDocument/2006/relationships/image" Target="media/image1.png"/><Relationship Id="rId51" Type="http://schemas.microsoft.com/office/2011/relationships/commentsExtended" Target="commentsExtended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C90F9-0F8A-4BD0-810F-BFCC0B52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11018</TotalTime>
  <Pages>19</Pages>
  <Words>3883</Words>
  <Characters>22135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73</cp:revision>
  <cp:lastPrinted>2018-02-16T20:10:00Z</cp:lastPrinted>
  <dcterms:created xsi:type="dcterms:W3CDTF">2017-06-05T18:57:00Z</dcterms:created>
  <dcterms:modified xsi:type="dcterms:W3CDTF">2018-02-19T13:57:00Z</dcterms:modified>
</cp:coreProperties>
</file>