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191F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191F9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191F9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30384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30385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commentRangeStart w:id="20"/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0"/>
      <w:r w:rsidR="00A83BC6">
        <w:rPr>
          <w:rStyle w:val="CommentReference"/>
        </w:rPr>
        <w:commentReference w:id="20"/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221A2957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commentRangeStart w:id="21"/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A83BC6">
        <w:rPr>
          <w:rStyle w:val="CommentReference"/>
        </w:rPr>
        <w:commentReference w:id="21"/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930386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2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3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39FB541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>
        <w:t xml:space="preserve">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1"/>
      <w:r>
        <w:lastRenderedPageBreak/>
        <w:t xml:space="preserve">Add </w:t>
      </w:r>
      <w:r w:rsidR="008C67FF">
        <w:t>Demographics</w:t>
      </w:r>
      <w:bookmarkEnd w:id="24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lastRenderedPageBreak/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4" o:title=""/>
                </v:shape>
                <o:OLEObject Type="Embed" ProgID="PBrush" ShapeID="_x0000_i1028" DrawAspect="Content" ObjectID="_1579930387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lastRenderedPageBreak/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30388" r:id="rId28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lastRenderedPageBreak/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191F9A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191F9A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30389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1"/>
      <w:r>
        <w:t>Ontology</w:t>
      </w:r>
      <w:bookmarkEnd w:id="37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2"/>
      <w:r>
        <w:t>Review the Ontology</w:t>
      </w:r>
      <w:bookmarkStart w:id="39" w:name="_GoBack"/>
      <w:bookmarkEnd w:id="38"/>
      <w:bookmarkEnd w:id="39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0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1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3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query that </w:t>
      </w:r>
      <w:r w:rsidR="00781448">
        <w:t xml:space="preserve">uses the superclass </w:t>
      </w:r>
      <w:r>
        <w:t xml:space="preserve">of the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30390" r:id="rId4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5860327"/>
      <w:r>
        <w:t>D</w:t>
      </w:r>
      <w:r w:rsidR="000956E4">
        <w:t xml:space="preserve">ata from all </w:t>
      </w:r>
      <w:r w:rsidR="002305B0">
        <w:t>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5860328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8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 xml:space="preserve">rm </w:t>
      </w:r>
      <w:proofErr w:type="spellEnd"/>
      <w:r>
        <w:t xml:space="preserve">-- treatmentArmType  -- </w:t>
      </w:r>
      <w:r w:rsidRPr="00550418">
        <w:rPr>
          <w:b/>
        </w:rPr>
        <w:t>ActiveArm</w:t>
      </w:r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2"/>
      <w:r>
        <w:t>List all Persons in the studies.</w:t>
      </w:r>
      <w:bookmarkEnd w:id="49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30391" r:id="rId4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5860334"/>
      <w:bookmarkEnd w:id="50"/>
      <w:bookmarkEnd w:id="51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191F9A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191F9A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191F9A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191F9A" w:rsidP="00690047">
      <w:pPr>
        <w:pStyle w:val="ListParagraph"/>
        <w:numPr>
          <w:ilvl w:val="0"/>
          <w:numId w:val="4"/>
        </w:numPr>
        <w:spacing w:after="0"/>
      </w:pPr>
      <w:hyperlink r:id="rId50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191F9A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191F9A" w:rsidRDefault="00191F9A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  <w:comment w:id="21" w:author="Williams Tim" w:date="2018-02-12T08:09:00Z" w:initials="WT">
    <w:p w14:paraId="36228483" w14:textId="3DD9B8FD" w:rsidR="00191F9A" w:rsidRDefault="00191F9A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  <w15:commentEx w15:paraId="362284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8DF48" w14:textId="77777777" w:rsidR="000D723C" w:rsidRDefault="000D723C">
      <w:pPr>
        <w:spacing w:after="0" w:line="240" w:lineRule="auto"/>
      </w:pPr>
      <w:r>
        <w:separator/>
      </w:r>
    </w:p>
  </w:endnote>
  <w:endnote w:type="continuationSeparator" w:id="0">
    <w:p w14:paraId="0803543E" w14:textId="77777777" w:rsidR="000D723C" w:rsidRDefault="000D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AFA637E" w:rsidR="00191F9A" w:rsidRDefault="00191F9A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B7C7F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39EE5" w14:textId="77777777" w:rsidR="000D723C" w:rsidRDefault="000D723C">
      <w:pPr>
        <w:spacing w:after="0" w:line="240" w:lineRule="auto"/>
      </w:pPr>
      <w:r>
        <w:separator/>
      </w:r>
    </w:p>
  </w:footnote>
  <w:footnote w:type="continuationSeparator" w:id="0">
    <w:p w14:paraId="3A025122" w14:textId="77777777" w:rsidR="000D723C" w:rsidRDefault="000D7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191F9A" w:rsidRDefault="00191F9A">
    <w:pPr>
      <w:spacing w:after="0" w:line="240" w:lineRule="auto"/>
    </w:pPr>
    <w:bookmarkStart w:id="53" w:name="h.4m2hg86m4e8h" w:colFirst="0" w:colLast="0"/>
    <w:bookmarkEnd w:id="5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comments" Target="comments.xml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s://www.youtube.com/watch?v=FvGndkpa4K0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yperlink" Target="http://www.cambridgesemantics.com/semantic-university/what-linked-data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17B29-D255-406A-90EA-480E44B9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8515</TotalTime>
  <Pages>18</Pages>
  <Words>3484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36</cp:revision>
  <cp:lastPrinted>2018-02-08T18:36:00Z</cp:lastPrinted>
  <dcterms:created xsi:type="dcterms:W3CDTF">2017-06-05T18:57:00Z</dcterms:created>
  <dcterms:modified xsi:type="dcterms:W3CDTF">2018-02-12T13:46:00Z</dcterms:modified>
</cp:coreProperties>
</file>