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0E9BD9F" w14:textId="14B22189" w:rsidR="00262CD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6480" w:history="1">
            <w:r w:rsidR="00262CDC" w:rsidRPr="00BA0FE3">
              <w:rPr>
                <w:rStyle w:val="Hyperlink"/>
                <w:noProof/>
              </w:rPr>
              <w:t>Introduction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21C6D3C" w14:textId="59EEBC80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1" w:history="1">
            <w:r w:rsidR="00262CDC" w:rsidRPr="00BA0FE3">
              <w:rPr>
                <w:rStyle w:val="Hyperlink"/>
                <w:noProof/>
              </w:rPr>
              <w:t>Server Login and Preparation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973C90" w14:textId="2A475CE4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2" w:history="1">
            <w:r w:rsidR="00262CDC" w:rsidRPr="00BA0FE3">
              <w:rPr>
                <w:rStyle w:val="Hyperlink"/>
                <w:noProof/>
              </w:rPr>
              <w:t>Exercises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FFB28C6" w14:textId="5188333A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3" w:history="1">
            <w:r w:rsidR="00262CDC" w:rsidRPr="00BA0FE3">
              <w:rPr>
                <w:rStyle w:val="Hyperlink"/>
                <w:noProof/>
              </w:rPr>
              <w:t>1.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a Study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157F0DA" w14:textId="21A8279D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4" w:history="1">
            <w:r w:rsidR="00262CDC" w:rsidRPr="00BA0FE3">
              <w:rPr>
                <w:rStyle w:val="Hyperlink"/>
                <w:noProof/>
              </w:rPr>
              <w:t>1.1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Open the Graph Editor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25BF8229" w14:textId="7C6A3E1E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5" w:history="1">
            <w:r w:rsidR="00262CDC" w:rsidRPr="00BA0FE3">
              <w:rPr>
                <w:rStyle w:val="Hyperlink"/>
                <w:noProof/>
              </w:rPr>
              <w:t>1.2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 Study, Study Phase, and Treatment Arms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EF123C1" w14:textId="1DD3A495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6" w:history="1">
            <w:r w:rsidR="00262CDC" w:rsidRPr="00BA0FE3">
              <w:rPr>
                <w:rStyle w:val="Hyperlink"/>
                <w:noProof/>
              </w:rPr>
              <w:t>1.3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Persons and Treatments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3F585AE" w14:textId="62580001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7" w:history="1">
            <w:r w:rsidR="00262CDC" w:rsidRPr="00BA0FE3">
              <w:rPr>
                <w:rStyle w:val="Hyperlink"/>
                <w:noProof/>
              </w:rPr>
              <w:t>1.4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Demographics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D164F36" w14:textId="4395042E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8" w:history="1">
            <w:r w:rsidR="00262CDC" w:rsidRPr="00BA0FE3">
              <w:rPr>
                <w:rStyle w:val="Hyperlink"/>
                <w:noProof/>
              </w:rPr>
              <w:t>1.5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another Person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8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BE98CC8" w14:textId="76FCCD0B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9" w:history="1">
            <w:r w:rsidR="00262CDC" w:rsidRPr="00BA0FE3">
              <w:rPr>
                <w:rStyle w:val="Hyperlink"/>
                <w:noProof/>
              </w:rPr>
              <w:t>1.6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your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CA970A" w14:textId="3DD18F56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0" w:history="1">
            <w:r w:rsidR="00262CDC" w:rsidRPr="00BA0FE3">
              <w:rPr>
                <w:rStyle w:val="Hyperlink"/>
                <w:noProof/>
              </w:rPr>
              <w:t>1.7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Export to TTL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C11584A" w14:textId="2D84ABB9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1" w:history="1">
            <w:r w:rsidR="00262CDC" w:rsidRPr="00BA0FE3">
              <w:rPr>
                <w:rStyle w:val="Hyperlink"/>
                <w:noProof/>
              </w:rPr>
              <w:t>1.8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Validate the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074D9CF" w14:textId="2B874C69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2" w:history="1">
            <w:r w:rsidR="00262CDC" w:rsidRPr="00BA0FE3">
              <w:rPr>
                <w:rStyle w:val="Hyperlink"/>
                <w:noProof/>
              </w:rPr>
              <w:t>1.9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Upload to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DD4CC9C" w14:textId="690991BC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3" w:history="1">
            <w:r w:rsidR="00262CDC" w:rsidRPr="00BA0FE3">
              <w:rPr>
                <w:rStyle w:val="Hyperlink"/>
                <w:noProof/>
              </w:rPr>
              <w:t>2.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Query Graph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7BA8AE2" w14:textId="7E6D3296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4" w:history="1">
            <w:r w:rsidR="00262CDC" w:rsidRPr="00BA0FE3">
              <w:rPr>
                <w:rStyle w:val="Hyperlink"/>
                <w:noProof/>
              </w:rPr>
              <w:t>2.1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Show all triples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A6EF702" w14:textId="79762144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5" w:history="1">
            <w:r w:rsidR="00262CDC" w:rsidRPr="00BA0FE3">
              <w:rPr>
                <w:rStyle w:val="Hyperlink"/>
                <w:noProof/>
              </w:rPr>
              <w:t>2.2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people participateIn the study?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E07120C" w14:textId="691BF5EF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6" w:history="1">
            <w:r w:rsidR="00262CDC" w:rsidRPr="00BA0FE3">
              <w:rPr>
                <w:rStyle w:val="Hyperlink"/>
                <w:noProof/>
              </w:rPr>
              <w:t>2.3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people who participate in the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04C15D3" w14:textId="1CBC51D4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7" w:history="1">
            <w:r w:rsidR="00262CDC" w:rsidRPr="00BA0FE3">
              <w:rPr>
                <w:rStyle w:val="Hyperlink"/>
                <w:noProof/>
              </w:rPr>
              <w:t>2.4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names of the people randomized to each treatment type.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1EE13B9" w14:textId="56FC9241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8" w:history="1">
            <w:r w:rsidR="00262CDC" w:rsidRPr="00BA0FE3">
              <w:rPr>
                <w:rStyle w:val="Hyperlink"/>
                <w:noProof/>
              </w:rPr>
              <w:t>3.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Ontology and Inference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5777267" w14:textId="652A0B75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9" w:history="1">
            <w:r w:rsidR="00262CDC" w:rsidRPr="00BA0FE3">
              <w:rPr>
                <w:rStyle w:val="Hyperlink"/>
                <w:noProof/>
              </w:rPr>
              <w:t>3.1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the Ontology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6CBD39" w14:textId="65AED38B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0" w:history="1">
            <w:r w:rsidR="00262CDC" w:rsidRPr="00BA0FE3">
              <w:rPr>
                <w:rStyle w:val="Hyperlink"/>
                <w:noProof/>
              </w:rPr>
              <w:t>3.2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the Ontology to the LDWStudy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0A40B74" w14:textId="628DADD1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1" w:history="1">
            <w:r w:rsidR="00262CDC" w:rsidRPr="00BA0FE3">
              <w:rPr>
                <w:rStyle w:val="Hyperlink"/>
                <w:noProof/>
              </w:rPr>
              <w:t>3.3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HumanStudySubjects in your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0580928" w14:textId="4F62FAF8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2" w:history="1">
            <w:r w:rsidR="00262CDC" w:rsidRPr="00BA0FE3">
              <w:rPr>
                <w:rStyle w:val="Hyperlink"/>
                <w:noProof/>
              </w:rPr>
              <w:t>3.4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Write a reasoner-based query to find all types (classes) of Persons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C63F6DB" w14:textId="577599B6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3" w:history="1">
            <w:r w:rsidR="00262CDC" w:rsidRPr="00BA0FE3">
              <w:rPr>
                <w:rStyle w:val="Hyperlink"/>
                <w:noProof/>
              </w:rPr>
              <w:t>4.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Merge Studies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0219A9" w14:textId="04B84CF4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4" w:history="1">
            <w:r w:rsidR="00262CDC" w:rsidRPr="00BA0FE3">
              <w:rPr>
                <w:rStyle w:val="Hyperlink"/>
                <w:noProof/>
              </w:rPr>
              <w:t>4.1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the Data Pool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59F320D" w14:textId="6D536528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5" w:history="1">
            <w:r w:rsidR="00262CDC" w:rsidRPr="00BA0FE3">
              <w:rPr>
                <w:rStyle w:val="Hyperlink"/>
                <w:noProof/>
              </w:rPr>
              <w:t>4.2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Drug1 studies by phase.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4FE568" w14:textId="6E7F67E4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6" w:history="1">
            <w:r w:rsidR="00262CDC" w:rsidRPr="00BA0FE3">
              <w:rPr>
                <w:rStyle w:val="Hyperlink"/>
                <w:noProof/>
              </w:rPr>
              <w:t>4.3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HumanStudySubjects participated in all Drug1 studies?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F208199" w14:textId="62E428C1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7" w:history="1">
            <w:r w:rsidR="00262CDC" w:rsidRPr="00BA0FE3">
              <w:rPr>
                <w:rStyle w:val="Hyperlink"/>
                <w:noProof/>
              </w:rPr>
              <w:t>4.4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D18BAF9" w14:textId="16013FCE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8" w:history="1">
            <w:r w:rsidR="00262CDC" w:rsidRPr="00BA0FE3">
              <w:rPr>
                <w:rStyle w:val="Hyperlink"/>
                <w:noProof/>
              </w:rPr>
              <w:t>4.5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Types of Persons in the studies.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8C9CDFB" w14:textId="7591FBB9" w:rsidR="00262CDC" w:rsidRDefault="00DB355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9" w:history="1">
            <w:r w:rsidR="00262CDC" w:rsidRPr="00BA0FE3">
              <w:rPr>
                <w:rStyle w:val="Hyperlink"/>
                <w:noProof/>
              </w:rPr>
              <w:t>Appendix 1: Course Resources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660A7C" w14:textId="3C11A659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426480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4741A961" w14:textId="77777777" w:rsidR="00F87B19" w:rsidRDefault="00962AFB" w:rsidP="005A3AB0">
      <w:pPr>
        <w:pStyle w:val="ListParagraph"/>
        <w:numPr>
          <w:ilvl w:val="1"/>
          <w:numId w:val="5"/>
        </w:numPr>
        <w:spacing w:after="0"/>
      </w:pPr>
      <w:r>
        <w:t>Printed copies of the following will be supplied by the instructor</w:t>
      </w:r>
    </w:p>
    <w:p w14:paraId="121FFE6C" w14:textId="5269FDFD" w:rsidR="00962AFB" w:rsidRDefault="00962AFB" w:rsidP="005A3AB0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2E860FC6" w14:textId="77777777" w:rsidR="00F87B19" w:rsidRPr="00F87B19" w:rsidRDefault="00B85052" w:rsidP="00F87B19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126330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42648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p w14:paraId="0473E73D" w14:textId="135A2644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047AC7D6" w:rsidR="005D0570" w:rsidRDefault="00C02312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35252721" wp14:editId="4EEFA078">
            <wp:simplePos x="0" y="0"/>
            <wp:positionH relativeFrom="column">
              <wp:posOffset>3403600</wp:posOffset>
            </wp:positionH>
            <wp:positionV relativeFrom="paragraph">
              <wp:posOffset>35560</wp:posOffset>
            </wp:positionV>
            <wp:extent cx="3136900" cy="1536700"/>
            <wp:effectExtent l="0" t="0" r="6350" b="6350"/>
            <wp:wrapTight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70">
        <w:t>Using Windows Explorer, right click on the folder C:\_github\LinkedDataWorkshop</w:t>
      </w:r>
      <w:r w:rsidR="003F39AB">
        <w:t>\</w:t>
      </w:r>
      <w:r w:rsidR="003F39AB" w:rsidRPr="003F39AB">
        <w:rPr>
          <w:b/>
        </w:rPr>
        <w:t>CSS2018</w:t>
      </w:r>
    </w:p>
    <w:p w14:paraId="17451303" w14:textId="2A635CAF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4FF727F1" w14:textId="778817CE" w:rsidR="005D0570" w:rsidRDefault="005D0570" w:rsidP="005D0570">
      <w:pPr>
        <w:ind w:left="360"/>
      </w:pPr>
    </w:p>
    <w:p w14:paraId="57C417D3" w14:textId="40E76F87" w:rsidR="005D0570" w:rsidRDefault="00C02312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5159544C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1263310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426482"/>
      <w:r>
        <w:lastRenderedPageBreak/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426483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426484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426485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pt;height:13pt" o:ole="">
                  <v:imagedata r:id="rId26" o:title=""/>
                </v:shape>
                <o:OLEObject Type="Embed" ProgID="PBrush" ShapeID="_x0000_i1027" DrawAspect="Content" ObjectID="_1581263311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42648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42648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426488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pt;height:13pt" o:ole="">
                  <v:imagedata r:id="rId26" o:title=""/>
                </v:shape>
                <o:OLEObject Type="Embed" ProgID="PBrush" ShapeID="_x0000_i1028" DrawAspect="Content" ObjectID="_1581263312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5534D50" w:rsidR="00D844C3" w:rsidRDefault="00D844C3" w:rsidP="008D1507">
      <w:pPr>
        <w:spacing w:after="0"/>
        <w:jc w:val="both"/>
      </w:pPr>
    </w:p>
    <w:p w14:paraId="07C9BE99" w14:textId="17E10DD3" w:rsidR="00232CBA" w:rsidRDefault="00232CBA" w:rsidP="008D1507">
      <w:pPr>
        <w:spacing w:after="0"/>
        <w:jc w:val="both"/>
      </w:pPr>
    </w:p>
    <w:p w14:paraId="160764D1" w14:textId="77777777" w:rsidR="00232CBA" w:rsidRDefault="00232CBA" w:rsidP="00232CBA">
      <w:pPr>
        <w:ind w:left="720"/>
      </w:pPr>
    </w:p>
    <w:p w14:paraId="2FDC1099" w14:textId="3015AC90" w:rsidR="00232CBA" w:rsidRDefault="00232CBA" w:rsidP="0019581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  <w:jc w:val="both"/>
      </w:pPr>
      <w:bookmarkStart w:id="21" w:name="_Toc507426489"/>
      <w:r>
        <w:lastRenderedPageBreak/>
        <w:t>Review your Graph</w:t>
      </w:r>
      <w:bookmarkEnd w:id="21"/>
    </w:p>
    <w:p w14:paraId="4A89DA6B" w14:textId="1F6AF6A5" w:rsidR="00F87B19" w:rsidRDefault="00F87B19" w:rsidP="00F87B19">
      <w:r w:rsidRPr="00F87B19">
        <w:t>Proper spelling and upper/lower case for nodes and links is critical for the exercises. Review both using this guide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291"/>
        <w:gridCol w:w="2726"/>
        <w:gridCol w:w="1674"/>
        <w:gridCol w:w="4405"/>
      </w:tblGrid>
      <w:tr w:rsidR="00AD712F" w14:paraId="0D9581FB" w14:textId="0E3A4B24" w:rsidTr="005B313A">
        <w:tc>
          <w:tcPr>
            <w:tcW w:w="1985" w:type="dxa"/>
            <w:gridSpan w:val="2"/>
          </w:tcPr>
          <w:p w14:paraId="1B3D1294" w14:textId="05DA401F" w:rsidR="00AD712F" w:rsidRPr="0019581D" w:rsidRDefault="00AD712F" w:rsidP="00856375"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2726" w:type="dxa"/>
          </w:tcPr>
          <w:p w14:paraId="10FE79DB" w14:textId="77777777" w:rsidR="00AD712F" w:rsidRDefault="00AD712F" w:rsidP="00232CBA"/>
        </w:tc>
        <w:tc>
          <w:tcPr>
            <w:tcW w:w="1674" w:type="dxa"/>
          </w:tcPr>
          <w:p w14:paraId="6BEC7B08" w14:textId="77777777" w:rsidR="00AD712F" w:rsidRPr="0019581D" w:rsidRDefault="00AD712F" w:rsidP="00232CBA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6D61687C" w14:textId="13818C35" w:rsidR="00AD712F" w:rsidRPr="00856375" w:rsidRDefault="00AD712F" w:rsidP="00856375">
            <w:pPr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AD712F" w14:paraId="4073DB45" w14:textId="4CF25708" w:rsidTr="005B313A">
        <w:tc>
          <w:tcPr>
            <w:tcW w:w="1985" w:type="dxa"/>
            <w:gridSpan w:val="2"/>
          </w:tcPr>
          <w:p w14:paraId="3BA82F3C" w14:textId="48D7FDD4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="001B091B" w:rsidRPr="005B313A">
              <w:rPr>
                <w:b/>
                <w:i/>
                <w:color w:val="C00000"/>
              </w:rPr>
              <w:t>&lt;</w:t>
            </w:r>
            <w:r w:rsidRPr="005B313A">
              <w:rPr>
                <w:b/>
                <w:i/>
                <w:color w:val="C00000"/>
              </w:rPr>
              <w:t>n</w:t>
            </w:r>
            <w:r w:rsidR="001B091B" w:rsidRPr="005B313A">
              <w:rPr>
                <w:b/>
                <w:i/>
                <w:color w:val="C00000"/>
              </w:rPr>
              <w:t>&gt;</w:t>
            </w:r>
          </w:p>
        </w:tc>
        <w:tc>
          <w:tcPr>
            <w:tcW w:w="2726" w:type="dxa"/>
          </w:tcPr>
          <w:p w14:paraId="3E28DB5A" w14:textId="5060FB23" w:rsidR="00AD712F" w:rsidRDefault="005B313A" w:rsidP="00AD712F">
            <w:r w:rsidRPr="005B313A">
              <w:rPr>
                <w:i/>
                <w:color w:val="C00000"/>
              </w:rPr>
              <w:t>&lt;n&gt;</w:t>
            </w:r>
            <w:r w:rsidR="00AD712F">
              <w:rPr>
                <w:i/>
              </w:rPr>
              <w:t xml:space="preserve"> is the same number for Study, </w:t>
            </w:r>
            <w:proofErr w:type="spellStart"/>
            <w:r w:rsidR="00AD712F">
              <w:rPr>
                <w:i/>
              </w:rPr>
              <w:t>TrtArm</w:t>
            </w:r>
            <w:proofErr w:type="spellEnd"/>
            <w:r w:rsidR="00AD712F">
              <w:rPr>
                <w:i/>
              </w:rPr>
              <w:t>, and Person</w:t>
            </w:r>
          </w:p>
        </w:tc>
        <w:tc>
          <w:tcPr>
            <w:tcW w:w="1674" w:type="dxa"/>
          </w:tcPr>
          <w:p w14:paraId="232D3F29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08019CA9" w14:textId="6A38E16F" w:rsidR="00AD712F" w:rsidRPr="00232CBA" w:rsidRDefault="00AD712F" w:rsidP="00AD712F">
            <w:pPr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AD712F" w14:paraId="7BD7D37E" w14:textId="40E3AF33" w:rsidTr="005B313A">
        <w:tc>
          <w:tcPr>
            <w:tcW w:w="1985" w:type="dxa"/>
            <w:gridSpan w:val="2"/>
          </w:tcPr>
          <w:p w14:paraId="37AFBC29" w14:textId="44DFA141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="001B091B"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="005B313A"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2726" w:type="dxa"/>
          </w:tcPr>
          <w:p w14:paraId="6BD23F6B" w14:textId="6C5D70C3" w:rsidR="00AD712F" w:rsidRDefault="005B313A" w:rsidP="00AD712F"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1674" w:type="dxa"/>
          </w:tcPr>
          <w:p w14:paraId="45E1881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9C50D04" w14:textId="19DCC796" w:rsidR="00AD712F" w:rsidRDefault="00AD712F" w:rsidP="00AD712F"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AD712F" w14:paraId="1DFF373A" w14:textId="17915C53" w:rsidTr="005B313A">
        <w:tc>
          <w:tcPr>
            <w:tcW w:w="1985" w:type="dxa"/>
            <w:gridSpan w:val="2"/>
          </w:tcPr>
          <w:p w14:paraId="21D99112" w14:textId="7529A76F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="001B091B" w:rsidRPr="005B313A">
              <w:rPr>
                <w:b/>
                <w:i/>
                <w:color w:val="C00000"/>
              </w:rPr>
              <w:t>&lt;n&gt;</w:t>
            </w:r>
            <w:r w:rsidR="001B091B" w:rsidRPr="005B313A">
              <w:rPr>
                <w:b/>
                <w:color w:val="A6A6A6" w:themeColor="background1" w:themeShade="A6"/>
              </w:rPr>
              <w:t xml:space="preserve"> </w:t>
            </w:r>
            <w:r w:rsidR="005B313A" w:rsidRPr="005B313A">
              <w:rPr>
                <w:b/>
                <w:color w:val="A6A6A6" w:themeColor="background1" w:themeShade="A6"/>
              </w:rPr>
              <w:t>&lt;</w:t>
            </w:r>
            <w:r w:rsidR="001B091B" w:rsidRPr="005B313A">
              <w:rPr>
                <w:b/>
                <w:color w:val="A6A6A6" w:themeColor="background1" w:themeShade="A6"/>
              </w:rPr>
              <w:t>y</w:t>
            </w:r>
            <w:r w:rsidR="005B313A" w:rsidRPr="005B313A">
              <w:rPr>
                <w:b/>
                <w:color w:val="A6A6A6" w:themeColor="background1" w:themeShade="A6"/>
              </w:rPr>
              <w:t>&gt;</w:t>
            </w:r>
          </w:p>
        </w:tc>
        <w:tc>
          <w:tcPr>
            <w:tcW w:w="2726" w:type="dxa"/>
          </w:tcPr>
          <w:p w14:paraId="329F229A" w14:textId="3BDE9AD7" w:rsidR="00AD712F" w:rsidRDefault="005B313A" w:rsidP="00AD712F"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1674" w:type="dxa"/>
          </w:tcPr>
          <w:p w14:paraId="46C32D8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E8F9805" w14:textId="782F39A3" w:rsidR="00AD712F" w:rsidRDefault="00AD712F" w:rsidP="00AD712F"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AD712F" w14:paraId="1A086DB8" w14:textId="25C7D6AD" w:rsidTr="005B313A">
        <w:tc>
          <w:tcPr>
            <w:tcW w:w="1985" w:type="dxa"/>
            <w:gridSpan w:val="2"/>
          </w:tcPr>
          <w:p w14:paraId="501E5731" w14:textId="77777777" w:rsidR="00AD712F" w:rsidRPr="0019581D" w:rsidRDefault="00AD712F" w:rsidP="00AD712F">
            <w:pPr>
              <w:rPr>
                <w:b/>
              </w:rPr>
            </w:pPr>
          </w:p>
          <w:p w14:paraId="62F67845" w14:textId="7D696A42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2726" w:type="dxa"/>
          </w:tcPr>
          <w:p w14:paraId="2470E4DB" w14:textId="77777777" w:rsidR="00AD712F" w:rsidRDefault="00AD712F" w:rsidP="00AD712F"/>
        </w:tc>
        <w:tc>
          <w:tcPr>
            <w:tcW w:w="1674" w:type="dxa"/>
          </w:tcPr>
          <w:p w14:paraId="7B00A99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E838309" w14:textId="48B5A17A" w:rsidR="00AD712F" w:rsidRDefault="00AD712F" w:rsidP="00AD712F"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AD712F" w14:paraId="08E07717" w14:textId="1646E875" w:rsidTr="005B313A">
        <w:tc>
          <w:tcPr>
            <w:tcW w:w="1985" w:type="dxa"/>
            <w:gridSpan w:val="2"/>
          </w:tcPr>
          <w:p w14:paraId="17076DD7" w14:textId="0FA44F6E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2726" w:type="dxa"/>
          </w:tcPr>
          <w:p w14:paraId="130D8628" w14:textId="77777777" w:rsidR="00AD712F" w:rsidRDefault="00AD712F" w:rsidP="00AD712F"/>
        </w:tc>
        <w:tc>
          <w:tcPr>
            <w:tcW w:w="1674" w:type="dxa"/>
          </w:tcPr>
          <w:p w14:paraId="4BA547F1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9509178" w14:textId="63764797" w:rsidR="00AD712F" w:rsidRDefault="00AD712F" w:rsidP="00AD712F"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  <w:bookmarkStart w:id="22" w:name="_GoBack"/>
        <w:bookmarkEnd w:id="22"/>
      </w:tr>
      <w:tr w:rsidR="00AD712F" w14:paraId="7F072A16" w14:textId="62E96E93" w:rsidTr="005B313A">
        <w:tc>
          <w:tcPr>
            <w:tcW w:w="1694" w:type="dxa"/>
          </w:tcPr>
          <w:p w14:paraId="58F75CBC" w14:textId="77777777" w:rsidR="00AD712F" w:rsidRPr="0019581D" w:rsidRDefault="00AD712F" w:rsidP="00AD712F">
            <w:pPr>
              <w:rPr>
                <w:b/>
              </w:rPr>
            </w:pPr>
          </w:p>
          <w:p w14:paraId="26455691" w14:textId="4E1DA8F2" w:rsidR="00AD712F" w:rsidRPr="0019581D" w:rsidRDefault="00AD712F" w:rsidP="00AD712F">
            <w:pPr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 w:rsidR="001B091B"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017" w:type="dxa"/>
            <w:gridSpan w:val="2"/>
          </w:tcPr>
          <w:p w14:paraId="4E975DA0" w14:textId="77777777" w:rsidR="00AD712F" w:rsidRPr="001B091B" w:rsidRDefault="00AD712F" w:rsidP="00AD712F">
            <w:pPr>
              <w:rPr>
                <w:b/>
                <w:color w:val="BFBFBF" w:themeColor="background1" w:themeShade="BF"/>
              </w:rPr>
            </w:pPr>
          </w:p>
          <w:p w14:paraId="4D16CEC5" w14:textId="19FE294A" w:rsidR="00AD712F" w:rsidRPr="001B091B" w:rsidRDefault="005B313A" w:rsidP="00AD712F">
            <w:pPr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="001B091B"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="00AD712F"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="00AD712F"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="00AD712F" w:rsidRPr="001B091B">
              <w:rPr>
                <w:b/>
                <w:color w:val="auto"/>
              </w:rPr>
              <w:t>3 or4</w:t>
            </w:r>
          </w:p>
        </w:tc>
        <w:tc>
          <w:tcPr>
            <w:tcW w:w="1674" w:type="dxa"/>
          </w:tcPr>
          <w:p w14:paraId="251B185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043F045" w14:textId="1EC5CB75" w:rsidR="00AD712F" w:rsidRDefault="00AD712F" w:rsidP="00AD712F">
            <w:pPr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AD712F" w14:paraId="65C217E2" w14:textId="39654C00" w:rsidTr="005B313A">
        <w:tc>
          <w:tcPr>
            <w:tcW w:w="1694" w:type="dxa"/>
          </w:tcPr>
          <w:p w14:paraId="50E69BFB" w14:textId="30DC655D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017" w:type="dxa"/>
            <w:gridSpan w:val="2"/>
          </w:tcPr>
          <w:p w14:paraId="39FACE1E" w14:textId="77777777" w:rsidR="00AD712F" w:rsidRDefault="00AD712F" w:rsidP="00AD712F"/>
        </w:tc>
        <w:tc>
          <w:tcPr>
            <w:tcW w:w="1674" w:type="dxa"/>
          </w:tcPr>
          <w:p w14:paraId="67661016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7E217A08" w14:textId="5AF82818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AD712F" w14:paraId="7B573F72" w14:textId="65538388" w:rsidTr="005B313A">
        <w:tc>
          <w:tcPr>
            <w:tcW w:w="1694" w:type="dxa"/>
          </w:tcPr>
          <w:p w14:paraId="621B21C6" w14:textId="75137828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017" w:type="dxa"/>
            <w:gridSpan w:val="2"/>
          </w:tcPr>
          <w:p w14:paraId="45EB9F9E" w14:textId="77777777" w:rsidR="00AD712F" w:rsidRDefault="00AD712F" w:rsidP="00AD712F"/>
        </w:tc>
        <w:tc>
          <w:tcPr>
            <w:tcW w:w="1674" w:type="dxa"/>
          </w:tcPr>
          <w:p w14:paraId="517FFB43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FE9F7B5" w14:textId="518409FC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AD712F" w14:paraId="505FC324" w14:textId="77777777" w:rsidTr="005B313A">
        <w:tc>
          <w:tcPr>
            <w:tcW w:w="1694" w:type="dxa"/>
          </w:tcPr>
          <w:p w14:paraId="47BE0DA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  <w:gridSpan w:val="2"/>
          </w:tcPr>
          <w:p w14:paraId="611D9B20" w14:textId="77777777" w:rsidR="00AD712F" w:rsidRDefault="00AD712F" w:rsidP="00AD712F"/>
        </w:tc>
        <w:tc>
          <w:tcPr>
            <w:tcW w:w="1674" w:type="dxa"/>
          </w:tcPr>
          <w:p w14:paraId="178EB74F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7D4F8F6" w14:textId="35D716B4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</w:tc>
      </w:tr>
      <w:tr w:rsidR="00AD712F" w14:paraId="18E359A3" w14:textId="77777777" w:rsidTr="005B313A">
        <w:tc>
          <w:tcPr>
            <w:tcW w:w="1694" w:type="dxa"/>
          </w:tcPr>
          <w:p w14:paraId="04CE2AC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  <w:gridSpan w:val="2"/>
          </w:tcPr>
          <w:p w14:paraId="744AC616" w14:textId="77777777" w:rsidR="00AD712F" w:rsidRDefault="00AD712F" w:rsidP="00AD712F"/>
        </w:tc>
        <w:tc>
          <w:tcPr>
            <w:tcW w:w="1674" w:type="dxa"/>
          </w:tcPr>
          <w:p w14:paraId="7C494506" w14:textId="77777777" w:rsidR="00AD712F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BA22136" w14:textId="591B02DA" w:rsidR="00AD712F" w:rsidRDefault="00AD712F" w:rsidP="00AD712F">
            <w:pPr>
              <w:rPr>
                <w:b/>
                <w:bCs/>
              </w:rPr>
            </w:pPr>
          </w:p>
          <w:p w14:paraId="739E3EFD" w14:textId="55E0E670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  <w:tr w:rsidR="00AD712F" w14:paraId="7D0E6EE0" w14:textId="77777777" w:rsidTr="005B313A">
        <w:tc>
          <w:tcPr>
            <w:tcW w:w="1694" w:type="dxa"/>
          </w:tcPr>
          <w:p w14:paraId="64F28114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  <w:gridSpan w:val="2"/>
          </w:tcPr>
          <w:p w14:paraId="464EC551" w14:textId="77777777" w:rsidR="00AD712F" w:rsidRDefault="00AD712F" w:rsidP="00AD712F"/>
        </w:tc>
        <w:tc>
          <w:tcPr>
            <w:tcW w:w="1674" w:type="dxa"/>
          </w:tcPr>
          <w:p w14:paraId="2998C758" w14:textId="77777777" w:rsidR="00AD712F" w:rsidRDefault="00AD712F" w:rsidP="00AD712F"/>
        </w:tc>
        <w:tc>
          <w:tcPr>
            <w:tcW w:w="4405" w:type="dxa"/>
          </w:tcPr>
          <w:p w14:paraId="56F4813A" w14:textId="21EA0399" w:rsidR="00AD712F" w:rsidRDefault="00AD712F" w:rsidP="00AD712F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Ref506548063"/>
      <w:bookmarkStart w:id="24" w:name="_Ref506548076"/>
      <w:bookmarkStart w:id="25" w:name="_Toc507426490"/>
      <w:r>
        <w:t>Export to TTL</w:t>
      </w:r>
      <w:bookmarkEnd w:id="23"/>
      <w:bookmarkEnd w:id="24"/>
      <w:bookmarkEnd w:id="25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26E07A78" w:rsidR="00FB15FB" w:rsidRPr="00E567FE" w:rsidRDefault="00FD2854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4E468A3F">
            <wp:simplePos x="0" y="0"/>
            <wp:positionH relativeFrom="column">
              <wp:posOffset>4656455</wp:posOffset>
            </wp:positionH>
            <wp:positionV relativeFrom="paragraph">
              <wp:posOffset>196850</wp:posOffset>
            </wp:positionV>
            <wp:extent cx="1964690" cy="825500"/>
            <wp:effectExtent l="0" t="0" r="0" b="0"/>
            <wp:wrapTight wrapText="bothSides">
              <wp:wrapPolygon edited="0">
                <wp:start x="0" y="0"/>
                <wp:lineTo x="0" y="20935"/>
                <wp:lineTo x="21363" y="20935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 w:rsidR="00E567FE">
        <w:rPr>
          <w:b/>
        </w:rPr>
        <w:t xml:space="preserve">  </w:t>
      </w:r>
      <w:r w:rsidR="00E567FE" w:rsidRPr="00E567FE">
        <w:t>and</w:t>
      </w:r>
      <w:r w:rsidR="00E567FE">
        <w:rPr>
          <w:b/>
        </w:rPr>
        <w:t xml:space="preserve"> </w:t>
      </w:r>
      <w:proofErr w:type="spellStart"/>
      <w:r w:rsidR="00E567FE">
        <w:rPr>
          <w:b/>
        </w:rPr>
        <w:t>whiteboard.json</w:t>
      </w:r>
      <w:proofErr w:type="spellEnd"/>
      <w:r w:rsidR="00E567FE">
        <w:rPr>
          <w:b/>
        </w:rPr>
        <w:t>.</w:t>
      </w:r>
    </w:p>
    <w:p w14:paraId="4A90D920" w14:textId="694F6B9E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2E19572B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51354F3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7426491"/>
      <w:r>
        <w:t>Validate the Data</w:t>
      </w:r>
      <w:bookmarkEnd w:id="26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lastRenderedPageBreak/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696F0BBE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FA730B">
        <w:t>1.7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0E51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 xml:space="preserve">Close the </w:t>
      </w:r>
      <w:proofErr w:type="spellStart"/>
      <w:r>
        <w:t>RShiny</w:t>
      </w:r>
      <w:proofErr w:type="spellEnd"/>
      <w:r>
        <w:t xml:space="preserve"> app and </w:t>
      </w:r>
      <w:proofErr w:type="spellStart"/>
      <w:r>
        <w:t>RStudio</w:t>
      </w:r>
      <w:proofErr w:type="spellEnd"/>
      <w:r>
        <w:t xml:space="preserve">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1263313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7426492"/>
      <w:r>
        <w:lastRenderedPageBreak/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7426493"/>
      <w:r>
        <w:t>Query</w:t>
      </w:r>
      <w:r w:rsidR="00EF78CD">
        <w:t xml:space="preserve"> </w:t>
      </w:r>
      <w:r w:rsidR="00E847F4">
        <w:t>Graph Data</w:t>
      </w:r>
      <w:bookmarkEnd w:id="28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742649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74F7A127" w:rsidR="0066325B" w:rsidRDefault="0066325B" w:rsidP="00507578">
      <w:r>
        <w:t xml:space="preserve">Return </w:t>
      </w:r>
      <w:proofErr w:type="spellStart"/>
      <w:r>
        <w:t>Stardog</w:t>
      </w:r>
      <w:proofErr w:type="spellEnd"/>
      <w:r>
        <w:t xml:space="preserve">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28637"/>
      <w:bookmarkStart w:id="32" w:name="_Toc507426495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31574"/>
      <w:bookmarkStart w:id="34" w:name="_Ref505933907"/>
      <w:bookmarkStart w:id="35" w:name="_Toc507426496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2014860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742649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1263314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7426498"/>
      <w:r>
        <w:t xml:space="preserve">Ontology </w:t>
      </w:r>
      <w:r w:rsidR="002F764A">
        <w:t>and Inference</w:t>
      </w:r>
      <w:bookmarkEnd w:id="37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426499"/>
      <w:r>
        <w:t>Review the Ontology</w:t>
      </w:r>
      <w:bookmarkEnd w:id="38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742650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9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742650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1263315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7C983BA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742650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1"/>
      <w:r>
        <w:t xml:space="preserve"> </w:t>
      </w:r>
    </w:p>
    <w:p w14:paraId="10350334" w14:textId="46B93D74" w:rsidR="00D766DB" w:rsidRDefault="00731A5F" w:rsidP="00731A5F">
      <w:pPr>
        <w:pStyle w:val="ListParagraph"/>
      </w:pPr>
      <w:r>
        <w:t xml:space="preserve">Anyone 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1263316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7426503"/>
      <w:r>
        <w:lastRenderedPageBreak/>
        <w:t>Merge 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7426504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426505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354AA4">
        <w:t>SOLUTION</w:t>
      </w:r>
      <w:r w:rsidR="00354AA4" w:rsidRPr="00354AA4">
        <w:t xml:space="preserve"> to BONUS</w:t>
      </w:r>
      <w:r w:rsidRPr="00354AA4"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742650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F645BA">
      <w:pPr>
        <w:pStyle w:val="ListParagraph"/>
        <w:ind w:left="360"/>
      </w:pPr>
      <w:r>
        <w:lastRenderedPageBreak/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r w:rsidRPr="00354AA4">
        <w:t>SOLUTION</w:t>
      </w:r>
      <w:r w:rsidR="00354AA4" w:rsidRPr="00354AA4">
        <w:t xml:space="preserve"> to BONUS</w:t>
      </w:r>
      <w:r w:rsidR="00A44A1F" w:rsidRPr="00354AA4"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426507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6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7426508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64D346FC" w14:textId="1C196996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35BBEEB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71408E62" w14:textId="5A06A430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1263317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7426509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DB3550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DB3550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DB3550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232CBA">
      <w:footerReference w:type="default" r:id="rId5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AAB42" w14:textId="77777777" w:rsidR="00DB3550" w:rsidRDefault="00DB3550">
      <w:pPr>
        <w:spacing w:after="0" w:line="240" w:lineRule="auto"/>
      </w:pPr>
      <w:r>
        <w:separator/>
      </w:r>
    </w:p>
  </w:endnote>
  <w:endnote w:type="continuationSeparator" w:id="0">
    <w:p w14:paraId="28231F1E" w14:textId="77777777" w:rsidR="00DB3550" w:rsidRDefault="00DB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7E1C10D0" w:rsidR="005A3AB0" w:rsidRDefault="005A3A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13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5A3AB0" w:rsidRDefault="005A3AB0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46F95" w14:textId="77777777" w:rsidR="00DB3550" w:rsidRDefault="00DB3550">
      <w:pPr>
        <w:spacing w:after="0" w:line="240" w:lineRule="auto"/>
      </w:pPr>
      <w:r>
        <w:separator/>
      </w:r>
    </w:p>
  </w:footnote>
  <w:footnote w:type="continuationSeparator" w:id="0">
    <w:p w14:paraId="54237E06" w14:textId="77777777" w:rsidR="00DB3550" w:rsidRDefault="00DB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165E7"/>
    <w:rsid w:val="007208CC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550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2.png"/><Relationship Id="rId50" Type="http://schemas.openxmlformats.org/officeDocument/2006/relationships/oleObject" Target="embeddings/oleObject9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oleObject" Target="embeddings/oleObject7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8E93F-5608-40F2-97F9-B4301406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11831</TotalTime>
  <Pages>18</Pages>
  <Words>3881</Words>
  <Characters>22124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95</cp:revision>
  <cp:lastPrinted>2018-02-23T20:40:00Z</cp:lastPrinted>
  <dcterms:created xsi:type="dcterms:W3CDTF">2017-06-05T18:57:00Z</dcterms:created>
  <dcterms:modified xsi:type="dcterms:W3CDTF">2018-02-28T00:02:00Z</dcterms:modified>
</cp:coreProperties>
</file>