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left"/>
      </w:pPr>
      <w:r>
        <w:rPr>
          <w:rFonts w:ascii="Calibri" w:hAnsi="Calibri"/>
          <w:b/>
          <w:color w:val="0F2D50"/>
          <w:sz w:val="25"/>
        </w:rPr>
        <w:t>MATERI PRAKTIKUM PENGAYAAN: PEMBAHASAN MENDALAM STORED PROCEDURE, UDF, CURSOR &amp; ERROR HANDLING</w:t>
      </w:r>
    </w:p>
    <w:p>
      <w:pPr>
        <w:spacing w:after="80" w:line="276" w:lineRule="auto"/>
      </w:pPr>
      <w:r>
        <w:rPr>
          <w:rFonts w:ascii="Calibri" w:hAnsi="Calibri"/>
          <w:sz w:val="20"/>
        </w:rPr>
        <w:t>Modul pengayaan ini disusun secara komprehensif untuk melengkapi Materi Praktikum 4 (USER DEFINE FUNCTION &amp; STORE PROCEDURE) pada mata kuliah Sistem Manajemen Basis Data Lanjut (SMBD Lanjut). Fokus modul ini adalah memberikan pemahaman mendalam mengenai arsitektur logika bisnis terkompilasi di sisi server (RDBMS), perbedaan hakiki antara User Defined Function (UDF) dan Stored Procedure, klasifikasi parameter IN, OUT, dan INOUT, mekanisme iterasi baris per baris dengan CURSOR, penanganan eksepsi (Error Handling) menggunakan HANDLER dan SIGNAL SQLSTATE, serta penerapan skenario otomasi transaksi kasir minimarket 3NF lengkap dengan 10 latihan soal bertingkat dan lampiran kunci jawaban khusus asisten/dosen.</w:t>
      </w:r>
    </w:p>
    <w:p>
      <w:pPr>
        <w:keepNext/>
        <w:spacing w:before="260" w:after="60"/>
      </w:pPr>
      <w:r>
        <w:rPr>
          <w:rFonts w:ascii="Calibri" w:hAnsi="Calibri"/>
          <w:b/>
          <w:color w:val="14325F"/>
          <w:sz w:val="22"/>
        </w:rPr>
        <w:t>1. KONSEP DASAR &amp; ARSITEKTUR STORED ROUTINES</w:t>
      </w:r>
    </w:p>
    <w:p>
      <w:pPr>
        <w:spacing w:after="80" w:line="276" w:lineRule="auto"/>
      </w:pPr>
      <w:r>
        <w:rPr>
          <w:rFonts w:ascii="Calibri" w:hAnsi="Calibri"/>
          <w:sz w:val="20"/>
        </w:rPr>
        <w:t>Dalam rekayasa sistem basis data relasional enterprise, Stored Routine adalah blok kode prosedural SQL yang disimpan secara permanen di dalam katalog basis data (data dictionary) dan dieksekusi langsung oleh database engine di sisi server. Stored Routine terdiri dari dua jenis utama: User Defined Function (UDF) dan Stored Procedure.</w:t>
      </w:r>
    </w:p>
    <w:p>
      <w:pPr>
        <w:keepNext/>
        <w:spacing w:before="160" w:after="40"/>
      </w:pPr>
      <w:r>
        <w:rPr>
          <w:rFonts w:ascii="Calibri" w:hAnsi="Calibri"/>
          <w:b/>
          <w:color w:val="234673"/>
          <w:sz w:val="21"/>
        </w:rPr>
        <w:t>1.1 Mengapa Memindahkan Logika Bisnis ke Database?</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Reduksi Lalu Lintas Jaringan (Network Traffic Optimization): </w:t>
      </w:r>
      <w:r>
        <w:rPr>
          <w:rFonts w:ascii="Calibri" w:hAnsi="Calibri"/>
          <w:sz w:val="20"/>
        </w:rPr>
        <w:t>Pada arsitektur tradisional, aplikasi klien harus mengirimkan belasan kueri SELECT, INSERT, dan UPDATE secara bolak-balik melalui jaringan. Dengan Stored Routine, aplikasi klien cukup mengirimkan satu perintah CALL, dan seluruh rangkaian kueri dieksekusi langsung di memori server, memangkas latensi jaringan secara dramatis.</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Sentralisasi Logika Bisnis (Centralized Business Logic): </w:t>
      </w:r>
      <w:r>
        <w:rPr>
          <w:rFonts w:ascii="Calibri" w:hAnsi="Calibri"/>
          <w:sz w:val="20"/>
        </w:rPr>
        <w:t>Logika transaksi kritis—seperti pemotongan stok barang, kalkulasi diskon member, dan akumulasi poin reward—disentralisasi di dalam basis data. Semua aplikasi klien (aplikasi POS kasir, aplikasi mobile e-commerce, web portal admin) memanggil subrutin yang sama, menghilangkan risiko inkonsistensi perhitungan.</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Kompilasi dan Eksekusi Cepat (Execution Plan Caching): </w:t>
      </w:r>
      <w:r>
        <w:rPr>
          <w:rFonts w:ascii="Calibri" w:hAnsi="Calibri"/>
          <w:sz w:val="20"/>
        </w:rPr>
        <w:t>Stored Routine dikompilasi satu kali dan rencana eksekusinya disimpan di dalam cache memori RDBMS. Eksekusi berulang tidak memerlukan proses parsing dan optimasi sintaks dari awal, menghasilkan performa eksekusi kueri yang jauh lebih cepat.</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Lapisan Keamanan Berlapis (Security &amp; Privilege Isolation): </w:t>
      </w:r>
      <w:r>
        <w:rPr>
          <w:rFonts w:ascii="Calibri" w:hAnsi="Calibri"/>
          <w:sz w:val="20"/>
        </w:rPr>
        <w:t>Aplikasi kasir tidak perlu diberi izin akses langsung (INSERT/UPDATE) ke tabel fisik PRODUK dan CUSTOMER. Cukup berikan izin EXECUTE pada Stored Procedure checkout, sehingga basis data terlindungi dari manipulasi langsung.</w:t>
      </w:r>
    </w:p>
    <w:p>
      <w:pPr>
        <w:keepNext/>
        <w:spacing w:before="160" w:after="40"/>
      </w:pPr>
      <w:r>
        <w:rPr>
          <w:rFonts w:ascii="Calibri" w:hAnsi="Calibri"/>
          <w:b/>
          <w:color w:val="234673"/>
          <w:sz w:val="21"/>
        </w:rPr>
        <w:t>1.2 Perbedaan Hakiki Function vs Stored Procedure</w:t>
      </w: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3360"/>
        <w:gridCol w:w="3360"/>
        <w:gridCol w:w="3360"/>
      </w:tblGrid>
      <w:tr>
        <w:tc>
          <w:tcPr>
            <w:tcW w:type="dxa" w:w="2592"/>
            <w:shd w:fill="1F3A60"/>
            <w:tcMar>
              <w:top w:w="100" w:type="dxa"/>
              <w:bottom w:w="100" w:type="dxa"/>
              <w:left w:w="120" w:type="dxa"/>
              <w:right w:w="120" w:type="dxa"/>
            </w:tcMar>
          </w:tcPr>
          <w:p>
            <w:pPr>
              <w:jc w:val="center"/>
            </w:pPr>
            <w:r>
              <w:rPr>
                <w:rFonts w:ascii="Calibri" w:hAnsi="Calibri"/>
                <w:b/>
                <w:color w:val="FFFFFF"/>
                <w:sz w:val="18"/>
              </w:rPr>
              <w:t>Parameter Komparasi</w:t>
            </w:r>
          </w:p>
        </w:tc>
        <w:tc>
          <w:tcPr>
            <w:tcW w:type="dxa" w:w="3744"/>
            <w:shd w:fill="1F3A60"/>
            <w:tcMar>
              <w:top w:w="100" w:type="dxa"/>
              <w:bottom w:w="100" w:type="dxa"/>
              <w:left w:w="120" w:type="dxa"/>
              <w:right w:w="120" w:type="dxa"/>
            </w:tcMar>
          </w:tcPr>
          <w:p>
            <w:pPr>
              <w:jc w:val="center"/>
            </w:pPr>
            <w:r>
              <w:rPr>
                <w:rFonts w:ascii="Calibri" w:hAnsi="Calibri"/>
                <w:b/>
                <w:color w:val="FFFFFF"/>
                <w:sz w:val="18"/>
              </w:rPr>
              <w:t>User Defined Function (UDF)</w:t>
            </w:r>
          </w:p>
        </w:tc>
        <w:tc>
          <w:tcPr>
            <w:tcW w:type="dxa" w:w="3744"/>
            <w:shd w:fill="1F3A60"/>
            <w:tcMar>
              <w:top w:w="100" w:type="dxa"/>
              <w:bottom w:w="100" w:type="dxa"/>
              <w:left w:w="120" w:type="dxa"/>
              <w:right w:w="120" w:type="dxa"/>
            </w:tcMar>
          </w:tcPr>
          <w:p>
            <w:pPr>
              <w:jc w:val="center"/>
            </w:pPr>
            <w:r>
              <w:rPr>
                <w:rFonts w:ascii="Calibri" w:hAnsi="Calibri"/>
                <w:b/>
                <w:color w:val="FFFFFF"/>
                <w:sz w:val="18"/>
              </w:rPr>
              <w:t>Stored Procedure</w:t>
            </w:r>
          </w:p>
        </w:tc>
      </w:tr>
      <w:tr>
        <w:tc>
          <w:tcPr>
            <w:tcW w:type="dxa" w:w="2592"/>
            <w:shd w:fill="FFFFFF"/>
            <w:tcMar>
              <w:top w:w="80" w:type="dxa"/>
              <w:bottom w:w="80" w:type="dxa"/>
              <w:left w:w="110" w:type="dxa"/>
              <w:right w:w="110" w:type="dxa"/>
            </w:tcMar>
          </w:tcPr>
          <w:p>
            <w:pPr>
              <w:spacing w:after="20" w:before="20" w:line="264" w:lineRule="auto"/>
            </w:pPr>
            <w:r>
              <w:rPr>
                <w:rFonts w:ascii="Calibri" w:hAnsi="Calibri"/>
                <w:b/>
                <w:color w:val="282828"/>
                <w:sz w:val="17"/>
              </w:rPr>
              <w:t>Nilai Kembalian (Return)</w:t>
            </w:r>
          </w:p>
        </w:tc>
        <w:tc>
          <w:tcPr>
            <w:tcW w:type="dxa" w:w="3744"/>
            <w:shd w:fill="FFFFFF"/>
            <w:tcMar>
              <w:top w:w="80" w:type="dxa"/>
              <w:bottom w:w="80" w:type="dxa"/>
              <w:left w:w="110" w:type="dxa"/>
              <w:right w:w="110" w:type="dxa"/>
            </w:tcMar>
          </w:tcPr>
          <w:p>
            <w:pPr>
              <w:spacing w:after="20" w:before="20" w:line="264" w:lineRule="auto"/>
            </w:pPr>
            <w:r>
              <w:rPr>
                <w:rFonts w:ascii="Calibri" w:hAnsi="Calibri"/>
                <w:color w:val="282828"/>
                <w:sz w:val="17"/>
              </w:rPr>
              <w:t>Wajib mengembalikan satu nilai skalar tunggal melalui klausa RETURNS dan pernyataan RETURN.</w:t>
            </w:r>
          </w:p>
        </w:tc>
        <w:tc>
          <w:tcPr>
            <w:tcW w:type="dxa" w:w="3744"/>
            <w:shd w:fill="FFFFFF"/>
            <w:tcMar>
              <w:top w:w="80" w:type="dxa"/>
              <w:bottom w:w="80" w:type="dxa"/>
              <w:left w:w="110" w:type="dxa"/>
              <w:right w:w="110" w:type="dxa"/>
            </w:tcMar>
          </w:tcPr>
          <w:p>
            <w:pPr>
              <w:spacing w:after="20" w:before="20" w:line="264" w:lineRule="auto"/>
            </w:pPr>
            <w:r>
              <w:rPr>
                <w:rFonts w:ascii="Calibri" w:hAnsi="Calibri"/>
                <w:color w:val="282828"/>
                <w:sz w:val="17"/>
              </w:rPr>
              <w:t>Tidak mengembalikan nilai melalui klausa RETURN; dapat mengembalikan nilai via parameter OUT/INOUT atau result set.</w:t>
            </w:r>
          </w:p>
        </w:tc>
      </w:tr>
      <w:tr>
        <w:tc>
          <w:tcPr>
            <w:tcW w:type="dxa" w:w="2592"/>
            <w:shd w:fill="F8FAFC"/>
            <w:tcMar>
              <w:top w:w="80" w:type="dxa"/>
              <w:bottom w:w="80" w:type="dxa"/>
              <w:left w:w="110" w:type="dxa"/>
              <w:right w:w="110" w:type="dxa"/>
            </w:tcMar>
          </w:tcPr>
          <w:p>
            <w:pPr>
              <w:spacing w:after="20" w:before="20" w:line="264" w:lineRule="auto"/>
            </w:pPr>
            <w:r>
              <w:rPr>
                <w:rFonts w:ascii="Calibri" w:hAnsi="Calibri"/>
                <w:b/>
                <w:color w:val="282828"/>
                <w:sz w:val="17"/>
              </w:rPr>
              <w:t>Cara Pemanggilan</w:t>
            </w:r>
          </w:p>
        </w:tc>
        <w:tc>
          <w:tcPr>
            <w:tcW w:type="dxa" w:w="3744"/>
            <w:shd w:fill="F8FAFC"/>
            <w:tcMar>
              <w:top w:w="80" w:type="dxa"/>
              <w:bottom w:w="80" w:type="dxa"/>
              <w:left w:w="110" w:type="dxa"/>
              <w:right w:w="110" w:type="dxa"/>
            </w:tcMar>
          </w:tcPr>
          <w:p>
            <w:pPr>
              <w:spacing w:after="20" w:before="20" w:line="264" w:lineRule="auto"/>
            </w:pPr>
            <w:r>
              <w:rPr>
                <w:rFonts w:ascii="Calibri" w:hAnsi="Calibri"/>
                <w:color w:val="282828"/>
                <w:sz w:val="17"/>
              </w:rPr>
              <w:t>Dipanggil di dalam ekspresi kueri SQL biasa (contoh: SELECT fc_name(), WHERE fc_name() &gt; 0).</w:t>
            </w:r>
          </w:p>
        </w:tc>
        <w:tc>
          <w:tcPr>
            <w:tcW w:type="dxa" w:w="3744"/>
            <w:shd w:fill="F8FAFC"/>
            <w:tcMar>
              <w:top w:w="80" w:type="dxa"/>
              <w:bottom w:w="80" w:type="dxa"/>
              <w:left w:w="110" w:type="dxa"/>
              <w:right w:w="110" w:type="dxa"/>
            </w:tcMar>
          </w:tcPr>
          <w:p>
            <w:pPr>
              <w:spacing w:after="20" w:before="20" w:line="264" w:lineRule="auto"/>
            </w:pPr>
            <w:r>
              <w:rPr>
                <w:rFonts w:ascii="Calibri" w:hAnsi="Calibri"/>
                <w:color w:val="282828"/>
                <w:sz w:val="17"/>
              </w:rPr>
              <w:t>Dipanggil secara mandiri menggunakan perintah eksplisit: CALL proc_name(param).</w:t>
            </w:r>
          </w:p>
        </w:tc>
      </w:tr>
      <w:tr>
        <w:tc>
          <w:tcPr>
            <w:tcW w:type="dxa" w:w="2592"/>
            <w:shd w:fill="FFFFFF"/>
            <w:tcMar>
              <w:top w:w="80" w:type="dxa"/>
              <w:bottom w:w="80" w:type="dxa"/>
              <w:left w:w="110" w:type="dxa"/>
              <w:right w:w="110" w:type="dxa"/>
            </w:tcMar>
          </w:tcPr>
          <w:p>
            <w:pPr>
              <w:spacing w:after="20" w:before="20" w:line="264" w:lineRule="auto"/>
            </w:pPr>
            <w:r>
              <w:rPr>
                <w:rFonts w:ascii="Calibri" w:hAnsi="Calibri"/>
                <w:b/>
                <w:color w:val="282828"/>
                <w:sz w:val="17"/>
              </w:rPr>
              <w:t>Manipulasi Data Fisik (DML)</w:t>
            </w:r>
          </w:p>
        </w:tc>
        <w:tc>
          <w:tcPr>
            <w:tcW w:type="dxa" w:w="3744"/>
            <w:shd w:fill="FFFFFF"/>
            <w:tcMar>
              <w:top w:w="80" w:type="dxa"/>
              <w:bottom w:w="80" w:type="dxa"/>
              <w:left w:w="110" w:type="dxa"/>
              <w:right w:w="110" w:type="dxa"/>
            </w:tcMar>
          </w:tcPr>
          <w:p>
            <w:pPr>
              <w:spacing w:after="20" w:before="20" w:line="264" w:lineRule="auto"/>
            </w:pPr>
            <w:r>
              <w:rPr>
                <w:rFonts w:ascii="Calibri" w:hAnsi="Calibri"/>
                <w:color w:val="282828"/>
                <w:sz w:val="17"/>
              </w:rPr>
              <w:t>Sangat dibatasi; secara standar tidak boleh melakukan modifikasi data (INSERT/UPDATE/DELETE) yang mengubah state tabel.</w:t>
            </w:r>
          </w:p>
        </w:tc>
        <w:tc>
          <w:tcPr>
            <w:tcW w:type="dxa" w:w="3744"/>
            <w:shd w:fill="FFFFFF"/>
            <w:tcMar>
              <w:top w:w="80" w:type="dxa"/>
              <w:bottom w:w="80" w:type="dxa"/>
              <w:left w:w="110" w:type="dxa"/>
              <w:right w:w="110" w:type="dxa"/>
            </w:tcMar>
          </w:tcPr>
          <w:p>
            <w:pPr>
              <w:spacing w:after="20" w:before="20" w:line="264" w:lineRule="auto"/>
            </w:pPr>
            <w:r>
              <w:rPr>
                <w:rFonts w:ascii="Calibri" w:hAnsi="Calibri"/>
                <w:color w:val="282828"/>
                <w:sz w:val="17"/>
              </w:rPr>
              <w:t>Mendukung eksekusi DML penuh, transaksi (COMMIT/ROLLBACK), dynamic SQL, dan pemanggilan procedure lain.</w:t>
            </w:r>
          </w:p>
        </w:tc>
      </w:tr>
      <w:tr>
        <w:tc>
          <w:tcPr>
            <w:tcW w:type="dxa" w:w="2592"/>
            <w:shd w:fill="F8FAFC"/>
            <w:tcMar>
              <w:top w:w="80" w:type="dxa"/>
              <w:bottom w:w="80" w:type="dxa"/>
              <w:left w:w="110" w:type="dxa"/>
              <w:right w:w="110" w:type="dxa"/>
            </w:tcMar>
          </w:tcPr>
          <w:p>
            <w:pPr>
              <w:spacing w:after="20" w:before="20" w:line="264" w:lineRule="auto"/>
            </w:pPr>
            <w:r>
              <w:rPr>
                <w:rFonts w:ascii="Calibri" w:hAnsi="Calibri"/>
                <w:b/>
                <w:color w:val="282828"/>
                <w:sz w:val="17"/>
              </w:rPr>
              <w:t>Tujuan Utama</w:t>
            </w:r>
          </w:p>
        </w:tc>
        <w:tc>
          <w:tcPr>
            <w:tcW w:type="dxa" w:w="3744"/>
            <w:shd w:fill="F8FAFC"/>
            <w:tcMar>
              <w:top w:w="80" w:type="dxa"/>
              <w:bottom w:w="80" w:type="dxa"/>
              <w:left w:w="110" w:type="dxa"/>
              <w:right w:w="110" w:type="dxa"/>
            </w:tcMar>
          </w:tcPr>
          <w:p>
            <w:pPr>
              <w:spacing w:after="20" w:before="20" w:line="264" w:lineRule="auto"/>
            </w:pPr>
            <w:r>
              <w:rPr>
                <w:rFonts w:ascii="Calibri" w:hAnsi="Calibri"/>
                <w:color w:val="282828"/>
                <w:sz w:val="17"/>
              </w:rPr>
              <w:t>Melakukan kalkulasi matematis, manipulasi teks, atau transformasi data yang menghasilkan nilai tunggal.</w:t>
            </w:r>
          </w:p>
        </w:tc>
        <w:tc>
          <w:tcPr>
            <w:tcW w:type="dxa" w:w="3744"/>
            <w:shd w:fill="F8FAFC"/>
            <w:tcMar>
              <w:top w:w="80" w:type="dxa"/>
              <w:bottom w:w="80" w:type="dxa"/>
              <w:left w:w="110" w:type="dxa"/>
              <w:right w:w="110" w:type="dxa"/>
            </w:tcMar>
          </w:tcPr>
          <w:p>
            <w:pPr>
              <w:spacing w:after="20" w:before="20" w:line="264" w:lineRule="auto"/>
            </w:pPr>
            <w:r>
              <w:rPr>
                <w:rFonts w:ascii="Calibri" w:hAnsi="Calibri"/>
                <w:color w:val="282828"/>
                <w:sz w:val="17"/>
              </w:rPr>
              <w:t>Mengeksekusi alur kerja bisnis lengkap, batch processing, dan transaksi multi-tabel.</w:t>
            </w:r>
          </w:p>
        </w:tc>
      </w:tr>
    </w:tbl>
    <w:p>
      <w:pPr>
        <w:spacing w:before="40" w:after="60"/>
      </w:pPr>
    </w:p>
    <w:p>
      <w:pPr>
        <w:keepNext/>
        <w:spacing w:before="260" w:after="60"/>
      </w:pPr>
      <w:r>
        <w:rPr>
          <w:rFonts w:ascii="Calibri" w:hAnsi="Calibri"/>
          <w:b/>
          <w:color w:val="14325F"/>
          <w:sz w:val="22"/>
        </w:rPr>
        <w:t>2. USER DEFINED FUNCTION (UDF) DI MYSQL</w:t>
      </w:r>
    </w:p>
    <w:p>
      <w:pPr>
        <w:spacing w:after="80" w:line="276" w:lineRule="auto"/>
      </w:pPr>
      <w:r>
        <w:rPr>
          <w:rFonts w:ascii="Calibri" w:hAnsi="Calibri"/>
          <w:sz w:val="20"/>
        </w:rPr>
        <w:t>User Defined Function memungkinkan perancang basis data membuat fungsi matematis, pemformatan string, dan logika kustom yang belum disediakan oleh fungsi bawaan (built-in functions) MySQL.</w:t>
      </w:r>
    </w:p>
    <w:p>
      <w:pPr>
        <w:keepNext/>
        <w:spacing w:before="160" w:after="40"/>
      </w:pPr>
      <w:r>
        <w:rPr>
          <w:rFonts w:ascii="Calibri" w:hAnsi="Calibri"/>
          <w:b/>
          <w:color w:val="234673"/>
          <w:sz w:val="21"/>
        </w:rPr>
        <w:t>2.1 Sintaks Lengkap Deklarasi Function</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CREATE [DEFINER = user]</w:t>
              <w:br/>
              <w:t>FUNCTION [IF NOT EXISTS] func_name ([param_name param_type, ...])</w:t>
              <w:br/>
              <w:t>RETURNS return_type</w:t>
              <w:br/>
              <w:t>[DETERMINISTIC | NOT DETERMINISTIC]</w:t>
              <w:br/>
              <w:t>[CONTAINS SQL | NO SQL | READS SQL DATA | MODIFIES SQL DATA]</w:t>
              <w:br/>
              <w:t>[SQL SECURITY { DEFINER | INVOKER }]</w:t>
              <w:br/>
              <w:t>BEGIN</w:t>
              <w:br/>
              <w:t xml:space="preserve">    DECLARE variabel_lokal tipe_data [DEFAULT nilai];</w:t>
              <w:br/>
              <w:t xml:space="preserve">    -- Logika komputasi prosedural</w:t>
              <w:br/>
              <w:t xml:space="preserve">    RETURN nilai_kembalian;</w:t>
              <w:br/>
              <w:t>END;</w:t>
            </w:r>
          </w:p>
        </w:tc>
      </w:tr>
    </w:tbl>
    <w:p>
      <w:pPr>
        <w:spacing w:before="40" w:after="60"/>
      </w:pPr>
    </w:p>
    <w:p>
      <w:pPr>
        <w:keepNext/>
        <w:spacing w:before="160" w:after="40"/>
      </w:pPr>
      <w:r>
        <w:rPr>
          <w:rFonts w:ascii="Calibri" w:hAnsi="Calibri"/>
          <w:b/>
          <w:color w:val="234673"/>
          <w:sz w:val="21"/>
        </w:rPr>
        <w:t>2.2 Karakteristik Penentu Function</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DETERMINISTIC: </w:t>
      </w:r>
      <w:r>
        <w:rPr>
          <w:rFonts w:ascii="Calibri" w:hAnsi="Calibri"/>
          <w:sz w:val="20"/>
        </w:rPr>
        <w:t>Fungsi selalu menghasilkan nilai keluaran yang sama jika diberikan argumen input yang sama. Contoh: fungsi penambah angka atau pemotong string. Wajib dideklarasikan pada sistem dengan binary logging aktif.</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NOT DETERMINISTIC: </w:t>
      </w:r>
      <w:r>
        <w:rPr>
          <w:rFonts w:ascii="Calibri" w:hAnsi="Calibri"/>
          <w:sz w:val="20"/>
        </w:rPr>
        <w:t>Fungsi dapat menghasilkan nilai berbeda meskipun argumennya sama (contoh: fungsi yang membaca waktu saat ini NOW() atau membaca data tabel fisik yang dinamis).</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READS SQL DATA: </w:t>
      </w:r>
      <w:r>
        <w:rPr>
          <w:rFonts w:ascii="Calibri" w:hAnsi="Calibri"/>
          <w:sz w:val="20"/>
        </w:rPr>
        <w:t>Memberitahukan kepada query optimizer bahwa fungsi hanya membaca data dari tabel (SELECT) tanpa melakukan mutasi data.</w:t>
      </w:r>
    </w:p>
    <w:p>
      <w:pPr>
        <w:keepNext/>
        <w:spacing w:before="160" w:after="40"/>
      </w:pPr>
      <w:r>
        <w:rPr>
          <w:rFonts w:ascii="Calibri" w:hAnsi="Calibri"/>
          <w:b/>
          <w:color w:val="234673"/>
          <w:sz w:val="21"/>
        </w:rPr>
        <w:t>2.3 Contoh Implementasi UDF: Generator Kode &amp; Poin Belanja</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-- 1. Mengubah Delimiter agar titik-koma di dalam blok BEGIN-END tidak memutus eksekusi</w:t>
              <w:br/>
              <w:t>DELIMITER $$</w:t>
              <w:br/>
              <w:br/>
              <w:t>-- 2. Function Generator Nomor Nota Transaksi Otomatis (Format: YYMMDDXXXX)</w:t>
              <w:br/>
              <w:t>CREATE FUNCTION fcGenerateNoNota(tgl DATE)</w:t>
              <w:br/>
              <w:t>RETURNS CHAR(10)</w:t>
              <w:br/>
              <w:t>DETERMINISTIC</w:t>
              <w:br/>
              <w:t>READS SQL DATA</w:t>
              <w:br/>
              <w:t>BEGIN</w:t>
              <w:br/>
              <w:t xml:space="preserve">    DECLARE tgl_prefix CHAR(6);</w:t>
              <w:br/>
              <w:t xml:space="preserve">    DECLARE last_seq INT DEFAULT 0;</w:t>
              <w:br/>
              <w:t xml:space="preserve">    DECLARE new_nota CHAR(10);</w:t>
              <w:br/>
              <w:t xml:space="preserve">    </w:t>
              <w:br/>
              <w:t xml:space="preserve">    -- Mengambil format YYMMDD (contoh: 2022-08-03 -&gt; '220803')</w:t>
              <w:br/>
              <w:t xml:space="preserve">    SET tgl_prefix = DATE_FORMAT(tgl, '%y%m%d');</w:t>
              <w:br/>
              <w:t xml:space="preserve">    </w:t>
              <w:br/>
              <w:t xml:space="preserve">    -- Mencari nomor urut transaksi terakhir pada tanggal tersebut</w:t>
              <w:br/>
              <w:t xml:space="preserve">    SELECT IFNULL(MAX(CAST(RIGHT(nonota, 4) AS UNSIGNED)), 0) INTO last_seq</w:t>
              <w:br/>
              <w:t xml:space="preserve">    FROM nota</w:t>
              <w:br/>
              <w:t xml:space="preserve">    WHERE LEFT(nonota, 6) = tgl_prefix;</w:t>
              <w:br/>
              <w:t xml:space="preserve">    </w:t>
              <w:br/>
              <w:t xml:space="preserve">    -- Menggabungkan tanggal prefix dengan 4 digit nomor urut baru</w:t>
              <w:br/>
              <w:t xml:space="preserve">    SET new_nota = CONCAT(tgl_prefix, LPAD(last_seq + 1, 4, '0'));</w:t>
              <w:br/>
              <w:t xml:space="preserve">    RETURN new_nota;</w:t>
              <w:br/>
              <w:t>END$$</w:t>
              <w:br/>
              <w:br/>
              <w:t>-- 3. Function Kalkulasi Poin Belanja (1 Poin tiap kelipatan Rp 10.000)</w:t>
              <w:br/>
              <w:t>CREATE FUNCTION fcHitungPoinBelanja(total_belanja INT)</w:t>
              <w:br/>
              <w:t>RETURNS INT</w:t>
              <w:br/>
              <w:t>DETERMINISTIC</w:t>
              <w:br/>
              <w:t>NO SQL</w:t>
              <w:br/>
              <w:t>BEGIN</w:t>
              <w:br/>
              <w:t xml:space="preserve">    DECLARE jml_poin INT DEFAULT 0;</w:t>
              <w:br/>
              <w:t xml:space="preserve">    IF total_belanja &gt;= 10000 THEN</w:t>
              <w:br/>
              <w:t xml:space="preserve">        SET jml_poin = FLOOR(total_belanja / 10000);</w:t>
              <w:br/>
              <w:t xml:space="preserve">    END IF;</w:t>
              <w:br/>
              <w:t xml:space="preserve">    RETURN jml_poin;</w:t>
              <w:br/>
              <w:t>END$$</w:t>
              <w:br/>
              <w:br/>
              <w:t>DELIMITER ;</w:t>
              <w:br/>
              <w:br/>
              <w:t>-- Pengujian Eksekusi:</w:t>
              <w:br/>
              <w:t>SELECT fcGenerateNoNota('2022-08-03') AS nota_baru;</w:t>
              <w:br/>
              <w:t>SELECT fcHitungPoinBelanja(14800) AS poin_diperoleh;</w:t>
            </w:r>
          </w:p>
        </w:tc>
      </w:tr>
    </w:tbl>
    <w:p>
      <w:pPr>
        <w:spacing w:before="40" w:after="60"/>
      </w:pPr>
    </w:p>
    <w:p>
      <w:pPr>
        <w:keepNext/>
        <w:spacing w:before="260" w:after="60"/>
      </w:pPr>
      <w:r>
        <w:rPr>
          <w:rFonts w:ascii="Calibri" w:hAnsi="Calibri"/>
          <w:b/>
          <w:color w:val="14325F"/>
          <w:sz w:val="22"/>
        </w:rPr>
        <w:t>3. STORED PROCEDURE: MANAJEMEN PARAMETER &amp; TRANSAKSI</w:t>
      </w:r>
    </w:p>
    <w:p>
      <w:pPr>
        <w:spacing w:after="80" w:line="276" w:lineRule="auto"/>
      </w:pPr>
      <w:r>
        <w:rPr>
          <w:rFonts w:ascii="Calibri" w:hAnsi="Calibri"/>
          <w:sz w:val="20"/>
        </w:rPr>
        <w:t>Stored Procedure dirancang untuk menangani tugas transaksi yang kompleks. Parameter pada Stored Procedure dapat dikonfigurasikan ke dalam tiga mode interaksi data:</w:t>
      </w:r>
    </w:p>
    <w:p>
      <w:pPr>
        <w:keepNext/>
        <w:spacing w:before="160" w:after="40"/>
      </w:pPr>
      <w:r>
        <w:rPr>
          <w:rFonts w:ascii="Calibri" w:hAnsi="Calibri"/>
          <w:b/>
          <w:color w:val="234673"/>
          <w:sz w:val="21"/>
        </w:rPr>
        <w:t>3.1 Tiga Mode Parameter Stored Procedure</w:t>
      </w: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3360"/>
        <w:gridCol w:w="3360"/>
        <w:gridCol w:w="3360"/>
      </w:tblGrid>
      <w:tr>
        <w:tc>
          <w:tcPr>
            <w:tcW w:type="dxa" w:w="2160"/>
            <w:shd w:fill="1F3A60"/>
            <w:tcMar>
              <w:top w:w="100" w:type="dxa"/>
              <w:bottom w:w="100" w:type="dxa"/>
              <w:left w:w="120" w:type="dxa"/>
              <w:right w:w="120" w:type="dxa"/>
            </w:tcMar>
          </w:tcPr>
          <w:p>
            <w:pPr>
              <w:jc w:val="center"/>
            </w:pPr>
            <w:r>
              <w:rPr>
                <w:rFonts w:ascii="Calibri" w:hAnsi="Calibri"/>
                <w:b/>
                <w:color w:val="FFFFFF"/>
                <w:sz w:val="18"/>
              </w:rPr>
              <w:t>Mode Parameter</w:t>
            </w:r>
          </w:p>
        </w:tc>
        <w:tc>
          <w:tcPr>
            <w:tcW w:type="dxa" w:w="2880"/>
            <w:shd w:fill="1F3A60"/>
            <w:tcMar>
              <w:top w:w="100" w:type="dxa"/>
              <w:bottom w:w="100" w:type="dxa"/>
              <w:left w:w="120" w:type="dxa"/>
              <w:right w:w="120" w:type="dxa"/>
            </w:tcMar>
          </w:tcPr>
          <w:p>
            <w:pPr>
              <w:jc w:val="center"/>
            </w:pPr>
            <w:r>
              <w:rPr>
                <w:rFonts w:ascii="Calibri" w:hAnsi="Calibri"/>
                <w:b/>
                <w:color w:val="FFFFFF"/>
                <w:sz w:val="18"/>
              </w:rPr>
              <w:t>Arah Aliran Data</w:t>
            </w:r>
          </w:p>
        </w:tc>
        <w:tc>
          <w:tcPr>
            <w:tcW w:type="dxa" w:w="5040"/>
            <w:shd w:fill="1F3A60"/>
            <w:tcMar>
              <w:top w:w="100" w:type="dxa"/>
              <w:bottom w:w="100" w:type="dxa"/>
              <w:left w:w="120" w:type="dxa"/>
              <w:right w:w="120" w:type="dxa"/>
            </w:tcMar>
          </w:tcPr>
          <w:p>
            <w:pPr>
              <w:jc w:val="center"/>
            </w:pPr>
            <w:r>
              <w:rPr>
                <w:rFonts w:ascii="Calibri" w:hAnsi="Calibri"/>
                <w:b/>
                <w:color w:val="FFFFFF"/>
                <w:sz w:val="18"/>
              </w:rPr>
              <w:t>Karakteristik &amp; Perilaku Teknis</w:t>
            </w:r>
          </w:p>
        </w:tc>
      </w:tr>
      <w:tr>
        <w:tc>
          <w:tcPr>
            <w:tcW w:type="dxa" w:w="2160"/>
            <w:shd w:fill="FFFFFF"/>
            <w:tcMar>
              <w:top w:w="80" w:type="dxa"/>
              <w:bottom w:w="80" w:type="dxa"/>
              <w:left w:w="110" w:type="dxa"/>
              <w:right w:w="110" w:type="dxa"/>
            </w:tcMar>
          </w:tcPr>
          <w:p>
            <w:pPr>
              <w:spacing w:after="20" w:before="20" w:line="264" w:lineRule="auto"/>
            </w:pPr>
            <w:r>
              <w:rPr>
                <w:rFonts w:ascii="Calibri" w:hAnsi="Calibri"/>
                <w:b/>
                <w:color w:val="282828"/>
                <w:sz w:val="17"/>
              </w:rPr>
              <w:t>IN (Default)</w:t>
            </w:r>
          </w:p>
        </w:tc>
        <w:tc>
          <w:tcPr>
            <w:tcW w:type="dxa" w:w="2880"/>
            <w:shd w:fill="FFFFFF"/>
            <w:tcMar>
              <w:top w:w="80" w:type="dxa"/>
              <w:bottom w:w="80" w:type="dxa"/>
              <w:left w:w="110" w:type="dxa"/>
              <w:right w:w="110" w:type="dxa"/>
            </w:tcMar>
          </w:tcPr>
          <w:p>
            <w:pPr>
              <w:spacing w:after="20" w:before="20" w:line="264" w:lineRule="auto"/>
            </w:pPr>
            <w:r>
              <w:rPr>
                <w:rFonts w:ascii="Calibri" w:hAnsi="Calibri"/>
                <w:color w:val="282828"/>
                <w:sz w:val="17"/>
              </w:rPr>
              <w:t>Pemanggil -&gt; Procedure</w:t>
            </w:r>
          </w:p>
        </w:tc>
        <w:tc>
          <w:tcPr>
            <w:tcW w:type="dxa" w:w="5040"/>
            <w:shd w:fill="FFFFFF"/>
            <w:tcMar>
              <w:top w:w="80" w:type="dxa"/>
              <w:bottom w:w="80" w:type="dxa"/>
              <w:left w:w="110" w:type="dxa"/>
              <w:right w:w="110" w:type="dxa"/>
            </w:tcMar>
          </w:tcPr>
          <w:p>
            <w:pPr>
              <w:spacing w:after="20" w:before="20" w:line="264" w:lineRule="auto"/>
            </w:pPr>
            <w:r>
              <w:rPr>
                <w:rFonts w:ascii="Calibri" w:hAnsi="Calibri"/>
                <w:color w:val="282828"/>
                <w:sz w:val="17"/>
              </w:rPr>
              <w:t>Nilai dilewatkan ke dalam procedure sebagai input. Procedure dapat membaca nilai tersebut, namun perubahan variabel di dalam procedure tidak akan mempengaruhi nilai pemanggil.</w:t>
            </w:r>
          </w:p>
        </w:tc>
      </w:tr>
      <w:tr>
        <w:tc>
          <w:tcPr>
            <w:tcW w:type="dxa" w:w="2160"/>
            <w:shd w:fill="F8FAFC"/>
            <w:tcMar>
              <w:top w:w="80" w:type="dxa"/>
              <w:bottom w:w="80" w:type="dxa"/>
              <w:left w:w="110" w:type="dxa"/>
              <w:right w:w="110" w:type="dxa"/>
            </w:tcMar>
          </w:tcPr>
          <w:p>
            <w:pPr>
              <w:spacing w:after="20" w:before="20" w:line="264" w:lineRule="auto"/>
            </w:pPr>
            <w:r>
              <w:rPr>
                <w:rFonts w:ascii="Calibri" w:hAnsi="Calibri"/>
                <w:b/>
                <w:color w:val="282828"/>
                <w:sz w:val="17"/>
              </w:rPr>
              <w:t>OUT</w:t>
            </w:r>
          </w:p>
        </w:tc>
        <w:tc>
          <w:tcPr>
            <w:tcW w:type="dxa" w:w="2880"/>
            <w:shd w:fill="F8FAFC"/>
            <w:tcMar>
              <w:top w:w="80" w:type="dxa"/>
              <w:bottom w:w="80" w:type="dxa"/>
              <w:left w:w="110" w:type="dxa"/>
              <w:right w:w="110" w:type="dxa"/>
            </w:tcMar>
          </w:tcPr>
          <w:p>
            <w:pPr>
              <w:spacing w:after="20" w:before="20" w:line="264" w:lineRule="auto"/>
            </w:pPr>
            <w:r>
              <w:rPr>
                <w:rFonts w:ascii="Calibri" w:hAnsi="Calibri"/>
                <w:color w:val="282828"/>
                <w:sz w:val="17"/>
              </w:rPr>
              <w:t>Procedure -&gt; Pemanggil</w:t>
            </w:r>
          </w:p>
        </w:tc>
        <w:tc>
          <w:tcPr>
            <w:tcW w:type="dxa" w:w="5040"/>
            <w:shd w:fill="F8FAFC"/>
            <w:tcMar>
              <w:top w:w="80" w:type="dxa"/>
              <w:bottom w:w="80" w:type="dxa"/>
              <w:left w:w="110" w:type="dxa"/>
              <w:right w:w="110" w:type="dxa"/>
            </w:tcMar>
          </w:tcPr>
          <w:p>
            <w:pPr>
              <w:spacing w:after="20" w:before="20" w:line="264" w:lineRule="auto"/>
            </w:pPr>
            <w:r>
              <w:rPr>
                <w:rFonts w:ascii="Calibri" w:hAnsi="Calibri"/>
                <w:color w:val="282828"/>
                <w:sz w:val="17"/>
              </w:rPr>
              <w:t>Variabel diinisialisasi sebagai NULL di dalam procedure. Procedure mengisinya dengan hasil perhitungan, dan nilai tersebut dikembalikan ke pemanggil saat procedure selesai.</w:t>
            </w:r>
          </w:p>
        </w:tc>
      </w:tr>
      <w:tr>
        <w:tc>
          <w:tcPr>
            <w:tcW w:type="dxa" w:w="2160"/>
            <w:shd w:fill="FFFFFF"/>
            <w:tcMar>
              <w:top w:w="80" w:type="dxa"/>
              <w:bottom w:w="80" w:type="dxa"/>
              <w:left w:w="110" w:type="dxa"/>
              <w:right w:w="110" w:type="dxa"/>
            </w:tcMar>
          </w:tcPr>
          <w:p>
            <w:pPr>
              <w:spacing w:after="20" w:before="20" w:line="264" w:lineRule="auto"/>
            </w:pPr>
            <w:r>
              <w:rPr>
                <w:rFonts w:ascii="Calibri" w:hAnsi="Calibri"/>
                <w:b/>
                <w:color w:val="282828"/>
                <w:sz w:val="17"/>
              </w:rPr>
              <w:t>INOUT</w:t>
            </w:r>
          </w:p>
        </w:tc>
        <w:tc>
          <w:tcPr>
            <w:tcW w:type="dxa" w:w="2880"/>
            <w:shd w:fill="FFFFFF"/>
            <w:tcMar>
              <w:top w:w="80" w:type="dxa"/>
              <w:bottom w:w="80" w:type="dxa"/>
              <w:left w:w="110" w:type="dxa"/>
              <w:right w:w="110" w:type="dxa"/>
            </w:tcMar>
          </w:tcPr>
          <w:p>
            <w:pPr>
              <w:spacing w:after="20" w:before="20" w:line="264" w:lineRule="auto"/>
            </w:pPr>
            <w:r>
              <w:rPr>
                <w:rFonts w:ascii="Calibri" w:hAnsi="Calibri"/>
                <w:color w:val="282828"/>
                <w:sz w:val="17"/>
              </w:rPr>
              <w:t>Pemanggil &lt;-&gt; Procedure</w:t>
            </w:r>
          </w:p>
        </w:tc>
        <w:tc>
          <w:tcPr>
            <w:tcW w:type="dxa" w:w="5040"/>
            <w:shd w:fill="FFFFFF"/>
            <w:tcMar>
              <w:top w:w="80" w:type="dxa"/>
              <w:bottom w:w="80" w:type="dxa"/>
              <w:left w:w="110" w:type="dxa"/>
              <w:right w:w="110" w:type="dxa"/>
            </w:tcMar>
          </w:tcPr>
          <w:p>
            <w:pPr>
              <w:spacing w:after="20" w:before="20" w:line="264" w:lineRule="auto"/>
            </w:pPr>
            <w:r>
              <w:rPr>
                <w:rFonts w:ascii="Calibri" w:hAnsi="Calibri"/>
                <w:color w:val="282828"/>
                <w:sz w:val="17"/>
              </w:rPr>
              <w:t>Variabel membawa nilai awal dari pemanggil ke dalam procedure, nilainya dimodifikasi oleh procedure, dan nilai hasil akhirnya dikembalikan ke pemanggil.</w:t>
            </w:r>
          </w:p>
        </w:tc>
      </w:tr>
    </w:tbl>
    <w:p>
      <w:pPr>
        <w:spacing w:before="40" w:after="60"/>
      </w:pPr>
    </w:p>
    <w:p>
      <w:pPr>
        <w:keepNext/>
        <w:spacing w:before="160" w:after="40"/>
      </w:pPr>
      <w:r>
        <w:rPr>
          <w:rFonts w:ascii="Calibri" w:hAnsi="Calibri"/>
          <w:b/>
          <w:color w:val="234673"/>
          <w:sz w:val="21"/>
        </w:rPr>
        <w:t>3.2 Contoh Implementasi Parameter IN, OUT, dan INOUT</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br/>
              <w:t>-- Procedure dengan parameter IN dan OUT: Registrasi Member Baru &amp; Mengembalikan Kode Barunya</w:t>
              <w:br/>
              <w:t>CREATE PROCEDURE spRegistrasiMember(</w:t>
              <w:br/>
              <w:t xml:space="preserve">    IN p_nama VARCHAR(50),</w:t>
              <w:br/>
              <w:t xml:space="preserve">    IN p_tgllahir DATE,</w:t>
              <w:br/>
              <w:t xml:space="preserve">    IN p_jenkel CHAR(1),</w:t>
              <w:br/>
              <w:t xml:space="preserve">    IN p_alamat VARCHAR(100),</w:t>
              <w:br/>
              <w:t xml:space="preserve">    IN p_hp VARCHAR(15),</w:t>
              <w:br/>
              <w:t xml:space="preserve">    OUT p_kode_dihasilkan CHAR(5)</w:t>
              <w:br/>
              <w:t>)</w:t>
              <w:br/>
              <w:t>BEGIN</w:t>
              <w:br/>
              <w:t xml:space="preserve">    DECLARE last_num INT DEFAULT 0;</w:t>
              <w:br/>
              <w:t xml:space="preserve">    </w:t>
              <w:br/>
              <w:t xml:space="preserve">    -- Generate Kode Member Baru (Format M0001, M0002, dst)</w:t>
              <w:br/>
              <w:t xml:space="preserve">    SELECT IFNULL(MAX(CAST(RIGHT(kodecus, 4) AS UNSIGNED)), 0) INTO last_num FROM customer;</w:t>
              <w:br/>
              <w:t xml:space="preserve">    SET p_kode_dihasilkan = CONCAT('M', LPAD(last_num + 1, 4, '0'));</w:t>
              <w:br/>
              <w:t xml:space="preserve">    </w:t>
              <w:br/>
              <w:t xml:space="preserve">    -- Simpan ke tabel fisik customer</w:t>
              <w:br/>
              <w:t xml:space="preserve">    INSERT INTO customer (kodecus, namacus, tgllahir, jenkelcus, almtcus, hpcus, pointterkumpul)</w:t>
              <w:br/>
              <w:t xml:space="preserve">    VALUES (p_kode_dihasilkan, p_nama, p_tgllahir, p_jenkel, p_alamat, p_hp, 0);</w:t>
              <w:br/>
              <w:t>END$$</w:t>
              <w:br/>
              <w:br/>
              <w:t>-- Procedure dengan parameter INOUT: Menghitung Tambahan Poin Bonus Transaksi</w:t>
              <w:br/>
              <w:t>CREATE PROCEDURE spHitungBonusLoyalitas(</w:t>
              <w:br/>
              <w:t xml:space="preserve">    IN p_status_member VARCHAR(20),</w:t>
              <w:br/>
              <w:t xml:space="preserve">    INOUT p_poin INT</w:t>
              <w:br/>
              <w:t>)</w:t>
              <w:br/>
              <w:t>BEGIN</w:t>
              <w:br/>
              <w:t xml:space="preserve">    IF p_status_member = 'VIP' THEN</w:t>
              <w:br/>
              <w:t xml:space="preserve">        SET p_poin = p_poin + 20; -- Bonus tambahan 20 poin</w:t>
              <w:br/>
              <w:t xml:space="preserve">    ELSEIF p_status_member = 'REGULER' THEN</w:t>
              <w:br/>
              <w:t xml:space="preserve">        SET p_poin = p_poin + 5;  -- Bonus tambahan 5 poin</w:t>
              <w:br/>
              <w:t xml:space="preserve">    END IF;</w:t>
              <w:br/>
              <w:t>END$$</w:t>
              <w:br/>
              <w:br/>
              <w:t>DELIMITER ;</w:t>
              <w:br/>
              <w:br/>
              <w:t>-- Pengujian Eksekusi Parameter OUT:</w:t>
              <w:br/>
              <w:t>CALL spRegistrasiMember('Rina Melati', '1998-07-21', 'P', 'Yogyakarta', '081299887766', @kode_baru);</w:t>
              <w:br/>
              <w:t>SELECT @kode_baru AS 'ID Member Terdaftar';</w:t>
              <w:br/>
              <w:br/>
              <w:t>-- Pengujian Eksekusi Parameter INOUT:</w:t>
              <w:br/>
              <w:t>SET @poin_awal = 10;</w:t>
              <w:br/>
              <w:t>CALL spHitungBonusLoyalitas('VIP', @poin_awal);</w:t>
              <w:br/>
              <w:t>SELECT @poin_awal AS 'Total Poin Setelah Bonus'; -- Output: 30</w:t>
            </w:r>
          </w:p>
        </w:tc>
      </w:tr>
    </w:tbl>
    <w:p>
      <w:pPr>
        <w:spacing w:before="40" w:after="60"/>
      </w:pPr>
    </w:p>
    <w:p>
      <w:pPr>
        <w:keepNext/>
        <w:spacing w:before="260" w:after="60"/>
      </w:pPr>
      <w:r>
        <w:rPr>
          <w:rFonts w:ascii="Calibri" w:hAnsi="Calibri"/>
          <w:b/>
          <w:color w:val="14325F"/>
          <w:sz w:val="22"/>
        </w:rPr>
        <w:t>4. KONTROL ALUR LOGIKA (CONTROL FLOW STATEMENTS)</w:t>
      </w:r>
    </w:p>
    <w:p>
      <w:pPr>
        <w:spacing w:after="80" w:line="276" w:lineRule="auto"/>
      </w:pPr>
      <w:r>
        <w:rPr>
          <w:rFonts w:ascii="Calibri" w:hAnsi="Calibri"/>
          <w:sz w:val="20"/>
        </w:rPr>
        <w:t>MySQL menyediakan struktur kendali prosedural lengkap di dalam blok BEGIN-END:</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Pernyataan IF-THEN-ELSE: </w:t>
      </w:r>
      <w:r>
        <w:rPr>
          <w:rFonts w:ascii="Calibri" w:hAnsi="Calibri"/>
          <w:sz w:val="20"/>
        </w:rPr>
        <w:t>Struktur percabangan bersyarat: IF kondisi THEN ... ELSEIF kondisi THEN ... ELSE ... END IF;</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Pernyataan CASE: </w:t>
      </w:r>
      <w:r>
        <w:rPr>
          <w:rFonts w:ascii="Calibri" w:hAnsi="Calibri"/>
          <w:sz w:val="20"/>
        </w:rPr>
        <w:t>Struktur percabangan bernilai jamak: CASE ekspresi WHEN nilai THEN ... ELSE ... END CASE;</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Perulangan LOOP-LEAVE: </w:t>
      </w:r>
      <w:r>
        <w:rPr>
          <w:rFonts w:ascii="Calibri" w:hAnsi="Calibri"/>
          <w:sz w:val="20"/>
        </w:rPr>
        <w:t>Perulangan tak terbatas yang dihentikan secara eksplisit menggunakan perintah LEAVE label_loop: [label:] LOOP ... IF kondisi THEN LEAVE [label]; END IF; END LOOP [label];</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Perulangan WHILE-DO: </w:t>
      </w:r>
      <w:r>
        <w:rPr>
          <w:rFonts w:ascii="Calibri" w:hAnsi="Calibri"/>
          <w:sz w:val="20"/>
        </w:rPr>
        <w:t>Perulangan dengan evaluasi kondisi di awal: WHILE kondisi DO ... END WHILE;</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Perulangan REPEAT-UNTIL: </w:t>
      </w:r>
      <w:r>
        <w:rPr>
          <w:rFonts w:ascii="Calibri" w:hAnsi="Calibri"/>
          <w:sz w:val="20"/>
        </w:rPr>
        <w:t>Perulangan dengan evaluasi kondisi di akhir: REPEAT ... UNTIL kondisi END REPEAT;</w:t>
      </w:r>
    </w:p>
    <w:p>
      <w:pPr>
        <w:keepNext/>
        <w:spacing w:before="260" w:after="60"/>
      </w:pPr>
      <w:r>
        <w:rPr>
          <w:rFonts w:ascii="Calibri" w:hAnsi="Calibri"/>
          <w:b/>
          <w:color w:val="14325F"/>
          <w:sz w:val="22"/>
        </w:rPr>
        <w:t>5. CURSOR &amp; ITERASI BARIS DATA DI MYSQL</w:t>
      </w:r>
    </w:p>
    <w:p>
      <w:pPr>
        <w:spacing w:after="80" w:line="276" w:lineRule="auto"/>
      </w:pPr>
      <w:r>
        <w:rPr>
          <w:rFonts w:ascii="Calibri" w:hAnsi="Calibri"/>
          <w:sz w:val="20"/>
        </w:rPr>
        <w:t>Secara default, kueri SQL bekerja berbasis himpunan (set-based). Namun, ketika sistem membutuhkan evaluasi logika individual yang berbeda untuk setiap baris data, digunakan CURSOR. Cursor adalah penunjuk memori (pointer) yang menampung baris hasil kueri dan memungkinkan pembacaan data secara sekuensial baris per baris (*row-by-row navigation*).</w:t>
      </w:r>
    </w:p>
    <w:p>
      <w:pPr>
        <w:keepNext/>
        <w:spacing w:before="160" w:after="40"/>
      </w:pPr>
      <w:r>
        <w:rPr>
          <w:rFonts w:ascii="Calibri" w:hAnsi="Calibri"/>
          <w:b/>
          <w:color w:val="234673"/>
          <w:sz w:val="21"/>
        </w:rPr>
        <w:t>5.1 Empat Siklus Hidup Cursor</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1. DECLARE CURSOR: </w:t>
      </w:r>
      <w:r>
        <w:rPr>
          <w:rFonts w:ascii="Calibri" w:hAnsi="Calibri"/>
          <w:sz w:val="20"/>
        </w:rPr>
        <w:t>Mendefinisikan kueri SQL yang akan ditampung ke dalam kursor: DECLARE nama_cursor CURSOR FOR select_statement;</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2. DECLARE HANDLER: </w:t>
      </w:r>
      <w:r>
        <w:rPr>
          <w:rFonts w:ascii="Calibri" w:hAnsi="Calibri"/>
          <w:sz w:val="20"/>
        </w:rPr>
        <w:t>Mendaftarkan penangan kondisi ketika cursor telah mencapai baris terakhir: DECLARE CONTINUE HANDLER FOR NOT FOUND SET v_selesai = 1;</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3. OPEN: </w:t>
      </w:r>
      <w:r>
        <w:rPr>
          <w:rFonts w:ascii="Calibri" w:hAnsi="Calibri"/>
          <w:sz w:val="20"/>
        </w:rPr>
        <w:t>Menginisialisasi memori dan mengeksekusi kueri pembentuk cursor: OPEN nama_cursor;</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4. FETCH &amp; CLOSE: </w:t>
      </w:r>
      <w:r>
        <w:rPr>
          <w:rFonts w:ascii="Calibri" w:hAnsi="Calibri"/>
          <w:sz w:val="20"/>
        </w:rPr>
        <w:t>Mengambil nilai kolom pada baris aktif ke dalam variabel lokal: FETCH nama_cursor INTO var1, var2; dilanjutkan dengan penutupan memori: CLOSE nama_cursor;</w:t>
      </w:r>
    </w:p>
    <w:p>
      <w:pPr>
        <w:keepNext/>
        <w:spacing w:before="160" w:after="40"/>
      </w:pPr>
      <w:r>
        <w:rPr>
          <w:rFonts w:ascii="Calibri" w:hAnsi="Calibri"/>
          <w:b/>
          <w:color w:val="234673"/>
          <w:sz w:val="21"/>
        </w:rPr>
        <w:t>5.2 Contoh Nyata: Pembagian Bonus Poin Massal Customer (Modul 4 Halaman 17)</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br/>
              <w:t>CREATE PROCEDURE spProsesBonusPoinMassal()</w:t>
              <w:br/>
              <w:t>BEGIN</w:t>
              <w:br/>
              <w:t xml:space="preserve">    DECLARE v_kodecus CHAR(5);</w:t>
              <w:br/>
              <w:t xml:space="preserve">    DECLARE v_poin_saat_ini INT;</w:t>
              <w:br/>
              <w:t xml:space="preserve">    DECLARE v_selesai INT DEFAULT 0;</w:t>
              <w:br/>
              <w:t xml:space="preserve">    </w:t>
              <w:br/>
              <w:t xml:space="preserve">    -- 1. Deklarasi Cursor untuk memilih customer (Kecuali customer umum M0000)</w:t>
              <w:br/>
              <w:t xml:space="preserve">    DECLARE curCustomer CURSOR FOR</w:t>
              <w:br/>
              <w:t xml:space="preserve">        SELECT kodecus, pointterkumpul </w:t>
              <w:br/>
              <w:t xml:space="preserve">        FROM customer </w:t>
              <w:br/>
              <w:t xml:space="preserve">        WHERE kodecus &lt;&gt; 'M0000';</w:t>
              <w:br/>
              <w:t xml:space="preserve">        </w:t>
              <w:br/>
              <w:t xml:space="preserve">    -- 2. Deklarasi Handler NOT FOUND</w:t>
              <w:br/>
              <w:t xml:space="preserve">    DECLARE CONTINUE HANDLER FOR NOT FOUND SET v_selesai = 1;</w:t>
              <w:br/>
              <w:t xml:space="preserve">    </w:t>
              <w:br/>
              <w:t xml:space="preserve">    -- 3. Membuka Cursor</w:t>
              <w:br/>
              <w:t xml:space="preserve">    OPEN curCustomer;</w:t>
              <w:br/>
              <w:t xml:space="preserve">    </w:t>
              <w:br/>
              <w:t xml:space="preserve">    loopCustomer: LOOP</w:t>
              <w:br/>
              <w:t xml:space="preserve">        -- 4. Mengambil baris data</w:t>
              <w:br/>
              <w:t xml:space="preserve">        FETCH curCustomer INTO v_kodecus, v_poin_saat_ini;</w:t>
              <w:br/>
              <w:t xml:space="preserve">        </w:t>
              <w:br/>
              <w:t xml:space="preserve">        IF v_selesai = 1 THEN</w:t>
              <w:br/>
              <w:t xml:space="preserve">            LEAVE loopCustomer;</w:t>
              <w:br/>
              <w:t xml:space="preserve">        END IF;</w:t>
              <w:br/>
              <w:t xml:space="preserve">        </w:t>
              <w:br/>
              <w:t xml:space="preserve">        -- Evaluasi Aturan Bisnis Bonus Poin</w:t>
              <w:br/>
              <w:t xml:space="preserve">        IF v_poin_saat_ini &gt;= 100 THEN</w:t>
              <w:br/>
              <w:t xml:space="preserve">            UPDATE customer SET pointterkumpul = pointterkumpul + 20 WHERE kodecus = v_kodecus;</w:t>
              <w:br/>
              <w:t xml:space="preserve">        ELSEIF v_poin_saat_ini &gt; 50 THEN</w:t>
              <w:br/>
              <w:t xml:space="preserve">            UPDATE customer SET pointterkumpul = pointterkumpul + 15 WHERE kodecus = v_kodecus;</w:t>
              <w:br/>
              <w:t xml:space="preserve">        ELSEIF v_poin_saat_ini &gt; 20 THEN</w:t>
              <w:br/>
              <w:t xml:space="preserve">            UPDATE customer SET pointterkumpul = pointterkumpul + 10 WHERE kodecus = v_kodecus;</w:t>
              <w:br/>
              <w:t xml:space="preserve">        ELSE</w:t>
              <w:br/>
              <w:t xml:space="preserve">            UPDATE customer SET pointterkumpul = pointterkumpul + 7 WHERE kodecus = v_kodecus;</w:t>
              <w:br/>
              <w:t xml:space="preserve">        END IF;</w:t>
              <w:br/>
              <w:t xml:space="preserve">    END LOOP loopCustomer;</w:t>
              <w:br/>
              <w:t xml:space="preserve">    </w:t>
              <w:br/>
              <w:t xml:space="preserve">    -- 5. Menutup Cursor</w:t>
              <w:br/>
              <w:t xml:space="preserve">    CLOSE curCustomer;</w:t>
              <w:br/>
              <w:t xml:space="preserve">    </w:t>
              <w:br/>
              <w:t xml:space="preserve">    SELECT 'Pemrosesan bonus poin seluruh member selesai dieksekusi.' AS status_eksekusi;</w:t>
              <w:br/>
              <w:t>END$$</w:t>
              <w:br/>
              <w:br/>
              <w:t>DELIMITER ;</w:t>
              <w:br/>
              <w:br/>
              <w:t>-- Eksekusi:</w:t>
              <w:br/>
              <w:t>CALL spProsesBonusPoinMassal();</w:t>
            </w:r>
          </w:p>
        </w:tc>
      </w:tr>
    </w:tbl>
    <w:p>
      <w:pPr>
        <w:spacing w:before="40" w:after="60"/>
      </w:pPr>
    </w:p>
    <w:p>
      <w:pPr>
        <w:keepNext/>
        <w:spacing w:before="260" w:after="60"/>
      </w:pPr>
      <w:r>
        <w:rPr>
          <w:rFonts w:ascii="Calibri" w:hAnsi="Calibri"/>
          <w:b/>
          <w:color w:val="14325F"/>
          <w:sz w:val="22"/>
        </w:rPr>
        <w:t>6. PENANGANAN GALAT &amp; INTEGRITAS TRANSAKSI (ERROR HANDLING)</w:t>
      </w:r>
    </w:p>
    <w:p>
      <w:pPr>
        <w:spacing w:after="80" w:line="276" w:lineRule="auto"/>
      </w:pPr>
      <w:r>
        <w:rPr>
          <w:rFonts w:ascii="Calibri" w:hAnsi="Calibri"/>
          <w:sz w:val="20"/>
        </w:rPr>
        <w:t>Dalam aplikasi kasir tingkat produksi, kegagalan database engine tidak boleh menyebabkan data tidak konsisten (misal: uang kasir tercatat tetapi stok barang tidak berkurang). MySQL menyediakan sistem penanganan galat terstruktur:</w:t>
      </w:r>
    </w:p>
    <w:p>
      <w:pPr>
        <w:keepNext/>
        <w:spacing w:before="160" w:after="40"/>
      </w:pPr>
      <w:r>
        <w:rPr>
          <w:rFonts w:ascii="Calibri" w:hAnsi="Calibri"/>
          <w:b/>
          <w:color w:val="234673"/>
          <w:sz w:val="21"/>
        </w:rPr>
        <w:t>6.1 HANDLER &amp; SIGNAL SQLSTATE</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DECLARE ... HANDLER: </w:t>
      </w:r>
      <w:r>
        <w:rPr>
          <w:rFonts w:ascii="Calibri" w:hAnsi="Calibri"/>
          <w:sz w:val="20"/>
        </w:rPr>
        <w:t>Mendefinisikan aksi otomatis saat terjadi galat (SQLEXCEPTION) atau peringatan (SQLWARNING). Aksi dapat berupa CONTINUE (melanjutkan baris berikutnya) atau EXIT (segera menghentikan blok BEGIN-END saat itu).</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SIGNAL SQLSTATE '45000': </w:t>
      </w:r>
      <w:r>
        <w:rPr>
          <w:rFonts w:ascii="Calibri" w:hAnsi="Calibri"/>
          <w:sz w:val="20"/>
        </w:rPr>
        <w:t>Melempar pesan kesalahan kustom ke aplikasi klien. Kode SQLSTATE '45000' adalah kode standar yang dipesan untuk exception pengguna (User-Defined Unhandled Exception).</w:t>
      </w:r>
    </w:p>
    <w:p>
      <w:pPr>
        <w:keepNext/>
        <w:spacing w:before="160" w:after="40"/>
      </w:pPr>
      <w:r>
        <w:rPr>
          <w:rFonts w:ascii="Calibri" w:hAnsi="Calibri"/>
          <w:b/>
          <w:color w:val="234673"/>
          <w:sz w:val="21"/>
        </w:rPr>
        <w:t>6.2 Contoh Implementasi: Validasi Stok &amp; Pembatalan Transaksi Kasir</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br/>
              <w:t>CREATE PROCEDURE spKurangiStokBarang(</w:t>
              <w:br/>
              <w:t xml:space="preserve">    IN p_kodeproduk CHAR(4),</w:t>
              <w:br/>
              <w:t xml:space="preserve">    IN p_qty INT</w:t>
              <w:br/>
              <w:t>)</w:t>
              <w:br/>
              <w:t>BEGIN</w:t>
              <w:br/>
              <w:t xml:space="preserve">    DECLARE v_stok_tersedia INT;</w:t>
              <w:br/>
              <w:t xml:space="preserve">    </w:t>
              <w:br/>
              <w:t xml:space="preserve">    -- Mengambil stok barang saat ini</w:t>
              <w:br/>
              <w:t xml:space="preserve">    SELECT stok INTO v_stok_tersedia </w:t>
              <w:br/>
              <w:t xml:space="preserve">    FROM produk </w:t>
              <w:br/>
              <w:t xml:space="preserve">    WHERE kodeproduk = p_kodeproduk;</w:t>
              <w:br/>
              <w:t xml:space="preserve">    </w:t>
              <w:br/>
              <w:t xml:space="preserve">    -- Validasi 1: Periksa apakah kode produk valid</w:t>
              <w:br/>
              <w:t xml:space="preserve">    IF v_stok_tersedia IS NULL THEN</w:t>
              <w:br/>
              <w:t xml:space="preserve">        SIGNAL SQLSTATE '45000'</w:t>
              <w:br/>
              <w:t xml:space="preserve">        SET MESSAGE_TEXT = 'Kesalahan: Kode produk barang tidak ditemukan dalam database.';</w:t>
              <w:br/>
              <w:t xml:space="preserve">    END IF;</w:t>
              <w:br/>
              <w:t xml:space="preserve">    </w:t>
              <w:br/>
              <w:t xml:space="preserve">    -- Validasi 2: Periksa kecukupan stok</w:t>
              <w:br/>
              <w:t xml:space="preserve">    IF v_stok_tersedia &lt; p_qty THEN</w:t>
              <w:br/>
              <w:t xml:space="preserve">        SIGNAL SQLSTATE '45000'</w:t>
              <w:br/>
              <w:t xml:space="preserve">        SET MESSAGE_TEXT = 'Transaksi Dibatalkan: Stok produk di gudang tidak mencukupi.';</w:t>
              <w:br/>
              <w:t xml:space="preserve">    ELSE</w:t>
              <w:br/>
              <w:t xml:space="preserve">        -- Update stok fisik produk</w:t>
              <w:br/>
              <w:t xml:space="preserve">        UPDATE produk </w:t>
              <w:br/>
              <w:t xml:space="preserve">        SET stok = stok - p_qty </w:t>
              <w:br/>
              <w:t xml:space="preserve">        WHERE kodeproduk = p_kodeproduk;</w:t>
              <w:br/>
              <w:t xml:space="preserve">    END IF;</w:t>
              <w:br/>
              <w:t>END$$</w:t>
              <w:br/>
              <w:br/>
              <w:t>DELIMITER ;</w:t>
              <w:br/>
              <w:br/>
              <w:t>-- Pengujian 1: Stok Cukup (Berhasil)</w:t>
              <w:br/>
              <w:t>CALL spKurangiStokBarang('P001', 2);</w:t>
              <w:br/>
              <w:br/>
              <w:t>-- Pengujian 2: Stok Melebihi Batas (Sistem melempar Error 45000)</w:t>
              <w:br/>
              <w:t>CALL spKurangiStokBarang('P001', 9999);</w:t>
              <w:br/>
              <w:t>-- Respon: ERROR 1644 (45000): Transaksi Dibatalkan: Stok produk di gudang tidak mencukupi.</w:t>
            </w:r>
          </w:p>
        </w:tc>
      </w:tr>
    </w:tbl>
    <w:p>
      <w:pPr>
        <w:spacing w:before="40" w:after="60"/>
      </w:pPr>
    </w:p>
    <w:p>
      <w:pPr>
        <w:keepNext/>
        <w:spacing w:before="260" w:after="60"/>
      </w:pPr>
      <w:r>
        <w:rPr>
          <w:rFonts w:ascii="Calibri" w:hAnsi="Calibri"/>
          <w:b/>
          <w:color w:val="14325F"/>
          <w:sz w:val="22"/>
        </w:rPr>
        <w:t>7. STUDI KASUS: PROSEDUR TRANSAKSI CHECKOUT KASIR TERPADU</w:t>
      </w:r>
    </w:p>
    <w:p>
      <w:pPr>
        <w:spacing w:after="80" w:line="276" w:lineRule="auto"/>
      </w:pPr>
      <w:r>
        <w:rPr>
          <w:rFonts w:ascii="Calibri" w:hAnsi="Calibri"/>
          <w:sz w:val="20"/>
        </w:rPr>
        <w:t>Untuk mengintegrasikan seluruh materi (UDF, Stored Procedure, Parameter, dan Error Handling), berikut adalah prosedur transaksi checkout penjualan lengkap yang menghubungkan tabel KASIR, CUSTOMER, NOTA, ITEMNOTA, dan PRODUK:</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br/>
              <w:t>CREATE PROCEDURE spCheckoutTransaksi(</w:t>
              <w:br/>
              <w:t xml:space="preserve">    IN p_kodekasir CHAR(3),</w:t>
              <w:br/>
              <w:t xml:space="preserve">    IN p_kodecus CHAR(5),</w:t>
              <w:br/>
              <w:t xml:space="preserve">    IN p_kodeproduk CHAR(4),</w:t>
              <w:br/>
              <w:t xml:space="preserve">    IN p_banyak INT,</w:t>
              <w:br/>
              <w:t xml:space="preserve">    OUT p_nonota_dihasilkan CHAR(10),</w:t>
              <w:br/>
              <w:t xml:space="preserve">    OUT p_total_bayar INT,</w:t>
              <w:br/>
              <w:t xml:space="preserve">    OUT p_poin_baru INT</w:t>
              <w:br/>
              <w:t>)</w:t>
              <w:br/>
              <w:t>BEGIN</w:t>
              <w:br/>
              <w:t xml:space="preserve">    DECLARE v_harga_satuan INT;</w:t>
              <w:br/>
              <w:t xml:space="preserve">    DECLARE v_stok_tersedia INT;</w:t>
              <w:br/>
              <w:t xml:space="preserve">    DECLARE v_tgl_hari_ini DATE;</w:t>
              <w:br/>
              <w:t xml:space="preserve">    </w:t>
              <w:br/>
              <w:t xml:space="preserve">    -- Tangani potensi kegagalan integritas dengan ROLLBACK</w:t>
              <w:br/>
              <w:t xml:space="preserve">    DECLARE EXIT HANDLER FOR SQLEXCEPTION</w:t>
              <w:br/>
              <w:t xml:space="preserve">    BEGIN</w:t>
              <w:br/>
              <w:t xml:space="preserve">        ROLLBACK;</w:t>
              <w:br/>
              <w:t xml:space="preserve">        RESIGNAL;</w:t>
              <w:br/>
              <w:t xml:space="preserve">    END;</w:t>
              <w:br/>
              <w:t xml:space="preserve">    </w:t>
              <w:br/>
              <w:t xml:space="preserve">    SET v_tgl_hari_ini = CURRENT_DATE();</w:t>
              <w:br/>
              <w:t xml:space="preserve">    </w:t>
              <w:br/>
              <w:t xml:space="preserve">    -- 1. Validasi Keberadaan Data Produk &amp; Stok</w:t>
              <w:br/>
              <w:t xml:space="preserve">    SELECT harga, stok INTO v_harga_satuan, v_stok_tersedia </w:t>
              <w:br/>
              <w:t xml:space="preserve">    FROM produk WHERE kodeproduk = p_kodeproduk;</w:t>
              <w:br/>
              <w:t xml:space="preserve">    </w:t>
              <w:br/>
              <w:t xml:space="preserve">    IF v_harga_satuan IS NULL THEN</w:t>
              <w:br/>
              <w:t xml:space="preserve">        SIGNAL SQLSTATE '45000' SET MESSAGE_TEXT = 'Error: Produk tidak terdaftar.';</w:t>
              <w:br/>
              <w:t xml:space="preserve">    END IF;</w:t>
              <w:br/>
              <w:t xml:space="preserve">    </w:t>
              <w:br/>
              <w:t xml:space="preserve">    IF v_stok_tersedia &lt; p_banyak THEN</w:t>
              <w:br/>
              <w:t xml:space="preserve">        SIGNAL SQLSTATE '45000' SET MESSAGE_TEXT = 'Error: Kuantitas beli melebihi persediaan stok toko.';</w:t>
              <w:br/>
              <w:t xml:space="preserve">    END IF;</w:t>
              <w:br/>
              <w:t xml:space="preserve">    </w:t>
              <w:br/>
              <w:t xml:space="preserve">    -- 2. Generate Nomor Nota Baru secara otomatis</w:t>
              <w:br/>
              <w:t xml:space="preserve">    SET p_nonota_dihasilkan = fcGenerateNoNota(v_tgl_hari_ini);</w:t>
              <w:br/>
              <w:t xml:space="preserve">    SET p_total_bayar = v_harga_satuan * p_banyak;</w:t>
              <w:br/>
              <w:t xml:space="preserve">    SET p_poin_baru = fcHitungPoinBelanja(p_total_bayar);</w:t>
              <w:br/>
              <w:t xml:space="preserve">    </w:t>
              <w:br/>
              <w:t xml:space="preserve">    -- 3. Memulai Transaksi Atomik</w:t>
              <w:br/>
              <w:t xml:space="preserve">    START TRANSACTION;</w:t>
              <w:br/>
              <w:t xml:space="preserve">        -- Simpan Header Nota</w:t>
              <w:br/>
              <w:t xml:space="preserve">        INSERT INTO nota (nonota, kodekasir, tgltran, kodecus)</w:t>
              <w:br/>
              <w:t xml:space="preserve">        VALUES (p_nonota_dihasilkan, p_kodekasir, v_tgl_hari_ini, p_kodecus);</w:t>
              <w:br/>
              <w:t xml:space="preserve">        </w:t>
              <w:br/>
              <w:t xml:space="preserve">        -- Simpan Detil Item Nota</w:t>
              <w:br/>
              <w:t xml:space="preserve">        INSERT INTO itemnota (nonota, kodeproduk, banyak, hargajual)</w:t>
              <w:br/>
              <w:t xml:space="preserve">        VALUES (p_nonota_dihasilkan, p_kodeproduk, p_banyak, v_harga_satuan);</w:t>
              <w:br/>
              <w:t xml:space="preserve">        </w:t>
              <w:br/>
              <w:t xml:space="preserve">        -- Kurangi Stok Barang</w:t>
              <w:br/>
              <w:t xml:space="preserve">        UPDATE produk SET stok = stok - p_banyak WHERE kodeproduk = p_kodeproduk;</w:t>
              <w:br/>
              <w:t xml:space="preserve">        </w:t>
              <w:br/>
              <w:t xml:space="preserve">        -- Tambahkan Poin Belanja ke Member (Jika bukan customer umum M0000)</w:t>
              <w:br/>
              <w:t xml:space="preserve">        IF p_kodecus &lt;&gt; 'M0000' AND p_poin_baru &gt; 0 THEN</w:t>
              <w:br/>
              <w:t xml:space="preserve">            UPDATE customer SET pointterkumpul = pointterkumpul + p_poin_baru WHERE kodecus = p_kodecus;</w:t>
              <w:br/>
              <w:t xml:space="preserve">        END IF;</w:t>
              <w:br/>
              <w:t xml:space="preserve">    COMMIT;</w:t>
              <w:br/>
              <w:t>END$$</w:t>
              <w:br/>
              <w:br/>
              <w:t>DELIMITER ;</w:t>
            </w:r>
          </w:p>
        </w:tc>
      </w:tr>
    </w:tbl>
    <w:p>
      <w:pPr>
        <w:spacing w:before="40" w:after="60"/>
      </w:pPr>
    </w:p>
    <w:p>
      <w:r>
        <w:br w:type="page"/>
      </w:r>
    </w:p>
    <w:p>
      <w:pPr>
        <w:keepNext/>
        <w:spacing w:before="260" w:after="60"/>
      </w:pPr>
      <w:r>
        <w:rPr>
          <w:rFonts w:ascii="Calibri" w:hAnsi="Calibri"/>
          <w:b/>
          <w:color w:val="14325F"/>
          <w:sz w:val="22"/>
        </w:rPr>
        <w:t>8. LEMBAR TUGAS &amp; LATIHAN SOAL PRAKTIKUM (UNTUK MAHASISWA)</w:t>
      </w:r>
    </w:p>
    <w:p>
      <w:pPr>
        <w:spacing w:after="80" w:line="276" w:lineRule="auto"/>
      </w:pPr>
      <w:r>
        <w:rPr>
          <w:rFonts w:ascii="Calibri" w:hAnsi="Calibri"/>
          <w:sz w:val="20"/>
        </w:rPr>
        <w:t>Petunjuk Pengerjaan Mahasiswa / Praktikan:</w:t>
        <w:br/>
        <w:t>1. Pastikan basis data minimarket praktikum (PRODUK, KASIR, CUSTOMER, NOTA, ITEMNOTA) telah aktif.</w:t>
        <w:br/>
        <w:t>2. Tuliskan kueri pembuatan Function / Procedure lengkap dengan penyesuaian DELIMITER.</w:t>
        <w:br/>
        <w:t>3. Lakukan pengujian eksekusi (CALL / SELECT) dan tangkap layar (screenshot) kode kueri serta output terminal.</w:t>
        <w:br/>
        <w:t>4. Perhatikan penggunaan tipe parameter (IN, OUT, INOUT) dan penanganan kondisi error sesuai instruksi soal.</w:t>
      </w:r>
    </w:p>
    <w:p>
      <w:pPr>
        <w:keepNext/>
        <w:spacing w:before="160" w:after="40"/>
      </w:pPr>
      <w:r>
        <w:rPr>
          <w:rFonts w:ascii="Calibri" w:hAnsi="Calibri"/>
          <w:b/>
          <w:color w:val="234673"/>
          <w:sz w:val="21"/>
        </w:rPr>
        <w:t>Tingkat 1: User Defined Function (UDF) &amp; Logika Kalkulasi</w:t>
      </w:r>
    </w:p>
    <w:p>
      <w:pPr>
        <w:spacing w:after="80" w:line="276" w:lineRule="auto"/>
      </w:pPr>
      <w:r>
        <w:rPr>
          <w:rFonts w:ascii="Calibri" w:hAnsi="Calibri"/>
          <w:b/>
          <w:color w:val="191919"/>
          <w:sz w:val="20"/>
        </w:rPr>
        <w:t xml:space="preserve">Soal 1 (UDF Evaluasi Persediaan Stok): </w:t>
      </w:r>
      <w:r>
        <w:rPr>
          <w:rFonts w:ascii="Calibri" w:hAnsi="Calibri"/>
          <w:sz w:val="20"/>
        </w:rPr>
        <w:t>Buatlah UDF bernama 'fcCekStatusStok' yang menerima input parameter 'p_kodeproduk' (CHAR(4)) dan mengembalikan nilai skalar string (VARCHAR(20)). Ketentuan: jika stok = 0 kembalikan 'KOSONG', jika stok 1 s.d. 5 kembalikan 'KRITIS', selain itu kembalikan 'TERSEDIA (X Unit)'. Uji function ini menggunakan kueri SELECT pada tabel produk.</w:t>
      </w:r>
    </w:p>
    <w:p>
      <w:pPr>
        <w:spacing w:after="80" w:line="276" w:lineRule="auto"/>
      </w:pPr>
      <w:r>
        <w:rPr>
          <w:rFonts w:ascii="Calibri" w:hAnsi="Calibri"/>
          <w:b/>
          <w:color w:val="191919"/>
          <w:sz w:val="20"/>
        </w:rPr>
        <w:t xml:space="preserve">Soal 2 (UDF Klasifikasi Member Loyal): </w:t>
      </w:r>
      <w:r>
        <w:rPr>
          <w:rFonts w:ascii="Calibri" w:hAnsi="Calibri"/>
          <w:sz w:val="20"/>
        </w:rPr>
        <w:t>Toko ingin mengklasifikasikan jenjang keanggotaan pelanggan. Buatlah UDF bernama 'fcLevelLoyalitas' yang menerima input 'p_point' (INT) dan mengembalikan status (VARCHAR(15)) dengan kriteria: Point &gt;= 100 'PLATINUM', Point 50-99 'GOLD', Point 20-49 'SILVER', dan Point &lt; 20 'BRONZE'. Tampilkan daftar nama customer beserta level loyalitasnya menggunakan fungsi ini.</w:t>
      </w:r>
    </w:p>
    <w:p>
      <w:pPr>
        <w:spacing w:after="80" w:line="276" w:lineRule="auto"/>
      </w:pPr>
      <w:r>
        <w:rPr>
          <w:rFonts w:ascii="Calibri" w:hAnsi="Calibri"/>
          <w:b/>
          <w:color w:val="191919"/>
          <w:sz w:val="20"/>
        </w:rPr>
        <w:t xml:space="preserve">Soal 3 (UDF Pemformatan Teks Rupiah): </w:t>
      </w:r>
      <w:r>
        <w:rPr>
          <w:rFonts w:ascii="Calibri" w:hAnsi="Calibri"/>
          <w:sz w:val="20"/>
        </w:rPr>
        <w:t>Buatlah UDF bernama 'fcFormatRupiah' yang menerima input nominal angka (INT) dan mengembalikan string berformat mata uang Indonesia dengan awalan 'Rp. ' dan pemisah ribuan titik (contoh: 15000 menjadi 'Rp. 15.000'). Uji dengan menampilkan daftar harga produk.</w:t>
      </w:r>
    </w:p>
    <w:p>
      <w:pPr>
        <w:keepNext/>
        <w:spacing w:before="160" w:after="40"/>
      </w:pPr>
      <w:r>
        <w:rPr>
          <w:rFonts w:ascii="Calibri" w:hAnsi="Calibri"/>
          <w:b/>
          <w:color w:val="234673"/>
          <w:sz w:val="21"/>
        </w:rPr>
        <w:t>Tingkat 2: Stored Procedure dengan Parameter IN, OUT, dan INOUT</w:t>
      </w:r>
    </w:p>
    <w:p>
      <w:pPr>
        <w:spacing w:after="80" w:line="276" w:lineRule="auto"/>
      </w:pPr>
      <w:r>
        <w:rPr>
          <w:rFonts w:ascii="Calibri" w:hAnsi="Calibri"/>
          <w:b/>
          <w:color w:val="191919"/>
          <w:sz w:val="20"/>
        </w:rPr>
        <w:t xml:space="preserve">Soal 4 (Procedure Parameter OUT Informasi Customer): </w:t>
      </w:r>
      <w:r>
        <w:rPr>
          <w:rFonts w:ascii="Calibri" w:hAnsi="Calibri"/>
          <w:sz w:val="20"/>
        </w:rPr>
        <w:t>Buatlah Stored Procedure bernama 'spCariDataCustomer' dengan satu parameter IN (p_kodecus CHAR(5)) dan tiga parameter OUT (p_nama VARCHAR(50), p_alamat VARCHAR(100), p_poin INT). Procedure bertugas mencari data customer bersangkutan dan menyimpan nilainya ke ketiga parameter OUT. Tulis kueri pemanggilan dan periksa variabel outputnya.</w:t>
      </w:r>
    </w:p>
    <w:p>
      <w:pPr>
        <w:spacing w:after="80" w:line="276" w:lineRule="auto"/>
      </w:pPr>
      <w:r>
        <w:rPr>
          <w:rFonts w:ascii="Calibri" w:hAnsi="Calibri"/>
          <w:b/>
          <w:color w:val="191919"/>
          <w:sz w:val="20"/>
        </w:rPr>
        <w:t xml:space="preserve">Soal 5 (Procedure Parameter INOUT Diskon Harga): </w:t>
      </w:r>
      <w:r>
        <w:rPr>
          <w:rFonts w:ascii="Calibri" w:hAnsi="Calibri"/>
          <w:sz w:val="20"/>
        </w:rPr>
        <w:t>Manajemen minimarket ingin melakukan diskon persentase harga barang. Buatlah Stored Procedure bernama 'spTerapkanDiskonProduk' yang memiliki parameter IN 'p_kodeproduk' (CHAR(4)) dan parameter INOUT 'p_harga' (INT). Nilai harga lama yang dilewatkan ke parameter akan dipotong sebesar 10%, kemudian nilai harga baru tersebut diperbarui ke tabel PRODUK dan nilainya dikembalikan ke pemanggil.</w:t>
      </w:r>
    </w:p>
    <w:p>
      <w:pPr>
        <w:spacing w:after="80" w:line="276" w:lineRule="auto"/>
      </w:pPr>
      <w:r>
        <w:rPr>
          <w:rFonts w:ascii="Calibri" w:hAnsi="Calibri"/>
          <w:b/>
          <w:color w:val="191919"/>
          <w:sz w:val="20"/>
        </w:rPr>
        <w:t xml:space="preserve">Soal 6 (Procedure Registrasi Staf Kasir): </w:t>
      </w:r>
      <w:r>
        <w:rPr>
          <w:rFonts w:ascii="Calibri" w:hAnsi="Calibri"/>
          <w:sz w:val="20"/>
        </w:rPr>
        <w:t>Buatlah Stored Procedure bernama 'spTambahKasirBaru' yang menerima parameter IN nama kasir dan password kasir. Di dalam procedure, generate kode kasir 3 digit otomatis (contoh: '003', '004') dan simpan ke tabel KASIR. Tampilkan data kasir baru yang berhasil ditambahkan.</w:t>
      </w:r>
    </w:p>
    <w:p>
      <w:pPr>
        <w:keepNext/>
        <w:spacing w:before="160" w:after="40"/>
      </w:pPr>
      <w:r>
        <w:rPr>
          <w:rFonts w:ascii="Calibri" w:hAnsi="Calibri"/>
          <w:b/>
          <w:color w:val="234673"/>
          <w:sz w:val="21"/>
        </w:rPr>
        <w:t>Tingkat 3: Cursor &amp; Batch Processing Transaksi</w:t>
      </w:r>
    </w:p>
    <w:p>
      <w:pPr>
        <w:spacing w:after="80" w:line="276" w:lineRule="auto"/>
      </w:pPr>
      <w:r>
        <w:rPr>
          <w:rFonts w:ascii="Calibri" w:hAnsi="Calibri"/>
          <w:b/>
          <w:color w:val="191919"/>
          <w:sz w:val="20"/>
        </w:rPr>
        <w:t xml:space="preserve">Soal 7 (Cursor Kompilasi Riwayat Nota Belanja): </w:t>
      </w:r>
      <w:r>
        <w:rPr>
          <w:rFonts w:ascii="Calibri" w:hAnsi="Calibri"/>
          <w:sz w:val="20"/>
        </w:rPr>
        <w:t>Buatlah Stored Procedure bernama 'spKompilasiBelanjaMember' yang memanfaatkan CURSOR untuk mengiterasi seluruh riwayat transaksi belanja seorang customer tertentu (input parameter kodecus). Gabungkan nomor-nomor nota belanja yang pernah dilakukan customer tersebut ke dalam satu variabel string panjang yang dipisahkan oleh tanda koma, lalu tampilkan hasilnya.</w:t>
      </w:r>
    </w:p>
    <w:p>
      <w:pPr>
        <w:spacing w:after="80" w:line="276" w:lineRule="auto"/>
      </w:pPr>
      <w:r>
        <w:rPr>
          <w:rFonts w:ascii="Calibri" w:hAnsi="Calibri"/>
          <w:b/>
          <w:color w:val="191919"/>
          <w:sz w:val="20"/>
        </w:rPr>
        <w:t xml:space="preserve">Soal 8 (Cursor Pembaruan Stok Masal): </w:t>
      </w:r>
      <w:r>
        <w:rPr>
          <w:rFonts w:ascii="Calibri" w:hAnsi="Calibri"/>
          <w:sz w:val="20"/>
        </w:rPr>
        <w:t>Toko ingin merestok seluruh barang yang memiliki stok di bawah 10 unit. Buatlah Stored Procedure 'spRestokOtomatis' yang menggunakan CURSOR untuk mencari semua produk berkategori 'stok kritis' (&lt; 10) dan secara otomatis menambahkan 50 unit ke masing-masing produk tersebut. Catat dan tampilkan berapa banyak produk yang berhasil direstok.</w:t>
      </w:r>
    </w:p>
    <w:p>
      <w:pPr>
        <w:keepNext/>
        <w:spacing w:before="160" w:after="40"/>
      </w:pPr>
      <w:r>
        <w:rPr>
          <w:rFonts w:ascii="Calibri" w:hAnsi="Calibri"/>
          <w:b/>
          <w:color w:val="234673"/>
          <w:sz w:val="21"/>
        </w:rPr>
        <w:t>Tingkat 4: Error Handling &amp; Complex Transaction Control</w:t>
      </w:r>
    </w:p>
    <w:p>
      <w:pPr>
        <w:spacing w:after="80" w:line="276" w:lineRule="auto"/>
      </w:pPr>
      <w:r>
        <w:rPr>
          <w:rFonts w:ascii="Calibri" w:hAnsi="Calibri"/>
          <w:b/>
          <w:color w:val="191919"/>
          <w:sz w:val="20"/>
        </w:rPr>
        <w:t xml:space="preserve">Soal 9 (Validasi Integritas Hapus Data dengan SIGNAL): </w:t>
      </w:r>
      <w:r>
        <w:rPr>
          <w:rFonts w:ascii="Calibri" w:hAnsi="Calibri"/>
          <w:sz w:val="20"/>
        </w:rPr>
        <w:t>Buatlah Stored Procedure 'spHapusCustomerAman' yang menerima kode customer. Procedure harus memvalidasi: jika customer tersebut pernah memiliki riwayat transaksi pada tabel NOTA, batalkan operasi dan lemparkan error kustom via SIGNAL SQLSTATE '45000' dengan pesan: 'Tidak dapat menghapus customer: Data customer terikat dengan riwayat nota transaksi'. Jika tidak memiliki nota, lakukan penghapusan.</w:t>
      </w:r>
    </w:p>
    <w:p>
      <w:pPr>
        <w:spacing w:after="80" w:line="276" w:lineRule="auto"/>
      </w:pPr>
      <w:r>
        <w:rPr>
          <w:rFonts w:ascii="Calibri" w:hAnsi="Calibri"/>
          <w:b/>
          <w:color w:val="191919"/>
          <w:sz w:val="20"/>
        </w:rPr>
        <w:t xml:space="preserve">Soal 10 (Prosedur Transaksi Atomik Penjualan Barang): </w:t>
      </w:r>
      <w:r>
        <w:rPr>
          <w:rFonts w:ascii="Calibri" w:hAnsi="Calibri"/>
          <w:sz w:val="20"/>
        </w:rPr>
        <w:t>Rancanglah Stored Procedure 'spPencatatanItemTransaksi' yang menerima parameter: nomor nota, kode produk, dan jumlah beli. Gunakan HANDLER FOR SQLEXCEPTION untuk menjamin atomisitas data. Di dalam procedure: periksa kecukupan stok di tabel PRODUK, kurangi stok barang, dan simpan baris transaksi ke tabel ITEMNOTA. Jika stok tidak cukup, batalkan transaksi dan lempar error kustom.</w:t>
      </w:r>
    </w:p>
    <w:p>
      <w:r>
        <w:br w:type="page"/>
      </w:r>
    </w:p>
    <w:p>
      <w:pPr>
        <w:keepNext/>
        <w:spacing w:before="260" w:after="60"/>
      </w:pPr>
      <w:r>
        <w:rPr>
          <w:rFonts w:ascii="Calibri" w:hAnsi="Calibri"/>
          <w:b/>
          <w:color w:val="14325F"/>
          <w:sz w:val="22"/>
        </w:rPr>
        <w:t>9. LAMPIRAN: KUNCI JAWABAN &amp; PEMBAHASAN LENGKAP (KHUSUS DOSEN &amp; ASISTEN PRAKTIKUM)</w:t>
      </w:r>
    </w:p>
    <w:p>
      <w:pPr>
        <w:spacing w:after="80" w:line="276" w:lineRule="auto"/>
      </w:pPr>
      <w:r>
        <w:rPr>
          <w:rFonts w:ascii="Calibri" w:hAnsi="Calibri"/>
          <w:sz w:val="20"/>
        </w:rPr>
        <w:t>Bagian ini memuat seluruh solusi kueri SQL baku, sintaks pengujian eksekusi, serta analisis logika teknis untuk instrumen evaluasi penilaian asisten praktikum:</w:t>
      </w:r>
    </w:p>
    <w:p>
      <w:pPr>
        <w:keepNext/>
        <w:spacing w:before="160" w:after="40"/>
      </w:pPr>
      <w:r>
        <w:rPr>
          <w:rFonts w:ascii="Calibri" w:hAnsi="Calibri"/>
          <w:b/>
          <w:color w:val="234673"/>
          <w:sz w:val="21"/>
        </w:rPr>
        <w:t>Solusi &amp; Pembahasan Soal 1 (fcCekStatusStok)</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FUNCTION fcCekStatusStok(p_kodeproduk CHAR(4))</w:t>
              <w:br/>
              <w:t>RETURNS VARCHAR(30)</w:t>
              <w:br/>
              <w:t>DETERMINISTIC</w:t>
              <w:br/>
              <w:t>READS SQL DATA</w:t>
              <w:br/>
              <w:t>BEGIN</w:t>
              <w:br/>
              <w:t xml:space="preserve">    DECLARE v_stok INT;</w:t>
              <w:br/>
              <w:t xml:space="preserve">    DECLARE v_status VARCHAR(30);</w:t>
              <w:br/>
              <w:t xml:space="preserve">    </w:t>
              <w:br/>
              <w:t xml:space="preserve">    SELECT stok INTO v_stok FROM produk WHERE kodeproduk = p_kodeproduk;</w:t>
              <w:br/>
              <w:t xml:space="preserve">    </w:t>
              <w:br/>
              <w:t xml:space="preserve">    IF v_stok IS NULL THEN</w:t>
              <w:br/>
              <w:t xml:space="preserve">        SET v_status = 'PRODUK TIDAK ADA';</w:t>
              <w:br/>
              <w:t xml:space="preserve">    ELSEIF v_stok = 0 THEN</w:t>
              <w:br/>
              <w:t xml:space="preserve">        SET v_status = 'KOSONG';</w:t>
              <w:br/>
              <w:t xml:space="preserve">    ELSEIF v_stok &lt;= 5 THEN</w:t>
              <w:br/>
              <w:t xml:space="preserve">        SET v_status = 'KRITIS';</w:t>
              <w:br/>
              <w:t xml:space="preserve">    ELSE</w:t>
              <w:br/>
              <w:t xml:space="preserve">        SET v_status = CONCAT('TERSEDIA (', v_stok, ' Unit)');</w:t>
              <w:br/>
              <w:t xml:space="preserve">    END IF;</w:t>
              <w:br/>
              <w:t xml:space="preserve">    </w:t>
              <w:br/>
              <w:t xml:space="preserve">    RETURN v_status;</w:t>
              <w:br/>
              <w:t>END$$</w:t>
              <w:br/>
              <w:t>DELIMITER ;</w:t>
              <w:br/>
              <w:br/>
              <w:t>-- Kueri Pengujian:</w:t>
              <w:br/>
              <w:t>SELECT kodeproduk, namaproduk, stok, fcCekStatusStok(kodeproduk) AS status_stok FROM produk;</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Fungsi membaca data stok dari tabel produk dan mengevaluasi ambang batas menggunakan struktur IF-ELSEIF.</w:t>
      </w:r>
    </w:p>
    <w:p>
      <w:pPr>
        <w:keepNext/>
        <w:spacing w:before="160" w:after="40"/>
      </w:pPr>
      <w:r>
        <w:rPr>
          <w:rFonts w:ascii="Calibri" w:hAnsi="Calibri"/>
          <w:b/>
          <w:color w:val="234673"/>
          <w:sz w:val="21"/>
        </w:rPr>
        <w:t>Solusi &amp; Pembahasan Soal 2 (fcLevelLoyalitas)</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FUNCTION fcLevelLoyalitas(p_point INT)</w:t>
              <w:br/>
              <w:t>RETURNS VARCHAR(15)</w:t>
              <w:br/>
              <w:t>DETERMINISTIC</w:t>
              <w:br/>
              <w:t>NO SQL</w:t>
              <w:br/>
              <w:t>BEGIN</w:t>
              <w:br/>
              <w:t xml:space="preserve">    DECLARE v_level VARCHAR(15);</w:t>
              <w:br/>
              <w:t xml:space="preserve">    IF p_point &gt;= 100 THEN</w:t>
              <w:br/>
              <w:t xml:space="preserve">        SET v_level = 'PLATINUM';</w:t>
              <w:br/>
              <w:t xml:space="preserve">    ELSEIF p_point &gt;= 50 THEN</w:t>
              <w:br/>
              <w:t xml:space="preserve">        SET v_level = 'GOLD';</w:t>
              <w:br/>
              <w:t xml:space="preserve">    ELSEIF p_point &gt;= 20 THEN</w:t>
              <w:br/>
              <w:t xml:space="preserve">        SET v_level = 'SILVER';</w:t>
              <w:br/>
              <w:t xml:space="preserve">    ELSE</w:t>
              <w:br/>
              <w:t xml:space="preserve">        SET v_level = 'BRONZE';</w:t>
              <w:br/>
              <w:t xml:space="preserve">    END IF;</w:t>
              <w:br/>
              <w:t xml:space="preserve">    RETURN v_level;</w:t>
              <w:br/>
              <w:t>END$$</w:t>
              <w:br/>
              <w:t>DELIMITER ;</w:t>
              <w:br/>
              <w:br/>
              <w:t>-- Kueri Pengujian:</w:t>
              <w:br/>
              <w:t>SELECT kodecus, namacus, pointterkumpul, fcLevelLoyalitas(pointterkumpul) AS tier_loyalitas FROM customer;</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Menggunakan karakteristik NO SQL karena murni komputasi skalar tanpa mengakses tabel.</w:t>
      </w:r>
    </w:p>
    <w:p>
      <w:pPr>
        <w:keepNext/>
        <w:spacing w:before="160" w:after="40"/>
      </w:pPr>
      <w:r>
        <w:rPr>
          <w:rFonts w:ascii="Calibri" w:hAnsi="Calibri"/>
          <w:b/>
          <w:color w:val="234673"/>
          <w:sz w:val="21"/>
        </w:rPr>
        <w:t>Solusi &amp; Pembahasan Soal 3 (fcFormatRupiah)</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FUNCTION fcFormatRupiah(p_nominal INT)</w:t>
              <w:br/>
              <w:t>RETURNS VARCHAR(30)</w:t>
              <w:br/>
              <w:t>DETERMINISTIC</w:t>
              <w:br/>
              <w:t>NO SQL</w:t>
              <w:br/>
              <w:t>BEGIN</w:t>
              <w:br/>
              <w:t xml:space="preserve">    RETURN CONCAT('Rp. ', REPLACE(FORMAT(p_nominal, 0), ',', '.'));</w:t>
              <w:br/>
              <w:t>END$$</w:t>
              <w:br/>
              <w:t>DELIMITER ;</w:t>
              <w:br/>
              <w:br/>
              <w:t>-- Kueri Pengujian:</w:t>
              <w:br/>
              <w:t>SELECT kodeproduk, namaproduk, fcFormatRupiah(harga) AS harga_rupiah FROM produk;</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Memanfaatkan fungsi bawaan FORMAT() dan REPLACE() untuk mengubah koma standar internasional menjadi titik ribuan khas Indonesia.</w:t>
      </w:r>
    </w:p>
    <w:p>
      <w:pPr>
        <w:keepNext/>
        <w:spacing w:before="160" w:after="40"/>
      </w:pPr>
      <w:r>
        <w:rPr>
          <w:rFonts w:ascii="Calibri" w:hAnsi="Calibri"/>
          <w:b/>
          <w:color w:val="234673"/>
          <w:sz w:val="21"/>
        </w:rPr>
        <w:t>Solusi &amp; Pembahasan Soal 4 (spCariDataCustomer)</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spCariDataCustomer(</w:t>
              <w:br/>
              <w:t xml:space="preserve">    IN p_kodecus CHAR(5),</w:t>
              <w:br/>
              <w:t xml:space="preserve">    OUT p_nama VARCHAR(50),</w:t>
              <w:br/>
              <w:t xml:space="preserve">    OUT p_alamat VARCHAR(100),</w:t>
              <w:br/>
              <w:t xml:space="preserve">    OUT p_poin INT</w:t>
              <w:br/>
              <w:t>)</w:t>
              <w:br/>
              <w:t>BEGIN</w:t>
              <w:br/>
              <w:t xml:space="preserve">    SELECT namacus, almtcus, pointterkumpul </w:t>
              <w:br/>
              <w:t xml:space="preserve">    INTO p_nama, p_alamat, p_poin</w:t>
              <w:br/>
              <w:t xml:space="preserve">    FROM customer</w:t>
              <w:br/>
              <w:t xml:space="preserve">    WHERE kodecus = p_kodecus;</w:t>
              <w:br/>
              <w:t>END$$</w:t>
              <w:br/>
              <w:t>DELIMITER ;</w:t>
              <w:br/>
              <w:br/>
              <w:t>-- Kueri Pengujian:</w:t>
              <w:br/>
              <w:t>CALL spCariDataCustomer('M0001', @nama, @alamat, @poin);</w:t>
              <w:br/>
              <w:t>SELECT @nama AS Nama, @alamat AS Alamat, @poin AS Poin;</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Klausa SELECT INTO memetakan kolom baris kueri secara langsung ke dalam parameter OUT.</w:t>
      </w:r>
    </w:p>
    <w:p>
      <w:pPr>
        <w:keepNext/>
        <w:spacing w:before="160" w:after="40"/>
      </w:pPr>
      <w:r>
        <w:rPr>
          <w:rFonts w:ascii="Calibri" w:hAnsi="Calibri"/>
          <w:b/>
          <w:color w:val="234673"/>
          <w:sz w:val="21"/>
        </w:rPr>
        <w:t>Solusi &amp; Pembahasan Soal 5 (spTerapkanDiskonProduk)</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spTerapkanDiskonProduk(</w:t>
              <w:br/>
              <w:t xml:space="preserve">    IN p_kodeproduk CHAR(4),</w:t>
              <w:br/>
              <w:t xml:space="preserve">    INOUT p_harga INT</w:t>
              <w:br/>
              <w:t>)</w:t>
              <w:br/>
              <w:t>BEGIN</w:t>
              <w:br/>
              <w:t xml:space="preserve">    -- Potong harga sebesar 10%</w:t>
              <w:br/>
              <w:t xml:space="preserve">    SET p_harga = ROUND(p_harga * 0.90);</w:t>
              <w:br/>
              <w:t xml:space="preserve">    </w:t>
              <w:br/>
              <w:t xml:space="preserve">    -- Update ke tabel fisik produk</w:t>
              <w:br/>
              <w:t xml:space="preserve">    UPDATE produk SET harga = p_harga WHERE kodeproduk = p_kodeproduk;</w:t>
              <w:br/>
              <w:t>END$$</w:t>
              <w:br/>
              <w:t>DELIMITER ;</w:t>
              <w:br/>
              <w:br/>
              <w:t>-- Kueri Pengujian:</w:t>
              <w:br/>
              <w:t>SET @harga_awal = 10000;</w:t>
              <w:br/>
              <w:t>CALL spTerapkanDiskonProduk('P001', @harga_awal);</w:t>
              <w:br/>
              <w:t>SELECT @harga_awal AS harga_setelah_diskon;</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Parameter INOUT membawa nilai harga awal dari pemanggil, dimutasi 10% di dalam procedure, dan nilainya dikembalikan.</w:t>
      </w:r>
    </w:p>
    <w:p>
      <w:pPr>
        <w:keepNext/>
        <w:spacing w:before="160" w:after="40"/>
      </w:pPr>
      <w:r>
        <w:rPr>
          <w:rFonts w:ascii="Calibri" w:hAnsi="Calibri"/>
          <w:b/>
          <w:color w:val="234673"/>
          <w:sz w:val="21"/>
        </w:rPr>
        <w:t>Solusi &amp; Pembahasan Soal 6 (spTambahKasirBaru)</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spTambahKasirBaru(</w:t>
              <w:br/>
              <w:t xml:space="preserve">    IN p_nama VARCHAR(50),</w:t>
              <w:br/>
              <w:t xml:space="preserve">    IN p_pass CHAR(6)</w:t>
              <w:br/>
              <w:t>)</w:t>
              <w:br/>
              <w:t>BEGIN</w:t>
              <w:br/>
              <w:t xml:space="preserve">    DECLARE last_code INT DEFAULT 0;</w:t>
              <w:br/>
              <w:t xml:space="preserve">    DECLARE new_kodekasir CHAR(3);</w:t>
              <w:br/>
              <w:t xml:space="preserve">    </w:t>
              <w:br/>
              <w:t xml:space="preserve">    -- Validasi panjang password</w:t>
              <w:br/>
              <w:t xml:space="preserve">    IF CHAR_LENGTH(p_pass) &lt;&gt; 6 THEN</w:t>
              <w:br/>
              <w:t xml:space="preserve">        SIGNAL SQLSTATE '45000' SET MESSAGE_TEXT = 'Error: Password kasir harus tepat 6 karakter.';</w:t>
              <w:br/>
              <w:t xml:space="preserve">    END IF;</w:t>
              <w:br/>
              <w:t xml:space="preserve">    </w:t>
              <w:br/>
              <w:t xml:space="preserve">    -- Generate Kode Kasir 3 digit otomatis</w:t>
              <w:br/>
              <w:t xml:space="preserve">    SELECT IFNULL(MAX(CAST(kodekasir AS UNSIGNED)), 0) INTO last_code FROM kasir;</w:t>
              <w:br/>
              <w:t xml:space="preserve">    SET new_kodekasir = LPAD(last_code + 1, 3, '0');</w:t>
              <w:br/>
              <w:t xml:space="preserve">    </w:t>
              <w:br/>
              <w:t xml:space="preserve">    INSERT INTO kasir (kodekasir, namakasir, pass) VALUES (new_kodekasir, p_nama, p_pass);</w:t>
              <w:br/>
              <w:t xml:space="preserve">    SELECT * FROM kasir WHERE kodekasir = new_kodekasir;</w:t>
              <w:br/>
              <w:t>END$$</w:t>
              <w:br/>
              <w:t>DELIMITER ;</w:t>
              <w:br/>
              <w:br/>
              <w:t>-- Kueri Pengujian:</w:t>
              <w:br/>
              <w:t>CALL spTambahKasirBaru('Doni Pratama', '123456');</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Menjamin kepatuhan integritas panjang password kasir (6 karakter) dan auto-numbering kode kasir.</w:t>
      </w:r>
    </w:p>
    <w:p>
      <w:pPr>
        <w:keepNext/>
        <w:spacing w:before="160" w:after="40"/>
      </w:pPr>
      <w:r>
        <w:rPr>
          <w:rFonts w:ascii="Calibri" w:hAnsi="Calibri"/>
          <w:b/>
          <w:color w:val="234673"/>
          <w:sz w:val="21"/>
        </w:rPr>
        <w:t>Solusi &amp; Pembahasan Soal 7 (spKompilasiBelanjaMember)</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spKompilasiBelanjaMember(IN p_kodecus CHAR(5))</w:t>
              <w:br/>
              <w:t>BEGIN</w:t>
              <w:br/>
              <w:t xml:space="preserve">    DECLARE v_nota CHAR(10);</w:t>
              <w:br/>
              <w:t xml:space="preserve">    DECLARE v_selesai INT DEFAULT 0;</w:t>
              <w:br/>
              <w:t xml:space="preserve">    DECLARE v_daftar VARCHAR(1000) DEFAULT '';</w:t>
              <w:br/>
              <w:t xml:space="preserve">    </w:t>
              <w:br/>
              <w:t xml:space="preserve">    DECLARE curNota CURSOR FOR </w:t>
              <w:br/>
              <w:t xml:space="preserve">        SELECT nonota FROM nota WHERE kodecus = p_kodecus;</w:t>
              <w:br/>
              <w:t xml:space="preserve">    DECLARE CONTINUE HANDLER FOR NOT FOUND SET v_selesai = 1;</w:t>
              <w:br/>
              <w:t xml:space="preserve">    </w:t>
              <w:br/>
              <w:t xml:space="preserve">    OPEN curNota;</w:t>
              <w:br/>
              <w:t xml:space="preserve">    readLoop: LOOP</w:t>
              <w:br/>
              <w:t xml:space="preserve">        FETCH curNota INTO v_nota;</w:t>
              <w:br/>
              <w:t xml:space="preserve">        IF v_selesai = 1 THEN</w:t>
              <w:br/>
              <w:t xml:space="preserve">            LEAVE readLoop;</w:t>
              <w:br/>
              <w:t xml:space="preserve">        END IF;</w:t>
              <w:br/>
              <w:t xml:space="preserve">        IF v_daftar = '' THEN</w:t>
              <w:br/>
              <w:t xml:space="preserve">            SET v_daftar = v_nota;</w:t>
              <w:br/>
              <w:t xml:space="preserve">        ELSE</w:t>
              <w:br/>
              <w:t xml:space="preserve">            SET v_daftar = CONCAT(v_daftar, ', ', v_nota);</w:t>
              <w:br/>
              <w:t xml:space="preserve">        END IF;</w:t>
              <w:br/>
              <w:t xml:space="preserve">    END LOOP readLoop;</w:t>
              <w:br/>
              <w:t xml:space="preserve">    CLOSE curNota;</w:t>
              <w:br/>
              <w:t xml:space="preserve">    </w:t>
              <w:br/>
              <w:t xml:space="preserve">    SELECT p_kodecus AS Member, IFNULL(NULLIF(v_daftar, ''), 'Belum Pernah Belanja') AS Riwayat_Nota;</w:t>
              <w:br/>
              <w:t>END$$</w:t>
              <w:br/>
              <w:t>DELIMITER ;</w:t>
              <w:br/>
              <w:br/>
              <w:t>-- Kueri Pengujian:</w:t>
              <w:br/>
              <w:t>CALL spKompilasiBelanjaMember('M0001');</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Menggunakan cursor untuk menggabungkan sekumpulan nomor nota belanja menjadi satu baris string.</w:t>
      </w:r>
    </w:p>
    <w:p>
      <w:pPr>
        <w:keepNext/>
        <w:spacing w:before="160" w:after="40"/>
      </w:pPr>
      <w:r>
        <w:rPr>
          <w:rFonts w:ascii="Calibri" w:hAnsi="Calibri"/>
          <w:b/>
          <w:color w:val="234673"/>
          <w:sz w:val="21"/>
        </w:rPr>
        <w:t>Solusi &amp; Pembahasan Soal 8 (spRestokOtomatis)</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spRestokOtomatis(OUT p_jml_produk_direstok INT)</w:t>
              <w:br/>
              <w:t>BEGIN</w:t>
              <w:br/>
              <w:t xml:space="preserve">    DECLARE v_kd CHAR(4);</w:t>
              <w:br/>
              <w:t xml:space="preserve">    DECLARE v_selesai INT DEFAULT 0;</w:t>
              <w:br/>
              <w:t xml:space="preserve">    DECLARE v_counter INT DEFAULT 0;</w:t>
              <w:br/>
              <w:t xml:space="preserve">    </w:t>
              <w:br/>
              <w:t xml:space="preserve">    DECLARE curKritis CURSOR FOR </w:t>
              <w:br/>
              <w:t xml:space="preserve">        SELECT kodeproduk FROM produk WHERE stok &lt; 10;</w:t>
              <w:br/>
              <w:t xml:space="preserve">    DECLARE CONTINUE HANDLER FOR NOT FOUND SET v_selesai = 1;</w:t>
              <w:br/>
              <w:t xml:space="preserve">    </w:t>
              <w:br/>
              <w:t xml:space="preserve">    OPEN curKritis;</w:t>
              <w:br/>
              <w:t xml:space="preserve">    restokLoop: LOOP</w:t>
              <w:br/>
              <w:t xml:space="preserve">        FETCH curKritis INTO v_kd;</w:t>
              <w:br/>
              <w:t xml:space="preserve">        IF v_selesai = 1 THEN</w:t>
              <w:br/>
              <w:t xml:space="preserve">            LEAVE restokLoop;</w:t>
              <w:br/>
              <w:t xml:space="preserve">        END IF;</w:t>
              <w:br/>
              <w:t xml:space="preserve">        </w:t>
              <w:br/>
              <w:t xml:space="preserve">        UPDATE produk SET stok = stok + 50 WHERE kodeproduk = v_kd;</w:t>
              <w:br/>
              <w:t xml:space="preserve">        SET v_counter = v_counter + 1;</w:t>
              <w:br/>
              <w:t xml:space="preserve">    END LOOP restokLoop;</w:t>
              <w:br/>
              <w:t xml:space="preserve">    CLOSE curKritis;</w:t>
              <w:br/>
              <w:t xml:space="preserve">    </w:t>
              <w:br/>
              <w:t xml:space="preserve">    SET p_jml_produk_direstok = v_counter;</w:t>
              <w:br/>
              <w:t>END$$</w:t>
              <w:br/>
              <w:t>DELIMITER ;</w:t>
              <w:br/>
              <w:br/>
              <w:t>-- Kueri Pengujian:</w:t>
              <w:br/>
              <w:t>CALL spRestokOtomatis(@total_direstok);</w:t>
              <w:br/>
              <w:t>SELECT @total_direstok AS 'Jumlah Produk Berhasil Direstok';</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Cursor mengidentifikasi seluruh produk dengan stok kritis dan melakukan penambahan batch 50 unit.</w:t>
      </w:r>
    </w:p>
    <w:p>
      <w:pPr>
        <w:keepNext/>
        <w:spacing w:before="160" w:after="40"/>
      </w:pPr>
      <w:r>
        <w:rPr>
          <w:rFonts w:ascii="Calibri" w:hAnsi="Calibri"/>
          <w:b/>
          <w:color w:val="234673"/>
          <w:sz w:val="21"/>
        </w:rPr>
        <w:t>Solusi &amp; Pembahasan Soal 9 (spHapusCustomerAman)</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spHapusCustomerAman(IN p_kodecus CHAR(5))</w:t>
              <w:br/>
              <w:t>BEGIN</w:t>
              <w:br/>
              <w:t xml:space="preserve">    DECLARE v_jml_nota INT DEFAULT 0;</w:t>
              <w:br/>
              <w:t xml:space="preserve">    </w:t>
              <w:br/>
              <w:t xml:space="preserve">    -- Hitung transaksi terkait</w:t>
              <w:br/>
              <w:t xml:space="preserve">    SELECT COUNT(*) INTO v_jml_nota FROM nota WHERE kodecus = p_kodecus;</w:t>
              <w:br/>
              <w:t xml:space="preserve">    </w:t>
              <w:br/>
              <w:t xml:space="preserve">    IF v_jml_nota &gt; 0 THEN</w:t>
              <w:br/>
              <w:t xml:space="preserve">        SIGNAL SQLSTATE '45000'</w:t>
              <w:br/>
              <w:t xml:space="preserve">        SET MESSAGE_TEXT = 'Tidak dapat menghapus customer: Data customer terikat dengan riwayat nota transaksi.';</w:t>
              <w:br/>
              <w:t xml:space="preserve">    ELSE</w:t>
              <w:br/>
              <w:t xml:space="preserve">        DELETE FROM customer WHERE kodecus = p_kodecus;</w:t>
              <w:br/>
              <w:t xml:space="preserve">        SELECT CONCAT('Customer ', p_kodecus, ' berhasil dihapus.') AS status;</w:t>
              <w:br/>
              <w:t xml:space="preserve">    END IF;</w:t>
              <w:br/>
              <w:t>END$$</w:t>
              <w:br/>
              <w:t>DELIMITER ;</w:t>
              <w:br/>
              <w:br/>
              <w:t>-- Kueri Pengujian (Customer yang memiliki nota M0001 -&gt; Ditolak):</w:t>
              <w:br/>
              <w:t>CALL spHapusCustomerAman('M0001');</w:t>
              <w:br/>
              <w:t>-- Hasil: ERROR 1644 (45000): Tidak dapat menghapus customer: Data customer terikat dengan riwayat nota transaksi.</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Mencegah error foreign key cascaded yang tidak terkontrol dengan validasi logika ramah pengguna via SIGNAL.</w:t>
      </w:r>
    </w:p>
    <w:p>
      <w:pPr>
        <w:keepNext/>
        <w:spacing w:before="160" w:after="40"/>
      </w:pPr>
      <w:r>
        <w:rPr>
          <w:rFonts w:ascii="Calibri" w:hAnsi="Calibri"/>
          <w:b/>
          <w:color w:val="234673"/>
          <w:sz w:val="21"/>
        </w:rPr>
        <w:t>Solusi &amp; Pembahasan Soal 10 (spPencatatanItemTransaksi)</w:t>
      </w:r>
    </w:p>
    <w:tbl>
      <w:tblPr>
        <w:tblW w:type="auto" w:w="0"/>
        <w:jc w:val="center"/>
        <w:tblLook w:firstColumn="1" w:firstRow="1" w:lastColumn="0" w:lastRow="0" w:noHBand="0" w:noVBand="1" w:val="04A0"/>
      </w:tblPr>
      <w:tblGrid>
        <w:gridCol w:w="10080"/>
      </w:tblGrid>
      <w:tr>
        <w:tc>
          <w:tcPr>
            <w:tcW w:type="dxa" w:w="10080"/>
            <w:shd w:fill="F5F7FA"/>
            <w:tcMar>
              <w:top w:w="90" w:type="dxa"/>
              <w:bottom w:w="90" w:type="dxa"/>
              <w:left w:w="130" w:type="dxa"/>
              <w:right w:w="130" w:type="dxa"/>
            </w:tcMar>
            <w:tcBorders>
              <w:top w:val="single" w:sz="4" w:space="0" w:color="D8DFE8"/>
              <w:left w:val="single" w:sz="18" w:space="0" w:color="1A4A7A"/>
              <w:bottom w:val="single" w:sz="4" w:space="0" w:color="D8DFE8"/>
              <w:right w:val="single" w:sz="4" w:space="0" w:color="D8DFE8"/>
            </w:tcBorders>
          </w:tcPr>
          <w:p>
            <w:pPr>
              <w:spacing w:before="0" w:after="0" w:line="264" w:lineRule="auto"/>
            </w:pPr>
            <w:r>
              <w:rPr>
                <w:rFonts w:ascii="Consolas" w:hAnsi="Consolas"/>
                <w:color w:val="1E2D41"/>
                <w:sz w:val="17"/>
              </w:rPr>
              <w:t>DELIMITER $$</w:t>
              <w:br/>
              <w:t>CREATE PROCEDURE spPencatatanItemTransaksi(</w:t>
              <w:br/>
              <w:t xml:space="preserve">    IN p_nonota CHAR(10),</w:t>
              <w:br/>
              <w:t xml:space="preserve">    IN p_kodeproduk CHAR(4),</w:t>
              <w:br/>
              <w:t xml:space="preserve">    IN p_qty INT</w:t>
              <w:br/>
              <w:t>)</w:t>
              <w:br/>
              <w:t>BEGIN</w:t>
              <w:br/>
              <w:t xml:space="preserve">    DECLARE v_stok INT DEFAULT 0;</w:t>
              <w:br/>
              <w:t xml:space="preserve">    DECLARE v_harga INT DEFAULT 0;</w:t>
              <w:br/>
              <w:t xml:space="preserve">    </w:t>
              <w:br/>
              <w:t xml:space="preserve">    -- Rollback otomatis jika ada error database</w:t>
              <w:br/>
              <w:t xml:space="preserve">    DECLARE EXIT HANDLER FOR SQLEXCEPTION</w:t>
              <w:br/>
              <w:t xml:space="preserve">    BEGIN</w:t>
              <w:br/>
              <w:t xml:space="preserve">        ROLLBACK;</w:t>
              <w:br/>
              <w:t xml:space="preserve">        RESIGNAL;</w:t>
              <w:br/>
              <w:t xml:space="preserve">    END;</w:t>
              <w:br/>
              <w:t xml:space="preserve">    </w:t>
              <w:br/>
              <w:t xml:space="preserve">    SELECT stok, harga INTO v_stok, v_harga FROM produk WHERE kodeproduk = p_kodeproduk;</w:t>
              <w:br/>
              <w:t xml:space="preserve">    </w:t>
              <w:br/>
              <w:t xml:space="preserve">    IF v_stok IS NULL THEN</w:t>
              <w:br/>
              <w:t xml:space="preserve">        SIGNAL SQLSTATE '45000' SET MESSAGE_TEXT = 'Error: Produk tidak ditemukan.';</w:t>
              <w:br/>
              <w:t xml:space="preserve">    END IF;</w:t>
              <w:br/>
              <w:t xml:space="preserve">    </w:t>
              <w:br/>
              <w:t xml:space="preserve">    IF v_stok &lt; p_qty THEN</w:t>
              <w:br/>
              <w:t xml:space="preserve">        SIGNAL SQLSTATE '45000' SET MESSAGE_TEXT = 'Error: Kuantitas melebihi ketersediaan stok fisik toko.';</w:t>
              <w:br/>
              <w:t xml:space="preserve">    END IF;</w:t>
              <w:br/>
              <w:t xml:space="preserve">    </w:t>
              <w:br/>
              <w:t xml:space="preserve">    START TRANSACTION;</w:t>
              <w:br/>
              <w:t xml:space="preserve">        INSERT INTO itemnota (nonota, kodeproduk, banyak, hargajual)</w:t>
              <w:br/>
              <w:t xml:space="preserve">        VALUES (p_nonota, p_kodeproduk, p_qty, v_harga);</w:t>
              <w:br/>
              <w:t xml:space="preserve">        </w:t>
              <w:br/>
              <w:t xml:space="preserve">        UPDATE produk SET stok = stok - p_qty WHERE kodeproduk = p_kodeproduk;</w:t>
              <w:br/>
              <w:t xml:space="preserve">    COMMIT;</w:t>
              <w:br/>
              <w:t xml:space="preserve">    </w:t>
              <w:br/>
              <w:t xml:space="preserve">    SELECT 'Item nota berhasil dicatat dan stok fisik terpotong.' AS status;</w:t>
              <w:br/>
              <w:t>END$$</w:t>
              <w:br/>
              <w:t>DELIMITER ;</w:t>
            </w:r>
          </w:p>
        </w:tc>
      </w:tr>
    </w:tbl>
    <w:p>
      <w:pPr>
        <w:spacing w:before="40" w:after="60"/>
      </w:pPr>
    </w:p>
    <w:p>
      <w:pPr>
        <w:spacing w:after="80" w:line="276" w:lineRule="auto"/>
      </w:pPr>
      <w:r>
        <w:rPr>
          <w:rFonts w:ascii="Calibri" w:hAnsi="Calibri"/>
          <w:b/>
          <w:color w:val="191919"/>
          <w:sz w:val="20"/>
        </w:rPr>
        <w:t xml:space="preserve">Analisis Logika: </w:t>
      </w:r>
      <w:r>
        <w:rPr>
          <w:rFonts w:ascii="Calibri" w:hAnsi="Calibri"/>
          <w:sz w:val="20"/>
        </w:rPr>
        <w:t>Analisis: Menggunakan blok transaksi START TRANSACTION - COMMIT dengan jaminan atomisitas via DECLARE EXIT HANDLER FOR SQLEXCEPTION.</w:t>
      </w:r>
    </w:p>
    <w:p>
      <w:pPr>
        <w:keepNext/>
        <w:spacing w:before="260" w:after="60"/>
      </w:pPr>
      <w:r>
        <w:rPr>
          <w:rFonts w:ascii="Calibri" w:hAnsi="Calibri"/>
          <w:b/>
          <w:color w:val="14325F"/>
          <w:sz w:val="22"/>
        </w:rPr>
        <w:t>10. DAFTAR PUSTAKA &amp; REFERENSI RESMI</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1. </w:t>
      </w:r>
      <w:r>
        <w:rPr>
          <w:rFonts w:ascii="Calibri" w:hAnsi="Calibri"/>
          <w:sz w:val="20"/>
        </w:rPr>
        <w:t>Oracle Corporation. (2024). MySQL 8.0 Reference Manual: Stored Routines &amp; Cursor Management. https://dev.mysql.com/doc/refman/8.0/en/stored-routines.html</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2. </w:t>
      </w:r>
      <w:r>
        <w:rPr>
          <w:rFonts w:ascii="Calibri" w:hAnsi="Calibri"/>
          <w:sz w:val="20"/>
        </w:rPr>
        <w:t>Carlos Coronel &amp; Steven Morris. (2019). Database Systems: Design, Implementation, &amp; Management (13th Edition). Cengage Learning, Boston, USA.</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3. </w:t>
      </w:r>
      <w:r>
        <w:rPr>
          <w:rFonts w:ascii="Calibri" w:hAnsi="Calibri"/>
          <w:sz w:val="20"/>
        </w:rPr>
        <w:t>Paul DuBois. (2014). MySQL Developer's Library (5th Edition). Addison-Wesley Professional.</w:t>
      </w:r>
    </w:p>
    <w:p>
      <w:pPr>
        <w:spacing w:after="60" w:line="269" w:lineRule="auto"/>
        <w:ind w:left="360" w:hanging="259"/>
      </w:pPr>
      <w:r>
        <w:rPr>
          <w:rFonts w:ascii="Calibri" w:hAnsi="Calibri"/>
          <w:b/>
          <w:color w:val="28466E"/>
          <w:sz w:val="20"/>
        </w:rPr>
        <w:t xml:space="preserve">• </w:t>
      </w:r>
      <w:r>
        <w:rPr>
          <w:rFonts w:ascii="Calibri" w:hAnsi="Calibri"/>
          <w:b/>
          <w:color w:val="1E1E1E"/>
          <w:sz w:val="20"/>
        </w:rPr>
        <w:t xml:space="preserve">4. </w:t>
      </w:r>
      <w:r>
        <w:rPr>
          <w:rFonts w:ascii="Calibri" w:hAnsi="Calibri"/>
          <w:sz w:val="20"/>
        </w:rPr>
        <w:t>Laboratorium Sistem Informasi. (2024). Modul Praktikum Sistem Manajemen Basis Data Lanjut: Materi Praktikum 4. Universitas Amikom Yogyakarta.</w:t>
      </w:r>
    </w:p>
    <w:sectPr w:rsidR="00FC693F" w:rsidRPr="0006063C" w:rsidSect="00034616">
      <w:head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9"/>
      </w:rPr>
      <w:t xml:space="preserve">SISTEM INFORMASI 2024/2025     </w:t>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