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293F" w14:textId="77954EE5" w:rsidR="00A96092" w:rsidRDefault="00A96092" w:rsidP="00A96092">
      <w:pPr>
        <w:pStyle w:val="Title"/>
      </w:pPr>
      <w:r>
        <w:t xml:space="preserve">CPSC 5031 Homework </w:t>
      </w:r>
      <w:r w:rsidR="002534B7">
        <w:t>6</w:t>
      </w:r>
      <w:r>
        <w:t xml:space="preserve"> </w:t>
      </w:r>
      <w:r w:rsidR="00517FDE">
        <w:t>(5 pts)</w:t>
      </w:r>
    </w:p>
    <w:p w14:paraId="692D15C9" w14:textId="691F98D4" w:rsidR="00A96092" w:rsidRDefault="002534B7" w:rsidP="00A96092">
      <w:pPr>
        <w:pStyle w:val="Title"/>
      </w:pPr>
      <w:r>
        <w:t>Visualizing Graphs</w:t>
      </w:r>
    </w:p>
    <w:p w14:paraId="2F132315" w14:textId="0C35ADC8" w:rsidR="00A96092" w:rsidRDefault="00A96092"/>
    <w:p w14:paraId="02587A45" w14:textId="3F58D9A9" w:rsidR="00A96092" w:rsidRDefault="00A96092">
      <w:r>
        <w:t>Let’s write more code!</w:t>
      </w:r>
    </w:p>
    <w:p w14:paraId="5944B8CC" w14:textId="1561B314" w:rsidR="00A96092" w:rsidRDefault="00A96092"/>
    <w:p w14:paraId="601FB40C" w14:textId="40E4FA95" w:rsidR="002534B7" w:rsidRDefault="002534B7">
      <w:r>
        <w:t>Remember this image?</w:t>
      </w:r>
    </w:p>
    <w:p w14:paraId="2756FF19" w14:textId="4F853481" w:rsidR="002534B7" w:rsidRDefault="002534B7"/>
    <w:p w14:paraId="443C0B36" w14:textId="2C7177A1" w:rsidR="002534B7" w:rsidRDefault="002534B7">
      <w:r w:rsidRPr="002534B7">
        <w:drawing>
          <wp:inline distT="0" distB="0" distL="0" distR="0" wp14:anchorId="1807176F" wp14:editId="533F49A5">
            <wp:extent cx="3468532" cy="979045"/>
            <wp:effectExtent l="0" t="0" r="0" b="0"/>
            <wp:docPr id="9" name="Picture 8" descr="Water drops on a surfac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BEFF2CA-AA7C-724D-AD05-E87A7FB28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Water drops on a surfac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BEFF2CA-AA7C-724D-AD05-E87A7FB28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33" cy="9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765C" w14:textId="7715817C" w:rsidR="002534B7" w:rsidRDefault="002534B7"/>
    <w:p w14:paraId="0F1558A1" w14:textId="2990C42D" w:rsidR="002534B7" w:rsidRDefault="002534B7">
      <w:r>
        <w:t xml:space="preserve">Per the post in Announcements, this was generated using a toolkit called </w:t>
      </w:r>
      <w:proofErr w:type="spellStart"/>
      <w:r>
        <w:t>GraphViz</w:t>
      </w:r>
      <w:proofErr w:type="spellEnd"/>
      <w:r>
        <w:t xml:space="preserve"> (</w:t>
      </w:r>
      <w:hyperlink r:id="rId6" w:history="1">
        <w:r w:rsidRPr="00E72F27">
          <w:rPr>
            <w:rStyle w:val="Hyperlink"/>
          </w:rPr>
          <w:t>http://www.graphviz.org/</w:t>
        </w:r>
      </w:hyperlink>
      <w:r>
        <w:t xml:space="preserve">).  It’s a very handy tool to have in your personal toolkit.  You can download/install it from these directions: </w:t>
      </w:r>
      <w:hyperlink r:id="rId7" w:history="1">
        <w:r w:rsidRPr="00E72F27">
          <w:rPr>
            <w:rStyle w:val="Hyperlink"/>
          </w:rPr>
          <w:t>http://www.graphviz.org/download/</w:t>
        </w:r>
      </w:hyperlink>
    </w:p>
    <w:p w14:paraId="11969524" w14:textId="335696FB" w:rsidR="00572205" w:rsidRDefault="00572205" w:rsidP="002534B7"/>
    <w:p w14:paraId="1BEAEF7B" w14:textId="21B5B7A2" w:rsidR="002534B7" w:rsidRDefault="002534B7" w:rsidP="00B61532">
      <w:pPr>
        <w:pStyle w:val="Heading1"/>
      </w:pPr>
      <w:r>
        <w:t>Assignment</w:t>
      </w:r>
    </w:p>
    <w:p w14:paraId="535286A3" w14:textId="601CDA09" w:rsidR="002534B7" w:rsidRDefault="002534B7" w:rsidP="002534B7">
      <w:r>
        <w:t xml:space="preserve">Write a program that can take an adjacency matrix </w:t>
      </w:r>
      <w:r w:rsidR="00B61532">
        <w:t xml:space="preserve">file </w:t>
      </w:r>
      <w:r>
        <w:t xml:space="preserve">and generate a </w:t>
      </w:r>
      <w:proofErr w:type="spellStart"/>
      <w:r>
        <w:t>GraphViz</w:t>
      </w:r>
      <w:proofErr w:type="spellEnd"/>
      <w:r>
        <w:t xml:space="preserve"> “dot file”.  Run the dot files through </w:t>
      </w:r>
      <w:r w:rsidRPr="002534B7">
        <w:rPr>
          <w:rFonts w:ascii="Courier New" w:hAnsi="Courier New" w:cs="Courier New"/>
        </w:rPr>
        <w:t>dot</w:t>
      </w:r>
      <w:r>
        <w:t xml:space="preserve"> (one of the </w:t>
      </w:r>
      <w:proofErr w:type="spellStart"/>
      <w:r>
        <w:t>GraphViz</w:t>
      </w:r>
      <w:proofErr w:type="spellEnd"/>
      <w:r>
        <w:t xml:space="preserve"> command line tools) and generate a PNG file.</w:t>
      </w:r>
    </w:p>
    <w:p w14:paraId="5B7DB7D2" w14:textId="0101E75B" w:rsidR="002534B7" w:rsidRDefault="002534B7" w:rsidP="002534B7"/>
    <w:p w14:paraId="41154F65" w14:textId="35EF15E9" w:rsidR="002534B7" w:rsidRDefault="002534B7" w:rsidP="002534B7">
      <w:r>
        <w:t>Example command line:</w:t>
      </w:r>
    </w:p>
    <w:p w14:paraId="302860EA" w14:textId="1A18BCDD" w:rsidR="002534B7" w:rsidRPr="002534B7" w:rsidRDefault="002534B7" w:rsidP="002534B7">
      <w:pPr>
        <w:ind w:left="720"/>
        <w:rPr>
          <w:rFonts w:ascii="Courier New" w:hAnsi="Courier New" w:cs="Courier New"/>
        </w:rPr>
      </w:pPr>
      <w:r w:rsidRPr="002534B7">
        <w:rPr>
          <w:rFonts w:ascii="Courier New" w:hAnsi="Courier New" w:cs="Courier New"/>
        </w:rPr>
        <w:t>dot -</w:t>
      </w:r>
      <w:proofErr w:type="spellStart"/>
      <w:r w:rsidRPr="002534B7">
        <w:rPr>
          <w:rFonts w:ascii="Courier New" w:hAnsi="Courier New" w:cs="Courier New"/>
        </w:rPr>
        <w:t>Tpng</w:t>
      </w:r>
      <w:proofErr w:type="spellEnd"/>
      <w:r w:rsidRPr="002534B7">
        <w:rPr>
          <w:rFonts w:ascii="Courier New" w:hAnsi="Courier New" w:cs="Courier New"/>
        </w:rPr>
        <w:t xml:space="preserve"> myfile.dot -o myfile.png</w:t>
      </w:r>
    </w:p>
    <w:p w14:paraId="16F55812" w14:textId="4CDB6490" w:rsidR="002534B7" w:rsidRDefault="002534B7" w:rsidP="002534B7"/>
    <w:p w14:paraId="17ADD0EA" w14:textId="784DADFB" w:rsidR="00B61532" w:rsidRPr="00B61532" w:rsidRDefault="00B61532" w:rsidP="002534B7">
      <w:pPr>
        <w:rPr>
          <w:b/>
          <w:bCs/>
        </w:rPr>
      </w:pPr>
      <w:r w:rsidRPr="00B61532">
        <w:rPr>
          <w:b/>
          <w:bCs/>
        </w:rPr>
        <w:t>OH, ONE LITTLE DETAIL:</w:t>
      </w:r>
    </w:p>
    <w:p w14:paraId="571866E0" w14:textId="2130CC32" w:rsidR="00B61532" w:rsidRDefault="00B61532" w:rsidP="002534B7">
      <w:r>
        <w:t xml:space="preserve">You must determine if the adjacency file </w:t>
      </w:r>
      <w:r w:rsidR="00EC38F9">
        <w:t>could be</w:t>
      </w:r>
      <w:r>
        <w:t xml:space="preserve"> a digraph.  If it is, use the </w:t>
      </w:r>
      <w:r w:rsidRPr="00B61532">
        <w:rPr>
          <w:rFonts w:ascii="Courier New" w:hAnsi="Courier New" w:cs="Courier New"/>
        </w:rPr>
        <w:t>digraph</w:t>
      </w:r>
      <w:r>
        <w:t xml:space="preserve"> command in your dot file.  Otherwise, use </w:t>
      </w:r>
      <w:r w:rsidRPr="00B61532">
        <w:rPr>
          <w:rFonts w:ascii="Courier New" w:hAnsi="Courier New" w:cs="Courier New"/>
        </w:rPr>
        <w:t>graph</w:t>
      </w:r>
      <w:r>
        <w:t>.</w:t>
      </w:r>
      <w:r w:rsidR="00E46E59">
        <w:t xml:space="preserve">  Remember, unless it’s a directed graph, there shouldn’t be two edges connecting the same </w:t>
      </w:r>
      <w:r w:rsidR="00B735B6">
        <w:t xml:space="preserve">two </w:t>
      </w:r>
      <w:r w:rsidR="00AF0A8A">
        <w:t>vertices</w:t>
      </w:r>
      <w:r w:rsidR="00E46E59">
        <w:t>.</w:t>
      </w:r>
    </w:p>
    <w:p w14:paraId="2FE144F5" w14:textId="77777777" w:rsidR="00B61532" w:rsidRDefault="00B61532" w:rsidP="002534B7"/>
    <w:p w14:paraId="0D884168" w14:textId="6E4E0CB3" w:rsidR="002534B7" w:rsidRDefault="002534B7" w:rsidP="002534B7">
      <w:r>
        <w:t>What you need to turn in:</w:t>
      </w:r>
    </w:p>
    <w:p w14:paraId="434A18E7" w14:textId="062EB4BE" w:rsidR="002534B7" w:rsidRDefault="002534B7" w:rsidP="002534B7">
      <w:pPr>
        <w:pStyle w:val="ListParagraph"/>
        <w:numPr>
          <w:ilvl w:val="0"/>
          <w:numId w:val="5"/>
        </w:numPr>
      </w:pPr>
      <w:r>
        <w:t>Your code</w:t>
      </w:r>
      <w:r w:rsidR="00B61532">
        <w:t>.</w:t>
      </w:r>
      <w:r w:rsidR="00EC38F9">
        <w:t xml:space="preserve">  (I don’t need the dot files.)</w:t>
      </w:r>
    </w:p>
    <w:p w14:paraId="48D89B37" w14:textId="5B416B16" w:rsidR="00920834" w:rsidRDefault="00920834" w:rsidP="002534B7">
      <w:pPr>
        <w:pStyle w:val="ListParagraph"/>
        <w:numPr>
          <w:ilvl w:val="0"/>
          <w:numId w:val="5"/>
        </w:numPr>
      </w:pPr>
      <w:r>
        <w:t>An explanation of the test cases you used.</w:t>
      </w:r>
    </w:p>
    <w:p w14:paraId="4D858A44" w14:textId="32F61FB4" w:rsidR="002534B7" w:rsidRDefault="00B61532" w:rsidP="002534B7">
      <w:pPr>
        <w:pStyle w:val="ListParagraph"/>
        <w:numPr>
          <w:ilvl w:val="0"/>
          <w:numId w:val="5"/>
        </w:numPr>
      </w:pPr>
      <w:r>
        <w:t>The images generated for each adjacency matrix included in the homework.</w:t>
      </w:r>
    </w:p>
    <w:p w14:paraId="0B705385" w14:textId="50CBDBB1" w:rsidR="002534B7" w:rsidRDefault="002534B7" w:rsidP="002534B7"/>
    <w:p w14:paraId="381B60F7" w14:textId="0D63B987" w:rsidR="001A720B" w:rsidRDefault="001A720B" w:rsidP="00B61532">
      <w:pPr>
        <w:pStyle w:val="Heading1"/>
      </w:pPr>
    </w:p>
    <w:p w14:paraId="45D122B2" w14:textId="77777777" w:rsidR="001A720B" w:rsidRPr="001A720B" w:rsidRDefault="001A720B" w:rsidP="001A720B"/>
    <w:p w14:paraId="37B7EC38" w14:textId="0AB0B4F9" w:rsidR="002534B7" w:rsidRDefault="002534B7" w:rsidP="00B61532">
      <w:pPr>
        <w:pStyle w:val="Heading1"/>
      </w:pPr>
      <w:r>
        <w:lastRenderedPageBreak/>
        <w:t>FAQ</w:t>
      </w:r>
    </w:p>
    <w:p w14:paraId="15AEBA47" w14:textId="1CE77424" w:rsidR="00B61532" w:rsidRDefault="002534B7" w:rsidP="00B61532">
      <w:r w:rsidRPr="00B61532">
        <w:rPr>
          <w:b/>
          <w:bCs/>
        </w:rPr>
        <w:t xml:space="preserve">How do I use </w:t>
      </w:r>
      <w:proofErr w:type="spellStart"/>
      <w:r w:rsidRPr="00B61532">
        <w:rPr>
          <w:b/>
          <w:bCs/>
        </w:rPr>
        <w:t>GraphViz</w:t>
      </w:r>
      <w:proofErr w:type="spellEnd"/>
      <w:r w:rsidRPr="00B61532">
        <w:rPr>
          <w:b/>
          <w:bCs/>
        </w:rPr>
        <w:t>?</w:t>
      </w:r>
      <w:r>
        <w:br/>
        <w:t xml:space="preserve">Read the directions.  </w:t>
      </w:r>
      <w:r w:rsidR="00B61532">
        <w:t xml:space="preserve">Here’s the reference: </w:t>
      </w:r>
      <w:hyperlink r:id="rId8" w:history="1">
        <w:r w:rsidR="00B61532" w:rsidRPr="00E72F27">
          <w:rPr>
            <w:rStyle w:val="Hyperlink"/>
          </w:rPr>
          <w:t>http://www.graphviz.org/pdf/dotguide.pdf</w:t>
        </w:r>
      </w:hyperlink>
    </w:p>
    <w:p w14:paraId="3FB9B8B7" w14:textId="5E4F9DE9" w:rsidR="00B61532" w:rsidRDefault="00B61532" w:rsidP="00B61532"/>
    <w:p w14:paraId="2F69E550" w14:textId="46EF39CD" w:rsidR="00B61532" w:rsidRPr="001A720B" w:rsidRDefault="00B61532" w:rsidP="00B61532">
      <w:pPr>
        <w:rPr>
          <w:b/>
          <w:bCs/>
        </w:rPr>
      </w:pPr>
      <w:r w:rsidRPr="001A720B">
        <w:rPr>
          <w:b/>
          <w:bCs/>
        </w:rPr>
        <w:t xml:space="preserve">What </w:t>
      </w:r>
      <w:proofErr w:type="gramStart"/>
      <w:r w:rsidRPr="001A720B">
        <w:rPr>
          <w:b/>
          <w:bCs/>
        </w:rPr>
        <w:t>are</w:t>
      </w:r>
      <w:proofErr w:type="gramEnd"/>
      <w:r w:rsidRPr="001A720B">
        <w:rPr>
          <w:b/>
          <w:bCs/>
        </w:rPr>
        <w:t xml:space="preserve"> some example dot files I can look at?</w:t>
      </w:r>
    </w:p>
    <w:p w14:paraId="2AD1736E" w14:textId="032CD86A" w:rsidR="002534B7" w:rsidRDefault="00B61532" w:rsidP="00B61532">
      <w:r>
        <w:t xml:space="preserve">Check out </w:t>
      </w:r>
      <w:hyperlink r:id="rId9" w:history="1">
        <w:r w:rsidR="002534B7" w:rsidRPr="00E72F27">
          <w:rPr>
            <w:rStyle w:val="Hyperlink"/>
          </w:rPr>
          <w:t>https://graphs.grevian.org/example</w:t>
        </w:r>
      </w:hyperlink>
    </w:p>
    <w:p w14:paraId="6A771480" w14:textId="755A62F7" w:rsidR="001A720B" w:rsidRDefault="001A720B" w:rsidP="00B61532"/>
    <w:p w14:paraId="2793A73A" w14:textId="39BC0387" w:rsidR="001A720B" w:rsidRPr="001A720B" w:rsidRDefault="001A720B" w:rsidP="00B61532">
      <w:pPr>
        <w:rPr>
          <w:b/>
          <w:bCs/>
        </w:rPr>
      </w:pPr>
      <w:r w:rsidRPr="001A720B">
        <w:rPr>
          <w:b/>
          <w:bCs/>
        </w:rPr>
        <w:t>How about a little hint?</w:t>
      </w:r>
    </w:p>
    <w:p w14:paraId="7CE02031" w14:textId="71926BCD" w:rsidR="001A720B" w:rsidRDefault="001A720B" w:rsidP="00B61532">
      <w:r>
        <w:t>Okay, the graph for adj1.txt should look like this:</w:t>
      </w:r>
    </w:p>
    <w:p w14:paraId="193E894B" w14:textId="72321080" w:rsidR="001A720B" w:rsidRDefault="001A720B" w:rsidP="00B61532"/>
    <w:p w14:paraId="05AFEB99" w14:textId="6C5DB916" w:rsidR="001A720B" w:rsidRDefault="001A720B" w:rsidP="00B61532">
      <w:r w:rsidRPr="001A720B">
        <w:drawing>
          <wp:inline distT="0" distB="0" distL="0" distR="0" wp14:anchorId="1666B641" wp14:editId="7D6AAC62">
            <wp:extent cx="1130300" cy="977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7042" w14:textId="26E98A24" w:rsidR="00920834" w:rsidRDefault="00920834" w:rsidP="00B61532"/>
    <w:p w14:paraId="68654BB6" w14:textId="77B60CB2" w:rsidR="00920834" w:rsidRPr="00920834" w:rsidRDefault="00920834" w:rsidP="00B61532">
      <w:pPr>
        <w:rPr>
          <w:b/>
          <w:bCs/>
        </w:rPr>
      </w:pPr>
      <w:r w:rsidRPr="00920834">
        <w:rPr>
          <w:b/>
          <w:bCs/>
        </w:rPr>
        <w:t>Do I need test cases for this?</w:t>
      </w:r>
    </w:p>
    <w:p w14:paraId="1E120379" w14:textId="49D2195D" w:rsidR="00920834" w:rsidRDefault="00920834" w:rsidP="00B61532">
      <w:r>
        <w:t xml:space="preserve">Always!  See #2 of the checklist of things you need to turn in.  </w:t>
      </w:r>
      <w:r>
        <w:sym w:font="Wingdings" w:char="F04A"/>
      </w:r>
    </w:p>
    <w:sectPr w:rsidR="009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DC9"/>
    <w:multiLevelType w:val="hybridMultilevel"/>
    <w:tmpl w:val="D462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11A4"/>
    <w:multiLevelType w:val="hybridMultilevel"/>
    <w:tmpl w:val="3846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768A"/>
    <w:multiLevelType w:val="hybridMultilevel"/>
    <w:tmpl w:val="3E1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81E08"/>
    <w:multiLevelType w:val="hybridMultilevel"/>
    <w:tmpl w:val="E394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256F6"/>
    <w:multiLevelType w:val="hybridMultilevel"/>
    <w:tmpl w:val="1CC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B029D"/>
    <w:multiLevelType w:val="hybridMultilevel"/>
    <w:tmpl w:val="7AB0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2"/>
    <w:rsid w:val="00075942"/>
    <w:rsid w:val="001A720B"/>
    <w:rsid w:val="002534B7"/>
    <w:rsid w:val="00517FDE"/>
    <w:rsid w:val="00572205"/>
    <w:rsid w:val="005C7003"/>
    <w:rsid w:val="005D003A"/>
    <w:rsid w:val="0072107D"/>
    <w:rsid w:val="00920834"/>
    <w:rsid w:val="00A96092"/>
    <w:rsid w:val="00AF0A8A"/>
    <w:rsid w:val="00B61532"/>
    <w:rsid w:val="00B735B6"/>
    <w:rsid w:val="00E40389"/>
    <w:rsid w:val="00E46E59"/>
    <w:rsid w:val="00E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03398"/>
  <w15:chartTrackingRefBased/>
  <w15:docId w15:val="{7CE8F389-3A1F-4447-8BB0-0B317B6E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6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960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21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4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1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pdf/dot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phviz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viz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hyperlink" Target="https://graphs.grevian.org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Riley</dc:creator>
  <cp:keywords/>
  <dc:description/>
  <cp:lastModifiedBy>Stephen Riley</cp:lastModifiedBy>
  <cp:revision>3</cp:revision>
  <cp:lastPrinted>2021-05-20T23:44:00Z</cp:lastPrinted>
  <dcterms:created xsi:type="dcterms:W3CDTF">2021-05-20T23:44:00Z</dcterms:created>
  <dcterms:modified xsi:type="dcterms:W3CDTF">2021-05-20T23:45:00Z</dcterms:modified>
</cp:coreProperties>
</file>