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E99E08" w14:textId="77777777" w:rsidR="00B25832" w:rsidRPr="006D430A" w:rsidRDefault="00B25832" w:rsidP="004909DF">
      <w:pPr>
        <w:tabs>
          <w:tab w:val="center" w:leader="dot" w:pos="6804"/>
        </w:tabs>
        <w:spacing w:after="0" w:line="36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ХАРАКТЕРИСТИКА</w:t>
      </w:r>
    </w:p>
    <w:p w14:paraId="72608420" w14:textId="77777777" w:rsidR="00BF55B2" w:rsidRDefault="00BF55B2" w:rsidP="00430B26">
      <w:pPr>
        <w:tabs>
          <w:tab w:val="center" w:leader="dot" w:pos="6804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7BB9BD0D" w14:textId="0A2A943D" w:rsidR="00B25832" w:rsidRPr="00146F47" w:rsidRDefault="0020683D" w:rsidP="00430B26">
      <w:pPr>
        <w:tabs>
          <w:tab w:val="center" w:leader="dot" w:pos="6804"/>
        </w:tabs>
        <w:spacing w:after="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студента: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Медведева Богдана Александровича </w:t>
      </w:r>
      <w:r w:rsidR="00D80AA0"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курса.</w:t>
      </w:r>
    </w:p>
    <w:p w14:paraId="1F969EA0" w14:textId="6170981D" w:rsidR="00B25832" w:rsidRDefault="00B25832" w:rsidP="00430B26">
      <w:pPr>
        <w:tabs>
          <w:tab w:val="center" w:leader="dot" w:pos="6804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За время прохождения учебной практики Медведев Богдан показал себя только с положительной стороны. Ответственно относился к порученным заданиям. Поставленные перед ним задачи решал самостоятельно.</w:t>
      </w:r>
    </w:p>
    <w:p w14:paraId="70502030" w14:textId="2FE8F847" w:rsidR="00474ADE" w:rsidRDefault="00474ADE" w:rsidP="00430B26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Проявил себя активным, дисциплинированным работником.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Он понял сущность и социальную значимость своей будущей профессии и стал в большей степени проявлять к ней интерес.</w:t>
      </w:r>
    </w:p>
    <w:p w14:paraId="21164F6B" w14:textId="62BDBDC0" w:rsidR="00473682" w:rsidRPr="000D7E49" w:rsidRDefault="00B25832" w:rsidP="000D7E49">
      <w:pPr>
        <w:tabs>
          <w:tab w:val="center" w:leader="dot" w:pos="6804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Научился осуществлять поиск и использовать информацию, необходимую для эффективного выполнения профессиональных задач. Разрабатывать требования к программным модулям на основе анализа проектной и технической документации на предмет взаимодействия компонентов.</w:t>
      </w:r>
    </w:p>
    <w:p w14:paraId="6FF16F32" w14:textId="77777777" w:rsidR="00473682" w:rsidRPr="005F7A0B" w:rsidRDefault="00473682" w:rsidP="00430B26">
      <w:pPr>
        <w:tabs>
          <w:tab w:val="center" w:leader="dot" w:pos="6804"/>
        </w:tabs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C43BB44" w14:textId="77777777" w:rsidR="00B25832" w:rsidRDefault="00B25832" w:rsidP="00B25832">
      <w:pPr>
        <w:tabs>
          <w:tab w:val="center" w:leader="dot" w:pos="6804"/>
        </w:tabs>
        <w:spacing w:after="0" w:line="360" w:lineRule="auto"/>
        <w:ind w:left="-851" w:right="-284"/>
        <w:jc w:val="both"/>
        <w:rPr>
          <w:rFonts w:ascii="Times New Roman" w:hAnsi="Times New Roman" w:cs="Times New Roman"/>
          <w:szCs w:val="20"/>
        </w:rPr>
      </w:pPr>
    </w:p>
    <w:p w14:paraId="6D73DAF8" w14:textId="77777777" w:rsidR="00426F68" w:rsidRDefault="00426F68" w:rsidP="00B25832">
      <w:pPr>
        <w:tabs>
          <w:tab w:val="center" w:leader="dot" w:pos="6804"/>
        </w:tabs>
        <w:spacing w:after="0" w:line="360" w:lineRule="auto"/>
        <w:ind w:left="-851" w:right="-284"/>
        <w:jc w:val="both"/>
        <w:rPr>
          <w:rFonts w:ascii="Times New Roman" w:hAnsi="Times New Roman" w:cs="Times New Roman"/>
          <w:szCs w:val="20"/>
        </w:rPr>
      </w:pPr>
    </w:p>
    <w:p w14:paraId="10A44FF0" w14:textId="71395676" w:rsidR="00B25832" w:rsidRPr="002C6F0B" w:rsidRDefault="00B25832" w:rsidP="00BF55B2">
      <w:pPr>
        <w:tabs>
          <w:tab w:val="center" w:leader="dot" w:pos="6804"/>
        </w:tabs>
        <w:spacing w:after="0" w:line="36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Руководитель практики:</w:t>
      </w:r>
      <w:r w:rsidR="004909DF">
        <w:rPr>
          <w:rFonts w:ascii="Times New Roman" w:hAnsi="Times New Roman" w:cs="Times New Roman"/>
          <w:sz w:val="24"/>
          <w:szCs w:val="24"/>
        </w:rPr>
        <w:t xml:space="preserve"> </w:t>
      </w:r>
      <w:r w:rsidR="004909DF" w:rsidRPr="00482592">
        <w:rPr>
          <w:rFonts w:ascii="Times New Roman" w:hAnsi="Times New Roman" w:cs="Times New Roman"/>
          <w:bCs/>
          <w:sz w:val="28"/>
          <w:szCs w:val="28"/>
        </w:rPr>
        <w:t xml:space="preserve">Алёна </w:t>
      </w:r>
      <w:r w:rsidR="004909DF">
        <w:rPr>
          <w:rFonts w:ascii="Times New Roman" w:hAnsi="Times New Roman" w:cs="Times New Roman"/>
          <w:bCs/>
          <w:sz w:val="28"/>
          <w:szCs w:val="28"/>
        </w:rPr>
        <w:t>Р</w:t>
      </w:r>
      <w:r w:rsidR="004909DF" w:rsidRPr="00482592">
        <w:rPr>
          <w:rFonts w:ascii="Times New Roman" w:hAnsi="Times New Roman" w:cs="Times New Roman"/>
          <w:bCs/>
          <w:sz w:val="28"/>
          <w:szCs w:val="28"/>
        </w:rPr>
        <w:t>.</w:t>
      </w:r>
      <w:r w:rsidR="004909DF">
        <w:rPr>
          <w:rFonts w:ascii="Times New Roman" w:hAnsi="Times New Roman" w:cs="Times New Roman"/>
          <w:bCs/>
          <w:sz w:val="28"/>
          <w:szCs w:val="28"/>
        </w:rPr>
        <w:t>Д</w:t>
      </w:r>
      <w:r w:rsidR="004909DF" w:rsidRPr="00482592">
        <w:rPr>
          <w:rFonts w:ascii="Times New Roman" w:hAnsi="Times New Roman" w:cs="Times New Roman"/>
          <w:bCs/>
          <w:sz w:val="28"/>
          <w:szCs w:val="28"/>
        </w:rPr>
        <w:t>.</w:t>
      </w:r>
      <w:r w:rsidR="004909DF">
        <w:rPr>
          <w:rFonts w:ascii="Times New Roman" w:hAnsi="Times New Roman" w:cs="Times New Roman"/>
          <w:bCs/>
          <w:sz w:val="28"/>
          <w:szCs w:val="28"/>
        </w:rPr>
        <w:t xml:space="preserve">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9B56C6" w14:textId="77777777" w:rsidR="00B25832" w:rsidRDefault="00B25832" w:rsidP="00C339DD">
      <w:pPr>
        <w:tabs>
          <w:tab w:val="center" w:leader="dot" w:pos="6804"/>
        </w:tabs>
        <w:spacing w:after="0" w:line="360" w:lineRule="auto"/>
        <w:ind w:right="-284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045CA055" w14:textId="09CC3D2D" w:rsidR="00B25832" w:rsidRDefault="00B25832" w:rsidP="00BF55B2">
      <w:pPr>
        <w:tabs>
          <w:tab w:val="center" w:leader="dot" w:pos="6804"/>
        </w:tabs>
        <w:spacing w:after="0" w:line="360" w:lineRule="auto"/>
        <w:ind w:right="-284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М.П.</w:t>
      </w:r>
    </w:p>
    <w:p w14:paraId="7B539B1F" w14:textId="5172E1CE" w:rsidR="00C074F7" w:rsidRDefault="00C074F7" w:rsidP="00BF55B2">
      <w:pPr>
        <w:tabs>
          <w:tab w:val="center" w:leader="dot" w:pos="6804"/>
        </w:tabs>
        <w:spacing w:after="0" w:line="360" w:lineRule="auto"/>
        <w:ind w:right="-284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F4D8B41" w14:textId="1CE41A47" w:rsidR="00C074F7" w:rsidRDefault="00C074F7" w:rsidP="00BF55B2">
      <w:pPr>
        <w:tabs>
          <w:tab w:val="center" w:leader="dot" w:pos="6804"/>
        </w:tabs>
        <w:spacing w:after="0" w:line="360" w:lineRule="auto"/>
        <w:ind w:right="-284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5D0CB37" w14:textId="77777777" w:rsidR="00C074F7" w:rsidRDefault="00C074F7" w:rsidP="00BF55B2">
      <w:pPr>
        <w:tabs>
          <w:tab w:val="center" w:leader="dot" w:pos="6804"/>
        </w:tabs>
        <w:spacing w:after="0" w:line="360" w:lineRule="auto"/>
        <w:ind w:right="-284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07F8B68" w14:textId="77777777" w:rsidR="00B25832" w:rsidRDefault="00B25832" w:rsidP="00B25832">
      <w:pPr>
        <w:tabs>
          <w:tab w:val="center" w:leader="dot" w:pos="6804"/>
        </w:tabs>
        <w:spacing w:after="0"/>
        <w:ind w:left="-851" w:right="-284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68140D44" w14:textId="6610EA60" w:rsidR="00B25832" w:rsidRPr="007B1CF8" w:rsidRDefault="00B25832" w:rsidP="00BF55B2">
      <w:pPr>
        <w:tabs>
          <w:tab w:val="left" w:pos="3667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Министерство образования и науки Хабаровского края</w:t>
      </w:r>
    </w:p>
    <w:p w14:paraId="644DC68A" w14:textId="77777777" w:rsidR="00B25832" w:rsidRPr="007B1CF8" w:rsidRDefault="00B25832" w:rsidP="00BF55B2">
      <w:pPr>
        <w:tabs>
          <w:tab w:val="left" w:pos="3667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КГБ ПОУ ХПЭТ</w:t>
      </w:r>
    </w:p>
    <w:p w14:paraId="16C677FF" w14:textId="77777777" w:rsidR="00B25832" w:rsidRPr="007B1CF8" w:rsidRDefault="00B25832" w:rsidP="00BF55B2">
      <w:pPr>
        <w:tabs>
          <w:tab w:val="left" w:pos="3667"/>
        </w:tabs>
        <w:spacing w:after="0" w:line="360" w:lineRule="auto"/>
        <w:jc w:val="center"/>
        <w:rPr>
          <w:rFonts w:ascii="Times New Roman" w:hAnsi="Times New Roman" w:cs="Times New Roman"/>
          <w:b/>
          <w:sz w:val="14"/>
          <w:szCs w:val="24"/>
        </w:rPr>
      </w:pPr>
    </w:p>
    <w:p w14:paraId="56F63FA3" w14:textId="77777777" w:rsidR="00B25832" w:rsidRDefault="00B25832" w:rsidP="00BF55B2">
      <w:pPr>
        <w:tabs>
          <w:tab w:val="left" w:pos="3667"/>
        </w:tabs>
        <w:spacing w:after="0" w:line="360" w:lineRule="auto"/>
        <w:jc w:val="center"/>
        <w:rPr>
          <w:rFonts w:ascii="Times New Roman" w:hAnsi="Times New Roman" w:cs="Times New Roman"/>
          <w:b/>
          <w:sz w:val="14"/>
          <w:szCs w:val="24"/>
        </w:rPr>
      </w:pPr>
    </w:p>
    <w:p w14:paraId="3FF42D6D" w14:textId="77777777" w:rsidR="00B25832" w:rsidRDefault="00B25832" w:rsidP="00BF55B2">
      <w:pPr>
        <w:tabs>
          <w:tab w:val="left" w:pos="3667"/>
        </w:tabs>
        <w:spacing w:after="0" w:line="360" w:lineRule="auto"/>
        <w:jc w:val="center"/>
        <w:rPr>
          <w:rFonts w:ascii="Times New Roman" w:hAnsi="Times New Roman" w:cs="Times New Roman"/>
          <w:b/>
          <w:sz w:val="14"/>
          <w:szCs w:val="24"/>
        </w:rPr>
      </w:pPr>
    </w:p>
    <w:p w14:paraId="157F86F1" w14:textId="77777777" w:rsidR="00B25832" w:rsidRPr="007B1CF8" w:rsidRDefault="00B25832" w:rsidP="00BF55B2">
      <w:pPr>
        <w:tabs>
          <w:tab w:val="left" w:pos="3667"/>
        </w:tabs>
        <w:spacing w:after="0" w:line="360" w:lineRule="auto"/>
        <w:jc w:val="center"/>
        <w:rPr>
          <w:rFonts w:ascii="Times New Roman" w:hAnsi="Times New Roman" w:cs="Times New Roman"/>
          <w:b/>
          <w:sz w:val="14"/>
          <w:szCs w:val="24"/>
        </w:rPr>
      </w:pPr>
    </w:p>
    <w:p w14:paraId="586884F2" w14:textId="77777777" w:rsidR="00B25832" w:rsidRDefault="00B25832" w:rsidP="00BF55B2">
      <w:pPr>
        <w:tabs>
          <w:tab w:val="left" w:pos="3667"/>
        </w:tabs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CC11700" w14:textId="77777777" w:rsidR="00B25832" w:rsidRPr="007B1CF8" w:rsidRDefault="00B25832" w:rsidP="00BF55B2">
      <w:pPr>
        <w:tabs>
          <w:tab w:val="left" w:pos="3667"/>
        </w:tabs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569C21BB" w14:textId="77777777" w:rsidR="00B25832" w:rsidRPr="007B1CF8" w:rsidRDefault="00B25832" w:rsidP="00BF55B2">
      <w:pPr>
        <w:tabs>
          <w:tab w:val="left" w:pos="3667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EC6EEC1" w14:textId="77777777" w:rsidR="00B25832" w:rsidRPr="00966651" w:rsidRDefault="00B25832" w:rsidP="00BF55B2">
      <w:pPr>
        <w:tabs>
          <w:tab w:val="left" w:pos="3667"/>
        </w:tabs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РАБОЧИЙ ДНЕВНИК</w:t>
      </w:r>
    </w:p>
    <w:p w14:paraId="70C24A90" w14:textId="6FBDC173" w:rsidR="00FC1292" w:rsidRDefault="00C074F7" w:rsidP="00BF55B2">
      <w:pPr>
        <w:pStyle w:val="3"/>
        <w:tabs>
          <w:tab w:val="left" w:pos="860"/>
          <w:tab w:val="center" w:pos="5139"/>
        </w:tabs>
        <w:spacing w:line="360" w:lineRule="auto"/>
        <w:rPr>
          <w:b/>
          <w:bCs/>
          <w:sz w:val="24"/>
        </w:rPr>
      </w:pPr>
      <w:r>
        <w:rPr>
          <w:b/>
          <w:bCs/>
          <w:sz w:val="24"/>
        </w:rPr>
        <w:t>По учебной практике</w:t>
      </w:r>
    </w:p>
    <w:p w14:paraId="68B35817" w14:textId="77777777" w:rsidR="00473682" w:rsidRDefault="00473682" w:rsidP="00BF55B2">
      <w:pPr>
        <w:pStyle w:val="3"/>
        <w:tabs>
          <w:tab w:val="left" w:pos="860"/>
          <w:tab w:val="center" w:pos="5139"/>
        </w:tabs>
        <w:spacing w:line="360" w:lineRule="auto"/>
        <w:rPr>
          <w:b/>
          <w:bCs/>
          <w:sz w:val="24"/>
        </w:rPr>
      </w:pPr>
      <w:r>
        <w:rPr>
          <w:b/>
          <w:bCs/>
          <w:sz w:val="24"/>
        </w:rPr>
        <w:t>по профессиональному модулю ПМ 11</w:t>
      </w:r>
    </w:p>
    <w:p w14:paraId="43476C35" w14:textId="77777777" w:rsidR="00473682" w:rsidRDefault="00473682" w:rsidP="00BF55B2">
      <w:pPr>
        <w:pStyle w:val="3"/>
        <w:tabs>
          <w:tab w:val="left" w:pos="860"/>
          <w:tab w:val="center" w:pos="5139"/>
        </w:tabs>
        <w:spacing w:line="360" w:lineRule="auto"/>
        <w:rPr>
          <w:b/>
          <w:bCs/>
          <w:sz w:val="24"/>
        </w:rPr>
      </w:pPr>
      <w:r>
        <w:rPr>
          <w:b/>
          <w:bCs/>
          <w:sz w:val="24"/>
        </w:rPr>
        <w:t>«Разработка, администрирование и защита баз данных»</w:t>
      </w:r>
    </w:p>
    <w:p w14:paraId="260EFEC7" w14:textId="77777777" w:rsidR="00B25832" w:rsidRPr="007B1CF8" w:rsidRDefault="00B25832" w:rsidP="00BF55B2">
      <w:pPr>
        <w:tabs>
          <w:tab w:val="left" w:pos="3667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850E3BF" w14:textId="77777777" w:rsidR="00B25832" w:rsidRDefault="00B25832" w:rsidP="00BF55B2">
      <w:pPr>
        <w:tabs>
          <w:tab w:val="left" w:pos="3667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23DECDB" w14:textId="77777777" w:rsidR="00B25832" w:rsidRDefault="00B25832" w:rsidP="00BF55B2">
      <w:pPr>
        <w:tabs>
          <w:tab w:val="left" w:pos="3667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CB4588F" w14:textId="77777777" w:rsidR="00B25832" w:rsidRPr="007B1CF8" w:rsidRDefault="00B25832" w:rsidP="00BF55B2">
      <w:pPr>
        <w:tabs>
          <w:tab w:val="left" w:pos="3667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DB65F56" w14:textId="4FBBC2D7" w:rsidR="00B25832" w:rsidRPr="000D7E49" w:rsidRDefault="000D7E49" w:rsidP="00BF55B2">
      <w:pPr>
        <w:tabs>
          <w:tab w:val="left" w:pos="3667"/>
        </w:tabs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>Медведева Богдана Александровича</w:t>
      </w:r>
    </w:p>
    <w:p w14:paraId="2874239C" w14:textId="77777777" w:rsidR="00B25832" w:rsidRDefault="00B25832" w:rsidP="00BF55B2">
      <w:pPr>
        <w:tabs>
          <w:tab w:val="left" w:pos="3667"/>
        </w:tabs>
        <w:spacing w:after="0" w:line="360" w:lineRule="auto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A86E873" w14:textId="77777777" w:rsidR="00B25832" w:rsidRDefault="00B25832" w:rsidP="00BF55B2">
      <w:pPr>
        <w:tabs>
          <w:tab w:val="left" w:pos="3667"/>
        </w:tabs>
        <w:spacing w:after="0" w:line="360" w:lineRule="auto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74902FE8" w14:textId="77777777" w:rsidR="00BF55B2" w:rsidRDefault="00BF55B2" w:rsidP="00BF55B2">
      <w:pPr>
        <w:tabs>
          <w:tab w:val="left" w:pos="3667"/>
        </w:tabs>
        <w:spacing w:after="0" w:line="360" w:lineRule="auto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5A8AD6F5" w14:textId="77777777" w:rsidR="00BF55B2" w:rsidRDefault="00BF55B2" w:rsidP="00BF55B2">
      <w:pPr>
        <w:tabs>
          <w:tab w:val="left" w:pos="3667"/>
        </w:tabs>
        <w:spacing w:after="0" w:line="360" w:lineRule="auto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1B6562A0" w14:textId="77777777" w:rsidR="00B25832" w:rsidRDefault="00B25832" w:rsidP="00BF55B2">
      <w:pPr>
        <w:tabs>
          <w:tab w:val="left" w:pos="3667"/>
        </w:tabs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1B856400" w14:textId="77777777" w:rsidR="00B25832" w:rsidRDefault="00B25832" w:rsidP="00BF55B2">
      <w:pPr>
        <w:tabs>
          <w:tab w:val="left" w:pos="3667"/>
        </w:tabs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2DB68100" w14:textId="77777777" w:rsidR="000D7E49" w:rsidRDefault="000D7E49" w:rsidP="00BF55B2">
      <w:pPr>
        <w:tabs>
          <w:tab w:val="left" w:pos="3667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3C4D3C0" w14:textId="77777777" w:rsidR="000D7E49" w:rsidRDefault="000D7E49" w:rsidP="00BF55B2">
      <w:pPr>
        <w:tabs>
          <w:tab w:val="left" w:pos="3667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77B3B5A" w14:textId="2BFFF661" w:rsidR="00B25832" w:rsidRPr="007B1CF8" w:rsidRDefault="000D7E49" w:rsidP="00BF55B2">
      <w:pPr>
        <w:tabs>
          <w:tab w:val="left" w:pos="3667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Хабаровск 2026</w:t>
      </w:r>
    </w:p>
    <w:p w14:paraId="1DA0AE75" w14:textId="77777777" w:rsidR="00B25832" w:rsidRDefault="00B25832" w:rsidP="00B25832">
      <w:pPr>
        <w:tabs>
          <w:tab w:val="center" w:leader="dot" w:pos="6804"/>
        </w:tabs>
        <w:spacing w:after="0"/>
        <w:ind w:left="284" w:right="-284"/>
        <w:jc w:val="center"/>
        <w:rPr>
          <w:rFonts w:ascii="Times New Roman" w:hAnsi="Times New Roman" w:cs="Times New Roman"/>
          <w:b/>
          <w:szCs w:val="20"/>
        </w:rPr>
      </w:pPr>
    </w:p>
    <w:p w14:paraId="38519246" w14:textId="77777777" w:rsidR="00067C3D" w:rsidRPr="00C54214" w:rsidRDefault="00067C3D" w:rsidP="00067C3D">
      <w:pPr>
        <w:tabs>
          <w:tab w:val="center" w:leader="dot" w:pos="6804"/>
        </w:tabs>
        <w:ind w:right="-284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Основные сведения о практиканте</w:t>
      </w:r>
    </w:p>
    <w:p w14:paraId="2C65641E" w14:textId="77777777" w:rsidR="00067C3D" w:rsidRPr="00C54214" w:rsidRDefault="00067C3D" w:rsidP="00067C3D">
      <w:pPr>
        <w:tabs>
          <w:tab w:val="center" w:leader="dot" w:pos="6804"/>
        </w:tabs>
        <w:ind w:right="-284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</w:t>
      </w:r>
    </w:p>
    <w:p w14:paraId="48BEA0D3" w14:textId="06AD7187" w:rsidR="00067C3D" w:rsidRPr="004D6D9F" w:rsidRDefault="00067C3D" w:rsidP="00067C3D">
      <w:pPr>
        <w:tabs>
          <w:tab w:val="center" w:leader="dot" w:pos="7371"/>
        </w:tabs>
        <w:ind w:right="-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 ФИО: Медведев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Богдан Александрович</w:t>
      </w:r>
    </w:p>
    <w:p w14:paraId="542C94E5" w14:textId="77777777" w:rsidR="00067C3D" w:rsidRPr="00C54214" w:rsidRDefault="00067C3D" w:rsidP="00067C3D">
      <w:pPr>
        <w:tabs>
          <w:tab w:val="center" w:leader="dot" w:pos="7371"/>
        </w:tabs>
        <w:ind w:right="-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 Отделение: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Дневное </w:t>
      </w:r>
    </w:p>
    <w:p w14:paraId="4D58F1A7" w14:textId="599A72CE" w:rsidR="00067C3D" w:rsidRPr="00C54214" w:rsidRDefault="00067C3D" w:rsidP="00067C3D">
      <w:pPr>
        <w:tabs>
          <w:tab w:val="center" w:leader="dot" w:pos="7371"/>
        </w:tabs>
        <w:ind w:right="-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 Курс: </w:t>
      </w:r>
      <w:r>
        <w:rPr>
          <w:rFonts w:ascii="Times New Roman" w:hAnsi="Times New Roman" w:cs="Times New Roman"/>
          <w:sz w:val="24"/>
          <w:szCs w:val="24"/>
          <w:u w:val="single"/>
        </w:rPr>
        <w:t>3</w:t>
      </w:r>
    </w:p>
    <w:p w14:paraId="683B730D" w14:textId="3EC17273" w:rsidR="00067C3D" w:rsidRPr="00C54214" w:rsidRDefault="00067C3D" w:rsidP="00067C3D">
      <w:pPr>
        <w:tabs>
          <w:tab w:val="center" w:leader="dot" w:pos="7371"/>
        </w:tabs>
        <w:ind w:right="-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 Группа: </w:t>
      </w:r>
      <w:r>
        <w:rPr>
          <w:rFonts w:ascii="Times New Roman" w:hAnsi="Times New Roman" w:cs="Times New Roman"/>
          <w:sz w:val="24"/>
          <w:szCs w:val="24"/>
          <w:u w:val="single"/>
        </w:rPr>
        <w:t>ИСП-33</w:t>
      </w:r>
    </w:p>
    <w:p w14:paraId="4BB99C54" w14:textId="611820F4" w:rsidR="00067C3D" w:rsidRPr="00C54214" w:rsidRDefault="00067C3D" w:rsidP="00067C3D">
      <w:pPr>
        <w:tabs>
          <w:tab w:val="center" w:leader="dot" w:pos="7371"/>
        </w:tabs>
        <w:ind w:right="-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 Срок практики: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с 24.02.26 </w:t>
      </w:r>
      <w:r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по 14.03.26</w:t>
      </w:r>
    </w:p>
    <w:p w14:paraId="2AAF1DDB" w14:textId="77777777" w:rsidR="00067C3D" w:rsidRPr="00C54214" w:rsidRDefault="00067C3D" w:rsidP="00067C3D">
      <w:pPr>
        <w:tabs>
          <w:tab w:val="center" w:leader="dot" w:pos="7371"/>
        </w:tabs>
        <w:ind w:right="-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Вид практики: </w:t>
      </w:r>
      <w:r>
        <w:rPr>
          <w:rFonts w:ascii="Times New Roman" w:hAnsi="Times New Roman" w:cs="Times New Roman"/>
          <w:sz w:val="24"/>
          <w:szCs w:val="24"/>
          <w:u w:val="single"/>
        </w:rPr>
        <w:t>учебная</w:t>
      </w:r>
    </w:p>
    <w:p w14:paraId="1B191E26" w14:textId="01EC079D" w:rsidR="00230C11" w:rsidRDefault="00067C3D" w:rsidP="00067C3D">
      <w:pPr>
        <w:tabs>
          <w:tab w:val="center" w:leader="dot" w:pos="7371"/>
        </w:tabs>
        <w:ind w:right="-284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7. Место практики: </w:t>
      </w:r>
      <w:r w:rsidR="004909DF">
        <w:rPr>
          <w:rFonts w:ascii="Times New Roman" w:hAnsi="Times New Roman" w:cs="Times New Roman"/>
          <w:sz w:val="24"/>
          <w:szCs w:val="24"/>
          <w:u w:val="single"/>
        </w:rPr>
        <w:t>Отдел ИТО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КГБ ПОУ ХПЭТ</w:t>
      </w:r>
    </w:p>
    <w:p w14:paraId="2DA64523" w14:textId="3DC2CA5E" w:rsidR="00067C3D" w:rsidRPr="000B4D61" w:rsidRDefault="00067C3D" w:rsidP="000B4D61">
      <w:pPr>
        <w:tabs>
          <w:tab w:val="center" w:leader="dot" w:pos="7371"/>
        </w:tabs>
        <w:ind w:right="-284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8. Должность: </w:t>
      </w:r>
      <w:r w:rsidR="004909DF">
        <w:rPr>
          <w:rFonts w:ascii="Times New Roman" w:hAnsi="Times New Roman" w:cs="Times New Roman"/>
          <w:sz w:val="24"/>
          <w:szCs w:val="24"/>
          <w:u w:val="single"/>
        </w:rPr>
        <w:t>лаборант</w:t>
      </w:r>
    </w:p>
    <w:p w14:paraId="5EB7256E" w14:textId="77777777" w:rsidR="00067C3D" w:rsidRPr="00C54214" w:rsidRDefault="00067C3D" w:rsidP="00067C3D">
      <w:pPr>
        <w:tabs>
          <w:tab w:val="center" w:leader="dot" w:pos="7371"/>
        </w:tabs>
        <w:ind w:right="-284"/>
        <w:jc w:val="both"/>
        <w:rPr>
          <w:rFonts w:ascii="Times New Roman" w:hAnsi="Times New Roman" w:cs="Times New Roman"/>
          <w:sz w:val="24"/>
          <w:szCs w:val="24"/>
        </w:rPr>
      </w:pPr>
    </w:p>
    <w:p w14:paraId="3323E55F" w14:textId="77777777" w:rsidR="00067C3D" w:rsidRDefault="00067C3D" w:rsidP="00067C3D">
      <w:pPr>
        <w:tabs>
          <w:tab w:val="center" w:leader="dot" w:pos="7371"/>
        </w:tabs>
        <w:ind w:right="-284"/>
        <w:jc w:val="both"/>
        <w:rPr>
          <w:rFonts w:ascii="Times New Roman" w:hAnsi="Times New Roman" w:cs="Times New Roman"/>
          <w:sz w:val="24"/>
          <w:szCs w:val="24"/>
        </w:rPr>
      </w:pPr>
    </w:p>
    <w:p w14:paraId="03234362" w14:textId="77777777" w:rsidR="000B4D61" w:rsidRDefault="000B4D61" w:rsidP="00067C3D">
      <w:pPr>
        <w:tabs>
          <w:tab w:val="center" w:leader="dot" w:pos="7371"/>
        </w:tabs>
        <w:ind w:right="-284"/>
        <w:jc w:val="both"/>
        <w:rPr>
          <w:rFonts w:ascii="Times New Roman" w:hAnsi="Times New Roman" w:cs="Times New Roman"/>
          <w:sz w:val="24"/>
          <w:szCs w:val="24"/>
        </w:rPr>
      </w:pPr>
    </w:p>
    <w:p w14:paraId="7ADCC038" w14:textId="77777777" w:rsidR="000B4D61" w:rsidRPr="00C54214" w:rsidRDefault="000B4D61" w:rsidP="00067C3D">
      <w:pPr>
        <w:tabs>
          <w:tab w:val="center" w:leader="dot" w:pos="7371"/>
        </w:tabs>
        <w:ind w:right="-284"/>
        <w:jc w:val="both"/>
        <w:rPr>
          <w:rFonts w:ascii="Times New Roman" w:hAnsi="Times New Roman" w:cs="Times New Roman"/>
          <w:sz w:val="24"/>
          <w:szCs w:val="24"/>
        </w:rPr>
      </w:pPr>
    </w:p>
    <w:p w14:paraId="01C71857" w14:textId="75127964" w:rsidR="00067C3D" w:rsidRPr="00C54214" w:rsidRDefault="00067C3D" w:rsidP="00067C3D">
      <w:pPr>
        <w:tabs>
          <w:tab w:val="center" w:leader="dot" w:pos="7371"/>
        </w:tabs>
        <w:ind w:right="-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Руководитель практики от техникума: </w:t>
      </w:r>
      <w:r w:rsidR="004909DF" w:rsidRPr="00482592">
        <w:rPr>
          <w:rFonts w:ascii="Times New Roman" w:hAnsi="Times New Roman" w:cs="Times New Roman"/>
          <w:bCs/>
          <w:sz w:val="28"/>
          <w:szCs w:val="28"/>
        </w:rPr>
        <w:t xml:space="preserve">Алёна </w:t>
      </w:r>
      <w:r w:rsidR="004909DF">
        <w:rPr>
          <w:rFonts w:ascii="Times New Roman" w:hAnsi="Times New Roman" w:cs="Times New Roman"/>
          <w:bCs/>
          <w:sz w:val="28"/>
          <w:szCs w:val="28"/>
        </w:rPr>
        <w:t>Р</w:t>
      </w:r>
      <w:r w:rsidR="004909DF" w:rsidRPr="00482592">
        <w:rPr>
          <w:rFonts w:ascii="Times New Roman" w:hAnsi="Times New Roman" w:cs="Times New Roman"/>
          <w:bCs/>
          <w:sz w:val="28"/>
          <w:szCs w:val="28"/>
        </w:rPr>
        <w:t>.</w:t>
      </w:r>
      <w:r w:rsidR="004909DF">
        <w:rPr>
          <w:rFonts w:ascii="Times New Roman" w:hAnsi="Times New Roman" w:cs="Times New Roman"/>
          <w:bCs/>
          <w:sz w:val="28"/>
          <w:szCs w:val="28"/>
        </w:rPr>
        <w:t>Д</w:t>
      </w:r>
      <w:r w:rsidR="004909DF" w:rsidRPr="00482592">
        <w:rPr>
          <w:rFonts w:ascii="Times New Roman" w:hAnsi="Times New Roman" w:cs="Times New Roman"/>
          <w:bCs/>
          <w:sz w:val="28"/>
          <w:szCs w:val="28"/>
        </w:rPr>
        <w:t>.</w:t>
      </w:r>
      <w:r w:rsidR="004909DF">
        <w:rPr>
          <w:rFonts w:ascii="Times New Roman" w:hAnsi="Times New Roman" w:cs="Times New Roman"/>
          <w:bCs/>
          <w:sz w:val="28"/>
          <w:szCs w:val="28"/>
        </w:rPr>
        <w:t xml:space="preserve">                         </w:t>
      </w:r>
    </w:p>
    <w:p w14:paraId="4DFD6CB0" w14:textId="7CD49D20" w:rsidR="00067C3D" w:rsidRPr="00BF55B2" w:rsidRDefault="00067C3D" w:rsidP="000B4D61">
      <w:pPr>
        <w:tabs>
          <w:tab w:val="center" w:leader="dot" w:pos="7371"/>
        </w:tabs>
        <w:ind w:right="-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Прибыл: </w:t>
      </w:r>
      <w:r>
        <w:rPr>
          <w:rFonts w:ascii="Times New Roman" w:hAnsi="Times New Roman" w:cs="Times New Roman"/>
          <w:sz w:val="24"/>
          <w:szCs w:val="24"/>
          <w:u w:val="single"/>
        </w:rPr>
        <w:t>24.02.26г.</w:t>
      </w:r>
    </w:p>
    <w:p w14:paraId="0E3F86CA" w14:textId="2DA29810" w:rsidR="00067C3D" w:rsidRPr="00BF55B2" w:rsidRDefault="00067C3D" w:rsidP="00067C3D">
      <w:pPr>
        <w:tabs>
          <w:tab w:val="center" w:leader="dot" w:pos="7371"/>
        </w:tabs>
        <w:ind w:right="-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Выбыл:   </w:t>
      </w:r>
      <w:r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14.03.26г.</w:t>
      </w:r>
    </w:p>
    <w:p w14:paraId="3622BE9D" w14:textId="76038B26" w:rsidR="00067C3D" w:rsidRDefault="00067C3D" w:rsidP="00067C3D">
      <w:pPr>
        <w:tabs>
          <w:tab w:val="center" w:leader="dot" w:pos="7371"/>
        </w:tabs>
        <w:ind w:right="-284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Подпись_____________</w:t>
      </w:r>
      <w:r w:rsidR="004909DF" w:rsidRPr="004909D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909DF" w:rsidRPr="00482592">
        <w:rPr>
          <w:rFonts w:ascii="Times New Roman" w:hAnsi="Times New Roman" w:cs="Times New Roman"/>
          <w:bCs/>
          <w:sz w:val="28"/>
          <w:szCs w:val="28"/>
        </w:rPr>
        <w:t xml:space="preserve">Алёна </w:t>
      </w:r>
      <w:r w:rsidR="004909DF">
        <w:rPr>
          <w:rFonts w:ascii="Times New Roman" w:hAnsi="Times New Roman" w:cs="Times New Roman"/>
          <w:bCs/>
          <w:sz w:val="28"/>
          <w:szCs w:val="28"/>
        </w:rPr>
        <w:t>Р</w:t>
      </w:r>
      <w:r w:rsidR="004909DF" w:rsidRPr="00482592">
        <w:rPr>
          <w:rFonts w:ascii="Times New Roman" w:hAnsi="Times New Roman" w:cs="Times New Roman"/>
          <w:bCs/>
          <w:sz w:val="28"/>
          <w:szCs w:val="28"/>
        </w:rPr>
        <w:t>.</w:t>
      </w:r>
      <w:r w:rsidR="004909DF">
        <w:rPr>
          <w:rFonts w:ascii="Times New Roman" w:hAnsi="Times New Roman" w:cs="Times New Roman"/>
          <w:bCs/>
          <w:sz w:val="28"/>
          <w:szCs w:val="28"/>
        </w:rPr>
        <w:t>Д</w:t>
      </w:r>
      <w:r w:rsidR="004909DF" w:rsidRPr="00482592">
        <w:rPr>
          <w:rFonts w:ascii="Times New Roman" w:hAnsi="Times New Roman" w:cs="Times New Roman"/>
          <w:bCs/>
          <w:sz w:val="28"/>
          <w:szCs w:val="28"/>
        </w:rPr>
        <w:t>.</w:t>
      </w:r>
      <w:r w:rsidR="004909DF">
        <w:rPr>
          <w:rFonts w:ascii="Times New Roman" w:hAnsi="Times New Roman" w:cs="Times New Roman"/>
          <w:bCs/>
          <w:sz w:val="28"/>
          <w:szCs w:val="28"/>
        </w:rPr>
        <w:t xml:space="preserve">                         </w:t>
      </w:r>
    </w:p>
    <w:p w14:paraId="6DF74E98" w14:textId="77777777" w:rsidR="00C62AF8" w:rsidRDefault="00C62AF8" w:rsidP="00067C3D">
      <w:pPr>
        <w:tabs>
          <w:tab w:val="center" w:leader="dot" w:pos="7371"/>
        </w:tabs>
        <w:ind w:right="-284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38F1AF3" w14:textId="77777777" w:rsidR="00C62AF8" w:rsidRDefault="00BF55B2" w:rsidP="00C62AF8">
      <w:pPr>
        <w:tabs>
          <w:tab w:val="center" w:leader="dot" w:pos="7371"/>
        </w:tabs>
        <w:ind w:right="-284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М.П.</w:t>
      </w:r>
    </w:p>
    <w:p w14:paraId="6409AE52" w14:textId="77777777" w:rsidR="00C62AF8" w:rsidRDefault="00C62AF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62717C05" w14:textId="77777777" w:rsidR="00067C3D" w:rsidRDefault="00067C3D" w:rsidP="00C62AF8">
      <w:pPr>
        <w:tabs>
          <w:tab w:val="center" w:leader="dot" w:pos="7371"/>
        </w:tabs>
        <w:ind w:right="-284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36AFABCD" w14:textId="77777777" w:rsidR="00C62AF8" w:rsidRDefault="00C62AF8" w:rsidP="00615651">
      <w:pPr>
        <w:spacing w:line="192" w:lineRule="auto"/>
        <w:ind w:left="262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0C5EA51A" w14:textId="77777777" w:rsidR="00C62AF8" w:rsidRDefault="00C62AF8" w:rsidP="00615651">
      <w:pPr>
        <w:spacing w:line="192" w:lineRule="auto"/>
        <w:ind w:left="262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25F090D1" w14:textId="77777777" w:rsidR="00C62AF8" w:rsidRDefault="00C62AF8" w:rsidP="00615651">
      <w:pPr>
        <w:spacing w:line="192" w:lineRule="auto"/>
        <w:ind w:left="262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18F06883" w14:textId="77777777" w:rsidR="00C62AF8" w:rsidRDefault="00C62AF8" w:rsidP="00615651">
      <w:pPr>
        <w:spacing w:line="192" w:lineRule="auto"/>
        <w:ind w:left="262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59E6211C" w14:textId="77777777" w:rsidR="00C62AF8" w:rsidRDefault="00C62AF8" w:rsidP="00615651">
      <w:pPr>
        <w:spacing w:line="192" w:lineRule="auto"/>
        <w:ind w:left="262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6C911FDD" w14:textId="77777777" w:rsidR="00C62AF8" w:rsidRDefault="00C62AF8" w:rsidP="00615651">
      <w:pPr>
        <w:spacing w:line="192" w:lineRule="auto"/>
        <w:ind w:left="262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16804252" w14:textId="77777777" w:rsidR="00C62AF8" w:rsidRDefault="00C62AF8" w:rsidP="00615651">
      <w:pPr>
        <w:spacing w:line="192" w:lineRule="auto"/>
        <w:ind w:left="262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517CFFF5" w14:textId="77777777" w:rsidR="00C62AF8" w:rsidRDefault="00C62AF8" w:rsidP="00615651">
      <w:pPr>
        <w:spacing w:line="192" w:lineRule="auto"/>
        <w:ind w:left="262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43742E60" w14:textId="77777777" w:rsidR="00C62AF8" w:rsidRDefault="00C62AF8" w:rsidP="00615651">
      <w:pPr>
        <w:spacing w:line="192" w:lineRule="auto"/>
        <w:ind w:left="262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5B23E094" w14:textId="77777777" w:rsidR="00C62AF8" w:rsidRDefault="00C62AF8" w:rsidP="00615651">
      <w:pPr>
        <w:spacing w:line="192" w:lineRule="auto"/>
        <w:ind w:left="262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0A6B8774" w14:textId="77777777" w:rsidR="00C62AF8" w:rsidRDefault="00C62AF8" w:rsidP="00615651">
      <w:pPr>
        <w:spacing w:line="192" w:lineRule="auto"/>
        <w:ind w:left="262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5A382004" w14:textId="77777777" w:rsidR="00C62AF8" w:rsidRDefault="00C62AF8" w:rsidP="00615651">
      <w:pPr>
        <w:spacing w:line="192" w:lineRule="auto"/>
        <w:ind w:left="262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3631201B" w14:textId="77777777" w:rsidR="00C62AF8" w:rsidRDefault="00C62AF8" w:rsidP="00615651">
      <w:pPr>
        <w:spacing w:line="192" w:lineRule="auto"/>
        <w:ind w:left="262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15A97FCE" w14:textId="77777777" w:rsidR="00C62AF8" w:rsidRDefault="00C62AF8" w:rsidP="00615651">
      <w:pPr>
        <w:spacing w:line="192" w:lineRule="auto"/>
        <w:ind w:left="262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2298CD11" w14:textId="77777777" w:rsidR="00C62AF8" w:rsidRDefault="00C62AF8" w:rsidP="00615651">
      <w:pPr>
        <w:spacing w:line="192" w:lineRule="auto"/>
        <w:ind w:left="262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5AFFC6BD" w14:textId="77777777" w:rsidR="00C62AF8" w:rsidRDefault="00C62AF8" w:rsidP="00615651">
      <w:pPr>
        <w:spacing w:line="192" w:lineRule="auto"/>
        <w:ind w:left="262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21781807" w14:textId="77777777" w:rsidR="00C62AF8" w:rsidRDefault="00C62AF8" w:rsidP="00615651">
      <w:pPr>
        <w:spacing w:line="192" w:lineRule="auto"/>
        <w:ind w:left="262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173E9671" w14:textId="77777777" w:rsidR="00C62AF8" w:rsidRDefault="00C62AF8" w:rsidP="00615651">
      <w:pPr>
        <w:spacing w:line="192" w:lineRule="auto"/>
        <w:ind w:left="262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571E34FB" w14:textId="77777777" w:rsidR="00C62AF8" w:rsidRDefault="00C62AF8" w:rsidP="00615651">
      <w:pPr>
        <w:spacing w:line="192" w:lineRule="auto"/>
        <w:ind w:left="262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3CE36969" w14:textId="77777777" w:rsidR="00C62AF8" w:rsidRDefault="00C62AF8" w:rsidP="00615651">
      <w:pPr>
        <w:spacing w:line="192" w:lineRule="auto"/>
        <w:ind w:left="262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7B4FAE05" w14:textId="77777777" w:rsidR="00C62AF8" w:rsidRDefault="00C62AF8" w:rsidP="00615651">
      <w:pPr>
        <w:spacing w:line="192" w:lineRule="auto"/>
        <w:ind w:left="262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3AD3DD98" w14:textId="77777777" w:rsidR="00C62AF8" w:rsidRDefault="00C62AF8" w:rsidP="00615651">
      <w:pPr>
        <w:spacing w:line="192" w:lineRule="auto"/>
        <w:ind w:left="262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6CE8D9B9" w14:textId="77777777" w:rsidR="00C62AF8" w:rsidRDefault="00C62AF8" w:rsidP="00615651">
      <w:pPr>
        <w:spacing w:line="192" w:lineRule="auto"/>
        <w:ind w:left="262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3BF56F51" w14:textId="77777777" w:rsidR="00C62AF8" w:rsidRDefault="00C62AF8" w:rsidP="00615651">
      <w:pPr>
        <w:spacing w:line="192" w:lineRule="auto"/>
        <w:ind w:left="262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51BC397C" w14:textId="77777777" w:rsidR="00C62AF8" w:rsidRDefault="00C62AF8" w:rsidP="00615651">
      <w:pPr>
        <w:spacing w:line="192" w:lineRule="auto"/>
        <w:ind w:left="262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3CF639B1" w14:textId="77777777" w:rsidR="00C62AF8" w:rsidRDefault="00C62AF8" w:rsidP="00615651">
      <w:pPr>
        <w:spacing w:line="192" w:lineRule="auto"/>
        <w:ind w:left="262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4D100781" w14:textId="77777777" w:rsidR="00C62AF8" w:rsidRDefault="00C62AF8" w:rsidP="00615651">
      <w:pPr>
        <w:spacing w:line="192" w:lineRule="auto"/>
        <w:ind w:left="262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7AFCAF49" w14:textId="38908795" w:rsidR="00615651" w:rsidRDefault="00615651" w:rsidP="00615651">
      <w:pPr>
        <w:spacing w:line="240" w:lineRule="atLeast"/>
        <w:ind w:left="262"/>
        <w:contextualSpacing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СОДЕРЖАНИЕ ПРАКТИКИ</w:t>
      </w:r>
    </w:p>
    <w:p w14:paraId="1BAE41E3" w14:textId="77777777" w:rsidR="00D4443D" w:rsidRDefault="00D4443D" w:rsidP="00615651">
      <w:pPr>
        <w:spacing w:line="240" w:lineRule="atLeast"/>
        <w:ind w:left="262"/>
        <w:contextualSpacing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4ADD720A" w14:textId="77777777" w:rsidR="000B4D61" w:rsidRPr="00615651" w:rsidRDefault="000B4D61" w:rsidP="00615651">
      <w:pPr>
        <w:spacing w:line="240" w:lineRule="atLeast"/>
        <w:ind w:left="262"/>
        <w:contextualSpacing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2C6CC07A" w14:textId="77777777" w:rsidR="00615651" w:rsidRPr="00615651" w:rsidRDefault="00615651" w:rsidP="00615651">
      <w:pPr>
        <w:spacing w:line="240" w:lineRule="atLeast"/>
        <w:ind w:firstLine="405"/>
        <w:contextualSpacing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Практика является частью образовательного процесса и направлена на формирование общих и профессиональных компетенций:</w:t>
      </w:r>
    </w:p>
    <w:p w14:paraId="6320CFCD" w14:textId="77777777" w:rsidR="000B4D61" w:rsidRPr="00615651" w:rsidRDefault="000B4D61" w:rsidP="000B4D61">
      <w:pPr>
        <w:spacing w:line="240" w:lineRule="atLeast"/>
        <w:ind w:firstLine="405"/>
        <w:contextualSpacing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Практика является частью образовательного процесса и направлена на формирование общих и профессиональных компетенций:</w:t>
      </w:r>
    </w:p>
    <w:p w14:paraId="7CD0D03F" w14:textId="77777777" w:rsidR="000B4D61" w:rsidRPr="000B4D61" w:rsidRDefault="000B4D61" w:rsidP="000B4D61">
      <w:pPr>
        <w:spacing w:line="240" w:lineRule="atLeast"/>
        <w:ind w:firstLine="405"/>
        <w:contextualSpacing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ОК 1. Выбирать способы решения задач профессиональной деятельности, применительно к различным контекстам</w:t>
      </w:r>
    </w:p>
    <w:p w14:paraId="71D20CDA" w14:textId="77777777" w:rsidR="000B4D61" w:rsidRPr="000B4D61" w:rsidRDefault="000B4D61" w:rsidP="000B4D61">
      <w:pPr>
        <w:spacing w:line="240" w:lineRule="atLeast"/>
        <w:ind w:firstLine="405"/>
        <w:contextualSpacing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ОК 2. Осуществлять поиск, анализ и интерпретацию информации, необходимой для выполнения задач профессиональной деятельности.</w:t>
      </w:r>
    </w:p>
    <w:p w14:paraId="2243ECBA" w14:textId="30FFB3EC" w:rsidR="000B4D61" w:rsidRPr="000B4D61" w:rsidRDefault="000B4D61" w:rsidP="000B4D61">
      <w:pPr>
        <w:spacing w:line="240" w:lineRule="atLeast"/>
        <w:ind w:firstLine="405"/>
        <w:contextualSpacing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ОК 3. </w:t>
      </w:r>
      <w:r>
        <w:rPr>
          <w:rFonts w:ascii="Times New Roman" w:eastAsia="PMingLiU" w:hAnsi="Times New Roman" w:cs="Times New Roman"/>
          <w:bCs/>
          <w:iCs/>
          <w:sz w:val="20"/>
          <w:szCs w:val="20"/>
        </w:rPr>
        <w:t>Планировать и реализовывать собственное профессиональное и личностное развитие, предпринимательскую деятельность в профессиональный сфере, использовать знания по правовой и финансовой грамотности в различных жизненных ситуациях.</w:t>
      </w:r>
    </w:p>
    <w:p w14:paraId="22DD53D8" w14:textId="77777777" w:rsidR="000B4D61" w:rsidRPr="000B4D61" w:rsidRDefault="000B4D61" w:rsidP="000B4D61">
      <w:pPr>
        <w:spacing w:line="240" w:lineRule="atLeast"/>
        <w:ind w:firstLine="405"/>
        <w:contextualSpacing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ОК 4. Работать в коллективе и команде, эффективно взаимодействовать с коллегами, руководством, клиентами.</w:t>
      </w:r>
    </w:p>
    <w:p w14:paraId="1FE648C2" w14:textId="77777777" w:rsidR="000B4D61" w:rsidRPr="000B4D61" w:rsidRDefault="000B4D61" w:rsidP="000B4D61">
      <w:pPr>
        <w:spacing w:line="240" w:lineRule="atLeast"/>
        <w:ind w:firstLine="405"/>
        <w:contextualSpacing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ОК 5. Осуществлять устную и письменную коммуникацию на государственном языке с учетом особенностей социального и культурного контекста.</w:t>
      </w:r>
    </w:p>
    <w:p w14:paraId="6081F24C" w14:textId="36551091" w:rsidR="000B4D61" w:rsidRPr="000B4D61" w:rsidRDefault="000B4D61" w:rsidP="000B4D61">
      <w:pPr>
        <w:spacing w:line="240" w:lineRule="atLeast"/>
        <w:ind w:firstLine="405"/>
        <w:contextualSpacing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ОК 6. </w:t>
      </w:r>
      <w:r>
        <w:rPr>
          <w:rFonts w:ascii="Times New Roman" w:eastAsia="PMingLiU" w:hAnsi="Times New Roman" w:cs="Times New Roman"/>
          <w:bCs/>
          <w:iCs/>
          <w:sz w:val="20"/>
          <w:szCs w:val="20"/>
        </w:rPr>
        <w:t>Проявлять гражданско-патриотическую позицию, демонстрировать осознанное поведение на основе традиционных российских духовно-нравственных ценностей, в том числе с учетом гармонизации межнациональных и межрелигиозных отношений, применять стандарты антикоррупционного поведения.</w:t>
      </w:r>
    </w:p>
    <w:p w14:paraId="743933CF" w14:textId="77777777" w:rsidR="000B4D61" w:rsidRPr="000B4D61" w:rsidRDefault="000B4D61" w:rsidP="000B4D61">
      <w:pPr>
        <w:spacing w:line="240" w:lineRule="atLeast"/>
        <w:ind w:firstLine="405"/>
        <w:contextualSpacing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ОК 7. Содействовать сохранению окружающей среды, ресурсосбережению, эффективно действовать в чрезвычайных ситуациях.</w:t>
      </w:r>
    </w:p>
    <w:p w14:paraId="5185831C" w14:textId="380688AC" w:rsidR="000B4D61" w:rsidRPr="000B4D61" w:rsidRDefault="000B4D61" w:rsidP="000B4D61">
      <w:pPr>
        <w:spacing w:line="240" w:lineRule="atLeast"/>
        <w:ind w:firstLine="405"/>
        <w:contextualSpacing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ОК 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</w:r>
    </w:p>
    <w:p w14:paraId="0A03AD34" w14:textId="1D2B4795" w:rsidR="000B4D61" w:rsidRPr="000B4D61" w:rsidRDefault="000B4D61" w:rsidP="000B4D61">
      <w:pPr>
        <w:spacing w:line="240" w:lineRule="atLeast"/>
        <w:ind w:firstLine="405"/>
        <w:contextualSpacing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ОК 9. </w:t>
      </w:r>
      <w:r>
        <w:rPr>
          <w:rFonts w:ascii="Times New Roman" w:eastAsia="PMingLiU" w:hAnsi="Times New Roman" w:cs="Times New Roman"/>
          <w:bCs/>
          <w:iCs/>
          <w:sz w:val="20"/>
          <w:szCs w:val="20"/>
        </w:rPr>
        <w:t>Пользоваться профессиональной документацией на государственном и иностранном языке.</w:t>
      </w:r>
    </w:p>
    <w:p w14:paraId="1F9D5E3D" w14:textId="77777777" w:rsidR="000B4D61" w:rsidRPr="000B4D61" w:rsidRDefault="000B4D61" w:rsidP="000B4D61">
      <w:pPr>
        <w:spacing w:line="240" w:lineRule="atLeast"/>
        <w:ind w:firstLine="405"/>
        <w:contextualSpacing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ПК 11.1. Разрабатывать концептуальную и логическую модели данных предметной области.</w:t>
      </w:r>
    </w:p>
    <w:p w14:paraId="286416F0" w14:textId="77777777" w:rsidR="00C62AF8" w:rsidRDefault="000B4D61" w:rsidP="00C62AF8">
      <w:pPr>
        <w:spacing w:line="240" w:lineRule="atLeast"/>
        <w:ind w:firstLine="405"/>
        <w:contextualSpacing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ПК 11.5. Выполнять администрирование и резервное копирование базы данных.</w:t>
      </w:r>
    </w:p>
    <w:p w14:paraId="22D0B999" w14:textId="739C6C87" w:rsidR="00C62AF8" w:rsidRDefault="00C62AF8" w:rsidP="001A59C9">
      <w:pPr>
        <w:tabs>
          <w:tab w:val="center" w:leader="dot" w:pos="6804"/>
        </w:tabs>
        <w:ind w:left="-108" w:right="-43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52FC737F" w14:textId="39E7C41A" w:rsidR="00D4443D" w:rsidRDefault="00D4443D" w:rsidP="001A59C9">
      <w:pPr>
        <w:tabs>
          <w:tab w:val="center" w:leader="dot" w:pos="6804"/>
        </w:tabs>
        <w:ind w:left="-108" w:right="-43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0B5AE1AE" w14:textId="77777777" w:rsidR="00D4443D" w:rsidRDefault="00D4443D" w:rsidP="001A59C9">
      <w:pPr>
        <w:tabs>
          <w:tab w:val="center" w:leader="dot" w:pos="6804"/>
        </w:tabs>
        <w:ind w:left="-108" w:right="-43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3C6CF634" w14:textId="77777777" w:rsidR="00DB24C9" w:rsidRDefault="00DB24C9" w:rsidP="001A59C9">
      <w:pPr>
        <w:tabs>
          <w:tab w:val="center" w:leader="dot" w:pos="6804"/>
        </w:tabs>
        <w:ind w:left="-108" w:right="-43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3B2DF7A4" w14:textId="77777777" w:rsidR="00DB24C9" w:rsidRDefault="00DB24C9" w:rsidP="001A59C9">
      <w:pPr>
        <w:tabs>
          <w:tab w:val="center" w:leader="dot" w:pos="6804"/>
        </w:tabs>
        <w:ind w:left="-108" w:right="-43"/>
        <w:jc w:val="center"/>
        <w:rPr>
          <w:rFonts w:ascii="Times New Roman" w:hAnsi="Times New Roman" w:cs="Times New Roman"/>
          <w:b/>
          <w:sz w:val="20"/>
          <w:szCs w:val="20"/>
        </w:rPr>
        <w:sectPr w:rsidR="00DB24C9" w:rsidSect="00C62AF8">
          <w:pgSz w:w="16838" w:h="11906" w:orient="landscape"/>
          <w:pgMar w:top="425" w:right="1134" w:bottom="851" w:left="1134" w:header="709" w:footer="709" w:gutter="0"/>
          <w:cols w:num="2" w:space="708"/>
          <w:docGrid w:linePitch="360"/>
        </w:sectPr>
      </w:pPr>
    </w:p>
    <w:tbl>
      <w:tblPr>
        <w:tblStyle w:val="a3"/>
        <w:tblW w:w="737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06"/>
        <w:gridCol w:w="3940"/>
        <w:gridCol w:w="567"/>
        <w:gridCol w:w="425"/>
        <w:gridCol w:w="1134"/>
      </w:tblGrid>
      <w:tr w:rsidR="00C62AF8" w:rsidRPr="004C35D6" w14:paraId="599EFA7F" w14:textId="77777777" w:rsidTr="0047461C">
        <w:tc>
          <w:tcPr>
            <w:tcW w:w="1306" w:type="dxa"/>
            <w:vAlign w:val="center"/>
          </w:tcPr>
          <w:p w14:paraId="6D8224BE" w14:textId="77777777" w:rsidR="00C62AF8" w:rsidRPr="008170C1" w:rsidRDefault="00C62AF8" w:rsidP="001A59C9">
            <w:pPr>
              <w:tabs>
                <w:tab w:val="center" w:leader="dot" w:pos="6804"/>
              </w:tabs>
              <w:ind w:left="-108" w:right="-43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Дата</w:t>
            </w:r>
          </w:p>
        </w:tc>
        <w:tc>
          <w:tcPr>
            <w:tcW w:w="3940" w:type="dxa"/>
            <w:vAlign w:val="center"/>
          </w:tcPr>
          <w:p w14:paraId="34C888E2" w14:textId="77777777" w:rsidR="00C62AF8" w:rsidRPr="008170C1" w:rsidRDefault="00C62AF8" w:rsidP="001A59C9">
            <w:pPr>
              <w:tabs>
                <w:tab w:val="center" w:leader="dot" w:pos="6804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Описание проделанной работы</w:t>
            </w:r>
          </w:p>
        </w:tc>
        <w:tc>
          <w:tcPr>
            <w:tcW w:w="567" w:type="dxa"/>
            <w:vAlign w:val="center"/>
          </w:tcPr>
          <w:p w14:paraId="0C380352" w14:textId="77777777" w:rsidR="00C62AF8" w:rsidRPr="008170C1" w:rsidRDefault="00C62AF8" w:rsidP="001A59C9">
            <w:pPr>
              <w:tabs>
                <w:tab w:val="center" w:leader="dot" w:pos="6804"/>
              </w:tabs>
              <w:ind w:left="-116" w:right="-186" w:hanging="142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РМ</w:t>
            </w:r>
          </w:p>
        </w:tc>
        <w:tc>
          <w:tcPr>
            <w:tcW w:w="425" w:type="dxa"/>
            <w:vAlign w:val="center"/>
          </w:tcPr>
          <w:p w14:paraId="5BE423A0" w14:textId="77777777" w:rsidR="00C62AF8" w:rsidRPr="008170C1" w:rsidRDefault="00C62AF8" w:rsidP="001A59C9">
            <w:pPr>
              <w:tabs>
                <w:tab w:val="center" w:leader="dot" w:pos="6804"/>
              </w:tabs>
              <w:ind w:left="-109" w:right="-107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Час</w:t>
            </w:r>
          </w:p>
        </w:tc>
        <w:tc>
          <w:tcPr>
            <w:tcW w:w="1134" w:type="dxa"/>
            <w:vAlign w:val="center"/>
          </w:tcPr>
          <w:p w14:paraId="5A378BDD" w14:textId="77777777" w:rsidR="00C62AF8" w:rsidRPr="008170C1" w:rsidRDefault="00C62AF8" w:rsidP="001A59C9">
            <w:pPr>
              <w:tabs>
                <w:tab w:val="center" w:leader="dot" w:pos="6804"/>
              </w:tabs>
              <w:ind w:hanging="108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Оценка</w:t>
            </w:r>
          </w:p>
          <w:p w14:paraId="1FFD75DA" w14:textId="77777777" w:rsidR="00C62AF8" w:rsidRPr="008170C1" w:rsidRDefault="00C62AF8" w:rsidP="001A59C9">
            <w:pPr>
              <w:tabs>
                <w:tab w:val="center" w:leader="dot" w:pos="6804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Подпись</w:t>
            </w:r>
          </w:p>
        </w:tc>
      </w:tr>
      <w:tr w:rsidR="00C62AF8" w:rsidRPr="004C35D6" w14:paraId="1B830D78" w14:textId="77777777" w:rsidTr="0047461C">
        <w:trPr>
          <w:trHeight w:val="378"/>
        </w:trPr>
        <w:tc>
          <w:tcPr>
            <w:tcW w:w="1306" w:type="dxa"/>
            <w:vAlign w:val="center"/>
          </w:tcPr>
          <w:p w14:paraId="42FCACDC" w14:textId="18392C2B" w:rsidR="00C62AF8" w:rsidRPr="0047461C" w:rsidRDefault="0047461C" w:rsidP="001A59C9">
            <w:pPr>
              <w:tabs>
                <w:tab w:val="center" w:leader="do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24.02.2026</w:t>
            </w:r>
          </w:p>
        </w:tc>
        <w:tc>
          <w:tcPr>
            <w:tcW w:w="3940" w:type="dxa"/>
            <w:vAlign w:val="center"/>
          </w:tcPr>
          <w:p w14:paraId="72803BC6" w14:textId="77777777" w:rsidR="0002509A" w:rsidRPr="0002509A" w:rsidRDefault="0002509A" w:rsidP="00716116">
            <w:pPr>
              <w:spacing w:after="200" w:line="240" w:lineRule="atLeast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Задачи и краткое содержание практики. Инструктаж по ТБ.</w:t>
            </w:r>
          </w:p>
          <w:p w14:paraId="6C0428B9" w14:textId="77777777" w:rsidR="00C62AF8" w:rsidRDefault="0002509A" w:rsidP="00716116">
            <w:pPr>
              <w:tabs>
                <w:tab w:val="center" w:leader="dot" w:pos="6804"/>
              </w:tabs>
              <w:spacing w:after="200" w:line="240" w:lineRule="atLeast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Сбор и анализ информации о предметной области «Интернет-магазин».</w:t>
            </w:r>
          </w:p>
          <w:p w14:paraId="3C82228D" w14:textId="24937BA4" w:rsidR="00D4443D" w:rsidRPr="0002509A" w:rsidRDefault="00D4443D" w:rsidP="00716116">
            <w:pPr>
              <w:tabs>
                <w:tab w:val="center" w:leader="dot" w:pos="6804"/>
              </w:tabs>
              <w:spacing w:after="200" w:line="240" w:lineRule="atLeast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PMingLiU"/>
                <w:bCs/>
              </w:rPr>
              <w:t>Техника безопасности при работе на компьютере и компьютерная гигиена. Определение предметной области, сущностей и атрибутов.</w:t>
            </w:r>
          </w:p>
        </w:tc>
        <w:tc>
          <w:tcPr>
            <w:tcW w:w="567" w:type="dxa"/>
            <w:vAlign w:val="center"/>
          </w:tcPr>
          <w:p w14:paraId="67744C5E" w14:textId="77777777" w:rsidR="00C62AF8" w:rsidRPr="0002509A" w:rsidRDefault="00C62AF8" w:rsidP="00C429B6">
            <w:pPr>
              <w:tabs>
                <w:tab w:val="center" w:leader="dot" w:pos="6804"/>
              </w:tabs>
              <w:ind w:left="-116" w:right="-186" w:hanging="116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ПК</w:t>
            </w:r>
          </w:p>
        </w:tc>
        <w:tc>
          <w:tcPr>
            <w:tcW w:w="425" w:type="dxa"/>
            <w:vAlign w:val="center"/>
          </w:tcPr>
          <w:p w14:paraId="73A2A77C" w14:textId="77777777" w:rsidR="00C62AF8" w:rsidRPr="0002509A" w:rsidRDefault="00C429B6" w:rsidP="00C429B6">
            <w:pPr>
              <w:tabs>
                <w:tab w:val="center" w:leader="do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34" w:type="dxa"/>
            <w:vAlign w:val="center"/>
          </w:tcPr>
          <w:p w14:paraId="42002B1F" w14:textId="77777777" w:rsidR="00C62AF8" w:rsidRPr="0002509A" w:rsidRDefault="00C62AF8" w:rsidP="001A59C9">
            <w:pPr>
              <w:tabs>
                <w:tab w:val="center" w:leader="dot" w:pos="6804"/>
              </w:tabs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443D" w:rsidRPr="004C35D6" w14:paraId="1FAA2081" w14:textId="77777777" w:rsidTr="0047461C">
        <w:trPr>
          <w:trHeight w:val="639"/>
        </w:trPr>
        <w:tc>
          <w:tcPr>
            <w:tcW w:w="1306" w:type="dxa"/>
            <w:vAlign w:val="center"/>
          </w:tcPr>
          <w:p w14:paraId="0DA879D5" w14:textId="1642C95B" w:rsidR="00D4443D" w:rsidRPr="0002509A" w:rsidRDefault="0047461C" w:rsidP="00D4443D">
            <w:pPr>
              <w:tabs>
                <w:tab w:val="center" w:leader="do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25.02.2026</w:t>
            </w:r>
          </w:p>
        </w:tc>
        <w:tc>
          <w:tcPr>
            <w:tcW w:w="3940" w:type="dxa"/>
            <w:vAlign w:val="center"/>
          </w:tcPr>
          <w:p w14:paraId="13568D90" w14:textId="618FC84C" w:rsidR="00D4443D" w:rsidRPr="0002509A" w:rsidRDefault="00D4443D" w:rsidP="00D4443D">
            <w:pPr>
              <w:spacing w:after="200" w:line="240" w:lineRule="atLeast"/>
              <w:contextualSpacing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PMingLiU"/>
                <w:bCs/>
              </w:rPr>
              <w:t xml:space="preserve">Проектирование концептуальной (ER) модели базы данных. 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Построение логической схемы БД. Нормализация таблиц до третьей нормальной формы (3НФ).</w:t>
            </w:r>
          </w:p>
        </w:tc>
        <w:tc>
          <w:tcPr>
            <w:tcW w:w="567" w:type="dxa"/>
            <w:vAlign w:val="center"/>
          </w:tcPr>
          <w:p w14:paraId="7A819517" w14:textId="77777777" w:rsidR="00D4443D" w:rsidRPr="0002509A" w:rsidRDefault="00D4443D" w:rsidP="00D4443D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ПК</w:t>
            </w:r>
          </w:p>
        </w:tc>
        <w:tc>
          <w:tcPr>
            <w:tcW w:w="425" w:type="dxa"/>
            <w:vAlign w:val="center"/>
          </w:tcPr>
          <w:p w14:paraId="58419402" w14:textId="77777777" w:rsidR="00D4443D" w:rsidRPr="0002509A" w:rsidRDefault="00D4443D" w:rsidP="00D4443D">
            <w:pPr>
              <w:tabs>
                <w:tab w:val="center" w:leader="do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D7E5EB" w14:textId="77777777" w:rsidR="00D4443D" w:rsidRPr="0002509A" w:rsidRDefault="00D4443D" w:rsidP="00D4443D">
            <w:pPr>
              <w:tabs>
                <w:tab w:val="center" w:leader="do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34" w:type="dxa"/>
            <w:vAlign w:val="center"/>
          </w:tcPr>
          <w:p w14:paraId="039C565F" w14:textId="77777777" w:rsidR="00D4443D" w:rsidRPr="0002509A" w:rsidRDefault="00D4443D" w:rsidP="00D4443D">
            <w:pPr>
              <w:tabs>
                <w:tab w:val="center" w:leader="dot" w:pos="6804"/>
              </w:tabs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443D" w:rsidRPr="004C35D6" w14:paraId="7EA8FA26" w14:textId="77777777" w:rsidTr="0047461C">
        <w:trPr>
          <w:trHeight w:val="201"/>
        </w:trPr>
        <w:tc>
          <w:tcPr>
            <w:tcW w:w="1306" w:type="dxa"/>
            <w:vAlign w:val="center"/>
          </w:tcPr>
          <w:p w14:paraId="5CADABDC" w14:textId="25AC268D" w:rsidR="00D4443D" w:rsidRPr="0002509A" w:rsidRDefault="0047461C" w:rsidP="00D4443D">
            <w:pPr>
              <w:tabs>
                <w:tab w:val="center" w:leader="do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26.02.2026</w:t>
            </w:r>
          </w:p>
        </w:tc>
        <w:tc>
          <w:tcPr>
            <w:tcW w:w="3940" w:type="dxa"/>
            <w:vAlign w:val="center"/>
          </w:tcPr>
          <w:p w14:paraId="0DA6FD34" w14:textId="77777777" w:rsidR="00D4443D" w:rsidRPr="0002509A" w:rsidRDefault="00D4443D" w:rsidP="00D4443D">
            <w:pPr>
              <w:spacing w:after="200" w:line="240" w:lineRule="atLeast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>Построение логической схемы БД. Нормализация таблиц до третьей нормальной формы (3НФ).</w:t>
            </w:r>
          </w:p>
        </w:tc>
        <w:tc>
          <w:tcPr>
            <w:tcW w:w="567" w:type="dxa"/>
            <w:vAlign w:val="center"/>
          </w:tcPr>
          <w:p w14:paraId="5A4C650B" w14:textId="77777777" w:rsidR="00D4443D" w:rsidRPr="0002509A" w:rsidRDefault="00D4443D" w:rsidP="00D4443D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ПК</w:t>
            </w:r>
          </w:p>
        </w:tc>
        <w:tc>
          <w:tcPr>
            <w:tcW w:w="425" w:type="dxa"/>
            <w:vAlign w:val="center"/>
          </w:tcPr>
          <w:p w14:paraId="3FCD36D4" w14:textId="77777777" w:rsidR="00D4443D" w:rsidRPr="0002509A" w:rsidRDefault="00D4443D" w:rsidP="00D4443D">
            <w:pPr>
              <w:tabs>
                <w:tab w:val="center" w:leader="do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34" w:type="dxa"/>
            <w:vAlign w:val="center"/>
          </w:tcPr>
          <w:p w14:paraId="3EBD4912" w14:textId="77777777" w:rsidR="00D4443D" w:rsidRPr="0002509A" w:rsidRDefault="00D4443D" w:rsidP="00D4443D">
            <w:pPr>
              <w:tabs>
                <w:tab w:val="center" w:leader="dot" w:pos="6804"/>
              </w:tabs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443D" w:rsidRPr="004C35D6" w14:paraId="0D45AEC5" w14:textId="77777777" w:rsidTr="0047461C">
        <w:trPr>
          <w:trHeight w:val="561"/>
        </w:trPr>
        <w:tc>
          <w:tcPr>
            <w:tcW w:w="1306" w:type="dxa"/>
            <w:vAlign w:val="center"/>
          </w:tcPr>
          <w:p w14:paraId="33917001" w14:textId="7AD80BED" w:rsidR="00D4443D" w:rsidRPr="0002509A" w:rsidRDefault="0047461C" w:rsidP="00D4443D">
            <w:pPr>
              <w:tabs>
                <w:tab w:val="center" w:leader="do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27.02.2026</w:t>
            </w:r>
          </w:p>
        </w:tc>
        <w:tc>
          <w:tcPr>
            <w:tcW w:w="3940" w:type="dxa"/>
            <w:vAlign w:val="center"/>
          </w:tcPr>
          <w:p w14:paraId="6D8294ED" w14:textId="04AB9CC6" w:rsidR="00D4443D" w:rsidRPr="0002509A" w:rsidRDefault="00D4443D" w:rsidP="00D4443D">
            <w:pPr>
              <w:spacing w:after="200" w:line="240" w:lineRule="atLeast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eastAsia="ru-RU"/>
              </w:rPr>
              <w:t xml:space="preserve">Создание базы данных в PostgreSQL 16. DDL-скрипты. Наполнение БД тестовыми данными. </w:t>
            </w:r>
            <w:r>
              <w:rPr>
                <w:bCs/>
              </w:rPr>
              <w:t>Индексы для оптимизации производительности. Запросы SELECT, INSERT, UPDATE, DELETE.</w:t>
            </w:r>
          </w:p>
        </w:tc>
        <w:tc>
          <w:tcPr>
            <w:tcW w:w="567" w:type="dxa"/>
            <w:vAlign w:val="center"/>
          </w:tcPr>
          <w:p w14:paraId="45983BA3" w14:textId="77777777" w:rsidR="00D4443D" w:rsidRPr="0002509A" w:rsidRDefault="00D4443D" w:rsidP="00D4443D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ПК</w:t>
            </w:r>
          </w:p>
        </w:tc>
        <w:tc>
          <w:tcPr>
            <w:tcW w:w="425" w:type="dxa"/>
            <w:vAlign w:val="center"/>
          </w:tcPr>
          <w:p w14:paraId="7C34B9A6" w14:textId="77777777" w:rsidR="00D4443D" w:rsidRPr="0002509A" w:rsidRDefault="00D4443D" w:rsidP="00D4443D">
            <w:pPr>
              <w:tabs>
                <w:tab w:val="center" w:leader="do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34" w:type="dxa"/>
            <w:vAlign w:val="center"/>
          </w:tcPr>
          <w:p w14:paraId="0DC3028E" w14:textId="77777777" w:rsidR="00D4443D" w:rsidRPr="0002509A" w:rsidRDefault="00D4443D" w:rsidP="00D4443D">
            <w:pPr>
              <w:tabs>
                <w:tab w:val="center" w:leader="dot" w:pos="6804"/>
              </w:tabs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443D" w:rsidRPr="004C35D6" w14:paraId="094289C8" w14:textId="77777777" w:rsidTr="0047461C">
        <w:trPr>
          <w:trHeight w:val="427"/>
        </w:trPr>
        <w:tc>
          <w:tcPr>
            <w:tcW w:w="1306" w:type="dxa"/>
            <w:vAlign w:val="center"/>
          </w:tcPr>
          <w:p w14:paraId="454E8359" w14:textId="2FD707CA" w:rsidR="00D4443D" w:rsidRPr="0002509A" w:rsidRDefault="0047461C" w:rsidP="00D4443D">
            <w:pPr>
              <w:tabs>
                <w:tab w:val="center" w:leader="do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28.02.2026</w:t>
            </w:r>
          </w:p>
        </w:tc>
        <w:tc>
          <w:tcPr>
            <w:tcW w:w="3940" w:type="dxa"/>
            <w:vAlign w:val="center"/>
          </w:tcPr>
          <w:p w14:paraId="7011C79E" w14:textId="1CAFFE73" w:rsidR="00D4443D" w:rsidRPr="0002509A" w:rsidRDefault="00D4443D" w:rsidP="00D4443D">
            <w:pPr>
              <w:spacing w:after="200" w:line="240" w:lineRule="atLeast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Хранимые процедуры PL/pgSQL и пользовательские функции (UDF). 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Создание представлений (VIEW). </w:t>
            </w:r>
            <w:r w:rsidRPr="004909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909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909DF">
              <w:rPr>
                <w:rFonts w:ascii="Times New Roman" w:hAnsi="Times New Roman" w:cs="Times New Roman"/>
                <w:sz w:val="24"/>
                <w:szCs w:val="24"/>
              </w:rPr>
              <w:t xml:space="preserve">Экспорт и импорт данных.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67" w:type="dxa"/>
            <w:vAlign w:val="center"/>
          </w:tcPr>
          <w:p w14:paraId="7523F3E1" w14:textId="77777777" w:rsidR="00D4443D" w:rsidRPr="0002509A" w:rsidRDefault="00D4443D" w:rsidP="00D4443D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ПК</w:t>
            </w:r>
          </w:p>
        </w:tc>
        <w:tc>
          <w:tcPr>
            <w:tcW w:w="425" w:type="dxa"/>
            <w:vAlign w:val="center"/>
          </w:tcPr>
          <w:p w14:paraId="7F4FE5C3" w14:textId="77777777" w:rsidR="00D4443D" w:rsidRPr="0002509A" w:rsidRDefault="00D4443D" w:rsidP="00D4443D">
            <w:pPr>
              <w:tabs>
                <w:tab w:val="center" w:leader="do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34" w:type="dxa"/>
            <w:vAlign w:val="center"/>
          </w:tcPr>
          <w:p w14:paraId="372E60C0" w14:textId="77777777" w:rsidR="00D4443D" w:rsidRPr="0002509A" w:rsidRDefault="00D4443D" w:rsidP="00D4443D">
            <w:pPr>
              <w:tabs>
                <w:tab w:val="center" w:leader="dot" w:pos="6804"/>
              </w:tabs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443D" w:rsidRPr="004C35D6" w14:paraId="1B7822DF" w14:textId="77777777" w:rsidTr="0047461C">
        <w:trPr>
          <w:trHeight w:val="563"/>
        </w:trPr>
        <w:tc>
          <w:tcPr>
            <w:tcW w:w="1306" w:type="dxa"/>
            <w:vAlign w:val="center"/>
          </w:tcPr>
          <w:p w14:paraId="58AC83F0" w14:textId="665E17D5" w:rsidR="00D4443D" w:rsidRPr="0002509A" w:rsidRDefault="0047461C" w:rsidP="00D4443D">
            <w:pPr>
              <w:tabs>
                <w:tab w:val="center" w:leader="do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14.03.2026</w:t>
            </w:r>
          </w:p>
        </w:tc>
        <w:tc>
          <w:tcPr>
            <w:tcW w:w="3940" w:type="dxa"/>
            <w:vAlign w:val="center"/>
          </w:tcPr>
          <w:p w14:paraId="6D4E768F" w14:textId="022BA17C" w:rsidR="00D4443D" w:rsidRPr="00D4443D" w:rsidRDefault="00D4443D" w:rsidP="00D4443D">
            <w:pPr>
              <w:spacing w:after="200" w:line="240" w:lineRule="atLeast"/>
              <w:contextualSpacing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Создание представлений (VIEW). </w:t>
            </w:r>
            <w:r w:rsidRPr="004909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909D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909DF">
              <w:rPr>
                <w:rFonts w:ascii="Times New Roman" w:hAnsi="Times New Roman" w:cs="Times New Roman"/>
                <w:sz w:val="24"/>
                <w:szCs w:val="24"/>
              </w:rPr>
              <w:t xml:space="preserve">Экспорт и импорт данных.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Резервное копирование pg_dump. Восстановление базы данных из резервной копии. </w:t>
            </w:r>
            <w:r>
              <w:rPr>
                <w:bCs/>
              </w:rPr>
              <w:t>Оформление отчёта по учебной практике.</w:t>
            </w:r>
          </w:p>
        </w:tc>
        <w:tc>
          <w:tcPr>
            <w:tcW w:w="567" w:type="dxa"/>
            <w:vAlign w:val="center"/>
          </w:tcPr>
          <w:p w14:paraId="76274D1F" w14:textId="77777777" w:rsidR="00D4443D" w:rsidRPr="0002509A" w:rsidRDefault="00D4443D" w:rsidP="00D4443D">
            <w:pPr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ПК</w:t>
            </w:r>
          </w:p>
        </w:tc>
        <w:tc>
          <w:tcPr>
            <w:tcW w:w="425" w:type="dxa"/>
            <w:vAlign w:val="center"/>
          </w:tcPr>
          <w:p w14:paraId="5CC6A428" w14:textId="77777777" w:rsidR="00D4443D" w:rsidRPr="0002509A" w:rsidRDefault="00D4443D" w:rsidP="00D4443D">
            <w:pPr>
              <w:tabs>
                <w:tab w:val="center" w:leader="do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34" w:type="dxa"/>
            <w:vAlign w:val="center"/>
          </w:tcPr>
          <w:p w14:paraId="4B948326" w14:textId="77777777" w:rsidR="00D4443D" w:rsidRPr="0002509A" w:rsidRDefault="00D4443D" w:rsidP="00D4443D">
            <w:pPr>
              <w:tabs>
                <w:tab w:val="center" w:leader="dot" w:pos="6804"/>
              </w:tabs>
              <w:ind w:right="-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443D" w:rsidRPr="004C35D6" w14:paraId="29017BB8" w14:textId="77777777" w:rsidTr="00C62AF8">
        <w:trPr>
          <w:trHeight w:val="305"/>
        </w:trPr>
        <w:tc>
          <w:tcPr>
            <w:tcW w:w="5813" w:type="dxa"/>
            <w:gridSpan w:val="3"/>
            <w:vAlign w:val="center"/>
          </w:tcPr>
          <w:p w14:paraId="30067C94" w14:textId="77777777" w:rsidR="00D4443D" w:rsidRPr="0002509A" w:rsidRDefault="00D4443D" w:rsidP="00D4443D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Всего:</w:t>
            </w:r>
          </w:p>
        </w:tc>
        <w:tc>
          <w:tcPr>
            <w:tcW w:w="1559" w:type="dxa"/>
            <w:gridSpan w:val="2"/>
            <w:vAlign w:val="center"/>
          </w:tcPr>
          <w:p w14:paraId="03E5FC02" w14:textId="69BD00F9" w:rsidR="00D4443D" w:rsidRPr="0002509A" w:rsidRDefault="00D4443D" w:rsidP="00D4443D">
            <w:pPr>
              <w:tabs>
                <w:tab w:val="center" w:leader="dot" w:pos="7548"/>
              </w:tabs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</w:tr>
    </w:tbl>
    <w:p w14:paraId="38F41504" w14:textId="77777777" w:rsidR="00C62AF8" w:rsidRDefault="00C62AF8" w:rsidP="00C62AF8">
      <w:pPr>
        <w:sectPr w:rsidR="00C62AF8" w:rsidSect="00C429B6">
          <w:type w:val="continuous"/>
          <w:pgSz w:w="16838" w:h="11906" w:orient="landscape"/>
          <w:pgMar w:top="425" w:right="1134" w:bottom="851" w:left="1134" w:header="709" w:footer="709" w:gutter="0"/>
          <w:cols w:space="1134"/>
          <w:docGrid w:linePitch="360"/>
        </w:sectPr>
      </w:pPr>
    </w:p>
    <w:p w14:paraId="06D705C3" w14:textId="77777777" w:rsidR="006C1C58" w:rsidRDefault="006C1C58" w:rsidP="00C62AF8"/>
    <w:sectPr w:rsidR="006C1C58" w:rsidSect="00C62AF8">
      <w:type w:val="continuous"/>
      <w:pgSz w:w="16838" w:h="11906" w:orient="landscape"/>
      <w:pgMar w:top="425" w:right="1134" w:bottom="851" w:left="1134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832"/>
    <w:rsid w:val="0002509A"/>
    <w:rsid w:val="00067C3D"/>
    <w:rsid w:val="0007632D"/>
    <w:rsid w:val="00076A46"/>
    <w:rsid w:val="00085DA4"/>
    <w:rsid w:val="000A79F9"/>
    <w:rsid w:val="000B4D61"/>
    <w:rsid w:val="000C272F"/>
    <w:rsid w:val="000D3F3F"/>
    <w:rsid w:val="000D7E49"/>
    <w:rsid w:val="000F2F27"/>
    <w:rsid w:val="0010454E"/>
    <w:rsid w:val="00120A9B"/>
    <w:rsid w:val="00124C5F"/>
    <w:rsid w:val="001353F2"/>
    <w:rsid w:val="00146F47"/>
    <w:rsid w:val="00163F5F"/>
    <w:rsid w:val="00182895"/>
    <w:rsid w:val="001C746D"/>
    <w:rsid w:val="001D3A93"/>
    <w:rsid w:val="0020683D"/>
    <w:rsid w:val="00225D5A"/>
    <w:rsid w:val="00230C11"/>
    <w:rsid w:val="00244EEC"/>
    <w:rsid w:val="00266184"/>
    <w:rsid w:val="002C6CF2"/>
    <w:rsid w:val="002C6F0B"/>
    <w:rsid w:val="002F1AC5"/>
    <w:rsid w:val="00327040"/>
    <w:rsid w:val="00361404"/>
    <w:rsid w:val="003620B9"/>
    <w:rsid w:val="00382793"/>
    <w:rsid w:val="00387D43"/>
    <w:rsid w:val="003B2922"/>
    <w:rsid w:val="003B3B53"/>
    <w:rsid w:val="003C3EC6"/>
    <w:rsid w:val="003D2D2D"/>
    <w:rsid w:val="0040518C"/>
    <w:rsid w:val="00416E62"/>
    <w:rsid w:val="00426F68"/>
    <w:rsid w:val="00430B26"/>
    <w:rsid w:val="00431282"/>
    <w:rsid w:val="00454D38"/>
    <w:rsid w:val="00471132"/>
    <w:rsid w:val="00473682"/>
    <w:rsid w:val="0047461C"/>
    <w:rsid w:val="00474ADE"/>
    <w:rsid w:val="004909DF"/>
    <w:rsid w:val="004A41EE"/>
    <w:rsid w:val="004D68A7"/>
    <w:rsid w:val="004D6D9F"/>
    <w:rsid w:val="00531C46"/>
    <w:rsid w:val="00581310"/>
    <w:rsid w:val="00585704"/>
    <w:rsid w:val="005A5DFF"/>
    <w:rsid w:val="005C7C67"/>
    <w:rsid w:val="005D17E5"/>
    <w:rsid w:val="005F711E"/>
    <w:rsid w:val="005F7A0B"/>
    <w:rsid w:val="00604383"/>
    <w:rsid w:val="00615651"/>
    <w:rsid w:val="00625510"/>
    <w:rsid w:val="00647851"/>
    <w:rsid w:val="006C1C58"/>
    <w:rsid w:val="00716116"/>
    <w:rsid w:val="007258A0"/>
    <w:rsid w:val="00786F65"/>
    <w:rsid w:val="007C1610"/>
    <w:rsid w:val="007E09A7"/>
    <w:rsid w:val="007E1472"/>
    <w:rsid w:val="00804929"/>
    <w:rsid w:val="008170C1"/>
    <w:rsid w:val="00835CFF"/>
    <w:rsid w:val="008C4D36"/>
    <w:rsid w:val="008E7A81"/>
    <w:rsid w:val="008F05A6"/>
    <w:rsid w:val="008F3762"/>
    <w:rsid w:val="009343F0"/>
    <w:rsid w:val="00960743"/>
    <w:rsid w:val="00966651"/>
    <w:rsid w:val="009E55D2"/>
    <w:rsid w:val="009F0D8F"/>
    <w:rsid w:val="009F1302"/>
    <w:rsid w:val="00A32B21"/>
    <w:rsid w:val="00A33CEA"/>
    <w:rsid w:val="00A53C28"/>
    <w:rsid w:val="00A60489"/>
    <w:rsid w:val="00A7792F"/>
    <w:rsid w:val="00B06284"/>
    <w:rsid w:val="00B25832"/>
    <w:rsid w:val="00B51188"/>
    <w:rsid w:val="00B6285A"/>
    <w:rsid w:val="00B6700C"/>
    <w:rsid w:val="00B74971"/>
    <w:rsid w:val="00B82918"/>
    <w:rsid w:val="00B96AAD"/>
    <w:rsid w:val="00BB00FE"/>
    <w:rsid w:val="00BB4043"/>
    <w:rsid w:val="00BB570D"/>
    <w:rsid w:val="00BC5F4A"/>
    <w:rsid w:val="00BF55B2"/>
    <w:rsid w:val="00C074F7"/>
    <w:rsid w:val="00C11026"/>
    <w:rsid w:val="00C13D72"/>
    <w:rsid w:val="00C339DD"/>
    <w:rsid w:val="00C429B6"/>
    <w:rsid w:val="00C54021"/>
    <w:rsid w:val="00C57B50"/>
    <w:rsid w:val="00C62AF8"/>
    <w:rsid w:val="00C74B3C"/>
    <w:rsid w:val="00CB3658"/>
    <w:rsid w:val="00CC07DC"/>
    <w:rsid w:val="00D222AB"/>
    <w:rsid w:val="00D37C69"/>
    <w:rsid w:val="00D4443D"/>
    <w:rsid w:val="00D5470E"/>
    <w:rsid w:val="00D80AA0"/>
    <w:rsid w:val="00DB183F"/>
    <w:rsid w:val="00DB24C9"/>
    <w:rsid w:val="00DB78BE"/>
    <w:rsid w:val="00DD2D7C"/>
    <w:rsid w:val="00DD70A4"/>
    <w:rsid w:val="00DE02F9"/>
    <w:rsid w:val="00E0232E"/>
    <w:rsid w:val="00E05BED"/>
    <w:rsid w:val="00E10904"/>
    <w:rsid w:val="00E13D5E"/>
    <w:rsid w:val="00E33703"/>
    <w:rsid w:val="00E33D1C"/>
    <w:rsid w:val="00E43954"/>
    <w:rsid w:val="00E74894"/>
    <w:rsid w:val="00EB0255"/>
    <w:rsid w:val="00F00E98"/>
    <w:rsid w:val="00F10B30"/>
    <w:rsid w:val="00F34CA8"/>
    <w:rsid w:val="00F37F84"/>
    <w:rsid w:val="00F45447"/>
    <w:rsid w:val="00F579AA"/>
    <w:rsid w:val="00F64920"/>
    <w:rsid w:val="00F84BA5"/>
    <w:rsid w:val="00F97796"/>
    <w:rsid w:val="00FC08B9"/>
    <w:rsid w:val="00FC1292"/>
    <w:rsid w:val="00FD15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79BFA"/>
  <w15:docId w15:val="{07405A7C-517A-4B9B-B257-CA401AA1D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5CF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">
    <w:name w:val="Body Text 3"/>
    <w:basedOn w:val="a"/>
    <w:link w:val="30"/>
    <w:unhideWhenUsed/>
    <w:rsid w:val="00B25832"/>
    <w:pPr>
      <w:tabs>
        <w:tab w:val="left" w:pos="5540"/>
      </w:tabs>
      <w:spacing w:after="0" w:line="240" w:lineRule="auto"/>
      <w:jc w:val="center"/>
    </w:pPr>
    <w:rPr>
      <w:rFonts w:ascii="Times New Roman" w:eastAsia="Times New Roman" w:hAnsi="Times New Roman" w:cs="Times New Roman"/>
      <w:sz w:val="40"/>
      <w:szCs w:val="24"/>
    </w:rPr>
  </w:style>
  <w:style w:type="character" w:customStyle="1" w:styleId="30">
    <w:name w:val="Основной текст 3 Знак"/>
    <w:basedOn w:val="a0"/>
    <w:link w:val="3"/>
    <w:rsid w:val="00B25832"/>
    <w:rPr>
      <w:rFonts w:ascii="Times New Roman" w:eastAsia="Times New Roman" w:hAnsi="Times New Roman" w:cs="Times New Roman"/>
      <w:sz w:val="40"/>
      <w:szCs w:val="24"/>
    </w:rPr>
  </w:style>
  <w:style w:type="table" w:styleId="a3">
    <w:name w:val="Table Grid"/>
    <w:basedOn w:val="a1"/>
    <w:uiPriority w:val="59"/>
    <w:rsid w:val="00B25832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formattext">
    <w:name w:val="formattext"/>
    <w:rsid w:val="00B2583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844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2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669</Words>
  <Characters>3815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ПК7</dc:creator>
  <cp:lastModifiedBy>reflec tion</cp:lastModifiedBy>
  <cp:revision>7</cp:revision>
  <cp:lastPrinted>2018-06-21T14:57:00Z</cp:lastPrinted>
  <dcterms:created xsi:type="dcterms:W3CDTF">2025-03-17T23:07:00Z</dcterms:created>
  <dcterms:modified xsi:type="dcterms:W3CDTF">2026-03-04T02:16:00Z</dcterms:modified>
</cp:coreProperties>
</file>