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CBF" w:rsidRDefault="00620CBF">
      <w:pPr>
        <w:pStyle w:val="Title"/>
        <w:ind w:right="-990"/>
        <w:rPr>
          <w:rFonts w:ascii="Times New Roman" w:hAnsi="Times New Roman"/>
        </w:rPr>
      </w:pPr>
    </w:p>
    <w:p w:rsidR="00620CBF" w:rsidRDefault="00620CBF">
      <w:pPr>
        <w:pStyle w:val="Title"/>
        <w:rPr>
          <w:rFonts w:ascii="Times New Roman" w:hAnsi="Times New Roman"/>
        </w:rPr>
      </w:pPr>
    </w:p>
    <w:p w:rsidR="00620CBF" w:rsidRDefault="00620CBF">
      <w:pPr>
        <w:pStyle w:val="Title"/>
        <w:rPr>
          <w:rFonts w:ascii="Times New Roman" w:hAnsi="Times New Roman"/>
        </w:rPr>
      </w:pPr>
    </w:p>
    <w:p w:rsidR="00620CBF" w:rsidRDefault="00620CBF">
      <w:pPr>
        <w:pStyle w:val="Title"/>
        <w:rPr>
          <w:rFonts w:ascii="Times New Roman" w:hAnsi="Times New Roman"/>
        </w:rPr>
      </w:pPr>
    </w:p>
    <w:p w:rsidR="00620CBF" w:rsidRDefault="00620CBF">
      <w:pPr>
        <w:pStyle w:val="Title"/>
        <w:rPr>
          <w:rFonts w:ascii="Times New Roman" w:hAnsi="Times New Roman"/>
        </w:rPr>
      </w:pPr>
    </w:p>
    <w:p w:rsidR="00620CBF" w:rsidRDefault="00620CBF">
      <w:pPr>
        <w:pStyle w:val="Title"/>
        <w:rPr>
          <w:rFonts w:ascii="Times New Roman" w:hAnsi="Times New Roman"/>
        </w:rPr>
      </w:pPr>
    </w:p>
    <w:p w:rsidR="00620CBF" w:rsidRDefault="002853D2">
      <w:pPr>
        <w:pStyle w:val="Title"/>
        <w:rPr>
          <w:rFonts w:ascii="Tahoma" w:hAnsi="Tahoma"/>
          <w:sz w:val="28"/>
        </w:rPr>
      </w:pPr>
      <w:r>
        <w:rPr>
          <w:noProof/>
        </w:rPr>
        <w:drawing>
          <wp:inline distT="0" distB="0" distL="0" distR="0">
            <wp:extent cx="154686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BF" w:rsidRDefault="00620CBF">
      <w:pPr>
        <w:pStyle w:val="Title"/>
        <w:rPr>
          <w:rFonts w:ascii="Tahoma" w:hAnsi="Tahoma"/>
          <w:sz w:val="28"/>
        </w:rPr>
      </w:pPr>
    </w:p>
    <w:p w:rsidR="008257FC" w:rsidRDefault="008257FC" w:rsidP="004723E5">
      <w:pPr>
        <w:pStyle w:val="Title"/>
        <w:rPr>
          <w:rFonts w:ascii="Calibri" w:hAnsi="Calibri" w:cs="Calibri"/>
          <w:sz w:val="32"/>
        </w:rPr>
      </w:pPr>
    </w:p>
    <w:p w:rsidR="002853D2" w:rsidRPr="002471C7" w:rsidRDefault="002853D2" w:rsidP="004723E5">
      <w:pPr>
        <w:pStyle w:val="Title"/>
        <w:rPr>
          <w:rFonts w:ascii="Calibri" w:hAnsi="Calibri" w:cs="Calibri"/>
          <w:sz w:val="36"/>
        </w:rPr>
      </w:pPr>
    </w:p>
    <w:p w:rsidR="00F81B45" w:rsidRPr="002471C7" w:rsidRDefault="008257FC" w:rsidP="00FC63D0">
      <w:pPr>
        <w:pStyle w:val="Title"/>
        <w:rPr>
          <w:rFonts w:ascii="Calibri" w:hAnsi="Calibri" w:cs="Calibri"/>
          <w:sz w:val="32"/>
        </w:rPr>
      </w:pPr>
      <w:r w:rsidRPr="002471C7">
        <w:rPr>
          <w:rFonts w:ascii="Calibri" w:hAnsi="Calibri" w:cs="Calibri"/>
          <w:sz w:val="32"/>
        </w:rPr>
        <w:t xml:space="preserve">Outbound </w:t>
      </w:r>
      <w:r w:rsidR="00F322A2" w:rsidRPr="002471C7">
        <w:rPr>
          <w:rFonts w:ascii="Calibri" w:hAnsi="Calibri" w:cs="Calibri"/>
          <w:sz w:val="32"/>
        </w:rPr>
        <w:t>A</w:t>
      </w:r>
      <w:r w:rsidR="004723E5" w:rsidRPr="002471C7">
        <w:rPr>
          <w:rFonts w:ascii="Calibri" w:hAnsi="Calibri" w:cs="Calibri"/>
          <w:sz w:val="32"/>
        </w:rPr>
        <w:t>dvice Shipping Notice</w:t>
      </w:r>
      <w:r w:rsidR="00DE23B3" w:rsidRPr="002471C7">
        <w:rPr>
          <w:rFonts w:ascii="Calibri" w:hAnsi="Calibri" w:cs="Calibri"/>
          <w:sz w:val="32"/>
        </w:rPr>
        <w:t xml:space="preserve"> (ASN)</w:t>
      </w:r>
    </w:p>
    <w:p w:rsidR="00FC63D0" w:rsidRPr="002471C7" w:rsidRDefault="008257FC" w:rsidP="00FC63D0">
      <w:pPr>
        <w:pStyle w:val="Title"/>
        <w:rPr>
          <w:rFonts w:ascii="Calibri" w:hAnsi="Calibri" w:cs="Calibri"/>
          <w:sz w:val="20"/>
        </w:rPr>
      </w:pPr>
      <w:r w:rsidRPr="002471C7">
        <w:rPr>
          <w:rFonts w:ascii="Calibri" w:hAnsi="Calibri" w:cs="Calibri"/>
          <w:sz w:val="32"/>
        </w:rPr>
        <w:t xml:space="preserve"> </w:t>
      </w:r>
      <w:r w:rsidR="002906DD" w:rsidRPr="002471C7">
        <w:rPr>
          <w:rFonts w:ascii="Calibri" w:hAnsi="Calibri" w:cs="Calibri"/>
          <w:sz w:val="32"/>
        </w:rPr>
        <w:t>UCC128</w:t>
      </w:r>
      <w:r w:rsidR="004723E5" w:rsidRPr="002471C7">
        <w:rPr>
          <w:rFonts w:ascii="Calibri" w:hAnsi="Calibri" w:cs="Calibri"/>
          <w:sz w:val="32"/>
        </w:rPr>
        <w:t>/MH10 Container Number</w:t>
      </w:r>
      <w:r w:rsidRPr="002471C7">
        <w:rPr>
          <w:rFonts w:ascii="Calibri" w:hAnsi="Calibri" w:cs="Calibri"/>
          <w:sz w:val="32"/>
        </w:rPr>
        <w:t>s</w:t>
      </w:r>
    </w:p>
    <w:p w:rsidR="00F81B45" w:rsidRPr="002471C7" w:rsidRDefault="00F81B45">
      <w:pPr>
        <w:pStyle w:val="Title"/>
        <w:jc w:val="left"/>
        <w:rPr>
          <w:rFonts w:ascii="Calibri" w:hAnsi="Calibri" w:cs="Calibri"/>
          <w:sz w:val="28"/>
        </w:rPr>
      </w:pPr>
    </w:p>
    <w:p w:rsidR="00FC63D0" w:rsidRPr="002471C7" w:rsidRDefault="00FC63D0" w:rsidP="00FC63D0">
      <w:pPr>
        <w:pStyle w:val="Title"/>
        <w:rPr>
          <w:rFonts w:ascii="Calibri" w:hAnsi="Calibri" w:cs="Calibri"/>
          <w:sz w:val="32"/>
        </w:rPr>
      </w:pPr>
      <w:r w:rsidRPr="002471C7">
        <w:rPr>
          <w:rFonts w:ascii="Calibri" w:hAnsi="Calibri" w:cs="Calibri"/>
          <w:sz w:val="32"/>
        </w:rPr>
        <w:t xml:space="preserve">FLAT FILE </w:t>
      </w:r>
      <w:r w:rsidR="00291AD8" w:rsidRPr="002471C7">
        <w:rPr>
          <w:rFonts w:ascii="Calibri" w:hAnsi="Calibri" w:cs="Calibri"/>
          <w:sz w:val="32"/>
        </w:rPr>
        <w:t>DEFINITION</w:t>
      </w:r>
    </w:p>
    <w:p w:rsidR="00FC63D0" w:rsidRPr="002471C7" w:rsidRDefault="00FC63D0" w:rsidP="00FC63D0">
      <w:pPr>
        <w:pStyle w:val="Title"/>
        <w:rPr>
          <w:rFonts w:ascii="Calibri" w:hAnsi="Calibri" w:cs="Calibri"/>
          <w:sz w:val="28"/>
        </w:rPr>
      </w:pPr>
      <w:r w:rsidRPr="002471C7">
        <w:rPr>
          <w:rFonts w:ascii="Calibri" w:hAnsi="Calibri" w:cs="Calibri"/>
          <w:sz w:val="32"/>
        </w:rPr>
        <w:t xml:space="preserve"> </w:t>
      </w:r>
    </w:p>
    <w:p w:rsidR="00620CBF" w:rsidRPr="002471C7" w:rsidRDefault="00620CBF">
      <w:pPr>
        <w:pStyle w:val="Title"/>
        <w:jc w:val="left"/>
        <w:rPr>
          <w:rFonts w:ascii="Calibri" w:hAnsi="Calibri" w:cs="Calibri"/>
          <w:sz w:val="28"/>
        </w:rPr>
      </w:pPr>
    </w:p>
    <w:p w:rsidR="00620CBF" w:rsidRPr="002471C7" w:rsidRDefault="004E4E33" w:rsidP="004E4E33">
      <w:pPr>
        <w:pStyle w:val="Title"/>
        <w:tabs>
          <w:tab w:val="center" w:pos="4968"/>
          <w:tab w:val="left" w:pos="6195"/>
        </w:tabs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ab/>
      </w:r>
      <w:r w:rsidR="00980984" w:rsidRPr="002471C7">
        <w:rPr>
          <w:rFonts w:ascii="Calibri" w:hAnsi="Calibri" w:cs="Calibri"/>
          <w:sz w:val="28"/>
        </w:rPr>
        <w:t xml:space="preserve">Version </w:t>
      </w:r>
      <w:r w:rsidR="00A96DB4">
        <w:rPr>
          <w:rFonts w:ascii="Calibri" w:hAnsi="Calibri" w:cs="Calibri"/>
          <w:sz w:val="28"/>
        </w:rPr>
        <w:t>2</w:t>
      </w:r>
    </w:p>
    <w:p w:rsidR="00620CBF" w:rsidRDefault="00620CBF">
      <w:pPr>
        <w:pStyle w:val="Title"/>
        <w:rPr>
          <w:sz w:val="28"/>
        </w:rPr>
      </w:pPr>
    </w:p>
    <w:p w:rsidR="00620CBF" w:rsidRDefault="00620CBF">
      <w:pPr>
        <w:pStyle w:val="Title"/>
        <w:rPr>
          <w:sz w:val="28"/>
        </w:rPr>
      </w:pPr>
    </w:p>
    <w:p w:rsidR="00620CBF" w:rsidRDefault="00620CBF">
      <w:pPr>
        <w:pStyle w:val="Title"/>
        <w:rPr>
          <w:sz w:val="28"/>
        </w:rPr>
      </w:pPr>
    </w:p>
    <w:p w:rsidR="00620CBF" w:rsidRDefault="00620CBF">
      <w:pPr>
        <w:pStyle w:val="Title"/>
        <w:rPr>
          <w:sz w:val="28"/>
        </w:rPr>
      </w:pPr>
    </w:p>
    <w:p w:rsidR="00620CBF" w:rsidRPr="00A96DB4" w:rsidRDefault="00620CBF">
      <w:pPr>
        <w:pStyle w:val="Title"/>
        <w:jc w:val="left"/>
        <w:rPr>
          <w:rFonts w:ascii="Calibri" w:hAnsi="Calibri" w:cs="Calibri"/>
          <w:sz w:val="22"/>
          <w:szCs w:val="22"/>
        </w:rPr>
      </w:pPr>
      <w:r w:rsidRPr="002471C7">
        <w:rPr>
          <w:rFonts w:ascii="Calibri" w:hAnsi="Calibri" w:cs="Calibri"/>
        </w:rPr>
        <w:br w:type="page"/>
      </w:r>
    </w:p>
    <w:p w:rsidR="00620CBF" w:rsidRPr="002471C7" w:rsidRDefault="00620CBF">
      <w:pPr>
        <w:pStyle w:val="Title"/>
        <w:numPr>
          <w:ilvl w:val="0"/>
          <w:numId w:val="2"/>
        </w:numPr>
        <w:jc w:val="left"/>
        <w:rPr>
          <w:rFonts w:ascii="Calibri" w:hAnsi="Calibri" w:cs="Calibri"/>
          <w:sz w:val="28"/>
        </w:rPr>
      </w:pPr>
      <w:r w:rsidRPr="002471C7">
        <w:rPr>
          <w:rFonts w:ascii="Calibri" w:hAnsi="Calibri" w:cs="Calibri"/>
          <w:sz w:val="28"/>
        </w:rPr>
        <w:lastRenderedPageBreak/>
        <w:t>Introduction</w:t>
      </w:r>
    </w:p>
    <w:p w:rsidR="00620CBF" w:rsidRPr="002471C7" w:rsidRDefault="00620CBF">
      <w:pPr>
        <w:pStyle w:val="Title"/>
        <w:jc w:val="left"/>
        <w:rPr>
          <w:rFonts w:ascii="Calibri" w:hAnsi="Calibri" w:cs="Calibri"/>
          <w:sz w:val="28"/>
        </w:rPr>
      </w:pP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  <w:r w:rsidRPr="002471C7">
        <w:rPr>
          <w:rFonts w:ascii="Calibri" w:hAnsi="Calibri" w:cs="Calibri"/>
          <w:sz w:val="22"/>
          <w:szCs w:val="22"/>
        </w:rPr>
        <w:t xml:space="preserve">In the content of </w:t>
      </w:r>
      <w:r w:rsidR="00980984" w:rsidRPr="002471C7">
        <w:rPr>
          <w:rFonts w:ascii="Calibri" w:hAnsi="Calibri" w:cs="Calibri"/>
          <w:sz w:val="22"/>
          <w:szCs w:val="22"/>
        </w:rPr>
        <w:t>A1 3PL</w:t>
      </w:r>
      <w:r w:rsidRPr="002471C7">
        <w:rPr>
          <w:rFonts w:ascii="Calibri" w:hAnsi="Calibri" w:cs="Calibri"/>
          <w:sz w:val="22"/>
          <w:szCs w:val="22"/>
        </w:rPr>
        <w:t xml:space="preserve">, the </w:t>
      </w:r>
      <w:r w:rsidR="00F40C02" w:rsidRPr="002471C7">
        <w:rPr>
          <w:rFonts w:ascii="Calibri" w:hAnsi="Calibri" w:cs="Calibri"/>
          <w:sz w:val="22"/>
          <w:szCs w:val="22"/>
        </w:rPr>
        <w:t xml:space="preserve">Outbound </w:t>
      </w:r>
      <w:r w:rsidR="00F322A2" w:rsidRPr="002471C7">
        <w:rPr>
          <w:rFonts w:ascii="Calibri" w:hAnsi="Calibri" w:cs="Calibri"/>
          <w:sz w:val="22"/>
          <w:szCs w:val="22"/>
        </w:rPr>
        <w:t>Shipping Order Advice</w:t>
      </w:r>
      <w:r w:rsidRPr="002471C7">
        <w:rPr>
          <w:rFonts w:ascii="Calibri" w:hAnsi="Calibri" w:cs="Calibri"/>
          <w:sz w:val="22"/>
          <w:szCs w:val="22"/>
        </w:rPr>
        <w:t xml:space="preserve"> Flat File</w:t>
      </w:r>
      <w:r w:rsidR="00980984" w:rsidRPr="002471C7">
        <w:rPr>
          <w:rFonts w:ascii="Calibri" w:hAnsi="Calibri" w:cs="Calibri"/>
          <w:sz w:val="22"/>
          <w:szCs w:val="22"/>
        </w:rPr>
        <w:t xml:space="preserve"> (ASN)</w:t>
      </w:r>
      <w:r w:rsidRPr="002471C7">
        <w:rPr>
          <w:rFonts w:ascii="Calibri" w:hAnsi="Calibri" w:cs="Calibri"/>
          <w:sz w:val="22"/>
          <w:szCs w:val="22"/>
        </w:rPr>
        <w:t xml:space="preserve"> is generated according to the user-defined wo</w:t>
      </w:r>
      <w:bookmarkStart w:id="0" w:name="_GoBack"/>
      <w:bookmarkEnd w:id="0"/>
      <w:r w:rsidRPr="002471C7">
        <w:rPr>
          <w:rFonts w:ascii="Calibri" w:hAnsi="Calibri" w:cs="Calibri"/>
          <w:sz w:val="22"/>
          <w:szCs w:val="22"/>
        </w:rPr>
        <w:t xml:space="preserve">rkflow processes. </w:t>
      </w: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  <w:r w:rsidRPr="002471C7">
        <w:rPr>
          <w:rFonts w:ascii="Calibri" w:hAnsi="Calibri" w:cs="Calibri"/>
          <w:sz w:val="22"/>
          <w:szCs w:val="22"/>
        </w:rPr>
        <w:t xml:space="preserve">The </w:t>
      </w:r>
      <w:r w:rsidR="00F322A2" w:rsidRPr="002471C7">
        <w:rPr>
          <w:rFonts w:ascii="Calibri" w:hAnsi="Calibri" w:cs="Calibri"/>
          <w:sz w:val="22"/>
          <w:szCs w:val="22"/>
        </w:rPr>
        <w:t xml:space="preserve">Document </w:t>
      </w:r>
      <w:r w:rsidR="00291AD8" w:rsidRPr="002471C7">
        <w:rPr>
          <w:rFonts w:ascii="Calibri" w:hAnsi="Calibri" w:cs="Calibri"/>
          <w:sz w:val="22"/>
          <w:szCs w:val="22"/>
        </w:rPr>
        <w:t>“</w:t>
      </w:r>
      <w:r w:rsidR="004723E5" w:rsidRPr="002471C7">
        <w:rPr>
          <w:rFonts w:ascii="Calibri" w:hAnsi="Calibri" w:cs="Calibri"/>
          <w:sz w:val="22"/>
          <w:szCs w:val="22"/>
        </w:rPr>
        <w:t>ASN</w:t>
      </w:r>
      <w:r w:rsidR="00291AD8" w:rsidRPr="002471C7">
        <w:rPr>
          <w:rFonts w:ascii="Calibri" w:hAnsi="Calibri" w:cs="Calibri"/>
          <w:sz w:val="22"/>
          <w:szCs w:val="22"/>
        </w:rPr>
        <w:t>”</w:t>
      </w:r>
      <w:r w:rsidR="00F322A2" w:rsidRPr="002471C7">
        <w:rPr>
          <w:rFonts w:ascii="Calibri" w:hAnsi="Calibri" w:cs="Calibri"/>
          <w:sz w:val="22"/>
          <w:szCs w:val="22"/>
        </w:rPr>
        <w:t xml:space="preserve"> </w:t>
      </w:r>
      <w:r w:rsidRPr="002471C7">
        <w:rPr>
          <w:rFonts w:ascii="Calibri" w:hAnsi="Calibri" w:cs="Calibri"/>
          <w:sz w:val="22"/>
          <w:szCs w:val="22"/>
        </w:rPr>
        <w:t xml:space="preserve">will be attached to the outbound flow of the </w:t>
      </w:r>
      <w:r w:rsidR="00F322A2" w:rsidRPr="002471C7">
        <w:rPr>
          <w:rFonts w:ascii="Calibri" w:hAnsi="Calibri" w:cs="Calibri"/>
          <w:sz w:val="22"/>
          <w:szCs w:val="22"/>
        </w:rPr>
        <w:t xml:space="preserve">program DIFP. The EDI document </w:t>
      </w:r>
      <w:r w:rsidR="004723E5" w:rsidRPr="002471C7">
        <w:rPr>
          <w:rFonts w:ascii="Calibri" w:hAnsi="Calibri" w:cs="Calibri"/>
          <w:sz w:val="22"/>
          <w:szCs w:val="22"/>
        </w:rPr>
        <w:t>ASN</w:t>
      </w:r>
      <w:r w:rsidR="00533C5C" w:rsidRPr="002471C7">
        <w:rPr>
          <w:rFonts w:ascii="Calibri" w:hAnsi="Calibri" w:cs="Calibri"/>
          <w:sz w:val="22"/>
          <w:szCs w:val="22"/>
        </w:rPr>
        <w:t xml:space="preserve"> </w:t>
      </w:r>
      <w:r w:rsidR="00F40C02" w:rsidRPr="002471C7">
        <w:rPr>
          <w:rFonts w:ascii="Calibri" w:hAnsi="Calibri" w:cs="Calibri"/>
          <w:sz w:val="22"/>
          <w:szCs w:val="22"/>
        </w:rPr>
        <w:t>–</w:t>
      </w:r>
      <w:r w:rsidR="00F322A2" w:rsidRPr="002471C7">
        <w:rPr>
          <w:rFonts w:ascii="Calibri" w:hAnsi="Calibri" w:cs="Calibri"/>
          <w:sz w:val="22"/>
          <w:szCs w:val="22"/>
        </w:rPr>
        <w:t xml:space="preserve"> </w:t>
      </w:r>
      <w:r w:rsidR="00F40C02" w:rsidRPr="002471C7">
        <w:rPr>
          <w:rFonts w:ascii="Calibri" w:hAnsi="Calibri" w:cs="Calibri"/>
          <w:sz w:val="22"/>
          <w:szCs w:val="22"/>
        </w:rPr>
        <w:t xml:space="preserve">Outbound </w:t>
      </w:r>
      <w:r w:rsidR="00F322A2" w:rsidRPr="002471C7">
        <w:rPr>
          <w:rFonts w:ascii="Calibri" w:hAnsi="Calibri" w:cs="Calibri"/>
          <w:sz w:val="22"/>
          <w:szCs w:val="22"/>
        </w:rPr>
        <w:t>Shipping Order Advice</w:t>
      </w:r>
      <w:r w:rsidRPr="002471C7">
        <w:rPr>
          <w:rFonts w:ascii="Calibri" w:hAnsi="Calibri" w:cs="Calibri"/>
          <w:sz w:val="22"/>
          <w:szCs w:val="22"/>
        </w:rPr>
        <w:t xml:space="preserve"> has </w:t>
      </w:r>
      <w:r w:rsidR="00952B1C" w:rsidRPr="002471C7">
        <w:rPr>
          <w:rFonts w:ascii="Calibri" w:hAnsi="Calibri" w:cs="Calibri"/>
          <w:sz w:val="22"/>
          <w:szCs w:val="22"/>
        </w:rPr>
        <w:t xml:space="preserve">to </w:t>
      </w:r>
      <w:r w:rsidRPr="002471C7">
        <w:rPr>
          <w:rFonts w:ascii="Calibri" w:hAnsi="Calibri" w:cs="Calibri"/>
          <w:sz w:val="22"/>
          <w:szCs w:val="22"/>
        </w:rPr>
        <w:t>be set in the program DOCU in order to be accessed by the program DIFP.</w:t>
      </w: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  <w:r w:rsidRPr="002471C7">
        <w:rPr>
          <w:rFonts w:ascii="Calibri" w:hAnsi="Calibri" w:cs="Calibri"/>
          <w:sz w:val="22"/>
          <w:szCs w:val="22"/>
        </w:rPr>
        <w:t xml:space="preserve">Accessing the programs PROR and PROM will generate the </w:t>
      </w:r>
      <w:r w:rsidR="00F40C02" w:rsidRPr="002471C7">
        <w:rPr>
          <w:rFonts w:ascii="Calibri" w:hAnsi="Calibri" w:cs="Calibri"/>
          <w:sz w:val="22"/>
          <w:szCs w:val="22"/>
        </w:rPr>
        <w:t>Outbound Shipping Order Advice Flat File. A1 3PL</w:t>
      </w:r>
      <w:r w:rsidRPr="002471C7">
        <w:rPr>
          <w:rFonts w:ascii="Calibri" w:hAnsi="Calibri" w:cs="Calibri"/>
          <w:sz w:val="22"/>
          <w:szCs w:val="22"/>
        </w:rPr>
        <w:t xml:space="preserve"> Auto-doc functionality allows generating </w:t>
      </w:r>
      <w:r w:rsidR="00F322A2" w:rsidRPr="002471C7">
        <w:rPr>
          <w:rFonts w:ascii="Calibri" w:hAnsi="Calibri" w:cs="Calibri"/>
          <w:sz w:val="22"/>
          <w:szCs w:val="22"/>
        </w:rPr>
        <w:t>the document</w:t>
      </w:r>
      <w:r w:rsidRPr="002471C7">
        <w:rPr>
          <w:rFonts w:ascii="Calibri" w:hAnsi="Calibri" w:cs="Calibri"/>
          <w:sz w:val="22"/>
          <w:szCs w:val="22"/>
        </w:rPr>
        <w:t xml:space="preserve"> automatically.</w:t>
      </w: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  <w:r w:rsidRPr="002471C7">
        <w:rPr>
          <w:rFonts w:ascii="Calibri" w:hAnsi="Calibri" w:cs="Calibri"/>
          <w:sz w:val="22"/>
          <w:szCs w:val="22"/>
        </w:rPr>
        <w:t xml:space="preserve">The </w:t>
      </w:r>
      <w:r w:rsidR="00F40C02" w:rsidRPr="002471C7">
        <w:rPr>
          <w:rFonts w:ascii="Calibri" w:hAnsi="Calibri" w:cs="Calibri"/>
          <w:sz w:val="22"/>
          <w:szCs w:val="22"/>
        </w:rPr>
        <w:t xml:space="preserve">Outbound </w:t>
      </w:r>
      <w:r w:rsidRPr="002471C7">
        <w:rPr>
          <w:rFonts w:ascii="Calibri" w:hAnsi="Calibri" w:cs="Calibri"/>
          <w:sz w:val="22"/>
          <w:szCs w:val="22"/>
        </w:rPr>
        <w:t xml:space="preserve">Shipping </w:t>
      </w:r>
      <w:r w:rsidR="00F322A2" w:rsidRPr="002471C7">
        <w:rPr>
          <w:rFonts w:ascii="Calibri" w:hAnsi="Calibri" w:cs="Calibri"/>
          <w:sz w:val="22"/>
          <w:szCs w:val="22"/>
        </w:rPr>
        <w:t xml:space="preserve">Order </w:t>
      </w:r>
      <w:r w:rsidRPr="002471C7">
        <w:rPr>
          <w:rFonts w:ascii="Calibri" w:hAnsi="Calibri" w:cs="Calibri"/>
          <w:sz w:val="22"/>
          <w:szCs w:val="22"/>
        </w:rPr>
        <w:t xml:space="preserve">Advice </w:t>
      </w:r>
      <w:r w:rsidR="00F322A2" w:rsidRPr="002471C7">
        <w:rPr>
          <w:rFonts w:ascii="Calibri" w:hAnsi="Calibri" w:cs="Calibri"/>
          <w:sz w:val="22"/>
          <w:szCs w:val="22"/>
        </w:rPr>
        <w:t xml:space="preserve">document </w:t>
      </w:r>
      <w:r w:rsidR="004723E5" w:rsidRPr="002471C7">
        <w:rPr>
          <w:rFonts w:ascii="Calibri" w:hAnsi="Calibri" w:cs="Calibri"/>
          <w:sz w:val="22"/>
          <w:szCs w:val="22"/>
        </w:rPr>
        <w:t xml:space="preserve">ASN </w:t>
      </w:r>
      <w:r w:rsidRPr="002471C7">
        <w:rPr>
          <w:rFonts w:ascii="Calibri" w:hAnsi="Calibri" w:cs="Calibri"/>
          <w:sz w:val="22"/>
          <w:szCs w:val="22"/>
        </w:rPr>
        <w:t xml:space="preserve">must be printed during the outbound flow process or canceled by using the program REOR. </w:t>
      </w: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  <w:r w:rsidRPr="002471C7">
        <w:rPr>
          <w:rFonts w:ascii="Calibri" w:hAnsi="Calibri" w:cs="Calibri"/>
          <w:sz w:val="22"/>
          <w:szCs w:val="22"/>
        </w:rPr>
        <w:t xml:space="preserve">In order to regenerate </w:t>
      </w:r>
      <w:r w:rsidR="00F322A2" w:rsidRPr="002471C7">
        <w:rPr>
          <w:rFonts w:ascii="Calibri" w:hAnsi="Calibri" w:cs="Calibri"/>
          <w:sz w:val="22"/>
          <w:szCs w:val="22"/>
        </w:rPr>
        <w:t>Shipping O</w:t>
      </w:r>
      <w:r w:rsidR="00F40C02" w:rsidRPr="002471C7">
        <w:rPr>
          <w:rFonts w:ascii="Calibri" w:hAnsi="Calibri" w:cs="Calibri"/>
          <w:sz w:val="22"/>
          <w:szCs w:val="22"/>
        </w:rPr>
        <w:t>utbound O</w:t>
      </w:r>
      <w:r w:rsidR="00F322A2" w:rsidRPr="002471C7">
        <w:rPr>
          <w:rFonts w:ascii="Calibri" w:hAnsi="Calibri" w:cs="Calibri"/>
          <w:sz w:val="22"/>
          <w:szCs w:val="22"/>
        </w:rPr>
        <w:t xml:space="preserve">rder Advice </w:t>
      </w:r>
      <w:r w:rsidRPr="002471C7">
        <w:rPr>
          <w:rFonts w:ascii="Calibri" w:hAnsi="Calibri" w:cs="Calibri"/>
          <w:sz w:val="22"/>
          <w:szCs w:val="22"/>
        </w:rPr>
        <w:t>Flat File, the document could be re-queued by accessing program REOR.</w:t>
      </w:r>
    </w:p>
    <w:p w:rsidR="00620CBF" w:rsidRPr="002471C7" w:rsidRDefault="00620CBF">
      <w:pPr>
        <w:rPr>
          <w:rFonts w:ascii="Calibri" w:hAnsi="Calibri" w:cs="Calibri"/>
          <w:sz w:val="22"/>
          <w:szCs w:val="22"/>
        </w:rPr>
      </w:pPr>
    </w:p>
    <w:p w:rsidR="002269CE" w:rsidRDefault="00620CBF" w:rsidP="009831C4">
      <w:pPr>
        <w:pStyle w:val="Title"/>
        <w:jc w:val="left"/>
        <w:rPr>
          <w:rFonts w:ascii="Calibri" w:hAnsi="Calibri" w:cs="Calibri"/>
          <w:b w:val="0"/>
          <w:sz w:val="22"/>
          <w:szCs w:val="22"/>
        </w:rPr>
      </w:pPr>
      <w:r w:rsidRPr="002471C7">
        <w:rPr>
          <w:rFonts w:ascii="Calibri" w:hAnsi="Calibri" w:cs="Calibri"/>
          <w:b w:val="0"/>
          <w:sz w:val="22"/>
          <w:szCs w:val="22"/>
        </w:rPr>
        <w:t xml:space="preserve">The </w:t>
      </w:r>
      <w:r w:rsidR="00F40C02" w:rsidRPr="002471C7">
        <w:rPr>
          <w:rFonts w:ascii="Calibri" w:hAnsi="Calibri" w:cs="Calibri"/>
          <w:b w:val="0"/>
          <w:sz w:val="22"/>
          <w:szCs w:val="22"/>
        </w:rPr>
        <w:t xml:space="preserve">Outbound </w:t>
      </w:r>
      <w:r w:rsidR="00F322A2" w:rsidRPr="002471C7">
        <w:rPr>
          <w:rFonts w:ascii="Calibri" w:hAnsi="Calibri" w:cs="Calibri"/>
          <w:b w:val="0"/>
          <w:sz w:val="22"/>
          <w:szCs w:val="22"/>
        </w:rPr>
        <w:t>Shipping Order Advice</w:t>
      </w:r>
      <w:r w:rsidR="00F322A2" w:rsidRPr="002471C7">
        <w:rPr>
          <w:rFonts w:ascii="Calibri" w:hAnsi="Calibri" w:cs="Calibri"/>
          <w:sz w:val="22"/>
          <w:szCs w:val="22"/>
        </w:rPr>
        <w:t xml:space="preserve"> </w:t>
      </w:r>
      <w:r w:rsidRPr="002471C7">
        <w:rPr>
          <w:rFonts w:ascii="Calibri" w:hAnsi="Calibri" w:cs="Calibri"/>
          <w:b w:val="0"/>
          <w:sz w:val="22"/>
          <w:szCs w:val="22"/>
        </w:rPr>
        <w:t xml:space="preserve">transaction set will report </w:t>
      </w:r>
      <w:r w:rsidR="002269CE" w:rsidRPr="002471C7">
        <w:rPr>
          <w:rFonts w:ascii="Calibri" w:hAnsi="Calibri" w:cs="Calibri"/>
          <w:b w:val="0"/>
          <w:sz w:val="22"/>
          <w:szCs w:val="22"/>
        </w:rPr>
        <w:t>UCC 128</w:t>
      </w:r>
      <w:r w:rsidR="00291AD8" w:rsidRPr="002471C7">
        <w:rPr>
          <w:rFonts w:ascii="Calibri" w:hAnsi="Calibri" w:cs="Calibri"/>
          <w:b w:val="0"/>
          <w:sz w:val="22"/>
          <w:szCs w:val="22"/>
        </w:rPr>
        <w:t>/MH10</w:t>
      </w:r>
      <w:r w:rsidR="002269CE" w:rsidRPr="002471C7">
        <w:rPr>
          <w:rFonts w:ascii="Calibri" w:hAnsi="Calibri" w:cs="Calibri"/>
          <w:b w:val="0"/>
          <w:sz w:val="22"/>
          <w:szCs w:val="22"/>
        </w:rPr>
        <w:t xml:space="preserve"> Container Numbers and associated inventory. </w:t>
      </w:r>
    </w:p>
    <w:p w:rsidR="00D168F2" w:rsidRDefault="00D168F2" w:rsidP="009831C4">
      <w:pPr>
        <w:pStyle w:val="Title"/>
        <w:jc w:val="left"/>
        <w:rPr>
          <w:rFonts w:ascii="Calibri" w:hAnsi="Calibri" w:cs="Calibri"/>
          <w:b w:val="0"/>
          <w:sz w:val="22"/>
          <w:szCs w:val="22"/>
        </w:rPr>
      </w:pPr>
    </w:p>
    <w:p w:rsidR="00A96F5B" w:rsidRDefault="00A96F5B" w:rsidP="00A96F5B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Outbound File Name Configuration</w:t>
      </w:r>
    </w:p>
    <w:p w:rsidR="00A96F5B" w:rsidRDefault="00A96F5B" w:rsidP="00A96F5B">
      <w:pPr>
        <w:rPr>
          <w:rFonts w:ascii="Tahoma" w:hAnsi="Tahoma" w:cs="Tahoma"/>
          <w:b/>
          <w:bCs/>
          <w:sz w:val="20"/>
        </w:rPr>
      </w:pPr>
    </w:p>
    <w:p w:rsidR="00A96F5B" w:rsidRPr="007A0CD0" w:rsidRDefault="00A96F5B" w:rsidP="00A96F5B">
      <w:pPr>
        <w:rPr>
          <w:rFonts w:asciiTheme="minorHAnsi" w:hAnsiTheme="minorHAnsi" w:cs="Tahoma"/>
          <w:bCs/>
          <w:sz w:val="22"/>
          <w:szCs w:val="22"/>
        </w:rPr>
      </w:pPr>
      <w:r w:rsidRPr="007A0CD0">
        <w:rPr>
          <w:rFonts w:asciiTheme="minorHAnsi" w:hAnsiTheme="minorHAnsi" w:cs="Tahoma"/>
          <w:bCs/>
          <w:sz w:val="22"/>
          <w:szCs w:val="22"/>
        </w:rPr>
        <w:t xml:space="preserve">The outbound directory and file prefix are defined in DOCU program. </w:t>
      </w:r>
    </w:p>
    <w:p w:rsidR="00A96F5B" w:rsidRPr="007A0CD0" w:rsidRDefault="00A96F5B" w:rsidP="00A96F5B">
      <w:pPr>
        <w:rPr>
          <w:rFonts w:asciiTheme="minorHAnsi" w:hAnsiTheme="minorHAnsi" w:cs="Tahoma"/>
          <w:bCs/>
          <w:sz w:val="22"/>
          <w:szCs w:val="22"/>
        </w:rPr>
      </w:pPr>
    </w:p>
    <w:p w:rsidR="00A96F5B" w:rsidRPr="007A0CD0" w:rsidRDefault="00A96F5B" w:rsidP="00A96F5B">
      <w:pPr>
        <w:pStyle w:val="Title"/>
        <w:jc w:val="left"/>
        <w:rPr>
          <w:rFonts w:asciiTheme="minorHAnsi" w:hAnsiTheme="minorHAnsi" w:cs="Calibri"/>
          <w:b w:val="0"/>
          <w:sz w:val="22"/>
          <w:szCs w:val="22"/>
        </w:rPr>
      </w:pPr>
      <w:r w:rsidRPr="007A0CD0">
        <w:rPr>
          <w:rFonts w:asciiTheme="minorHAnsi" w:hAnsiTheme="minorHAnsi" w:cs="Tahoma"/>
          <w:b w:val="0"/>
          <w:bCs/>
          <w:sz w:val="22"/>
          <w:szCs w:val="22"/>
        </w:rPr>
        <w:t>In order to include Company and Customer Code into file name the DOCU suffix field should be populated with C-C value.</w:t>
      </w:r>
    </w:p>
    <w:p w:rsidR="00D168F2" w:rsidRPr="002471C7" w:rsidRDefault="00D168F2" w:rsidP="009831C4">
      <w:pPr>
        <w:pStyle w:val="Title"/>
        <w:jc w:val="left"/>
        <w:rPr>
          <w:rFonts w:ascii="Calibri" w:hAnsi="Calibri" w:cs="Calibri"/>
          <w:b w:val="0"/>
          <w:sz w:val="22"/>
          <w:szCs w:val="22"/>
        </w:rPr>
      </w:pPr>
    </w:p>
    <w:p w:rsidR="002269CE" w:rsidRPr="002471C7" w:rsidRDefault="002269CE" w:rsidP="009831C4">
      <w:pPr>
        <w:pStyle w:val="Title"/>
        <w:jc w:val="left"/>
        <w:rPr>
          <w:rFonts w:ascii="Calibri" w:hAnsi="Calibri" w:cs="Calibri"/>
          <w:b w:val="0"/>
          <w:sz w:val="22"/>
          <w:szCs w:val="22"/>
        </w:rPr>
      </w:pPr>
    </w:p>
    <w:p w:rsidR="009831C4" w:rsidRPr="002471C7" w:rsidRDefault="002269CE" w:rsidP="009831C4">
      <w:pPr>
        <w:pStyle w:val="Title"/>
        <w:jc w:val="left"/>
        <w:rPr>
          <w:rStyle w:val="char"/>
          <w:rFonts w:ascii="Calibri" w:hAnsi="Calibri" w:cs="Calibri"/>
          <w:b w:val="0"/>
          <w:sz w:val="20"/>
          <w:szCs w:val="20"/>
        </w:rPr>
      </w:pPr>
      <w:r w:rsidRPr="002471C7">
        <w:rPr>
          <w:rFonts w:ascii="Calibri" w:hAnsi="Calibri" w:cs="Calibri"/>
          <w:b w:val="0"/>
          <w:sz w:val="20"/>
        </w:rPr>
        <w:t xml:space="preserve"> </w:t>
      </w:r>
    </w:p>
    <w:p w:rsidR="00620CBF" w:rsidRPr="002471C7" w:rsidRDefault="00620CBF">
      <w:pPr>
        <w:pStyle w:val="BodyText"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b w:val="0"/>
          <w:bCs/>
          <w:sz w:val="20"/>
        </w:rPr>
      </w:pPr>
      <w:r w:rsidRPr="002471C7">
        <w:rPr>
          <w:rFonts w:ascii="Calibri" w:hAnsi="Calibri" w:cs="Calibri"/>
          <w:b w:val="0"/>
          <w:bCs/>
          <w:sz w:val="20"/>
        </w:rPr>
        <w:br w:type="page"/>
      </w:r>
    </w:p>
    <w:p w:rsidR="00620CBF" w:rsidRPr="002471C7" w:rsidRDefault="00620CBF">
      <w:pPr>
        <w:pStyle w:val="Title"/>
        <w:numPr>
          <w:ilvl w:val="0"/>
          <w:numId w:val="2"/>
        </w:numPr>
        <w:jc w:val="left"/>
        <w:rPr>
          <w:rFonts w:ascii="Calibri" w:hAnsi="Calibri" w:cs="Calibri"/>
          <w:sz w:val="28"/>
        </w:rPr>
      </w:pPr>
      <w:r w:rsidRPr="002471C7">
        <w:rPr>
          <w:rFonts w:ascii="Calibri" w:hAnsi="Calibri" w:cs="Calibri"/>
          <w:sz w:val="28"/>
        </w:rPr>
        <w:lastRenderedPageBreak/>
        <w:t>Outbound Flat File Layout</w:t>
      </w:r>
    </w:p>
    <w:p w:rsidR="00620CBF" w:rsidRPr="002471C7" w:rsidRDefault="00620CBF">
      <w:pPr>
        <w:pStyle w:val="Title"/>
        <w:jc w:val="left"/>
        <w:rPr>
          <w:rFonts w:ascii="Calibri" w:hAnsi="Calibri" w:cs="Calibri"/>
          <w:b w:val="0"/>
          <w:bCs/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3150"/>
        <w:gridCol w:w="1620"/>
      </w:tblGrid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Record ID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 /Optional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PARTNER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Customer Code to be sent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SET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Transaction Set Number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ROUTE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Customer Code to be sent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Company Code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BEGIN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Identifier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1020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Warehouse Order Identification</w:t>
            </w:r>
          </w:p>
        </w:tc>
        <w:tc>
          <w:tcPr>
            <w:tcW w:w="1620" w:type="dxa"/>
          </w:tcPr>
          <w:p w:rsidR="00620CBF" w:rsidRPr="002471C7" w:rsidRDefault="00040B06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127000</wp:posOffset>
                      </wp:positionV>
                      <wp:extent cx="228600" cy="568325"/>
                      <wp:effectExtent l="0" t="0" r="0" b="0"/>
                      <wp:wrapNone/>
                      <wp:docPr id="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568325"/>
                              </a:xfrm>
                              <a:prstGeom prst="rightBrace">
                                <a:avLst>
                                  <a:gd name="adj1" fmla="val 2071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59152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10" o:spid="_x0000_s1026" type="#_x0000_t88" style="position:absolute;margin-left:112.05pt;margin-top:10pt;width:18pt;height: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ZmhAIAAC4FAAAOAAAAZHJzL2Uyb0RvYy54bWysVNuO0zAQfUfiHyy/t7ls2m2jpqulaRHS&#10;AistfIBrO43BsYPtNl0Q/87YSUvLviBEHhw7MzkzZ+aMF3fHRqIDN1ZoVeBkHGPEFdVMqF2BP3/a&#10;jGYYWUcUI1IrXuBnbvHd8vWrRdfmPNW1lowbBCDK5l1b4Nq5No8iS2veEDvWLVdgrLRpiIOj2UXM&#10;kA7QGxmlcTyNOm1YazTl1sLXsjfiZcCvKk7dx6qy3CFZYMjNhdWEdevXaLkg+c6QthZ0SIP8QxYN&#10;EQqCnqFK4gjaG/ECqhHUaKsrN6a6iXRVCcoDB2CTxH+weapJywMXKI5tz2Wy/w+Wfjg8GiRYgaFR&#10;ijTQovu90yEySkJ9utbm4PbUPhrP0LYPmn61ULjoyuIPFnzQtnuvGeAQwAk1OVam8X8CW3QMpX8+&#10;l54fHaLwMU1n0xgaRME0mc5u0olvTUTy08+tse4t1w3ymwIbsavdG0Oorw/JyeHBulB/NrAg7EuC&#10;UdVIaOeBSJTGt8lsaPeFT3rpM4nhGeIOiJDBKbKHV3ojpAyikQp1BZ5PIFNvsVoK5o3hYHbblTQI&#10;AgPT8AywV25G7xULYDUnbD3sHRGy30NwqTweVGng5+sVdPVjHs/Xs/UsG2XpdD3K4rIc3W9W2Wi6&#10;SW4n5U25WpXJT59akuW1YIwrn91J40n2dxoapq1X51nlVyzsJdlNeF6Sja7TCK0FLqd3YBf05CXk&#10;p9fmW82eQU5G90MLlwxsam2+Y9TBwBbYftsTwzGS7xRMxDzJMj/h4ZBNblM4mEvL9tJCFAWoAjuM&#10;+u3K9bfCvg3SgrsstFVpPw6VcCe991kN4oehDAyGC8RP/eU5eP2+5pa/AAAA//8DAFBLAwQUAAYA&#10;CAAAACEADEYW/+AAAAAKAQAADwAAAGRycy9kb3ducmV2LnhtbEyPzU7DMBCE70i8g7VI3KjdABUN&#10;caoC4sKPEG0lxM2J3TjCXke224S3ZznBbXfn0+xMtZq8Y0cTUx9QwnwmgBlsg+6xk7DbPl7cAEtZ&#10;oVYuoJHwbRKs6tOTSpU6jPhujpvcMTLBVCoJNueh5Dy11niVZmEwSNo+RK8yrbHjOqqRzL3jhRAL&#10;7lWP9MGqwdxb035tDl7C/tNehqeXh+fGx4/XnbtbvzVjJ+X52bS+BZbNlP9g+I1P0aGmTE04oE7M&#10;SSiKqzmhNAjqRECxEHRoiBTLa+B1xf9XqH8AAAD//wMAUEsBAi0AFAAGAAgAAAAhALaDOJL+AAAA&#10;4QEAABMAAAAAAAAAAAAAAAAAAAAAAFtDb250ZW50X1R5cGVzXS54bWxQSwECLQAUAAYACAAAACEA&#10;OP0h/9YAAACUAQAACwAAAAAAAAAAAAAAAAAvAQAAX3JlbHMvLnJlbHNQSwECLQAUAAYACAAAACEA&#10;rJ22ZoQCAAAuBQAADgAAAAAAAAAAAAAAAAAuAgAAZHJzL2Uyb0RvYy54bWxQSwECLQAUAAYACAAA&#10;ACEADEYW/+AAAAAKAQAADwAAAAAAAAAAAAAAAADeBAAAZHJzL2Rvd25yZXYueG1sUEsFBgAAAAAE&#10;AAQA8wAAAOsFAAAAAA==&#10;"/>
                  </w:pict>
                </mc:Fallback>
              </mc:AlternateConten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1040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Entity Name</w:t>
            </w:r>
          </w:p>
        </w:tc>
        <w:tc>
          <w:tcPr>
            <w:tcW w:w="1620" w:type="dxa"/>
          </w:tcPr>
          <w:p w:rsidR="00620CBF" w:rsidRPr="002471C7" w:rsidRDefault="00040B06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1811655</wp:posOffset>
                      </wp:positionH>
                      <wp:positionV relativeFrom="paragraph">
                        <wp:posOffset>75565</wp:posOffset>
                      </wp:positionV>
                      <wp:extent cx="457200" cy="342900"/>
                      <wp:effectExtent l="0" t="0" r="0" b="0"/>
                      <wp:wrapNone/>
                      <wp:docPr id="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1C0D" w:rsidRPr="002471C7" w:rsidRDefault="00101C0D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471C7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1040</w:t>
                                  </w:r>
                                </w:p>
                                <w:p w:rsidR="00101C0D" w:rsidRPr="002471C7" w:rsidRDefault="00101C0D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471C7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Loop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42.65pt;margin-top:5.95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HuIQIAAEcEAAAOAAAAZHJzL2Uyb0RvYy54bWysU1GP0zAMfkfiP0R5Z13HdtyqdafTjiGk&#10;A04c/IA0TduIJA5Otu749bjpNnbAE6IPkV07Xz5/tlc3B2vYXmHQ4EqeT6acKSeh1q4t+dcv21fX&#10;nIUoXC0MOFXyJxX4zfrli1XvCzWDDkytkBGIC0XvS97F6IssC7JTVoQJeOUo2ABaEcnFNqtR9IRu&#10;TTabTq+yHrD2CFKFQH/vxiBfJ/ymUTJ+apqgIjMlJ24xnZjOajiz9UoULQrfaXmkIf6BhRXa0aNn&#10;qDsRBduh/gPKaokQoIkTCTaDptFSpRqomnz6WzWPnfAq1ULiBH+WKfw/WPlx/4BM1yW/4swJSy36&#10;TKIJ1xrF8nzQp/ehoLRH/4BDhcHfg/wWmINNR2nqFhH6TomaWKX87NmFwQl0lVX9B6gJXuwiJKkO&#10;DdoBkERgh9SRp3NH1CEyST/nizfUZc4khV7PZ0uyiVEmitNljyG+U2DZYJQciXsCF/v7EMfUU0oi&#10;D0bXW21McrCtNgbZXtBwbNN3RA+XacaxvuTLxWyRkJ/FwiXENH1/g7A60pQbbUt+fU4SxaDaW1en&#10;GYxCm9Gm6oyjIk/KjR2Ih+pwbEYF9RMJijBOM20fGR3gD856muSSh+87gYoz895RU5b5fD6MfnKS&#10;oJzhZaS6jAgnCarkkbPR3MRxXXYeddvRS3mSwcEtNbLRSeSB6sjqyJumNbXpuFnDOlz6KevX/q9/&#10;AgAA//8DAFBLAwQUAAYACAAAACEAlVz6nt4AAAAJAQAADwAAAGRycy9kb3ducmV2LnhtbEyPwU6D&#10;QBCG7ya+w2ZMvNmlEGpBlsZoauKxpRdvAzsCyu4SdmnRp3c86XHm//LPN8VuMYM40+R7ZxWsVxEI&#10;so3TvW0VnKr93RaED2g1Ds6Sgi/ysCuvrwrMtbvYA52PoRVcYn2OCroQxlxK33Rk0K/cSJazdzcZ&#10;DDxOrdQTXrjcDDKOoo002Fu+0OFITx01n8fZKKj7+ITfh+olMtk+Ca9L9TG/PSt1e7M8PoAItIQ/&#10;GH71WR1KdqrdbLUXg4J4myaMcrDOQDCQpPe8qBVs0gxkWcj/H5Q/AAAA//8DAFBLAQItABQABgAI&#10;AAAAIQC2gziS/gAAAOEBAAATAAAAAAAAAAAAAAAAAAAAAABbQ29udGVudF9UeXBlc10ueG1sUEsB&#10;Ai0AFAAGAAgAAAAhADj9If/WAAAAlAEAAAsAAAAAAAAAAAAAAAAALwEAAF9yZWxzLy5yZWxzUEsB&#10;Ai0AFAAGAAgAAAAhAFo8Ie4hAgAARwQAAA4AAAAAAAAAAAAAAAAALgIAAGRycy9lMm9Eb2MueG1s&#10;UEsBAi0AFAAGAAgAAAAhAJVc+p7eAAAACQEAAA8AAAAAAAAAAAAAAAAAewQAAGRycy9kb3ducmV2&#10;LnhtbFBLBQYAAAAABAAEAPMAAACGBQAAAAA=&#10;">
                      <v:textbox>
                        <w:txbxContent>
                          <w:p w:rsidR="00101C0D" w:rsidRPr="002471C7" w:rsidRDefault="00101C0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71C7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1040</w:t>
                            </w:r>
                          </w:p>
                          <w:p w:rsidR="00101C0D" w:rsidRPr="002471C7" w:rsidRDefault="00101C0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71C7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Loop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1060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1070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Geographic Location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1090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Reference Identification</w:t>
            </w:r>
          </w:p>
        </w:tc>
        <w:tc>
          <w:tcPr>
            <w:tcW w:w="1620" w:type="dxa"/>
          </w:tcPr>
          <w:p w:rsidR="00620CBF" w:rsidRPr="002471C7" w:rsidRDefault="00715B07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1110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Date/Time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1120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Note/Remarks</w:t>
            </w:r>
          </w:p>
        </w:tc>
        <w:tc>
          <w:tcPr>
            <w:tcW w:w="1620" w:type="dxa"/>
          </w:tcPr>
          <w:p w:rsidR="00620CBF" w:rsidRPr="002471C7" w:rsidRDefault="00715B07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1130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Carrier Detail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1140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Consolidation Information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1150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Additional Warehouse Carrier Information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Assigned Number</w:t>
            </w:r>
          </w:p>
        </w:tc>
        <w:tc>
          <w:tcPr>
            <w:tcW w:w="1620" w:type="dxa"/>
          </w:tcPr>
          <w:p w:rsidR="00620CBF" w:rsidRPr="002471C7" w:rsidRDefault="004E4E33" w:rsidP="006A434A">
            <w:pPr>
              <w:pStyle w:val="BodyText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O</w:t>
            </w:r>
          </w:p>
        </w:tc>
      </w:tr>
      <w:tr w:rsidR="006A434A" w:rsidRPr="002471C7" w:rsidTr="006A434A">
        <w:trPr>
          <w:cantSplit/>
        </w:trPr>
        <w:tc>
          <w:tcPr>
            <w:tcW w:w="1530" w:type="dxa"/>
          </w:tcPr>
          <w:p w:rsidR="006A434A" w:rsidRPr="002471C7" w:rsidRDefault="006A434A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2010</w:t>
            </w:r>
          </w:p>
        </w:tc>
        <w:tc>
          <w:tcPr>
            <w:tcW w:w="3150" w:type="dxa"/>
          </w:tcPr>
          <w:p w:rsidR="006A434A" w:rsidRPr="002471C7" w:rsidRDefault="006A434A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Marks  and Numbers</w:t>
            </w:r>
            <w:r w:rsidR="005536F8" w:rsidRPr="002471C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</w:tcPr>
          <w:p w:rsidR="006A434A" w:rsidRPr="002471C7" w:rsidRDefault="006A434A" w:rsidP="006A434A">
            <w:pPr>
              <w:pStyle w:val="BodyText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2471C7">
              <w:rPr>
                <w:rFonts w:ascii="Calibri" w:hAnsi="Calibri" w:cs="Calibri"/>
                <w:noProof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Warehouse Item Detail </w:t>
            </w:r>
          </w:p>
        </w:tc>
        <w:tc>
          <w:tcPr>
            <w:tcW w:w="1620" w:type="dxa"/>
          </w:tcPr>
          <w:p w:rsidR="00620CBF" w:rsidRPr="002471C7" w:rsidRDefault="002C11D6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3010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Total Shipment Information</w:t>
            </w:r>
          </w:p>
        </w:tc>
        <w:tc>
          <w:tcPr>
            <w:tcW w:w="1620" w:type="dxa"/>
          </w:tcPr>
          <w:p w:rsidR="00620CBF" w:rsidRPr="002471C7" w:rsidRDefault="00715B07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</w:tr>
      <w:tr w:rsidR="00620CBF" w:rsidRPr="002471C7" w:rsidTr="006A434A">
        <w:trPr>
          <w:cantSplit/>
        </w:trPr>
        <w:tc>
          <w:tcPr>
            <w:tcW w:w="153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END</w:t>
            </w:r>
          </w:p>
        </w:tc>
        <w:tc>
          <w:tcPr>
            <w:tcW w:w="315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Identifier</w:t>
            </w:r>
          </w:p>
        </w:tc>
        <w:tc>
          <w:tcPr>
            <w:tcW w:w="1620" w:type="dxa"/>
          </w:tcPr>
          <w:p w:rsidR="00620CBF" w:rsidRPr="002471C7" w:rsidRDefault="00620CBF" w:rsidP="006A434A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</w:tr>
    </w:tbl>
    <w:p w:rsidR="00620CBF" w:rsidRPr="002471C7" w:rsidRDefault="00101C0D">
      <w:pPr>
        <w:ind w:right="-180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5275580</wp:posOffset>
                </wp:positionH>
                <wp:positionV relativeFrom="paragraph">
                  <wp:posOffset>3251200</wp:posOffset>
                </wp:positionV>
                <wp:extent cx="228600" cy="557530"/>
                <wp:effectExtent l="0" t="0" r="0" b="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557530"/>
                        </a:xfrm>
                        <a:prstGeom prst="rightBrace">
                          <a:avLst>
                            <a:gd name="adj1" fmla="val 2032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7C089" id="AutoShape 8" o:spid="_x0000_s1026" type="#_x0000_t88" style="position:absolute;margin-left:415.4pt;margin-top:256pt;width:18pt;height:4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WUmgwIAAC0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lz&#10;jBRp4Yjud06HzGjm29N3toCop+7ReIK2e9D0qwVHdOHxGwsxaNO/1wxgCMCElhxq0/o/gSw6hM4/&#10;nzrPDw5R+Jims2kM50PBlec3+XU4mYgUx587Y91brlvkjRIbsW3cG0Oobw8pyP7ButB+NpIg7EuC&#10;Ud1KOM09kSiNr9NsPO2zmPQ8Jo/h8TGQd0QE65jZwyu9FlIGzUiF+hLP8zQPFVgtBfNOH2bNdrOU&#10;BkFiYBqeEfYizOidYgGs4YStRtsRIQcbkkvl8aBLIz/fryCrH/N4vpqtZtkkS6erSRZX1eR+vcwm&#10;03Vyk1fX1XJZJT99aUlWNIIxrnx1R4kn2d9JaBy2QZwnkV+wuCC7Ds9LstFlGaHFwOX4DuyCnryE&#10;Bs1tNHsGORk9zCzcMWA02nzHqId5LbH9tiOGYyTfKRiIeZJlfsDDJstvUtiYc8/m3EMUBagSO4wG&#10;c+mGS2HXBWnBVRaOVWk/DbVwR70PVY3ih5kMDMb7ww/9+T5E/b7lFr8AAAD//wMAUEsDBBQABgAI&#10;AAAAIQAblOUl4QAAAAsBAAAPAAAAZHJzL2Rvd25yZXYueG1sTI/NTsMwEITvSLyDtUjcqNNWRGka&#10;pyogLvwIUSqh3pzYjSPsdWS7TXh7lhMcd3Y08021mZxlZx1i71HAfJYB09h61WMnYP/xeFMAi0mi&#10;ktajFvCtI2zqy4tKlsqP+K7Pu9QxCsFYSgEmpaHkPLZGOxlnftBIv6MPTiY6Q8dVkCOFO8sXWZZz&#10;J3ukBiMHfW90+7U7OQHHg1n6p5eH58aFz9e9vdu+NWMnxPXVtF0DS3pKf2b4xSd0qImp8SdUkVkB&#10;xTIj9CTgdr6gUeQo8pyUhpTVqgBeV/z/hvoHAAD//wMAUEsBAi0AFAAGAAgAAAAhALaDOJL+AAAA&#10;4QEAABMAAAAAAAAAAAAAAAAAAAAAAFtDb250ZW50X1R5cGVzXS54bWxQSwECLQAUAAYACAAAACEA&#10;OP0h/9YAAACUAQAACwAAAAAAAAAAAAAAAAAvAQAAX3JlbHMvLnJlbHNQSwECLQAUAAYACAAAACEA&#10;tt1lJoMCAAAtBQAADgAAAAAAAAAAAAAAAAAuAgAAZHJzL2Uyb0RvYy54bWxQSwECLQAUAAYACAAA&#10;ACEAG5TlJeEAAAALAQAADwAAAAAAAAAAAAAAAADdBAAAZHJzL2Rvd25yZXYueG1sUEsFBgAAAAAE&#10;AAQA8wAAAOsFAAAAAA==&#10;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3472815</wp:posOffset>
                </wp:positionV>
                <wp:extent cx="742950" cy="238125"/>
                <wp:effectExtent l="0" t="0" r="19050" b="2857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0D" w:rsidRPr="002471C7" w:rsidRDefault="00101C0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71C7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2020 Loop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54pt;margin-top:273.45pt;width:58.5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2zEJQIAAE0EAAAOAAAAZHJzL2Uyb0RvYy54bWysVNuO0zAQfUfiHyy/0zShZduo6WrVpQhp&#10;gRULH+A4TmLhG2O3afn6HTvdbrmIB0QeLI9nfHzmzExW1wetyF6Al9ZUNJ9MKRGG20aarqJfv2xf&#10;LSjxgZmGKWtERY/C0+v1yxerwZWisL1VjQCCIMaXg6toH4Irs8zzXmjmJ9YJg87WgmYBTeiyBtiA&#10;6FplxXT6JhssNA4sF97j6e3opOuE37aCh09t60UgqqLILaQV0lrHNVuvWNkBc73kJxrsH1hoJg0+&#10;eoa6ZYGRHcjfoLTkYL1tw4Rbndm2lVykHDCbfPpLNg89cyLlguJ4d5bJ/z9Y/nF/D0Q2FZ1RYpjG&#10;En1G0ZjplCBXUZ7B+RKjHtw9xAS9u7P8myfGbnqMEjcAdugFa5BUHuOzny5Ew+NVUg8fbIPobBds&#10;UurQgo6AqAE5pIIczwURh0A4Hl7NiuUcy8bRVbxe5MU8vcDKp8sOfHgnrCZxU1FA6gmc7e98iGRY&#10;+RSSyFslm61UKhnQ1RsFZM+wN7bpO6H7yzBlyFDR5Rzf/jvENH1/gtAyYJMrqSu6OAexMqr21jSp&#10;BQOTatwjZWVOMkblxgqEQ31IZUoaR1Vr2xxRV7BjT+MM4qa38IOSAfu5ov77joGgRL03WJtlPpvF&#10;AUjGbH5VoAGXnvrSwwxHqIoGSsbtJoxDs3Mgux5fypMaxt5gPVuZtH5mdaKPPZtKcJqvOBSXdop6&#10;/gusHwEAAP//AwBQSwMEFAAGAAgAAAAhAILPoDPgAAAACwEAAA8AAABkcnMvZG93bnJldi54bWxM&#10;j0FPg0AQhe8m/ofNmHizi0grpSyN0dTEY0sv3gZ2Cii7S9ilRX+940mP8+blve/l29n04kyj75xV&#10;cL+IQJCtne5so+BY7u5SED6g1dg7Swq+yMO2uL7KMdPuYvd0PoRGcIj1GSpoQxgyKX3dkkG/cANZ&#10;/p3caDDwOTZSj3jhcNPLOIpW0mBnuaHFgZ5bqj8Pk1FQdfERv/fla2TWu4fwNpcf0/uLUrc389MG&#10;RKA5/JnhF5/RoWCmyk1We9EreIxS3hIULJPVGgQ70njJSsVKmiQgi1z+31D8AAAA//8DAFBLAQIt&#10;ABQABgAIAAAAIQC2gziS/gAAAOEBAAATAAAAAAAAAAAAAAAAAAAAAABbQ29udGVudF9UeXBlc10u&#10;eG1sUEsBAi0AFAAGAAgAAAAhADj9If/WAAAAlAEAAAsAAAAAAAAAAAAAAAAALwEAAF9yZWxzLy5y&#10;ZWxzUEsBAi0AFAAGAAgAAAAhAL77bMQlAgAATQQAAA4AAAAAAAAAAAAAAAAALgIAAGRycy9lMm9E&#10;b2MueG1sUEsBAi0AFAAGAAgAAAAhAILPoDPgAAAACwEAAA8AAAAAAAAAAAAAAAAAfwQAAGRycy9k&#10;b3ducmV2LnhtbFBLBQYAAAAABAAEAPMAAACMBQAAAAA=&#10;">
                <v:textbox>
                  <w:txbxContent>
                    <w:p w:rsidR="00101C0D" w:rsidRPr="002471C7" w:rsidRDefault="00101C0D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2471C7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 xml:space="preserve">2020 Loop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3425825</wp:posOffset>
                </wp:positionV>
                <wp:extent cx="114300" cy="228600"/>
                <wp:effectExtent l="0" t="0" r="0" b="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ightBrace">
                          <a:avLst>
                            <a:gd name="adj1" fmla="val 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8874B" id="AutoShape 6" o:spid="_x0000_s1026" type="#_x0000_t88" style="position:absolute;margin-left:341.9pt;margin-top:269.75pt;width:9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0wgQIAAC0FAAAOAAAAZHJzL2Uyb0RvYy54bWysVNuO0zAQfUfiHyy/d3PZNNtGm66WpkVI&#10;C6y08AGu7TQGxw6223RB/DtjJy0t+4IQeXDGmcmZOeMzvr07tBLtubFCqxInVzFGXFHNhNqW+POn&#10;9WSGkXVEMSK14iV+5hbfLV6/uu27gqe60ZJxgwBE2aLvStw41xVRZGnDW2KvdMcVOGttWuJga7YR&#10;M6QH9FZGaRznUa8N64ym3Fr4Wg1OvAj4dc2p+1jXljskSwy1ubCasG78Gi1uSbE1pGsEHcsg/1BF&#10;S4SCpCeoijiCdka8gGoFNdrq2l1R3Ua6rgXlgQOwSeI/2Dw1pOOBCzTHdqc22f8HSz/sHw0SrMTX&#10;GCnSwhHd75wOmVHu29N3toCop+7ReIK2e9D0qwVHdOHxGwsxaNO/1wxgCMCElhxq0/o/gSw6hM4/&#10;nzrPDw5R+Jgk2XUM50PBlaazHGyfgRTHnztj3VuuW+SNEhuxbdwbQ6hvDynI/sG60H42kiDsS4JR&#10;3Uo4zT2RKMnz/GY87bOY9DxmGsMz5h0RoYJjZg+v9FpIGTQjFepLPJ+m01CB1VIw7/Rh1mw3S2kQ&#10;JAam4RlhL8KM3ikWwBpO2Gq0HRFysCG5VB4PujTy8/0Ksvoxj+er2WqWTbI0X02yuKom9+tlNsnX&#10;yc20uq6Wyyr56UtLsqIRjHHlqztKPMn+TkLjsA3iPIn8gsUF2XV4XpKNLssIRwtcju/ALujJS2jQ&#10;3EazZ5CT0cPMwh0DRqPNd4x6mNcS2287YjhG8p2CgZgnWeYHPGyy6U0KG3Pu2Zx7iKIAVWKH0WAu&#10;3XAp7LogLVBkOFal/TTUwh31PlQ1ih9mMjAY7w8/9Of7EPX7llv8AgAA//8DAFBLAwQUAAYACAAA&#10;ACEA0s3RQOEAAAALAQAADwAAAGRycy9kb3ducmV2LnhtbEyPy07DMBBF90j8gzVI7KhTorQlxKkK&#10;iA0UIUolxM6Jp3GEH5HtNuHvGVawvA/dOVOtJ2vYCUPsvRMwn2XA0LVe9a4TsH9/vFoBi0k6JY13&#10;KOAbI6zr87NKlsqP7g1Pu9QxGnGxlAJ0SkPJeWw1WhlnfkBH2cEHKxPJ0HEV5Ejj1vDrLFtwK3tH&#10;F7Qc8F5j+7U7WgGHT537p+3Dc2PDx8ve3G1em7ET4vJi2twCSzilvzL84hM61MTU+KNTkRkBi1VO&#10;6ElAkd8UwKixzObkNOQsiwJ4XfH/P9Q/AAAA//8DAFBLAQItABQABgAIAAAAIQC2gziS/gAAAOEB&#10;AAATAAAAAAAAAAAAAAAAAAAAAABbQ29udGVudF9UeXBlc10ueG1sUEsBAi0AFAAGAAgAAAAhADj9&#10;If/WAAAAlAEAAAsAAAAAAAAAAAAAAAAALwEAAF9yZWxzLy5yZWxzUEsBAi0AFAAGAAgAAAAhAGEy&#10;7TCBAgAALQUAAA4AAAAAAAAAAAAAAAAALgIAAGRycy9lMm9Eb2MueG1sUEsBAi0AFAAGAAgAAAAh&#10;ANLN0UDhAAAACwEAAA8AAAAAAAAAAAAAAAAA2wQAAGRycy9kb3ducmV2LnhtbFBLBQYAAAAABAAE&#10;APMAAADpBQAAAAA=&#10;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3387725</wp:posOffset>
                </wp:positionV>
                <wp:extent cx="690245" cy="342900"/>
                <wp:effectExtent l="0" t="0" r="14605" b="1905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0D" w:rsidRPr="002471C7" w:rsidRDefault="00101C0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71C7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2005 </w:t>
                            </w:r>
                          </w:p>
                          <w:p w:rsidR="00101C0D" w:rsidRPr="002471C7" w:rsidRDefault="00101C0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71C7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Loop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.15pt;margin-top:266.75pt;width:54.35pt;height:27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oEKQIAAE0EAAAOAAAAZHJzL2Uyb0RvYy54bWysVNuO0zAQfUfiHyy/06ShXbZR09WqSxHS&#10;AisWPsBxnMTCN8Zu0/L1jJ1s6QJPiDxYnsz45Mw546xvjlqRgwAvranofJZTIgy3jTRdRb9+2b26&#10;psQHZhqmrBEVPQlPbzYvX6wHV4rC9lY1AgiCGF8OrqJ9CK7MMs97oZmfWScMJlsLmgUMocsaYAOi&#10;a5UVeX6VDRYaB5YL7/Ht3Zikm4TftoKHT23rRSCqosgtpBXSWsc126xZ2QFzveQTDfYPLDSTBj96&#10;hrpjgZE9yD+gtORgvW3DjFud2baVXKQesJt5/ls3jz1zIvWC4nh3lsn/P1j+8fAARDYVLSgxTKNF&#10;n1E0ZjolyCrKMzhfYtWje4DYoHf3ln/zxNhtj1XiFsAOvWANkprH+uzZgRh4PErq4YNtEJ3tg01K&#10;HVvQERA1IMdkyOlsiDgGwvHl1SovFktKOKZeL4pVngzLWPl02IEP74TVJG4qCkg9gbPDvQ+RDCuf&#10;ShJ5q2Szk0qlALp6q4AcGM7GLj2JP/Z4WaYMGSq6WhbLhPws5y8h8vT8DULLgEOupK7o9bmIlVG1&#10;t6ZJIxiYVOMeKSszyRiVGx0Ix/o42TR5UtvmhLqCHWca7yBuegs/KBlwnivqv+8ZCErUe4PerOaL&#10;RbwAKVgs3xQYwGWmvswwwxGqooGScbsN46XZO5Bdj1+aJzWMvUU/W5m0jl6PrCb6OLPJgul+xUtx&#10;GaeqX3+BzU8AAAD//wMAUEsDBBQABgAIAAAAIQAAe5PT3gAAAAgBAAAPAAAAZHJzL2Rvd25yZXYu&#10;eG1sTI9BT4NAEIXvJv6HzZh4s7uWYJGyNEZTE48tvXgbYAQqO0vYpUV/vdtTPb55k/e+l21m04sT&#10;ja6zrOFxoUAQV7buuNFwKLYPCQjnkWvsLZOGH3KwyW9vMkxre+Ydnfa+ESGEXYoaWu+HVEpXtWTQ&#10;LexAHLwvOxr0QY6NrEc8h3DTy6VST9Jgx6GhxYFeW6q+95PRUHbLA/7uindlnreR/5iL4/T5pvX9&#10;3fyyBuFp9tdnuOAHdMgDU2knrp3oNYQhXkMcRTGIi62SFYgyXJJVDDLP5P8B+R8AAAD//wMAUEsB&#10;Ai0AFAAGAAgAAAAhALaDOJL+AAAA4QEAABMAAAAAAAAAAAAAAAAAAAAAAFtDb250ZW50X1R5cGVz&#10;XS54bWxQSwECLQAUAAYACAAAACEAOP0h/9YAAACUAQAACwAAAAAAAAAAAAAAAAAvAQAAX3JlbHMv&#10;LnJlbHNQSwECLQAUAAYACAAAACEA2UHKBCkCAABNBAAADgAAAAAAAAAAAAAAAAAuAgAAZHJzL2Uy&#10;b0RvYy54bWxQSwECLQAUAAYACAAAACEAAHuT094AAAAIAQAADwAAAAAAAAAAAAAAAACDBAAAZHJz&#10;L2Rvd25yZXYueG1sUEsFBgAAAAAEAAQA8wAAAI4FAAAAAA==&#10;">
                <v:textbox>
                  <w:txbxContent>
                    <w:p w:rsidR="00101C0D" w:rsidRPr="002471C7" w:rsidRDefault="00101C0D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2471C7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 xml:space="preserve">2005 </w:t>
                      </w:r>
                    </w:p>
                    <w:p w:rsidR="00101C0D" w:rsidRPr="002471C7" w:rsidRDefault="00101C0D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2471C7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 xml:space="preserve">Loop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34A" w:rsidRPr="002471C7">
        <w:rPr>
          <w:rFonts w:ascii="Calibri" w:hAnsi="Calibri" w:cs="Calibri"/>
        </w:rPr>
        <w:br w:type="textWrapping" w:clear="all"/>
      </w:r>
    </w:p>
    <w:p w:rsidR="00620CBF" w:rsidRPr="002471C7" w:rsidRDefault="00620CBF">
      <w:pPr>
        <w:pStyle w:val="Title"/>
        <w:numPr>
          <w:ilvl w:val="0"/>
          <w:numId w:val="2"/>
        </w:numPr>
        <w:jc w:val="left"/>
        <w:rPr>
          <w:rFonts w:ascii="Calibri" w:hAnsi="Calibri" w:cs="Calibri"/>
          <w:sz w:val="28"/>
        </w:rPr>
      </w:pPr>
      <w:r w:rsidRPr="002471C7">
        <w:rPr>
          <w:rFonts w:ascii="Calibri" w:hAnsi="Calibri" w:cs="Calibri"/>
          <w:b w:val="0"/>
          <w:bCs/>
          <w:sz w:val="20"/>
        </w:rPr>
        <w:br w:type="page"/>
      </w:r>
      <w:r w:rsidRPr="002471C7">
        <w:rPr>
          <w:rFonts w:ascii="Calibri" w:hAnsi="Calibri" w:cs="Calibri"/>
          <w:sz w:val="28"/>
        </w:rPr>
        <w:lastRenderedPageBreak/>
        <w:t>File Segments</w:t>
      </w:r>
    </w:p>
    <w:p w:rsidR="00620CBF" w:rsidRPr="002471C7" w:rsidRDefault="00620CBF">
      <w:pPr>
        <w:ind w:right="-1800"/>
        <w:rPr>
          <w:rFonts w:ascii="Calibri" w:hAnsi="Calibri" w:cs="Calibri"/>
          <w:b/>
          <w:bCs/>
          <w:sz w:val="20"/>
        </w:rPr>
      </w:pPr>
    </w:p>
    <w:p w:rsidR="00620CBF" w:rsidRPr="002471C7" w:rsidRDefault="00620CBF">
      <w:pPr>
        <w:ind w:right="-1800"/>
        <w:rPr>
          <w:rFonts w:ascii="Calibri" w:hAnsi="Calibri" w:cs="Calibri"/>
          <w:b/>
        </w:rPr>
      </w:pPr>
      <w:r w:rsidRPr="002471C7">
        <w:rPr>
          <w:rFonts w:ascii="Calibri" w:hAnsi="Calibri" w:cs="Calibri"/>
          <w:b/>
        </w:rPr>
        <w:t>Header Record</w:t>
      </w:r>
    </w:p>
    <w:p w:rsidR="00620CBF" w:rsidRPr="002471C7" w:rsidRDefault="00620CBF">
      <w:pPr>
        <w:ind w:left="-720"/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170"/>
        <w:gridCol w:w="2520"/>
      </w:tblGrid>
      <w:tr w:rsidR="00620CBF" w:rsidRPr="002471C7">
        <w:trPr>
          <w:cantSplit/>
          <w:trHeight w:val="557"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PARTNER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Identify the Record ‘PARTNER’</w:t>
            </w:r>
          </w:p>
        </w:tc>
      </w:tr>
      <w:tr w:rsidR="00620CBF" w:rsidRPr="002471C7">
        <w:trPr>
          <w:cantSplit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PARTNER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Customer Code in </w:t>
            </w:r>
            <w:r w:rsidR="00EE2452" w:rsidRPr="002471C7">
              <w:rPr>
                <w:rFonts w:ascii="Calibri" w:hAnsi="Calibri" w:cs="Calibri"/>
                <w:sz w:val="22"/>
                <w:szCs w:val="22"/>
              </w:rPr>
              <w:t>3PL</w:t>
            </w:r>
          </w:p>
        </w:tc>
      </w:tr>
      <w:tr w:rsidR="00620CBF" w:rsidRPr="002471C7">
        <w:trPr>
          <w:cantSplit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SET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Identify the Record ‘SET’</w:t>
            </w:r>
          </w:p>
        </w:tc>
      </w:tr>
      <w:tr w:rsidR="00620CBF" w:rsidRPr="002471C7">
        <w:trPr>
          <w:cantSplit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SET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 w:rsidP="002B3B5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Transaction Set ID ‘</w:t>
            </w:r>
            <w:r w:rsidR="002B3B5F" w:rsidRPr="002471C7">
              <w:rPr>
                <w:rFonts w:ascii="Calibri" w:hAnsi="Calibri" w:cs="Calibri"/>
                <w:sz w:val="22"/>
                <w:szCs w:val="22"/>
              </w:rPr>
              <w:t>ASN</w:t>
            </w:r>
            <w:r w:rsidRPr="002471C7">
              <w:rPr>
                <w:rFonts w:ascii="Calibri" w:hAnsi="Calibri" w:cs="Calibri"/>
                <w:sz w:val="22"/>
                <w:szCs w:val="22"/>
              </w:rPr>
              <w:t>’</w:t>
            </w:r>
          </w:p>
        </w:tc>
      </w:tr>
      <w:tr w:rsidR="00620CBF" w:rsidRPr="002471C7">
        <w:trPr>
          <w:cantSplit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ROUTE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Identify the Record ‘ROUTE’ </w:t>
            </w:r>
          </w:p>
        </w:tc>
      </w:tr>
      <w:tr w:rsidR="00620CBF" w:rsidRPr="002471C7">
        <w:trPr>
          <w:cantSplit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ROUTE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 w:rsidP="00EE245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Customer Code in </w:t>
            </w:r>
            <w:r w:rsidR="00EE2452" w:rsidRPr="002471C7">
              <w:rPr>
                <w:rFonts w:ascii="Calibri" w:hAnsi="Calibri" w:cs="Calibri"/>
                <w:sz w:val="22"/>
                <w:szCs w:val="22"/>
              </w:rPr>
              <w:t>3PL</w:t>
            </w:r>
          </w:p>
        </w:tc>
      </w:tr>
      <w:tr w:rsidR="00620CBF" w:rsidRPr="002471C7">
        <w:trPr>
          <w:cantSplit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Identify the Record ‘COMPANY’</w:t>
            </w:r>
          </w:p>
        </w:tc>
      </w:tr>
      <w:tr w:rsidR="00620CBF" w:rsidRPr="002471C7">
        <w:trPr>
          <w:cantSplit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EE245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Company Code in 3PL</w:t>
            </w:r>
          </w:p>
        </w:tc>
      </w:tr>
      <w:tr w:rsidR="00620CBF" w:rsidRPr="002471C7">
        <w:trPr>
          <w:cantSplit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BEGIN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Identify Record</w:t>
            </w:r>
          </w:p>
        </w:tc>
      </w:tr>
    </w:tbl>
    <w:p w:rsidR="00620CBF" w:rsidRPr="002471C7" w:rsidRDefault="00620CBF">
      <w:pPr>
        <w:rPr>
          <w:rFonts w:ascii="Calibri" w:hAnsi="Calibri" w:cs="Calibri"/>
        </w:rPr>
      </w:pPr>
    </w:p>
    <w:p w:rsidR="00620CBF" w:rsidRPr="002471C7" w:rsidRDefault="00620CBF">
      <w:pPr>
        <w:pStyle w:val="xl22"/>
        <w:spacing w:before="0" w:beforeAutospacing="0" w:after="0" w:afterAutospacing="0"/>
        <w:rPr>
          <w:rFonts w:ascii="Calibri" w:hAnsi="Calibri" w:cs="Calibri"/>
          <w:bCs w:val="0"/>
          <w:szCs w:val="20"/>
        </w:rPr>
      </w:pPr>
    </w:p>
    <w:p w:rsidR="00620CBF" w:rsidRPr="002471C7" w:rsidRDefault="00620CBF">
      <w:pPr>
        <w:pStyle w:val="xl22"/>
        <w:spacing w:before="0" w:beforeAutospacing="0" w:after="0" w:afterAutospacing="0"/>
        <w:rPr>
          <w:rFonts w:ascii="Calibri" w:hAnsi="Calibri" w:cs="Calibri"/>
        </w:rPr>
      </w:pPr>
      <w:r w:rsidRPr="002471C7">
        <w:rPr>
          <w:rFonts w:ascii="Calibri" w:hAnsi="Calibri" w:cs="Calibri"/>
        </w:rPr>
        <w:t>Detail Records</w:t>
      </w:r>
    </w:p>
    <w:p w:rsidR="00620CBF" w:rsidRPr="002471C7" w:rsidRDefault="00620CBF">
      <w:pPr>
        <w:rPr>
          <w:rFonts w:ascii="Calibri" w:hAnsi="Calibri" w:cs="Calibri"/>
          <w:b/>
          <w:szCs w:val="24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 w:val="22"/>
          <w:szCs w:val="22"/>
        </w:rPr>
      </w:pPr>
      <w:r w:rsidRPr="002471C7">
        <w:rPr>
          <w:rFonts w:ascii="Calibri" w:hAnsi="Calibri" w:cs="Calibri"/>
          <w:sz w:val="22"/>
          <w:szCs w:val="22"/>
        </w:rPr>
        <w:t>‘1020’ Warehouse Shipment Identification</w:t>
      </w:r>
    </w:p>
    <w:p w:rsidR="00620CBF" w:rsidRPr="002471C7" w:rsidRDefault="00620CBF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170"/>
        <w:gridCol w:w="2520"/>
      </w:tblGrid>
      <w:tr w:rsidR="00620CBF" w:rsidRPr="002471C7">
        <w:trPr>
          <w:cantSplit/>
          <w:trHeight w:val="305"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 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  <w:trHeight w:val="305"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1020</w:t>
            </w:r>
          </w:p>
        </w:tc>
      </w:tr>
      <w:tr w:rsidR="00620CBF" w:rsidRPr="002471C7">
        <w:trPr>
          <w:cantSplit/>
          <w:trHeight w:val="305"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Reporting Code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Reporting Code</w:t>
            </w:r>
          </w:p>
          <w:p w:rsidR="00620CBF" w:rsidRPr="002471C7" w:rsidRDefault="00EE2452" w:rsidP="00EE245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‘00’</w: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 w:rsidRPr="002471C7">
              <w:rPr>
                <w:rFonts w:ascii="Calibri" w:hAnsi="Calibri" w:cs="Calibri"/>
                <w:sz w:val="22"/>
                <w:szCs w:val="22"/>
              </w:rPr>
              <w:t>Original Order</w:t>
            </w:r>
          </w:p>
        </w:tc>
      </w:tr>
      <w:tr w:rsidR="00620CBF" w:rsidRPr="002471C7">
        <w:trPr>
          <w:cantSplit/>
          <w:trHeight w:val="305"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Depositor Order Number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Depositor Order Number</w:t>
            </w:r>
          </w:p>
          <w:p w:rsidR="00EE2452" w:rsidRPr="002471C7" w:rsidRDefault="006309E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Customer order number</w:t>
            </w:r>
          </w:p>
        </w:tc>
      </w:tr>
      <w:tr w:rsidR="00620CBF" w:rsidRPr="002471C7">
        <w:trPr>
          <w:cantSplit/>
          <w:trHeight w:val="305"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 ‘CCYYMMDD’</w:t>
            </w:r>
          </w:p>
          <w:p w:rsidR="006309E6" w:rsidRPr="002471C7" w:rsidRDefault="006309E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System Date</w:t>
            </w:r>
          </w:p>
        </w:tc>
      </w:tr>
      <w:tr w:rsidR="00620CBF" w:rsidRPr="002471C7">
        <w:trPr>
          <w:cantSplit/>
          <w:trHeight w:val="305"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Shipment ID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BE22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Order Alternate Reference 1</w:t>
            </w:r>
          </w:p>
        </w:tc>
      </w:tr>
      <w:tr w:rsidR="00620CBF" w:rsidRPr="002471C7">
        <w:trPr>
          <w:cantSplit/>
          <w:trHeight w:val="305"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Agent Shipment ID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66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0A2A2E" w:rsidRPr="002471C7" w:rsidRDefault="00BE22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3PL Order Number</w:t>
            </w:r>
          </w:p>
        </w:tc>
      </w:tr>
      <w:tr w:rsidR="00620CBF" w:rsidRPr="002471C7">
        <w:trPr>
          <w:cantSplit/>
          <w:trHeight w:val="305"/>
        </w:trPr>
        <w:tc>
          <w:tcPr>
            <w:tcW w:w="16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Purchase Order Number</w:t>
            </w:r>
          </w:p>
        </w:tc>
        <w:tc>
          <w:tcPr>
            <w:tcW w:w="126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Purchase Order Number</w:t>
            </w:r>
          </w:p>
        </w:tc>
      </w:tr>
      <w:tr w:rsidR="00BE2243" w:rsidRPr="002471C7" w:rsidTr="00BE2243">
        <w:trPr>
          <w:cantSplit/>
          <w:trHeight w:val="575"/>
        </w:trPr>
        <w:tc>
          <w:tcPr>
            <w:tcW w:w="1620" w:type="dxa"/>
          </w:tcPr>
          <w:p w:rsidR="00BE2243" w:rsidRPr="002471C7" w:rsidRDefault="000B419D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0B419D">
              <w:rPr>
                <w:rFonts w:ascii="Calibri" w:hAnsi="Calibri" w:cs="Calibri"/>
                <w:sz w:val="22"/>
                <w:szCs w:val="22"/>
              </w:rPr>
              <w:t>Order Alternate Reference 2</w:t>
            </w:r>
          </w:p>
        </w:tc>
        <w:tc>
          <w:tcPr>
            <w:tcW w:w="1260" w:type="dxa"/>
          </w:tcPr>
          <w:p w:rsidR="00BE2243" w:rsidRPr="002471C7" w:rsidRDefault="00BE22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X(22)</w:t>
            </w:r>
          </w:p>
        </w:tc>
        <w:tc>
          <w:tcPr>
            <w:tcW w:w="1080" w:type="dxa"/>
          </w:tcPr>
          <w:p w:rsidR="00BE2243" w:rsidRPr="002471C7" w:rsidRDefault="00BE22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170" w:type="dxa"/>
          </w:tcPr>
          <w:p w:rsidR="00BE2243" w:rsidRPr="002471C7" w:rsidRDefault="00BE22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BE2243" w:rsidRPr="002471C7" w:rsidRDefault="00BE2243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Order Alternate Reference 2</w:t>
            </w:r>
          </w:p>
        </w:tc>
      </w:tr>
      <w:tr w:rsidR="00BE2243" w:rsidRPr="002471C7">
        <w:trPr>
          <w:cantSplit/>
          <w:trHeight w:val="305"/>
        </w:trPr>
        <w:tc>
          <w:tcPr>
            <w:tcW w:w="1620" w:type="dxa"/>
          </w:tcPr>
          <w:p w:rsidR="00BE2243" w:rsidRPr="002471C7" w:rsidRDefault="000B419D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System Time</w:t>
            </w:r>
          </w:p>
        </w:tc>
        <w:tc>
          <w:tcPr>
            <w:tcW w:w="1260" w:type="dxa"/>
          </w:tcPr>
          <w:p w:rsidR="00BE2243" w:rsidRPr="002471C7" w:rsidRDefault="00BE22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BE2243" w:rsidRPr="002471C7" w:rsidRDefault="00BE22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122</w:t>
            </w:r>
          </w:p>
        </w:tc>
        <w:tc>
          <w:tcPr>
            <w:tcW w:w="1170" w:type="dxa"/>
          </w:tcPr>
          <w:p w:rsidR="00BE2243" w:rsidRPr="002471C7" w:rsidRDefault="000B419D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BE2243" w:rsidRPr="002471C7" w:rsidRDefault="00BE22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Time ‘HHMI’</w:t>
            </w:r>
          </w:p>
          <w:p w:rsidR="00BE2243" w:rsidRPr="002471C7" w:rsidRDefault="00BE22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System Time</w:t>
            </w:r>
          </w:p>
        </w:tc>
      </w:tr>
      <w:tr w:rsidR="000B419D" w:rsidRPr="002471C7">
        <w:trPr>
          <w:cantSplit/>
          <w:trHeight w:val="305"/>
        </w:trPr>
        <w:tc>
          <w:tcPr>
            <w:tcW w:w="162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lastRenderedPageBreak/>
              <w:t>Special Handling Code</w:t>
            </w:r>
          </w:p>
        </w:tc>
        <w:tc>
          <w:tcPr>
            <w:tcW w:w="126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130</w:t>
            </w:r>
          </w:p>
        </w:tc>
        <w:tc>
          <w:tcPr>
            <w:tcW w:w="117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Reserve for future</w:t>
            </w:r>
          </w:p>
        </w:tc>
      </w:tr>
      <w:tr w:rsidR="000B419D" w:rsidRPr="002471C7">
        <w:trPr>
          <w:cantSplit/>
          <w:trHeight w:val="305"/>
        </w:trPr>
        <w:tc>
          <w:tcPr>
            <w:tcW w:w="162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Reason Code</w:t>
            </w:r>
          </w:p>
        </w:tc>
        <w:tc>
          <w:tcPr>
            <w:tcW w:w="126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133</w:t>
            </w:r>
          </w:p>
        </w:tc>
        <w:tc>
          <w:tcPr>
            <w:tcW w:w="117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Reserve for future</w:t>
            </w:r>
          </w:p>
        </w:tc>
      </w:tr>
      <w:tr w:rsidR="000B419D" w:rsidRPr="002471C7">
        <w:trPr>
          <w:cantSplit/>
          <w:trHeight w:val="305"/>
        </w:trPr>
        <w:tc>
          <w:tcPr>
            <w:tcW w:w="162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Transaction Type Code</w:t>
            </w:r>
          </w:p>
        </w:tc>
        <w:tc>
          <w:tcPr>
            <w:tcW w:w="126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135</w:t>
            </w:r>
          </w:p>
        </w:tc>
        <w:tc>
          <w:tcPr>
            <w:tcW w:w="117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Reserve for future</w:t>
            </w:r>
          </w:p>
        </w:tc>
      </w:tr>
      <w:tr w:rsidR="000B419D" w:rsidRPr="002471C7">
        <w:trPr>
          <w:cantSplit/>
          <w:trHeight w:val="305"/>
        </w:trPr>
        <w:tc>
          <w:tcPr>
            <w:tcW w:w="162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Action Code</w:t>
            </w:r>
          </w:p>
        </w:tc>
        <w:tc>
          <w:tcPr>
            <w:tcW w:w="126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137</w:t>
            </w:r>
          </w:p>
        </w:tc>
        <w:tc>
          <w:tcPr>
            <w:tcW w:w="117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Reserve for future</w:t>
            </w:r>
          </w:p>
        </w:tc>
      </w:tr>
      <w:tr w:rsidR="000B419D" w:rsidRPr="002471C7">
        <w:trPr>
          <w:cantSplit/>
          <w:trHeight w:val="305"/>
        </w:trPr>
        <w:tc>
          <w:tcPr>
            <w:tcW w:w="1620" w:type="dxa"/>
          </w:tcPr>
          <w:p w:rsidR="000B419D" w:rsidRPr="002471C7" w:rsidRDefault="000D7EEF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Load Number</w:t>
            </w:r>
          </w:p>
        </w:tc>
        <w:tc>
          <w:tcPr>
            <w:tcW w:w="126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139</w:t>
            </w:r>
          </w:p>
        </w:tc>
        <w:tc>
          <w:tcPr>
            <w:tcW w:w="1170" w:type="dxa"/>
          </w:tcPr>
          <w:p w:rsidR="000B419D" w:rsidRPr="002471C7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0B419D" w:rsidRPr="002471C7" w:rsidRDefault="000D7EEF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Load Number</w:t>
            </w:r>
          </w:p>
        </w:tc>
      </w:tr>
      <w:tr w:rsidR="000B419D" w:rsidRPr="002471C7">
        <w:trPr>
          <w:cantSplit/>
          <w:trHeight w:val="305"/>
        </w:trPr>
        <w:tc>
          <w:tcPr>
            <w:tcW w:w="1620" w:type="dxa"/>
          </w:tcPr>
          <w:p w:rsidR="000B419D" w:rsidRPr="004E4E33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 xml:space="preserve">Reference </w:t>
            </w:r>
            <w:r w:rsidR="000D7EEF" w:rsidRPr="004E4E33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0B419D" w:rsidRPr="004E4E33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0B419D" w:rsidRPr="004E4E33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159</w:t>
            </w:r>
          </w:p>
        </w:tc>
        <w:tc>
          <w:tcPr>
            <w:tcW w:w="1170" w:type="dxa"/>
          </w:tcPr>
          <w:p w:rsidR="000B419D" w:rsidRPr="004E4E33" w:rsidRDefault="000B419D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0B419D" w:rsidRPr="004E4E33" w:rsidRDefault="00B306CB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Parcel Account Number</w:t>
            </w:r>
          </w:p>
        </w:tc>
      </w:tr>
      <w:tr w:rsidR="00B306CB" w:rsidRPr="002471C7">
        <w:trPr>
          <w:cantSplit/>
          <w:trHeight w:val="305"/>
        </w:trPr>
        <w:tc>
          <w:tcPr>
            <w:tcW w:w="162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Reference 2</w:t>
            </w:r>
          </w:p>
        </w:tc>
        <w:tc>
          <w:tcPr>
            <w:tcW w:w="126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159</w:t>
            </w:r>
          </w:p>
        </w:tc>
        <w:tc>
          <w:tcPr>
            <w:tcW w:w="117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Consignee Reference 1</w:t>
            </w:r>
          </w:p>
        </w:tc>
      </w:tr>
      <w:tr w:rsidR="00B306CB" w:rsidRPr="002471C7">
        <w:trPr>
          <w:cantSplit/>
          <w:trHeight w:val="305"/>
        </w:trPr>
        <w:tc>
          <w:tcPr>
            <w:tcW w:w="162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Reference 3</w:t>
            </w:r>
          </w:p>
        </w:tc>
        <w:tc>
          <w:tcPr>
            <w:tcW w:w="126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179</w:t>
            </w:r>
          </w:p>
        </w:tc>
        <w:tc>
          <w:tcPr>
            <w:tcW w:w="117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Consignee Reference 2</w:t>
            </w:r>
          </w:p>
        </w:tc>
      </w:tr>
      <w:tr w:rsidR="00B306CB" w:rsidRPr="002471C7">
        <w:trPr>
          <w:cantSplit/>
          <w:trHeight w:val="305"/>
        </w:trPr>
        <w:tc>
          <w:tcPr>
            <w:tcW w:w="162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Reference 4</w:t>
            </w:r>
          </w:p>
        </w:tc>
        <w:tc>
          <w:tcPr>
            <w:tcW w:w="126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199</w:t>
            </w:r>
          </w:p>
        </w:tc>
        <w:tc>
          <w:tcPr>
            <w:tcW w:w="117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Consignee Reference 3</w:t>
            </w:r>
          </w:p>
        </w:tc>
      </w:tr>
      <w:tr w:rsidR="00B306CB" w:rsidRPr="002471C7">
        <w:trPr>
          <w:cantSplit/>
          <w:trHeight w:val="305"/>
        </w:trPr>
        <w:tc>
          <w:tcPr>
            <w:tcW w:w="162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Reference 5</w:t>
            </w:r>
          </w:p>
        </w:tc>
        <w:tc>
          <w:tcPr>
            <w:tcW w:w="126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219</w:t>
            </w:r>
          </w:p>
        </w:tc>
        <w:tc>
          <w:tcPr>
            <w:tcW w:w="117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B306CB" w:rsidRPr="004E4E33" w:rsidRDefault="00B306CB" w:rsidP="00826E5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4E4E33">
              <w:rPr>
                <w:rFonts w:ascii="Calibri" w:hAnsi="Calibri" w:cs="Calibri"/>
                <w:sz w:val="22"/>
                <w:szCs w:val="22"/>
              </w:rPr>
              <w:t>Consignee Reference 4</w:t>
            </w:r>
          </w:p>
        </w:tc>
      </w:tr>
    </w:tbl>
    <w:p w:rsidR="00D0612F" w:rsidRPr="002471C7" w:rsidRDefault="00D0612F">
      <w:pPr>
        <w:pStyle w:val="Title"/>
        <w:jc w:val="left"/>
        <w:rPr>
          <w:rFonts w:ascii="Calibri" w:hAnsi="Calibri" w:cs="Calibri"/>
          <w:b w:val="0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‘1040’ Warehouse Name</w:t>
      </w:r>
    </w:p>
    <w:p w:rsidR="00620CBF" w:rsidRPr="002471C7" w:rsidRDefault="00620CBF">
      <w:pPr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520"/>
      </w:tblGrid>
      <w:tr w:rsidR="00620CBF" w:rsidRPr="002471C7">
        <w:trPr>
          <w:cantSplit/>
          <w:trHeight w:val="620"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 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1040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Entity ID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Organization ID Code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‘WH’ – Warehouse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X(60)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4F4BE5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Company Name</w:t>
            </w:r>
            <w:r w:rsidR="002C11D6" w:rsidRPr="002471C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‘91’ – Assigned by Seller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Entity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4F4BE5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Company Reference</w:t>
            </w:r>
          </w:p>
        </w:tc>
      </w:tr>
    </w:tbl>
    <w:p w:rsidR="00B306CB" w:rsidRPr="00F04C2A" w:rsidRDefault="00B306CB" w:rsidP="00B306CB">
      <w:pPr>
        <w:pStyle w:val="BodyText"/>
        <w:rPr>
          <w:rFonts w:ascii="Calibri" w:hAnsi="Calibri" w:cs="Calibri"/>
        </w:rPr>
      </w:pPr>
    </w:p>
    <w:p w:rsidR="00B306CB" w:rsidRPr="002471C7" w:rsidRDefault="00B306CB">
      <w:pPr>
        <w:pStyle w:val="BodyText"/>
        <w:rPr>
          <w:rFonts w:ascii="Calibri" w:hAnsi="Calibri" w:cs="Calibri"/>
        </w:rPr>
      </w:pPr>
    </w:p>
    <w:p w:rsidR="00620CBF" w:rsidRPr="002471C7" w:rsidRDefault="00620CBF">
      <w:pPr>
        <w:pStyle w:val="BodyText"/>
        <w:rPr>
          <w:rFonts w:ascii="Calibri" w:hAnsi="Calibri" w:cs="Calibri"/>
          <w:b/>
          <w:bCs/>
          <w:sz w:val="24"/>
          <w:szCs w:val="24"/>
        </w:rPr>
      </w:pPr>
      <w:r w:rsidRPr="002471C7">
        <w:rPr>
          <w:rFonts w:ascii="Calibri" w:hAnsi="Calibri" w:cs="Calibri"/>
          <w:b/>
          <w:bCs/>
          <w:sz w:val="24"/>
          <w:szCs w:val="24"/>
        </w:rPr>
        <w:t>‘1040’ Depositor Name</w:t>
      </w:r>
    </w:p>
    <w:p w:rsidR="00620CBF" w:rsidRPr="002471C7" w:rsidRDefault="00620CBF">
      <w:pPr>
        <w:pStyle w:val="BodyText"/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520"/>
      </w:tblGrid>
      <w:tr w:rsidR="00620CBF" w:rsidRPr="002471C7">
        <w:trPr>
          <w:cantSplit/>
          <w:trHeight w:val="620"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 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1040</w:t>
            </w:r>
          </w:p>
        </w:tc>
      </w:tr>
      <w:tr w:rsidR="00620CBF" w:rsidRPr="00D76F23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Entity ID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  <w:lang w:val="fr-CA"/>
              </w:rPr>
            </w:pPr>
            <w:r w:rsidRPr="00D76F23">
              <w:rPr>
                <w:rFonts w:ascii="Calibri" w:hAnsi="Calibri" w:cs="Calibri"/>
                <w:sz w:val="22"/>
                <w:szCs w:val="22"/>
              </w:rPr>
              <w:t>Organization</w:t>
            </w:r>
            <w:r w:rsidRPr="002471C7">
              <w:rPr>
                <w:rFonts w:ascii="Calibri" w:hAnsi="Calibri" w:cs="Calibri"/>
                <w:sz w:val="22"/>
                <w:szCs w:val="22"/>
                <w:lang w:val="fr-CA"/>
              </w:rPr>
              <w:t xml:space="preserve"> ID Code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  <w:lang w:val="fr-CA"/>
              </w:rPr>
            </w:pPr>
            <w:r w:rsidRPr="002471C7">
              <w:rPr>
                <w:rFonts w:ascii="Calibri" w:hAnsi="Calibri" w:cs="Calibri"/>
                <w:sz w:val="22"/>
                <w:szCs w:val="22"/>
                <w:lang w:val="fr-CA"/>
              </w:rPr>
              <w:t xml:space="preserve">‘DE’ – </w:t>
            </w:r>
            <w:r w:rsidRPr="00D76F23">
              <w:rPr>
                <w:rFonts w:ascii="Calibri" w:hAnsi="Calibri" w:cs="Calibri"/>
                <w:sz w:val="22"/>
                <w:szCs w:val="22"/>
              </w:rPr>
              <w:t>Depositor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X(60)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Depositor</w:t>
            </w:r>
            <w:r w:rsidR="002C11D6" w:rsidRPr="002471C7">
              <w:rPr>
                <w:rFonts w:ascii="Calibri" w:hAnsi="Calibri" w:cs="Calibri"/>
                <w:sz w:val="22"/>
                <w:szCs w:val="22"/>
              </w:rPr>
              <w:t xml:space="preserve"> Name (Customer Name</w:t>
            </w:r>
            <w:r w:rsidRPr="002471C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‘91’ – Assigned by Seller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Entity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4F4BE5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Customer Reference</w:t>
            </w:r>
          </w:p>
        </w:tc>
      </w:tr>
    </w:tbl>
    <w:p w:rsidR="00620CBF" w:rsidRDefault="00620CBF">
      <w:pPr>
        <w:pStyle w:val="BodyText"/>
        <w:rPr>
          <w:rFonts w:ascii="Calibri" w:hAnsi="Calibri" w:cs="Calibri"/>
        </w:rPr>
      </w:pPr>
    </w:p>
    <w:p w:rsidR="00B306CB" w:rsidRPr="002471C7" w:rsidRDefault="00B306CB">
      <w:pPr>
        <w:pStyle w:val="BodyText"/>
        <w:rPr>
          <w:rFonts w:ascii="Calibri" w:hAnsi="Calibri" w:cs="Calibri"/>
        </w:rPr>
      </w:pPr>
    </w:p>
    <w:p w:rsidR="00620CBF" w:rsidRPr="002471C7" w:rsidRDefault="00620CBF">
      <w:pPr>
        <w:pStyle w:val="BodyText"/>
        <w:rPr>
          <w:rFonts w:ascii="Calibri" w:hAnsi="Calibri" w:cs="Calibri"/>
          <w:b/>
          <w:bCs/>
          <w:sz w:val="24"/>
          <w:szCs w:val="24"/>
        </w:rPr>
      </w:pPr>
      <w:r w:rsidRPr="002471C7">
        <w:rPr>
          <w:rFonts w:ascii="Calibri" w:hAnsi="Calibri" w:cs="Calibri"/>
          <w:b/>
          <w:bCs/>
          <w:sz w:val="24"/>
          <w:szCs w:val="24"/>
        </w:rPr>
        <w:t>‘1040’ Consignee Name</w:t>
      </w:r>
    </w:p>
    <w:p w:rsidR="00620CBF" w:rsidRPr="002471C7" w:rsidRDefault="00620CBF">
      <w:pPr>
        <w:pStyle w:val="BodyText"/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520"/>
      </w:tblGrid>
      <w:tr w:rsidR="00620CBF" w:rsidRPr="002471C7">
        <w:trPr>
          <w:cantSplit/>
          <w:trHeight w:val="620"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 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Required/ Optional 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1040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lastRenderedPageBreak/>
              <w:t>Entity ID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Organization ID Code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‘ST’  -- Ship to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X(60)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Consignee Name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4F4BE5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91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Entity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Consignee Code or ID</w:t>
            </w:r>
          </w:p>
        </w:tc>
      </w:tr>
    </w:tbl>
    <w:p w:rsidR="00620CBF" w:rsidRPr="002471C7" w:rsidRDefault="00620CBF">
      <w:pPr>
        <w:pStyle w:val="xl22"/>
        <w:spacing w:before="0" w:beforeAutospacing="0" w:after="0" w:afterAutospacing="0"/>
        <w:rPr>
          <w:rFonts w:ascii="Calibri" w:hAnsi="Calibri" w:cs="Calibri"/>
          <w:bCs w:val="0"/>
          <w:szCs w:val="20"/>
        </w:rPr>
      </w:pPr>
    </w:p>
    <w:p w:rsidR="00620CBF" w:rsidRPr="002471C7" w:rsidRDefault="00620CBF">
      <w:pPr>
        <w:pStyle w:val="CallOut"/>
        <w:rPr>
          <w:rFonts w:ascii="Calibri" w:hAnsi="Calibri" w:cs="Calibri"/>
          <w:sz w:val="24"/>
          <w:szCs w:val="24"/>
        </w:rPr>
      </w:pPr>
      <w:r w:rsidRPr="002471C7">
        <w:rPr>
          <w:rFonts w:ascii="Calibri" w:hAnsi="Calibri" w:cs="Calibri"/>
          <w:sz w:val="24"/>
          <w:szCs w:val="24"/>
        </w:rPr>
        <w:t>‘1060’ Address</w:t>
      </w:r>
    </w:p>
    <w:p w:rsidR="00620CBF" w:rsidRPr="002471C7" w:rsidRDefault="00620CBF">
      <w:pPr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520"/>
      </w:tblGrid>
      <w:tr w:rsidR="00620CBF" w:rsidRPr="002471C7">
        <w:trPr>
          <w:trHeight w:val="710"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1060</w:t>
            </w:r>
          </w:p>
        </w:tc>
      </w:tr>
      <w:tr w:rsidR="00620CBF" w:rsidRPr="002471C7"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X(55)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Address</w:t>
            </w:r>
            <w:r w:rsidR="00D76F23">
              <w:rPr>
                <w:rFonts w:ascii="Calibri" w:hAnsi="Calibri" w:cs="Calibri"/>
                <w:sz w:val="22"/>
                <w:szCs w:val="22"/>
              </w:rPr>
              <w:t xml:space="preserve"> 1</w:t>
            </w:r>
          </w:p>
        </w:tc>
      </w:tr>
      <w:tr w:rsidR="00620CBF" w:rsidRPr="002471C7"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X(55)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60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Address</w:t>
            </w:r>
            <w:r w:rsidR="00D76F23">
              <w:rPr>
                <w:rFonts w:ascii="Calibri" w:hAnsi="Calibri" w:cs="Calibri"/>
                <w:sz w:val="22"/>
                <w:szCs w:val="22"/>
              </w:rPr>
              <w:t xml:space="preserve"> 2</w:t>
            </w:r>
          </w:p>
        </w:tc>
      </w:tr>
      <w:tr w:rsidR="00D01914" w:rsidRPr="002471C7">
        <w:tc>
          <w:tcPr>
            <w:tcW w:w="1890" w:type="dxa"/>
          </w:tcPr>
          <w:p w:rsidR="00D01914" w:rsidRPr="002471C7" w:rsidRDefault="00D01914" w:rsidP="00101C0D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990" w:type="dxa"/>
          </w:tcPr>
          <w:p w:rsidR="00D01914" w:rsidRPr="002471C7" w:rsidRDefault="00D01914" w:rsidP="00101C0D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X(55)</w:t>
            </w:r>
          </w:p>
        </w:tc>
        <w:tc>
          <w:tcPr>
            <w:tcW w:w="1080" w:type="dxa"/>
          </w:tcPr>
          <w:p w:rsidR="00D01914" w:rsidRPr="002471C7" w:rsidRDefault="00D01914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115</w:t>
            </w:r>
          </w:p>
        </w:tc>
        <w:tc>
          <w:tcPr>
            <w:tcW w:w="1170" w:type="dxa"/>
          </w:tcPr>
          <w:p w:rsidR="00D01914" w:rsidRPr="002471C7" w:rsidRDefault="00D01914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D01914" w:rsidRPr="002471C7" w:rsidRDefault="00D01914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Address 3</w:t>
            </w:r>
          </w:p>
        </w:tc>
      </w:tr>
      <w:tr w:rsidR="00D01914" w:rsidRPr="002471C7">
        <w:tc>
          <w:tcPr>
            <w:tcW w:w="1890" w:type="dxa"/>
          </w:tcPr>
          <w:p w:rsidR="00D01914" w:rsidRPr="002471C7" w:rsidRDefault="00D01914" w:rsidP="00101C0D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Address</w:t>
            </w:r>
          </w:p>
        </w:tc>
        <w:tc>
          <w:tcPr>
            <w:tcW w:w="990" w:type="dxa"/>
          </w:tcPr>
          <w:p w:rsidR="00D01914" w:rsidRPr="002471C7" w:rsidRDefault="00D01914" w:rsidP="00101C0D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X(55)</w:t>
            </w:r>
          </w:p>
        </w:tc>
        <w:tc>
          <w:tcPr>
            <w:tcW w:w="1080" w:type="dxa"/>
          </w:tcPr>
          <w:p w:rsidR="00D01914" w:rsidRPr="002471C7" w:rsidRDefault="00D01914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170</w:t>
            </w:r>
          </w:p>
        </w:tc>
        <w:tc>
          <w:tcPr>
            <w:tcW w:w="1170" w:type="dxa"/>
          </w:tcPr>
          <w:p w:rsidR="00D01914" w:rsidRPr="002471C7" w:rsidRDefault="00D01914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D01914" w:rsidRDefault="00D01914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Address 4</w:t>
            </w:r>
          </w:p>
        </w:tc>
      </w:tr>
    </w:tbl>
    <w:p w:rsidR="00D76F23" w:rsidRPr="002471C7" w:rsidRDefault="00D76F23">
      <w:pPr>
        <w:pStyle w:val="Title"/>
        <w:jc w:val="left"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‘1070’ Geographic Location</w:t>
      </w:r>
    </w:p>
    <w:p w:rsidR="00620CBF" w:rsidRPr="002471C7" w:rsidRDefault="00620CBF">
      <w:pPr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52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Starting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1070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City Name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State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State Code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Postal/Zip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X(15)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37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Postal Code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Country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52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Country Code</w:t>
            </w:r>
          </w:p>
        </w:tc>
      </w:tr>
      <w:tr w:rsidR="00D76F23" w:rsidRPr="002471C7">
        <w:trPr>
          <w:cantSplit/>
        </w:trPr>
        <w:tc>
          <w:tcPr>
            <w:tcW w:w="189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Location Qualifier</w:t>
            </w:r>
          </w:p>
        </w:tc>
        <w:tc>
          <w:tcPr>
            <w:tcW w:w="99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55</w:t>
            </w:r>
          </w:p>
        </w:tc>
        <w:tc>
          <w:tcPr>
            <w:tcW w:w="117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Filler</w:t>
            </w:r>
          </w:p>
        </w:tc>
      </w:tr>
      <w:tr w:rsidR="00D76F23" w:rsidRPr="002471C7">
        <w:trPr>
          <w:cantSplit/>
        </w:trPr>
        <w:tc>
          <w:tcPr>
            <w:tcW w:w="189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Location</w:t>
            </w:r>
          </w:p>
        </w:tc>
        <w:tc>
          <w:tcPr>
            <w:tcW w:w="99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X(30)</w:t>
            </w:r>
          </w:p>
        </w:tc>
        <w:tc>
          <w:tcPr>
            <w:tcW w:w="108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57</w:t>
            </w:r>
          </w:p>
        </w:tc>
        <w:tc>
          <w:tcPr>
            <w:tcW w:w="117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52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Filler</w:t>
            </w:r>
          </w:p>
        </w:tc>
      </w:tr>
      <w:tr w:rsidR="00D76F23" w:rsidRPr="002471C7">
        <w:trPr>
          <w:cantSplit/>
        </w:trPr>
        <w:tc>
          <w:tcPr>
            <w:tcW w:w="189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State Extended</w:t>
            </w:r>
          </w:p>
        </w:tc>
        <w:tc>
          <w:tcPr>
            <w:tcW w:w="99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87</w:t>
            </w:r>
          </w:p>
        </w:tc>
        <w:tc>
          <w:tcPr>
            <w:tcW w:w="117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O</w:t>
            </w:r>
          </w:p>
        </w:tc>
        <w:tc>
          <w:tcPr>
            <w:tcW w:w="2520" w:type="dxa"/>
          </w:tcPr>
          <w:p w:rsidR="00D76F23" w:rsidRPr="00B95422" w:rsidRDefault="00D76F23" w:rsidP="00D76F23">
            <w:pPr>
              <w:rPr>
                <w:rFonts w:ascii="Calibri" w:hAnsi="Calibri" w:cs="Tahoma"/>
                <w:sz w:val="22"/>
                <w:szCs w:val="22"/>
              </w:rPr>
            </w:pPr>
            <w:r w:rsidRPr="00B95422">
              <w:rPr>
                <w:rFonts w:ascii="Calibri" w:hAnsi="Calibri" w:cs="Tahoma"/>
                <w:sz w:val="22"/>
                <w:szCs w:val="22"/>
              </w:rPr>
              <w:t>State Code</w:t>
            </w:r>
          </w:p>
        </w:tc>
      </w:tr>
    </w:tbl>
    <w:p w:rsidR="00D0612F" w:rsidRDefault="00D0612F">
      <w:pPr>
        <w:pStyle w:val="Title"/>
        <w:jc w:val="left"/>
        <w:rPr>
          <w:rFonts w:ascii="Calibri" w:hAnsi="Calibri" w:cs="Calibri"/>
          <w:sz w:val="20"/>
        </w:rPr>
      </w:pPr>
    </w:p>
    <w:p w:rsidR="00B306CB" w:rsidRPr="002471C7" w:rsidRDefault="00B306CB">
      <w:pPr>
        <w:pStyle w:val="Title"/>
        <w:jc w:val="left"/>
        <w:rPr>
          <w:rFonts w:ascii="Calibri" w:hAnsi="Calibri" w:cs="Calibri"/>
          <w:sz w:val="20"/>
        </w:rPr>
      </w:pPr>
    </w:p>
    <w:p w:rsidR="00620CBF" w:rsidRPr="002471C7" w:rsidRDefault="00D0612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 xml:space="preserve"> </w:t>
      </w:r>
      <w:r w:rsidR="00620CBF" w:rsidRPr="002471C7">
        <w:rPr>
          <w:rFonts w:ascii="Calibri" w:hAnsi="Calibri" w:cs="Calibri"/>
          <w:szCs w:val="24"/>
        </w:rPr>
        <w:t>‘1110’ Date and Time</w:t>
      </w:r>
    </w:p>
    <w:p w:rsidR="00620CBF" w:rsidRPr="002471C7" w:rsidRDefault="00620CBF">
      <w:pPr>
        <w:keepNext/>
        <w:keepLines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52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Starting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  <w:trHeight w:val="197"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1110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Qualifier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 Qualifier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‘02’ – Requested Arrival Date;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Order to Arrive Date – ‘CCYYMMDD’</w:t>
            </w:r>
          </w:p>
        </w:tc>
      </w:tr>
    </w:tbl>
    <w:p w:rsidR="00620CBF" w:rsidRPr="002471C7" w:rsidRDefault="00620CBF">
      <w:pPr>
        <w:keepNext/>
        <w:keepLines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‘1110’ Date and Time</w:t>
      </w:r>
    </w:p>
    <w:p w:rsidR="00620CBF" w:rsidRPr="002471C7" w:rsidRDefault="00620CBF">
      <w:pPr>
        <w:keepNext/>
        <w:keepLines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52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Starting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  <w:trHeight w:val="197"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1110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Qualifier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 Qualifier</w:t>
            </w:r>
          </w:p>
          <w:p w:rsidR="00620CBF" w:rsidRPr="002471C7" w:rsidRDefault="002C11D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‘10’ – </w: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>Ship Date;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Order To Ship Date – ‘CCYYMMDD’</w:t>
            </w:r>
          </w:p>
        </w:tc>
      </w:tr>
    </w:tbl>
    <w:p w:rsidR="00620CBF" w:rsidRPr="002471C7" w:rsidRDefault="00620CBF">
      <w:pPr>
        <w:keepNext/>
        <w:keepLines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‘1110’ Date and Time</w:t>
      </w:r>
    </w:p>
    <w:p w:rsidR="00620CBF" w:rsidRPr="002471C7" w:rsidRDefault="00620CBF">
      <w:pPr>
        <w:keepNext/>
        <w:keepLines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52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Starting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  <w:trHeight w:val="197"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1110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Qualifier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 Qualifier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‘52’ – Order Date.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Order Date – ‘CCYYMMDD’</w:t>
            </w:r>
          </w:p>
        </w:tc>
      </w:tr>
    </w:tbl>
    <w:p w:rsidR="00620CBF" w:rsidRPr="002471C7" w:rsidRDefault="00620CBF">
      <w:pPr>
        <w:keepNext/>
        <w:keepLines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‘1110’ Date and Time</w:t>
      </w:r>
    </w:p>
    <w:p w:rsidR="00620CBF" w:rsidRPr="002471C7" w:rsidRDefault="00620CBF">
      <w:pPr>
        <w:keepNext/>
        <w:keepLines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52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Starting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  <w:trHeight w:val="197"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1110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Qualifier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 Qualifier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‘11’ – Shipped on this Date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52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System Order Confirmation Date – ‘CCYYMMDD’</w:t>
            </w:r>
          </w:p>
        </w:tc>
      </w:tr>
    </w:tbl>
    <w:p w:rsidR="00620CBF" w:rsidRPr="002471C7" w:rsidRDefault="00620CBF">
      <w:pPr>
        <w:keepNext/>
        <w:keepLines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‘1120’ Note/Special Instruction</w:t>
      </w:r>
    </w:p>
    <w:p w:rsidR="00620CBF" w:rsidRPr="002471C7" w:rsidRDefault="00620CBF">
      <w:pPr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Starting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1120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Note Reference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‘WHI’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Free Form Message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Header Remark</w:t>
            </w:r>
          </w:p>
        </w:tc>
      </w:tr>
    </w:tbl>
    <w:p w:rsidR="00620CBF" w:rsidRPr="002471C7" w:rsidRDefault="00620CBF">
      <w:pPr>
        <w:keepNext/>
        <w:keepLines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‘1130’ Warehouse Carrier Information</w:t>
      </w:r>
    </w:p>
    <w:p w:rsidR="00620CBF" w:rsidRPr="002471C7" w:rsidRDefault="00620CBF">
      <w:pPr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Starting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1130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Transportation Method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Transportation Type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SCAC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Standard Carrier Alpha Code  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Routing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X(35)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Routing  - Carrier Name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Method of Payment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46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Method of payment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Equipment Description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48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 Used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Equipment Initial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 Used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Equipment Number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X(10)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54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0D7EEF" w:rsidP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 Used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Shipment Order Status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64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 Used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Special Handling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66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 Used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Carrier Change Reason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69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 Used</w:t>
            </w:r>
          </w:p>
        </w:tc>
      </w:tr>
      <w:tr w:rsidR="000D7EEF" w:rsidRPr="002471C7">
        <w:trPr>
          <w:cantSplit/>
        </w:trPr>
        <w:tc>
          <w:tcPr>
            <w:tcW w:w="189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Power Unit Number</w:t>
            </w:r>
          </w:p>
        </w:tc>
        <w:tc>
          <w:tcPr>
            <w:tcW w:w="99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71</w:t>
            </w:r>
          </w:p>
        </w:tc>
        <w:tc>
          <w:tcPr>
            <w:tcW w:w="117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0D7EEF">
              <w:rPr>
                <w:rFonts w:ascii="Calibri" w:hAnsi="Calibri" w:cs="Calibri"/>
                <w:sz w:val="22"/>
                <w:szCs w:val="22"/>
              </w:rPr>
              <w:t>Power Unit Number</w:t>
            </w:r>
          </w:p>
        </w:tc>
      </w:tr>
      <w:tr w:rsidR="000D7EEF" w:rsidRPr="002471C7">
        <w:trPr>
          <w:cantSplit/>
        </w:trPr>
        <w:tc>
          <w:tcPr>
            <w:tcW w:w="189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Carry Unit Number</w:t>
            </w:r>
          </w:p>
        </w:tc>
        <w:tc>
          <w:tcPr>
            <w:tcW w:w="99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91</w:t>
            </w:r>
          </w:p>
        </w:tc>
        <w:tc>
          <w:tcPr>
            <w:tcW w:w="117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0D7EEF" w:rsidRPr="000D7EEF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Carry Unit Number</w:t>
            </w:r>
          </w:p>
        </w:tc>
      </w:tr>
      <w:tr w:rsidR="000D7EEF" w:rsidRPr="002471C7">
        <w:trPr>
          <w:cantSplit/>
        </w:trPr>
        <w:tc>
          <w:tcPr>
            <w:tcW w:w="189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Vessel Number</w:t>
            </w:r>
          </w:p>
        </w:tc>
        <w:tc>
          <w:tcPr>
            <w:tcW w:w="99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117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0D7EEF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Vessel Number</w:t>
            </w:r>
          </w:p>
        </w:tc>
      </w:tr>
      <w:tr w:rsidR="000D7EEF" w:rsidRPr="002471C7">
        <w:trPr>
          <w:cantSplit/>
        </w:trPr>
        <w:tc>
          <w:tcPr>
            <w:tcW w:w="189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Voyage Number</w:t>
            </w:r>
          </w:p>
        </w:tc>
        <w:tc>
          <w:tcPr>
            <w:tcW w:w="99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131</w:t>
            </w:r>
          </w:p>
        </w:tc>
        <w:tc>
          <w:tcPr>
            <w:tcW w:w="1170" w:type="dxa"/>
          </w:tcPr>
          <w:p w:rsidR="000D7EEF" w:rsidRPr="002471C7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0D7EEF" w:rsidRDefault="000D7EE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0D7EEF">
              <w:rPr>
                <w:rFonts w:ascii="Calibri" w:hAnsi="Calibri" w:cs="Calibri"/>
                <w:sz w:val="22"/>
                <w:szCs w:val="22"/>
              </w:rPr>
              <w:t>Voyage Number</w:t>
            </w:r>
          </w:p>
        </w:tc>
      </w:tr>
    </w:tbl>
    <w:p w:rsidR="00620CBF" w:rsidRPr="002471C7" w:rsidRDefault="00620CBF">
      <w:pPr>
        <w:pStyle w:val="BodyText"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‘1140’ Consolidation Information</w:t>
      </w:r>
    </w:p>
    <w:p w:rsidR="00620CBF" w:rsidRPr="002471C7" w:rsidRDefault="00620CBF">
      <w:pPr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Starting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1140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Packing </w: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 xml:space="preserve"> Code</w:t>
            </w:r>
          </w:p>
        </w:tc>
        <w:tc>
          <w:tcPr>
            <w:tcW w:w="990" w:type="dxa"/>
          </w:tcPr>
          <w:p w:rsidR="00620CBF" w:rsidRPr="002471C7" w:rsidRDefault="00620CBF" w:rsidP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</w:t>
            </w:r>
            <w:r w:rsidR="00457146" w:rsidRPr="002471C7">
              <w:rPr>
                <w:rFonts w:ascii="Calibri" w:hAnsi="Calibri" w:cs="Calibri"/>
                <w:sz w:val="22"/>
                <w:szCs w:val="22"/>
              </w:rPr>
              <w:t>5</w:t>
            </w:r>
            <w:r w:rsidRPr="002471C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 5</w:t>
            </w:r>
          </w:p>
        </w:tc>
        <w:tc>
          <w:tcPr>
            <w:tcW w:w="1170" w:type="dxa"/>
          </w:tcPr>
          <w:p w:rsidR="00620CBF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‘CTN25’- If Case only;</w:t>
            </w:r>
          </w:p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Otherwise </w:t>
            </w:r>
          </w:p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‘PLT49’- Pallet/Case</w:t>
            </w:r>
            <w:r w:rsidR="00953748" w:rsidRPr="002471C7">
              <w:rPr>
                <w:rFonts w:ascii="Calibri" w:hAnsi="Calibri" w:cs="Calibri"/>
                <w:sz w:val="22"/>
                <w:szCs w:val="22"/>
              </w:rPr>
              <w:t xml:space="preserve"> or Pallet</w:t>
            </w:r>
          </w:p>
        </w:tc>
      </w:tr>
      <w:tr w:rsidR="00457146" w:rsidRPr="002471C7">
        <w:trPr>
          <w:cantSplit/>
        </w:trPr>
        <w:tc>
          <w:tcPr>
            <w:tcW w:w="1890" w:type="dxa"/>
          </w:tcPr>
          <w:p w:rsidR="00457146" w:rsidRPr="002471C7" w:rsidRDefault="000B419D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La</w:t>
            </w:r>
            <w:r w:rsidR="00457146" w:rsidRPr="002471C7">
              <w:rPr>
                <w:rFonts w:ascii="Calibri" w:hAnsi="Calibri" w:cs="Calibri"/>
                <w:sz w:val="22"/>
                <w:szCs w:val="22"/>
              </w:rPr>
              <w:t xml:space="preserve">ding Quantity </w:t>
            </w:r>
          </w:p>
        </w:tc>
        <w:tc>
          <w:tcPr>
            <w:tcW w:w="990" w:type="dxa"/>
          </w:tcPr>
          <w:p w:rsidR="00457146" w:rsidRPr="002471C7" w:rsidRDefault="00457146" w:rsidP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X(12)</w:t>
            </w:r>
          </w:p>
        </w:tc>
        <w:tc>
          <w:tcPr>
            <w:tcW w:w="1080" w:type="dxa"/>
          </w:tcPr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10 </w:t>
            </w:r>
          </w:p>
        </w:tc>
        <w:tc>
          <w:tcPr>
            <w:tcW w:w="1170" w:type="dxa"/>
          </w:tcPr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Number of pieces 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Weight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X(12)</w:t>
            </w:r>
          </w:p>
        </w:tc>
        <w:tc>
          <w:tcPr>
            <w:tcW w:w="1080" w:type="dxa"/>
          </w:tcPr>
          <w:p w:rsidR="00620CBF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170" w:type="dxa"/>
          </w:tcPr>
          <w:p w:rsidR="00620CBF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Total Wight of the pieces 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Weight Qualifier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  <w:tc>
          <w:tcPr>
            <w:tcW w:w="1170" w:type="dxa"/>
          </w:tcPr>
          <w:p w:rsidR="00620CBF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‘G’- Gross weight</w:t>
            </w:r>
          </w:p>
        </w:tc>
      </w:tr>
      <w:tr w:rsidR="00457146" w:rsidRPr="002471C7">
        <w:trPr>
          <w:cantSplit/>
        </w:trPr>
        <w:tc>
          <w:tcPr>
            <w:tcW w:w="1890" w:type="dxa"/>
          </w:tcPr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Unit of measure</w:t>
            </w:r>
          </w:p>
        </w:tc>
        <w:tc>
          <w:tcPr>
            <w:tcW w:w="990" w:type="dxa"/>
          </w:tcPr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457146" w:rsidRPr="002471C7" w:rsidRDefault="00457146" w:rsidP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  <w:tc>
          <w:tcPr>
            <w:tcW w:w="1170" w:type="dxa"/>
          </w:tcPr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‘KG’- </w:t>
            </w:r>
            <w:r w:rsidR="008A33D6" w:rsidRPr="002471C7">
              <w:rPr>
                <w:rFonts w:ascii="Calibri" w:hAnsi="Calibri" w:cs="Calibri"/>
                <w:sz w:val="22"/>
                <w:szCs w:val="22"/>
              </w:rPr>
              <w:t>Kilogram</w:t>
            </w:r>
          </w:p>
          <w:p w:rsidR="00457146" w:rsidRPr="002471C7" w:rsidRDefault="00457146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‘LB’- Po</w:t>
            </w:r>
            <w:r w:rsidR="008A33D6" w:rsidRPr="002471C7">
              <w:rPr>
                <w:rFonts w:ascii="Calibri" w:hAnsi="Calibri" w:cs="Calibri"/>
                <w:sz w:val="22"/>
                <w:szCs w:val="22"/>
              </w:rPr>
              <w:t>und</w:t>
            </w:r>
          </w:p>
        </w:tc>
      </w:tr>
    </w:tbl>
    <w:p w:rsidR="00620CBF" w:rsidRPr="002471C7" w:rsidRDefault="00620CBF">
      <w:pPr>
        <w:pStyle w:val="BodyText"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‘1150’ Warehouse Additional Carrier Information</w:t>
      </w:r>
    </w:p>
    <w:p w:rsidR="00620CBF" w:rsidRPr="002471C7" w:rsidRDefault="00620CBF">
      <w:pPr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Starting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Required/ Optional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1150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Unit Load Option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 Used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Quantity of Pallet Shipped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X(5)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Quantity of Pallets Shipped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Pallet Exchange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Pallet Exchange Code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Seal Number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X(15)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FD00A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Seal 1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Seal Number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X(15)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FD00A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Seal 2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Temperature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X(6)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43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FD00A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Temperature Front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Unit or Basis for Measurement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49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FD00A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FA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Temperature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X(6)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FD00A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Temperature Back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Unit or Basis for Measurement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57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FD00A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FA</w:t>
            </w:r>
          </w:p>
        </w:tc>
      </w:tr>
    </w:tbl>
    <w:p w:rsidR="00620CBF" w:rsidRPr="002471C7" w:rsidRDefault="00620CBF">
      <w:pPr>
        <w:pStyle w:val="BodyText"/>
        <w:rPr>
          <w:rFonts w:ascii="Calibri" w:hAnsi="Calibri" w:cs="Calibri"/>
        </w:rPr>
      </w:pPr>
    </w:p>
    <w:p w:rsidR="00620CBF" w:rsidRPr="002471C7" w:rsidRDefault="00620CBF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‘2005’ Assigned Numbers</w:t>
      </w:r>
    </w:p>
    <w:p w:rsidR="00620CBF" w:rsidRPr="002471C7" w:rsidRDefault="00620CBF">
      <w:pPr>
        <w:keepNext/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</w:t>
            </w:r>
          </w:p>
          <w:p w:rsidR="00620CBF" w:rsidRPr="002471C7" w:rsidRDefault="00620C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Required/ Optional </w:t>
            </w:r>
          </w:p>
          <w:p w:rsidR="00620CBF" w:rsidRPr="002471C7" w:rsidRDefault="00620C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:rsidR="00620CBF" w:rsidRPr="002471C7" w:rsidRDefault="00620C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  <w:p w:rsidR="00620CBF" w:rsidRPr="002471C7" w:rsidRDefault="00620CBF">
            <w:pPr>
              <w:pStyle w:val="Footnote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2005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Assigned Number</w:t>
            </w:r>
          </w:p>
        </w:tc>
        <w:tc>
          <w:tcPr>
            <w:tcW w:w="99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X(9)</w:t>
            </w:r>
          </w:p>
        </w:tc>
        <w:tc>
          <w:tcPr>
            <w:tcW w:w="108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Assigned Number</w:t>
            </w:r>
          </w:p>
        </w:tc>
      </w:tr>
    </w:tbl>
    <w:p w:rsidR="00620CBF" w:rsidRPr="002471C7" w:rsidRDefault="00620CBF">
      <w:pPr>
        <w:pStyle w:val="BodyText"/>
        <w:rPr>
          <w:rFonts w:ascii="Calibri" w:hAnsi="Calibri" w:cs="Calibri"/>
        </w:rPr>
      </w:pPr>
    </w:p>
    <w:p w:rsidR="00B92B51" w:rsidRPr="002471C7" w:rsidRDefault="00B92B51">
      <w:pPr>
        <w:pStyle w:val="BodyText"/>
        <w:rPr>
          <w:rFonts w:ascii="Calibri" w:hAnsi="Calibri" w:cs="Calibri"/>
        </w:rPr>
      </w:pPr>
    </w:p>
    <w:p w:rsidR="00B92B51" w:rsidRPr="002471C7" w:rsidRDefault="00B92B51" w:rsidP="00B92B51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 xml:space="preserve">‘2010’ Marks </w:t>
      </w:r>
      <w:r w:rsidR="002269CE" w:rsidRPr="002471C7">
        <w:rPr>
          <w:rFonts w:ascii="Calibri" w:hAnsi="Calibri" w:cs="Calibri"/>
          <w:szCs w:val="24"/>
        </w:rPr>
        <w:t>and Numbers</w:t>
      </w:r>
      <w:r w:rsidR="00C5109C" w:rsidRPr="002471C7">
        <w:rPr>
          <w:rFonts w:ascii="Calibri" w:hAnsi="Calibri" w:cs="Calibri"/>
          <w:szCs w:val="24"/>
        </w:rPr>
        <w:t xml:space="preserve">- only if Pallet or Pallet/Case </w:t>
      </w:r>
    </w:p>
    <w:p w:rsidR="00B92B51" w:rsidRPr="002471C7" w:rsidRDefault="00B92B51" w:rsidP="00B92B51">
      <w:pPr>
        <w:keepNext/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B92B51" w:rsidRPr="002471C7" w:rsidTr="00054DEB">
        <w:trPr>
          <w:cantSplit/>
        </w:trPr>
        <w:tc>
          <w:tcPr>
            <w:tcW w:w="1890" w:type="dxa"/>
          </w:tcPr>
          <w:p w:rsidR="00B92B51" w:rsidRPr="002471C7" w:rsidRDefault="00B92B51" w:rsidP="00054DE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B92B51" w:rsidRPr="002471C7" w:rsidRDefault="00B92B51" w:rsidP="00054DE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B92B51" w:rsidRPr="002471C7" w:rsidRDefault="00B92B51" w:rsidP="00054DE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B92B51" w:rsidRPr="002471C7" w:rsidRDefault="00B92B51" w:rsidP="00054DE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</w:t>
            </w:r>
          </w:p>
          <w:p w:rsidR="00B92B51" w:rsidRPr="002471C7" w:rsidRDefault="00B92B51" w:rsidP="00054DE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B92B51" w:rsidRPr="002471C7" w:rsidRDefault="00B92B51" w:rsidP="00054DE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Required/ Optional </w:t>
            </w:r>
          </w:p>
          <w:p w:rsidR="00B92B51" w:rsidRPr="002471C7" w:rsidRDefault="00B92B51" w:rsidP="00054DE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:rsidR="00B92B51" w:rsidRPr="002471C7" w:rsidRDefault="00B92B51" w:rsidP="00054DE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B92B51" w:rsidRPr="002471C7" w:rsidTr="00054DEB">
        <w:trPr>
          <w:cantSplit/>
        </w:trPr>
        <w:tc>
          <w:tcPr>
            <w:tcW w:w="189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  <w:p w:rsidR="00B92B51" w:rsidRPr="002471C7" w:rsidRDefault="00B92B51" w:rsidP="00054DEB">
            <w:pPr>
              <w:pStyle w:val="Footnote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2010</w:t>
            </w:r>
          </w:p>
        </w:tc>
      </w:tr>
      <w:tr w:rsidR="00B92B51" w:rsidRPr="002471C7" w:rsidTr="00054DEB">
        <w:trPr>
          <w:cantSplit/>
        </w:trPr>
        <w:tc>
          <w:tcPr>
            <w:tcW w:w="189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Marks and Number Qualifier</w:t>
            </w:r>
          </w:p>
        </w:tc>
        <w:tc>
          <w:tcPr>
            <w:tcW w:w="99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M</w:t>
            </w:r>
          </w:p>
        </w:tc>
        <w:tc>
          <w:tcPr>
            <w:tcW w:w="243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‘GM’ - </w:t>
            </w:r>
            <w:r w:rsidRPr="002471C7">
              <w:rPr>
                <w:rStyle w:val="char"/>
                <w:rFonts w:ascii="Calibri" w:hAnsi="Calibri" w:cs="Calibri"/>
                <w:sz w:val="22"/>
                <w:szCs w:val="22"/>
              </w:rPr>
              <w:t>SSCC-18 and Application Identifier</w:t>
            </w:r>
          </w:p>
        </w:tc>
      </w:tr>
      <w:tr w:rsidR="00B92B51" w:rsidRPr="002471C7" w:rsidTr="00054DEB">
        <w:trPr>
          <w:cantSplit/>
        </w:trPr>
        <w:tc>
          <w:tcPr>
            <w:tcW w:w="189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Serial Container number </w:t>
            </w:r>
          </w:p>
        </w:tc>
        <w:tc>
          <w:tcPr>
            <w:tcW w:w="99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X(48)</w:t>
            </w:r>
          </w:p>
        </w:tc>
        <w:tc>
          <w:tcPr>
            <w:tcW w:w="108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B92B51" w:rsidRPr="002471C7" w:rsidRDefault="00B92B51" w:rsidP="00054DEB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M</w:t>
            </w:r>
          </w:p>
        </w:tc>
        <w:tc>
          <w:tcPr>
            <w:tcW w:w="2430" w:type="dxa"/>
          </w:tcPr>
          <w:p w:rsidR="00B92B51" w:rsidRDefault="00662771" w:rsidP="00662771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Container </w:t>
            </w:r>
            <w:r w:rsidR="00B92B51" w:rsidRPr="002471C7">
              <w:rPr>
                <w:rFonts w:ascii="Calibri" w:hAnsi="Calibri" w:cs="Calibri"/>
                <w:sz w:val="22"/>
                <w:szCs w:val="22"/>
              </w:rPr>
              <w:t xml:space="preserve"> Number </w:t>
            </w:r>
            <w:r w:rsidRPr="002471C7">
              <w:rPr>
                <w:rFonts w:ascii="Calibri" w:hAnsi="Calibri" w:cs="Calibri"/>
                <w:sz w:val="22"/>
                <w:szCs w:val="22"/>
              </w:rPr>
              <w:t xml:space="preserve">if Pallet or Pallet/Case </w:t>
            </w:r>
          </w:p>
          <w:p w:rsidR="009D7795" w:rsidRDefault="009D7795" w:rsidP="00662771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D7795" w:rsidRPr="002471C7" w:rsidRDefault="009D7795" w:rsidP="0066277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Carton ID</w:t>
            </w:r>
          </w:p>
        </w:tc>
      </w:tr>
      <w:tr w:rsidR="009D7795" w:rsidRPr="002471C7" w:rsidTr="00054DEB">
        <w:trPr>
          <w:cantSplit/>
        </w:trPr>
        <w:tc>
          <w:tcPr>
            <w:tcW w:w="1890" w:type="dxa"/>
          </w:tcPr>
          <w:p w:rsidR="009D7795" w:rsidRPr="002471C7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Carrier Tracking Number</w:t>
            </w:r>
          </w:p>
        </w:tc>
        <w:tc>
          <w:tcPr>
            <w:tcW w:w="990" w:type="dxa"/>
          </w:tcPr>
          <w:p w:rsidR="009D7795" w:rsidRPr="002471C7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9D7795" w:rsidRPr="002471C7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</w:t>
            </w:r>
          </w:p>
        </w:tc>
        <w:tc>
          <w:tcPr>
            <w:tcW w:w="1170" w:type="dxa"/>
          </w:tcPr>
          <w:p w:rsidR="009D7795" w:rsidRPr="002471C7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9D7795" w:rsidRPr="002471C7" w:rsidRDefault="00093B5B" w:rsidP="0066277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Carrier Tracking Number</w:t>
            </w:r>
          </w:p>
        </w:tc>
      </w:tr>
      <w:tr w:rsidR="00093B5B" w:rsidRPr="002471C7" w:rsidTr="00054DEB">
        <w:trPr>
          <w:cantSplit/>
        </w:trPr>
        <w:tc>
          <w:tcPr>
            <w:tcW w:w="1890" w:type="dxa"/>
          </w:tcPr>
          <w:p w:rsidR="00093B5B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UCC128 Number</w:t>
            </w:r>
          </w:p>
        </w:tc>
        <w:tc>
          <w:tcPr>
            <w:tcW w:w="990" w:type="dxa"/>
          </w:tcPr>
          <w:p w:rsidR="00093B5B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093B5B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95</w:t>
            </w:r>
          </w:p>
        </w:tc>
        <w:tc>
          <w:tcPr>
            <w:tcW w:w="1170" w:type="dxa"/>
          </w:tcPr>
          <w:p w:rsidR="00093B5B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093B5B" w:rsidRDefault="00093B5B" w:rsidP="0066277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UCC128 Number</w:t>
            </w:r>
          </w:p>
        </w:tc>
      </w:tr>
      <w:tr w:rsidR="00093B5B" w:rsidRPr="002471C7" w:rsidTr="00054DEB">
        <w:trPr>
          <w:cantSplit/>
        </w:trPr>
        <w:tc>
          <w:tcPr>
            <w:tcW w:w="1890" w:type="dxa"/>
          </w:tcPr>
          <w:p w:rsidR="00093B5B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Carton Reference Number</w:t>
            </w:r>
          </w:p>
        </w:tc>
        <w:tc>
          <w:tcPr>
            <w:tcW w:w="990" w:type="dxa"/>
          </w:tcPr>
          <w:p w:rsidR="00093B5B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093B5B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135</w:t>
            </w:r>
          </w:p>
        </w:tc>
        <w:tc>
          <w:tcPr>
            <w:tcW w:w="1170" w:type="dxa"/>
          </w:tcPr>
          <w:p w:rsidR="00093B5B" w:rsidRDefault="00093B5B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093B5B" w:rsidRDefault="00093B5B" w:rsidP="0066277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Carton Reference Number</w:t>
            </w:r>
          </w:p>
        </w:tc>
      </w:tr>
      <w:tr w:rsidR="008E6AE6" w:rsidRPr="002471C7" w:rsidTr="00054DEB">
        <w:trPr>
          <w:cantSplit/>
        </w:trPr>
        <w:tc>
          <w:tcPr>
            <w:tcW w:w="1890" w:type="dxa"/>
          </w:tcPr>
          <w:p w:rsidR="008E6AE6" w:rsidRDefault="008E6AE6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Carton Size Code</w:t>
            </w:r>
          </w:p>
        </w:tc>
        <w:tc>
          <w:tcPr>
            <w:tcW w:w="990" w:type="dxa"/>
          </w:tcPr>
          <w:p w:rsidR="008E6AE6" w:rsidRDefault="008E6AE6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8E6AE6" w:rsidRDefault="008E6AE6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175</w:t>
            </w:r>
          </w:p>
        </w:tc>
        <w:tc>
          <w:tcPr>
            <w:tcW w:w="1170" w:type="dxa"/>
          </w:tcPr>
          <w:p w:rsidR="008E6AE6" w:rsidRDefault="008E6AE6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8E6AE6" w:rsidRDefault="008E6AE6" w:rsidP="0066277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Carton Size Code</w:t>
            </w:r>
          </w:p>
        </w:tc>
      </w:tr>
      <w:tr w:rsidR="00101C0D" w:rsidRPr="002471C7" w:rsidTr="00054DEB">
        <w:trPr>
          <w:cantSplit/>
        </w:trPr>
        <w:tc>
          <w:tcPr>
            <w:tcW w:w="1890" w:type="dxa"/>
          </w:tcPr>
          <w:p w:rsidR="00101C0D" w:rsidRDefault="00101C0D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Cost Amount</w:t>
            </w:r>
          </w:p>
        </w:tc>
        <w:tc>
          <w:tcPr>
            <w:tcW w:w="990" w:type="dxa"/>
          </w:tcPr>
          <w:p w:rsidR="00101C0D" w:rsidRDefault="00101C0D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X(10)</w:t>
            </w:r>
          </w:p>
        </w:tc>
        <w:tc>
          <w:tcPr>
            <w:tcW w:w="1080" w:type="dxa"/>
          </w:tcPr>
          <w:p w:rsidR="00101C0D" w:rsidRDefault="00101C0D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179</w:t>
            </w:r>
          </w:p>
        </w:tc>
        <w:tc>
          <w:tcPr>
            <w:tcW w:w="1170" w:type="dxa"/>
          </w:tcPr>
          <w:p w:rsidR="00101C0D" w:rsidRDefault="00101C0D" w:rsidP="00054DE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101C0D" w:rsidRDefault="00101C0D" w:rsidP="0066277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Cost Amount </w:t>
            </w:r>
          </w:p>
        </w:tc>
      </w:tr>
    </w:tbl>
    <w:p w:rsidR="00B92B51" w:rsidRPr="002471C7" w:rsidRDefault="00B92B51">
      <w:pPr>
        <w:pStyle w:val="BodyText"/>
        <w:rPr>
          <w:rFonts w:ascii="Calibri" w:hAnsi="Calibri" w:cs="Calibri"/>
        </w:rPr>
      </w:pPr>
    </w:p>
    <w:p w:rsidR="00620CBF" w:rsidRPr="002471C7" w:rsidRDefault="00620CBF">
      <w:pPr>
        <w:pStyle w:val="BodyText"/>
        <w:rPr>
          <w:rFonts w:ascii="Calibri" w:hAnsi="Calibri" w:cs="Calibri"/>
          <w:b/>
          <w:bCs/>
          <w:sz w:val="24"/>
          <w:szCs w:val="24"/>
        </w:rPr>
      </w:pPr>
      <w:r w:rsidRPr="002471C7">
        <w:rPr>
          <w:rFonts w:ascii="Calibri" w:hAnsi="Calibri" w:cs="Calibri"/>
          <w:b/>
          <w:bCs/>
          <w:sz w:val="24"/>
          <w:szCs w:val="24"/>
        </w:rPr>
        <w:t>‘2020’ Item Detail</w:t>
      </w:r>
    </w:p>
    <w:p w:rsidR="00620CBF" w:rsidRPr="002471C7" w:rsidRDefault="00620CBF">
      <w:pPr>
        <w:pStyle w:val="BodyText"/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Required/ Optional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Order Status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93F1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Order Status Code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Ordered Quantity</w:t>
            </w:r>
          </w:p>
        </w:tc>
        <w:tc>
          <w:tcPr>
            <w:tcW w:w="990" w:type="dxa"/>
          </w:tcPr>
          <w:p w:rsidR="00620CBF" w:rsidRPr="002471C7" w:rsidRDefault="00693F1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</w: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>(17)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:rsidR="00620CBF" w:rsidRPr="002471C7" w:rsidRDefault="00693F1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3107" w:rsidRPr="002471C7">
              <w:rPr>
                <w:rFonts w:ascii="Calibri" w:hAnsi="Calibri" w:cs="Calibri"/>
                <w:sz w:val="22"/>
                <w:szCs w:val="22"/>
              </w:rPr>
              <w:t>Quantity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Shipped Quantity</w:t>
            </w:r>
          </w:p>
        </w:tc>
        <w:tc>
          <w:tcPr>
            <w:tcW w:w="990" w:type="dxa"/>
          </w:tcPr>
          <w:p w:rsidR="00620CBF" w:rsidRPr="002471C7" w:rsidRDefault="00693F1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</w: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>(12)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24</w:t>
            </w:r>
          </w:p>
        </w:tc>
        <w:tc>
          <w:tcPr>
            <w:tcW w:w="1170" w:type="dxa"/>
          </w:tcPr>
          <w:p w:rsidR="00620CBF" w:rsidRPr="002471C7" w:rsidRDefault="00693F1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35310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Quantity</w:t>
            </w:r>
          </w:p>
        </w:tc>
      </w:tr>
      <w:tr w:rsidR="00620CBF" w:rsidRPr="002471C7"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Quantity Difference</w:t>
            </w:r>
          </w:p>
        </w:tc>
        <w:tc>
          <w:tcPr>
            <w:tcW w:w="990" w:type="dxa"/>
          </w:tcPr>
          <w:p w:rsidR="00620CBF" w:rsidRPr="002471C7" w:rsidRDefault="00693F1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</w: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>(11)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  <w:tc>
          <w:tcPr>
            <w:tcW w:w="1170" w:type="dxa"/>
          </w:tcPr>
          <w:p w:rsidR="00620CBF" w:rsidRPr="002471C7" w:rsidRDefault="00693F1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Quantity Difference</w:t>
            </w:r>
          </w:p>
        </w:tc>
      </w:tr>
      <w:tr w:rsidR="00620CBF" w:rsidRPr="002471C7"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Unit of Measurement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47</w:t>
            </w:r>
          </w:p>
        </w:tc>
        <w:tc>
          <w:tcPr>
            <w:tcW w:w="1170" w:type="dxa"/>
          </w:tcPr>
          <w:p w:rsidR="00620CBF" w:rsidRPr="002471C7" w:rsidRDefault="00693F1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EDI </w: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>Unit of Measurement Code</w:t>
            </w:r>
          </w:p>
        </w:tc>
      </w:tr>
      <w:tr w:rsidR="00620CBF" w:rsidRPr="002471C7"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UPC Case Code</w:t>
            </w:r>
          </w:p>
        </w:tc>
        <w:tc>
          <w:tcPr>
            <w:tcW w:w="990" w:type="dxa"/>
          </w:tcPr>
          <w:p w:rsidR="00620CBF" w:rsidRPr="002471C7" w:rsidRDefault="00620CBF" w:rsidP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</w:t>
            </w:r>
            <w:r w:rsidR="00C5109C" w:rsidRPr="002471C7">
              <w:rPr>
                <w:rFonts w:ascii="Calibri" w:hAnsi="Calibri" w:cs="Calibri"/>
                <w:sz w:val="22"/>
                <w:szCs w:val="22"/>
              </w:rPr>
              <w:t>20</w:t>
            </w:r>
            <w:r w:rsidRPr="002471C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:rsidR="00620CBF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49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UPC Case Code</w:t>
            </w:r>
          </w:p>
        </w:tc>
      </w:tr>
      <w:tr w:rsidR="00620CBF" w:rsidRPr="002471C7">
        <w:tc>
          <w:tcPr>
            <w:tcW w:w="1890" w:type="dxa"/>
          </w:tcPr>
          <w:p w:rsidR="00620CBF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Item Code </w:t>
            </w:r>
          </w:p>
        </w:tc>
        <w:tc>
          <w:tcPr>
            <w:tcW w:w="990" w:type="dxa"/>
          </w:tcPr>
          <w:p w:rsidR="00620CBF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X(40</w:t>
            </w:r>
            <w:r w:rsidR="00620CBF" w:rsidRPr="002471C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:rsidR="00620CBF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69</w:t>
            </w:r>
          </w:p>
        </w:tc>
        <w:tc>
          <w:tcPr>
            <w:tcW w:w="1170" w:type="dxa"/>
          </w:tcPr>
          <w:p w:rsidR="00620CBF" w:rsidRPr="002471C7" w:rsidRDefault="00693F1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3PL Item code </w:t>
            </w:r>
          </w:p>
        </w:tc>
      </w:tr>
      <w:tr w:rsidR="00620CBF" w:rsidRPr="002471C7">
        <w:tc>
          <w:tcPr>
            <w:tcW w:w="1890" w:type="dxa"/>
          </w:tcPr>
          <w:p w:rsidR="00620CBF" w:rsidRPr="002471C7" w:rsidRDefault="00C5109C" w:rsidP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Inventory Level 2</w:t>
            </w:r>
          </w:p>
        </w:tc>
        <w:tc>
          <w:tcPr>
            <w:tcW w:w="990" w:type="dxa"/>
          </w:tcPr>
          <w:p w:rsidR="00620CBF" w:rsidRPr="002471C7" w:rsidRDefault="00620CBF" w:rsidP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</w:t>
            </w:r>
            <w:r w:rsidR="00C5109C" w:rsidRPr="002471C7">
              <w:rPr>
                <w:rFonts w:ascii="Calibri" w:hAnsi="Calibri" w:cs="Calibri"/>
                <w:sz w:val="22"/>
                <w:szCs w:val="22"/>
              </w:rPr>
              <w:t>40</w:t>
            </w:r>
            <w:r w:rsidRPr="002471C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:rsidR="00620CBF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109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20CBF" w:rsidRPr="002471C7" w:rsidRDefault="00C5109C" w:rsidP="00662771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3PL inventory Level 2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Inventory Level 3</w:t>
            </w:r>
          </w:p>
        </w:tc>
        <w:tc>
          <w:tcPr>
            <w:tcW w:w="99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C5109C" w:rsidRPr="002471C7" w:rsidRDefault="00B422DF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149</w:t>
            </w:r>
          </w:p>
        </w:tc>
        <w:tc>
          <w:tcPr>
            <w:tcW w:w="117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3PL inventory Level 3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Inventory Level 4</w:t>
            </w:r>
          </w:p>
        </w:tc>
        <w:tc>
          <w:tcPr>
            <w:tcW w:w="99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C5109C" w:rsidRPr="002471C7" w:rsidRDefault="00B422DF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189</w:t>
            </w:r>
          </w:p>
        </w:tc>
        <w:tc>
          <w:tcPr>
            <w:tcW w:w="117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3PL inventory Level 4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C5109C" w:rsidP="00662771">
            <w:pPr>
              <w:pStyle w:val="BodyText"/>
              <w:tabs>
                <w:tab w:val="left" w:pos="990"/>
              </w:tabs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Weight</w:t>
            </w:r>
            <w:r w:rsidRPr="002471C7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9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X(12)</w:t>
            </w:r>
          </w:p>
        </w:tc>
        <w:tc>
          <w:tcPr>
            <w:tcW w:w="1080" w:type="dxa"/>
          </w:tcPr>
          <w:p w:rsidR="00C5109C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229</w:t>
            </w:r>
          </w:p>
        </w:tc>
        <w:tc>
          <w:tcPr>
            <w:tcW w:w="1170" w:type="dxa"/>
          </w:tcPr>
          <w:p w:rsidR="00C5109C" w:rsidRPr="002471C7" w:rsidRDefault="00C5109C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C5109C" w:rsidP="00662771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Gross weight 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Weight Qualifier</w:t>
            </w:r>
          </w:p>
        </w:tc>
        <w:tc>
          <w:tcPr>
            <w:tcW w:w="9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C5109C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241</w:t>
            </w:r>
          </w:p>
        </w:tc>
        <w:tc>
          <w:tcPr>
            <w:tcW w:w="1170" w:type="dxa"/>
          </w:tcPr>
          <w:p w:rsidR="00C5109C" w:rsidRPr="002471C7" w:rsidRDefault="00C5109C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C5109C" w:rsidP="00662771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‘G’- Gross 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Weight Unit Code</w:t>
            </w:r>
          </w:p>
        </w:tc>
        <w:tc>
          <w:tcPr>
            <w:tcW w:w="9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X(1)</w:t>
            </w:r>
          </w:p>
        </w:tc>
        <w:tc>
          <w:tcPr>
            <w:tcW w:w="1080" w:type="dxa"/>
          </w:tcPr>
          <w:p w:rsidR="00C5109C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243</w:t>
            </w:r>
          </w:p>
        </w:tc>
        <w:tc>
          <w:tcPr>
            <w:tcW w:w="1170" w:type="dxa"/>
          </w:tcPr>
          <w:p w:rsidR="00C5109C" w:rsidRPr="002471C7" w:rsidRDefault="00C5109C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C5109C" w:rsidP="00662771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‘L’- Pound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C5109C" w:rsidP="00E37342">
            <w:pPr>
              <w:pStyle w:val="BodyText"/>
              <w:tabs>
                <w:tab w:val="left" w:pos="990"/>
              </w:tabs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Weight</w:t>
            </w:r>
            <w:r w:rsidRPr="002471C7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9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X(12)</w:t>
            </w:r>
          </w:p>
        </w:tc>
        <w:tc>
          <w:tcPr>
            <w:tcW w:w="1080" w:type="dxa"/>
          </w:tcPr>
          <w:p w:rsidR="00C5109C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244</w:t>
            </w:r>
          </w:p>
        </w:tc>
        <w:tc>
          <w:tcPr>
            <w:tcW w:w="1170" w:type="dxa"/>
          </w:tcPr>
          <w:p w:rsidR="00C5109C" w:rsidRPr="002471C7" w:rsidRDefault="00C5109C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C5109C" w:rsidP="00662771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Net Weight 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Weight Qualifier</w:t>
            </w:r>
          </w:p>
        </w:tc>
        <w:tc>
          <w:tcPr>
            <w:tcW w:w="9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C5109C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256</w:t>
            </w:r>
          </w:p>
        </w:tc>
        <w:tc>
          <w:tcPr>
            <w:tcW w:w="1170" w:type="dxa"/>
          </w:tcPr>
          <w:p w:rsidR="00C5109C" w:rsidRPr="002471C7" w:rsidRDefault="00C5109C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C5109C" w:rsidP="00662771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‘N’- Net 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Weight Unit Code</w:t>
            </w:r>
          </w:p>
        </w:tc>
        <w:tc>
          <w:tcPr>
            <w:tcW w:w="9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X(1)</w:t>
            </w:r>
          </w:p>
        </w:tc>
        <w:tc>
          <w:tcPr>
            <w:tcW w:w="1080" w:type="dxa"/>
          </w:tcPr>
          <w:p w:rsidR="00C5109C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258</w:t>
            </w:r>
          </w:p>
        </w:tc>
        <w:tc>
          <w:tcPr>
            <w:tcW w:w="1170" w:type="dxa"/>
          </w:tcPr>
          <w:p w:rsidR="00C5109C" w:rsidRPr="002471C7" w:rsidRDefault="00C5109C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C5109C" w:rsidP="00662771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‘L’- pound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693F1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Case ID</w:t>
            </w:r>
          </w:p>
        </w:tc>
        <w:tc>
          <w:tcPr>
            <w:tcW w:w="9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X(48)</w:t>
            </w:r>
          </w:p>
        </w:tc>
        <w:tc>
          <w:tcPr>
            <w:tcW w:w="1080" w:type="dxa"/>
          </w:tcPr>
          <w:p w:rsidR="00C5109C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259</w:t>
            </w:r>
          </w:p>
        </w:tc>
        <w:tc>
          <w:tcPr>
            <w:tcW w:w="1170" w:type="dxa"/>
          </w:tcPr>
          <w:p w:rsidR="00C5109C" w:rsidRPr="002471C7" w:rsidRDefault="00C5109C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693F1C" w:rsidP="00C5109C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Case ID</w:t>
            </w:r>
          </w:p>
        </w:tc>
      </w:tr>
      <w:tr w:rsidR="00C5109C" w:rsidRPr="002471C7">
        <w:tc>
          <w:tcPr>
            <w:tcW w:w="1890" w:type="dxa"/>
          </w:tcPr>
          <w:p w:rsidR="00C5109C" w:rsidRPr="002471C7" w:rsidRDefault="00C5109C" w:rsidP="00E37342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Expiry date </w:t>
            </w:r>
          </w:p>
        </w:tc>
        <w:tc>
          <w:tcPr>
            <w:tcW w:w="990" w:type="dxa"/>
          </w:tcPr>
          <w:p w:rsidR="00C5109C" w:rsidRPr="002471C7" w:rsidRDefault="00C5109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X(8)</w:t>
            </w:r>
          </w:p>
        </w:tc>
        <w:tc>
          <w:tcPr>
            <w:tcW w:w="1080" w:type="dxa"/>
          </w:tcPr>
          <w:p w:rsidR="00C5109C" w:rsidRPr="002471C7" w:rsidRDefault="00B422D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307</w:t>
            </w:r>
          </w:p>
        </w:tc>
        <w:tc>
          <w:tcPr>
            <w:tcW w:w="1170" w:type="dxa"/>
          </w:tcPr>
          <w:p w:rsidR="00C5109C" w:rsidRPr="002471C7" w:rsidRDefault="00C5109C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C5109C" w:rsidRPr="002471C7" w:rsidRDefault="002A3F67" w:rsidP="00662771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Inventory expiry date </w:t>
            </w:r>
          </w:p>
        </w:tc>
      </w:tr>
      <w:tr w:rsidR="00693F1C" w:rsidRPr="002471C7">
        <w:tc>
          <w:tcPr>
            <w:tcW w:w="189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UCC 128 Number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347</w:t>
            </w:r>
          </w:p>
        </w:tc>
        <w:tc>
          <w:tcPr>
            <w:tcW w:w="117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UCC128 Number</w:t>
            </w:r>
          </w:p>
        </w:tc>
      </w:tr>
      <w:tr w:rsidR="00693F1C" w:rsidRPr="002471C7">
        <w:tc>
          <w:tcPr>
            <w:tcW w:w="189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Carrier Tracking Number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387</w:t>
            </w:r>
          </w:p>
        </w:tc>
        <w:tc>
          <w:tcPr>
            <w:tcW w:w="117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93F1C" w:rsidRPr="002471C7" w:rsidRDefault="00693F1C" w:rsidP="002471C7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Carrier Tracking Number</w:t>
            </w:r>
          </w:p>
        </w:tc>
      </w:tr>
    </w:tbl>
    <w:p w:rsidR="000D7EEF" w:rsidRPr="002471C7" w:rsidRDefault="000D7EEF">
      <w:pPr>
        <w:pStyle w:val="BodyText"/>
        <w:rPr>
          <w:rFonts w:ascii="Calibri" w:hAnsi="Calibri" w:cs="Calibri"/>
        </w:rPr>
      </w:pPr>
    </w:p>
    <w:p w:rsidR="00693F1C" w:rsidRPr="002471C7" w:rsidRDefault="00693F1C" w:rsidP="00693F1C">
      <w:pPr>
        <w:pStyle w:val="Title"/>
        <w:jc w:val="left"/>
        <w:rPr>
          <w:rFonts w:ascii="Calibri" w:hAnsi="Calibri" w:cs="Calibri"/>
          <w:szCs w:val="24"/>
        </w:rPr>
      </w:pPr>
      <w:r w:rsidRPr="002471C7">
        <w:rPr>
          <w:rFonts w:ascii="Calibri" w:hAnsi="Calibri" w:cs="Calibri"/>
          <w:szCs w:val="24"/>
        </w:rPr>
        <w:t>‘2030’ Item Description</w:t>
      </w:r>
    </w:p>
    <w:p w:rsidR="00693F1C" w:rsidRDefault="00693F1C" w:rsidP="00693F1C">
      <w:pPr>
        <w:keepNext/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693F1C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93F1C" w:rsidRPr="002471C7" w:rsidRDefault="00693F1C" w:rsidP="002471C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</w:t>
            </w:r>
          </w:p>
          <w:p w:rsidR="00693F1C" w:rsidRPr="002471C7" w:rsidRDefault="00693F1C" w:rsidP="002471C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Required/ Optional </w:t>
            </w:r>
          </w:p>
          <w:p w:rsidR="00693F1C" w:rsidRPr="002471C7" w:rsidRDefault="00693F1C" w:rsidP="002471C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93F1C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  <w:p w:rsidR="00693F1C" w:rsidRPr="002471C7" w:rsidRDefault="00693F1C" w:rsidP="002471C7">
            <w:pPr>
              <w:pStyle w:val="Footnote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2030</w:t>
            </w:r>
          </w:p>
        </w:tc>
      </w:tr>
      <w:tr w:rsidR="00693F1C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Description 1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X(45)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Item Description</w:t>
            </w:r>
          </w:p>
        </w:tc>
      </w:tr>
      <w:tr w:rsidR="00693F1C" w:rsidRPr="00EF153E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Description 2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17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Inventory Level 2 Description</w:t>
            </w:r>
          </w:p>
        </w:tc>
      </w:tr>
      <w:tr w:rsidR="00693F1C" w:rsidRPr="00EF153E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lastRenderedPageBreak/>
              <w:t>Description 3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90</w:t>
            </w:r>
          </w:p>
        </w:tc>
        <w:tc>
          <w:tcPr>
            <w:tcW w:w="117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Inventory Level 3 Description</w:t>
            </w:r>
          </w:p>
        </w:tc>
      </w:tr>
      <w:tr w:rsidR="00693F1C" w:rsidRPr="00EF153E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Description 4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130</w:t>
            </w:r>
          </w:p>
        </w:tc>
        <w:tc>
          <w:tcPr>
            <w:tcW w:w="117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Inventory Level 4 Description</w:t>
            </w:r>
          </w:p>
        </w:tc>
      </w:tr>
      <w:tr w:rsidR="00B306CB" w:rsidRPr="00EF153E" w:rsidTr="002471C7">
        <w:trPr>
          <w:cantSplit/>
        </w:trPr>
        <w:tc>
          <w:tcPr>
            <w:tcW w:w="1890" w:type="dxa"/>
          </w:tcPr>
          <w:p w:rsidR="00B306CB" w:rsidRPr="008F4707" w:rsidRDefault="00B306C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Alternate Description</w:t>
            </w:r>
          </w:p>
        </w:tc>
        <w:tc>
          <w:tcPr>
            <w:tcW w:w="990" w:type="dxa"/>
          </w:tcPr>
          <w:p w:rsidR="00B306CB" w:rsidRPr="008F4707" w:rsidRDefault="00B306C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X(40)</w:t>
            </w:r>
          </w:p>
        </w:tc>
        <w:tc>
          <w:tcPr>
            <w:tcW w:w="1080" w:type="dxa"/>
          </w:tcPr>
          <w:p w:rsidR="00B306CB" w:rsidRPr="008F4707" w:rsidRDefault="00B306C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170</w:t>
            </w:r>
          </w:p>
        </w:tc>
        <w:tc>
          <w:tcPr>
            <w:tcW w:w="1170" w:type="dxa"/>
          </w:tcPr>
          <w:p w:rsidR="00B306CB" w:rsidRPr="008F4707" w:rsidRDefault="00B306C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B306CB" w:rsidRPr="008F4707" w:rsidRDefault="00B306C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Item Alternate Description</w:t>
            </w:r>
          </w:p>
        </w:tc>
      </w:tr>
      <w:tr w:rsidR="004D532B" w:rsidRPr="00EF153E" w:rsidTr="002471C7">
        <w:trPr>
          <w:cantSplit/>
        </w:trPr>
        <w:tc>
          <w:tcPr>
            <w:tcW w:w="189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Inventory UOM</w:t>
            </w:r>
          </w:p>
        </w:tc>
        <w:tc>
          <w:tcPr>
            <w:tcW w:w="99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X(20)</w:t>
            </w:r>
          </w:p>
        </w:tc>
        <w:tc>
          <w:tcPr>
            <w:tcW w:w="108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210</w:t>
            </w:r>
          </w:p>
        </w:tc>
        <w:tc>
          <w:tcPr>
            <w:tcW w:w="117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List of UOM (SKU Code) applicable for Inventory associated with this record (SKU_CODE_FACT)</w:t>
            </w:r>
          </w:p>
        </w:tc>
      </w:tr>
      <w:tr w:rsidR="004D532B" w:rsidRPr="00EF153E" w:rsidTr="002471C7">
        <w:trPr>
          <w:cantSplit/>
        </w:trPr>
        <w:tc>
          <w:tcPr>
            <w:tcW w:w="189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Inventory Quantity Break Down</w:t>
            </w:r>
          </w:p>
        </w:tc>
        <w:tc>
          <w:tcPr>
            <w:tcW w:w="99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X(30)</w:t>
            </w:r>
          </w:p>
        </w:tc>
        <w:tc>
          <w:tcPr>
            <w:tcW w:w="108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230</w:t>
            </w:r>
          </w:p>
        </w:tc>
        <w:tc>
          <w:tcPr>
            <w:tcW w:w="117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 xml:space="preserve">Inventory Quantity Break Down applicable for Inventory associated with this record </w:t>
            </w:r>
          </w:p>
          <w:p w:rsidR="004D532B" w:rsidRPr="008F4707" w:rsidRDefault="004D532B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8F4707">
              <w:rPr>
                <w:rFonts w:ascii="Calibri" w:hAnsi="Calibri" w:cs="Calibri"/>
                <w:sz w:val="22"/>
                <w:szCs w:val="22"/>
              </w:rPr>
              <w:t>(INVT_QTY_BKD_FACT)</w:t>
            </w:r>
          </w:p>
        </w:tc>
      </w:tr>
    </w:tbl>
    <w:p w:rsidR="00693F1C" w:rsidRPr="002471C7" w:rsidRDefault="00693F1C">
      <w:pPr>
        <w:pStyle w:val="BodyText"/>
        <w:rPr>
          <w:rFonts w:ascii="Calibri" w:hAnsi="Calibri" w:cs="Calibri"/>
        </w:rPr>
      </w:pPr>
    </w:p>
    <w:p w:rsidR="00693F1C" w:rsidRPr="002471C7" w:rsidRDefault="00693F1C" w:rsidP="00693F1C">
      <w:pPr>
        <w:pStyle w:val="CallOut"/>
        <w:rPr>
          <w:rFonts w:ascii="Calibri" w:hAnsi="Calibri" w:cs="Calibri"/>
          <w:sz w:val="24"/>
          <w:szCs w:val="24"/>
        </w:rPr>
      </w:pPr>
      <w:r w:rsidRPr="002471C7">
        <w:rPr>
          <w:rFonts w:ascii="Calibri" w:hAnsi="Calibri" w:cs="Calibri"/>
          <w:sz w:val="24"/>
          <w:szCs w:val="24"/>
        </w:rPr>
        <w:t>‘2040’ Reference Identification</w:t>
      </w:r>
    </w:p>
    <w:p w:rsidR="00693F1C" w:rsidRDefault="00693F1C" w:rsidP="00693F1C">
      <w:pPr>
        <w:rPr>
          <w:rFonts w:ascii="Arial" w:hAnsi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350"/>
        <w:gridCol w:w="2250"/>
      </w:tblGrid>
      <w:tr w:rsidR="00693F1C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sz w:val="22"/>
                <w:szCs w:val="22"/>
              </w:rPr>
              <w:t>Field</w:t>
            </w:r>
          </w:p>
          <w:p w:rsidR="00693F1C" w:rsidRPr="002471C7" w:rsidRDefault="00693F1C" w:rsidP="002471C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sz w:val="22"/>
                <w:szCs w:val="22"/>
              </w:rPr>
              <w:t xml:space="preserve">Starting </w:t>
            </w:r>
          </w:p>
          <w:p w:rsidR="00693F1C" w:rsidRPr="002471C7" w:rsidRDefault="00693F1C" w:rsidP="002471C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sz w:val="22"/>
                <w:szCs w:val="22"/>
              </w:rPr>
              <w:t>Position</w:t>
            </w:r>
          </w:p>
        </w:tc>
        <w:tc>
          <w:tcPr>
            <w:tcW w:w="13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sz w:val="22"/>
                <w:szCs w:val="22"/>
              </w:rPr>
              <w:t>Required/ Optional</w:t>
            </w:r>
          </w:p>
        </w:tc>
        <w:tc>
          <w:tcPr>
            <w:tcW w:w="22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693F1C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2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2040</w:t>
            </w:r>
          </w:p>
        </w:tc>
      </w:tr>
      <w:tr w:rsidR="00693F1C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Qualifier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2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Reference Qualifier</w:t>
            </w:r>
          </w:p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3F1C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Reference ID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X(30)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3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2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Reference Number</w:t>
            </w:r>
          </w:p>
        </w:tc>
      </w:tr>
      <w:tr w:rsidR="00693F1C" w:rsidTr="002471C7">
        <w:trPr>
          <w:cantSplit/>
        </w:trPr>
        <w:tc>
          <w:tcPr>
            <w:tcW w:w="18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Reference Description</w:t>
            </w:r>
          </w:p>
        </w:tc>
        <w:tc>
          <w:tcPr>
            <w:tcW w:w="99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X(45)</w:t>
            </w:r>
          </w:p>
        </w:tc>
        <w:tc>
          <w:tcPr>
            <w:tcW w:w="108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38</w:t>
            </w:r>
          </w:p>
        </w:tc>
        <w:tc>
          <w:tcPr>
            <w:tcW w:w="13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2250" w:type="dxa"/>
          </w:tcPr>
          <w:p w:rsidR="00693F1C" w:rsidRPr="002471C7" w:rsidRDefault="00693F1C" w:rsidP="002471C7">
            <w:pPr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Not Used</w:t>
            </w:r>
          </w:p>
        </w:tc>
      </w:tr>
    </w:tbl>
    <w:p w:rsidR="000D7EEF" w:rsidRPr="002471C7" w:rsidRDefault="000D7EEF">
      <w:pPr>
        <w:pStyle w:val="BodyText"/>
        <w:rPr>
          <w:rFonts w:ascii="Calibri" w:hAnsi="Calibri" w:cs="Calibri"/>
        </w:rPr>
      </w:pPr>
    </w:p>
    <w:p w:rsidR="00620CBF" w:rsidRPr="002471C7" w:rsidRDefault="006F7D9D">
      <w:pPr>
        <w:pStyle w:val="BodyText"/>
        <w:rPr>
          <w:rFonts w:ascii="Calibri" w:hAnsi="Calibri" w:cs="Calibri"/>
          <w:b/>
          <w:bCs/>
          <w:sz w:val="24"/>
          <w:szCs w:val="24"/>
        </w:rPr>
      </w:pPr>
      <w:r w:rsidRPr="002471C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20CBF" w:rsidRPr="002471C7">
        <w:rPr>
          <w:rFonts w:ascii="Calibri" w:hAnsi="Calibri" w:cs="Calibri"/>
          <w:b/>
          <w:bCs/>
          <w:sz w:val="24"/>
          <w:szCs w:val="24"/>
        </w:rPr>
        <w:t>‘3010’ Total Shipment Information</w:t>
      </w:r>
    </w:p>
    <w:p w:rsidR="00620CBF" w:rsidRPr="002471C7" w:rsidRDefault="00620CBF">
      <w:pPr>
        <w:pStyle w:val="BodyText"/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Starting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Required/ Optional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471C7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Record Type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X(4)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Record Type 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3010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Number of Units Shipped  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R(1</w:t>
            </w:r>
            <w:r w:rsidR="00BB30DC" w:rsidRPr="002471C7">
              <w:rPr>
                <w:rFonts w:ascii="Calibri" w:hAnsi="Calibri" w:cs="Calibri"/>
                <w:sz w:val="22"/>
                <w:szCs w:val="22"/>
              </w:rPr>
              <w:t>2</w:t>
            </w:r>
            <w:r w:rsidRPr="002471C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 xml:space="preserve">Number of Units Shipped  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Total Weight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R(12)</w:t>
            </w:r>
          </w:p>
        </w:tc>
        <w:tc>
          <w:tcPr>
            <w:tcW w:w="1080" w:type="dxa"/>
          </w:tcPr>
          <w:p w:rsidR="00620CBF" w:rsidRPr="002471C7" w:rsidRDefault="00BB30D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Total Weight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Unit of Measurement Code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X(2)</w:t>
            </w:r>
          </w:p>
        </w:tc>
        <w:tc>
          <w:tcPr>
            <w:tcW w:w="1080" w:type="dxa"/>
          </w:tcPr>
          <w:p w:rsidR="00620CBF" w:rsidRPr="002471C7" w:rsidRDefault="00BB30DC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29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Unit of Measurement Code</w:t>
            </w:r>
          </w:p>
        </w:tc>
      </w:tr>
    </w:tbl>
    <w:p w:rsidR="00620CBF" w:rsidRPr="002471C7" w:rsidRDefault="00620CBF">
      <w:pPr>
        <w:pStyle w:val="BodyText"/>
        <w:rPr>
          <w:rFonts w:ascii="Calibri" w:hAnsi="Calibri" w:cs="Calibri"/>
        </w:rPr>
      </w:pPr>
    </w:p>
    <w:p w:rsidR="00620CBF" w:rsidRPr="002471C7" w:rsidRDefault="00620CBF">
      <w:pPr>
        <w:pStyle w:val="BodyText"/>
        <w:rPr>
          <w:rFonts w:ascii="Calibri" w:hAnsi="Calibri" w:cs="Calibri"/>
          <w:b/>
          <w:bCs/>
          <w:sz w:val="28"/>
          <w:szCs w:val="28"/>
        </w:rPr>
      </w:pPr>
      <w:r w:rsidRPr="002471C7">
        <w:rPr>
          <w:rFonts w:ascii="Calibri" w:hAnsi="Calibri" w:cs="Calibri"/>
          <w:b/>
          <w:bCs/>
          <w:sz w:val="28"/>
          <w:szCs w:val="28"/>
        </w:rPr>
        <w:t>Trailer Record</w:t>
      </w:r>
    </w:p>
    <w:p w:rsidR="00620CBF" w:rsidRPr="002471C7" w:rsidRDefault="00620CBF">
      <w:pPr>
        <w:pStyle w:val="BodyText"/>
        <w:rPr>
          <w:rFonts w:ascii="Calibri" w:hAnsi="Calibri" w:cs="Calibri"/>
        </w:rPr>
      </w:pPr>
    </w:p>
    <w:p w:rsidR="00620CBF" w:rsidRPr="002471C7" w:rsidRDefault="00620CBF">
      <w:pPr>
        <w:pStyle w:val="BodyText"/>
        <w:rPr>
          <w:rFonts w:ascii="Calibri" w:hAnsi="Calibri" w:cs="Calibri"/>
          <w:b/>
          <w:bCs/>
          <w:sz w:val="24"/>
          <w:szCs w:val="24"/>
        </w:rPr>
      </w:pPr>
      <w:r w:rsidRPr="002471C7">
        <w:rPr>
          <w:rFonts w:ascii="Calibri" w:hAnsi="Calibri" w:cs="Calibri"/>
          <w:b/>
          <w:bCs/>
          <w:sz w:val="24"/>
          <w:szCs w:val="24"/>
        </w:rPr>
        <w:t>‘END’ Transaction Set Trailer</w:t>
      </w:r>
    </w:p>
    <w:p w:rsidR="00620CBF" w:rsidRPr="002471C7" w:rsidRDefault="00620CBF">
      <w:pPr>
        <w:pStyle w:val="BodyText"/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080"/>
        <w:gridCol w:w="1170"/>
        <w:gridCol w:w="2430"/>
      </w:tblGrid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lastRenderedPageBreak/>
              <w:t>Field Business Name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Field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Length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Starting</w:t>
            </w:r>
          </w:p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Position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Required/ Optional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</w:tr>
      <w:tr w:rsidR="00620CBF" w:rsidRPr="002471C7">
        <w:trPr>
          <w:cantSplit/>
        </w:trPr>
        <w:tc>
          <w:tcPr>
            <w:tcW w:w="18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END</w:t>
            </w:r>
          </w:p>
        </w:tc>
        <w:tc>
          <w:tcPr>
            <w:tcW w:w="99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X(3)</w:t>
            </w:r>
          </w:p>
        </w:tc>
        <w:tc>
          <w:tcPr>
            <w:tcW w:w="108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620CBF" w:rsidRPr="002471C7" w:rsidRDefault="00620CBF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2471C7">
              <w:rPr>
                <w:rFonts w:ascii="Calibri" w:hAnsi="Calibri" w:cs="Calibri"/>
                <w:sz w:val="22"/>
                <w:szCs w:val="22"/>
              </w:rPr>
              <w:t>END</w:t>
            </w:r>
          </w:p>
        </w:tc>
      </w:tr>
    </w:tbl>
    <w:p w:rsidR="008F4707" w:rsidRPr="00793FD7" w:rsidRDefault="008F4707" w:rsidP="00353107">
      <w:pPr>
        <w:ind w:right="-1800"/>
        <w:rPr>
          <w:rFonts w:ascii="Calibri" w:hAnsi="Calibri" w:cs="Calibri"/>
          <w:szCs w:val="24"/>
        </w:rPr>
      </w:pPr>
    </w:p>
    <w:p w:rsidR="00620CBF" w:rsidRPr="00793FD7" w:rsidRDefault="008F4707" w:rsidP="00353107">
      <w:pPr>
        <w:ind w:right="-1800"/>
        <w:rPr>
          <w:rFonts w:ascii="Calibri" w:hAnsi="Calibri" w:cs="Calibri"/>
          <w:szCs w:val="24"/>
        </w:rPr>
      </w:pPr>
      <w:r w:rsidRPr="00793FD7">
        <w:rPr>
          <w:rFonts w:ascii="Calibri" w:hAnsi="Calibri" w:cs="Calibri"/>
          <w:szCs w:val="24"/>
        </w:rPr>
        <w:br w:type="page"/>
      </w:r>
    </w:p>
    <w:p w:rsidR="008F4707" w:rsidRPr="00793FD7" w:rsidRDefault="008F4707" w:rsidP="008F4707">
      <w:pPr>
        <w:pStyle w:val="Title"/>
        <w:numPr>
          <w:ilvl w:val="0"/>
          <w:numId w:val="2"/>
        </w:numPr>
        <w:jc w:val="left"/>
        <w:rPr>
          <w:rFonts w:ascii="Calibri" w:hAnsi="Calibri"/>
          <w:sz w:val="28"/>
          <w:szCs w:val="28"/>
        </w:rPr>
      </w:pPr>
      <w:r w:rsidRPr="00793FD7">
        <w:rPr>
          <w:rFonts w:ascii="Calibri" w:hAnsi="Calibri"/>
          <w:sz w:val="28"/>
          <w:szCs w:val="28"/>
        </w:rPr>
        <w:lastRenderedPageBreak/>
        <w:t>Mapping and Business Logic</w:t>
      </w:r>
    </w:p>
    <w:p w:rsidR="008F4707" w:rsidRDefault="008F4707" w:rsidP="008F4707">
      <w:pPr>
        <w:pStyle w:val="Title"/>
        <w:ind w:left="360"/>
        <w:jc w:val="left"/>
        <w:rPr>
          <w:rFonts w:ascii="Tahoma" w:hAnsi="Tahoma"/>
          <w:sz w:val="28"/>
        </w:rPr>
      </w:pPr>
    </w:p>
    <w:tbl>
      <w:tblPr>
        <w:tblW w:w="100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18"/>
        <w:gridCol w:w="72"/>
        <w:gridCol w:w="1998"/>
        <w:gridCol w:w="2411"/>
        <w:gridCol w:w="3889"/>
      </w:tblGrid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sz w:val="22"/>
                <w:szCs w:val="22"/>
              </w:rPr>
            </w:pPr>
            <w:r w:rsidRPr="00793FD7">
              <w:rPr>
                <w:rFonts w:ascii="Calibri" w:hAnsi="Calibri"/>
                <w:sz w:val="22"/>
                <w:szCs w:val="22"/>
              </w:rPr>
              <w:t>A1 3PL EDI Data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sz w:val="22"/>
                <w:szCs w:val="22"/>
              </w:rPr>
            </w:pPr>
            <w:r w:rsidRPr="00793FD7">
              <w:rPr>
                <w:rFonts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sz w:val="22"/>
                <w:szCs w:val="22"/>
              </w:rPr>
            </w:pPr>
            <w:r w:rsidRPr="00793FD7">
              <w:rPr>
                <w:rFonts w:ascii="Calibri" w:hAnsi="Calibri"/>
                <w:sz w:val="22"/>
                <w:szCs w:val="22"/>
              </w:rPr>
              <w:t>DEDP Route Case Code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sz w:val="22"/>
                <w:szCs w:val="22"/>
              </w:rPr>
            </w:pPr>
            <w:r w:rsidRPr="00793FD7">
              <w:rPr>
                <w:rFonts w:ascii="Calibri" w:hAnsi="Calibri"/>
                <w:sz w:val="22"/>
                <w:szCs w:val="22"/>
              </w:rPr>
              <w:t>Business Logic</w:t>
            </w:r>
          </w:p>
        </w:tc>
      </w:tr>
      <w:tr w:rsidR="008F4707" w:rsidTr="00F17940">
        <w:trPr>
          <w:cantSplit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sz w:val="22"/>
                <w:szCs w:val="22"/>
              </w:rPr>
              <w:t>Header</w:t>
            </w:r>
          </w:p>
        </w:tc>
      </w:tr>
      <w:tr w:rsidR="008F4707" w:rsidTr="00F17940">
        <w:trPr>
          <w:cantSplit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1020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1020.W06.01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Reporting Code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The value is defaulted to ‘F’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1020.W06.02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Depositor Order Number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E36.60.2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Customer Order Number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1020.W06.03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Shipment Date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E36.60.222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WarehouseLogic Order Confirmation Date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1020.W06.04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Shipment ID Number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E36.60.30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WarehouseLogic Order Number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1020.W06.06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PO Number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E36.60.5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Purchase Order Number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1020.W06.07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BodyText"/>
              <w:rPr>
                <w:rFonts w:ascii="Calibri" w:hAnsi="Calibri" w:cs="Tahoma"/>
                <w:sz w:val="22"/>
                <w:szCs w:val="22"/>
              </w:rPr>
            </w:pPr>
            <w:r w:rsidRPr="00793FD7">
              <w:rPr>
                <w:rFonts w:ascii="Calibri" w:hAnsi="Calibri" w:cs="Tahoma"/>
                <w:sz w:val="22"/>
                <w:szCs w:val="22"/>
              </w:rPr>
              <w:t>Alternate Reference 1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E36.60.361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Alternate Reference Number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1020.W06.08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BodyText"/>
              <w:rPr>
                <w:rFonts w:ascii="Calibri" w:hAnsi="Calibri" w:cs="Tahoma"/>
                <w:sz w:val="22"/>
                <w:szCs w:val="22"/>
              </w:rPr>
            </w:pPr>
            <w:r w:rsidRPr="00793FD7">
              <w:rPr>
                <w:rFonts w:ascii="Calibri" w:hAnsi="Calibri" w:cs="Tahoma"/>
                <w:sz w:val="22"/>
                <w:szCs w:val="22"/>
              </w:rPr>
              <w:t>Load Number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E36.60.622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Load Number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1020.W06.13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BodyText"/>
              <w:rPr>
                <w:rFonts w:ascii="Calibri" w:hAnsi="Calibri" w:cs="Tahoma"/>
                <w:sz w:val="22"/>
                <w:szCs w:val="22"/>
              </w:rPr>
            </w:pPr>
            <w:r w:rsidRPr="00793FD7">
              <w:rPr>
                <w:rFonts w:ascii="Calibri" w:hAnsi="Calibri" w:cs="Tahoma"/>
                <w:sz w:val="22"/>
                <w:szCs w:val="22"/>
              </w:rPr>
              <w:t>Alternate Reference 2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E36.60.198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External Reference Number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1020.W06.18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BodyText"/>
              <w:rPr>
                <w:rFonts w:ascii="Calibri" w:hAnsi="Calibri" w:cs="Tahoma"/>
                <w:sz w:val="22"/>
                <w:szCs w:val="22"/>
              </w:rPr>
            </w:pPr>
            <w:r w:rsidRPr="00793FD7">
              <w:rPr>
                <w:rFonts w:ascii="Calibri" w:hAnsi="Calibri" w:cs="Tahoma"/>
                <w:sz w:val="22"/>
                <w:szCs w:val="22"/>
              </w:rPr>
              <w:t>Load External Number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New Case Code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BodyText"/>
              <w:rPr>
                <w:rFonts w:ascii="Calibri" w:hAnsi="Calibri" w:cs="Tahoma"/>
                <w:sz w:val="22"/>
                <w:szCs w:val="22"/>
              </w:rPr>
            </w:pPr>
            <w:r w:rsidRPr="00793FD7">
              <w:rPr>
                <w:rFonts w:ascii="Calibri" w:hAnsi="Calibri" w:cs="Tahoma"/>
                <w:sz w:val="22"/>
                <w:szCs w:val="22"/>
              </w:rPr>
              <w:t>Load External Number</w:t>
            </w:r>
          </w:p>
        </w:tc>
      </w:tr>
      <w:tr w:rsidR="008F4707" w:rsidTr="00F17940">
        <w:trPr>
          <w:cantSplit/>
          <w:trHeight w:val="241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1040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1040.N1.00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Warehouse Information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E36.60.458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WarehouseLogic Company Information including: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‘WH’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Company Name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‘91’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WarehouseLogic Company External Reference 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41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1040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1040.N1.00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Depositor Information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E36.60.458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WarehouseLogic Customer Information including: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‘DE’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Customer Name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‘91’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WarehouseLogic Customer External Reference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1040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1040.N1.01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Organization ID Code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E36.60.24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Value ‘ST’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1040.N1.02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Entity Name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E36.60.7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Consignee Name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1040.N1.03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Identification ID Qualifier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E36.60.59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Value ‘91’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1040.N1.04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Identification ID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E36.60.53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DUNS Number stored in EDI Block</w:t>
            </w:r>
          </w:p>
        </w:tc>
      </w:tr>
      <w:tr w:rsidR="008F4707" w:rsidTr="00F17940">
        <w:trPr>
          <w:cantSplit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1060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1060.N3.01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Address Information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E36.60.8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Consignee Address Line 1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1060.N3.02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Address Information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E36.60.9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Consignee Address Line 2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1060.N3.03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Address Information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E36.60.576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Consignee Address Line 3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lastRenderedPageBreak/>
              <w:t>1060.N3.04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Address Information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E36.60.577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Consignee Address Line 4</w:t>
            </w:r>
          </w:p>
        </w:tc>
      </w:tr>
      <w:tr w:rsidR="008F4707" w:rsidTr="00F17940">
        <w:trPr>
          <w:cantSplit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1070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1070.N4.01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City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E36.60.10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Consignee City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1070.N4.02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State or Province Code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E36.60.11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Consignee State Code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1070.N4.03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Postal / Zip Code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E36.60.12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Consignee Zip Code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1070.N4.04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Country Code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E36.60.213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Consignee Country Code</w:t>
            </w:r>
          </w:p>
        </w:tc>
      </w:tr>
      <w:tr w:rsidR="008F4707" w:rsidTr="00F17940">
        <w:trPr>
          <w:cantSplit/>
          <w:trHeight w:val="248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1090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1090.N9.00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Reference Numbers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E36.60.425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‘OL’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Order Alternate Reference 1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41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1090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1090.N9.00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Reference Numbers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E36.60.425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‘7U’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Order Alternate Reference 2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41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1110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1110.G62.00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To Arrival Date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E36.60.479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‘02’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Order to Arrive Date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48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1110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1110.G62.00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To Ship Date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E36.60.479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‘10’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Order to Ship Date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47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1110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1110.G62.00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Order Date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E36.60.479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‘54’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Order to Arrive Date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47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1110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1110.G62.00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Confirmation Date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E36.60.479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‘11’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Time Block confirmation Date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8F4707" w:rsidTr="00F17940">
        <w:trPr>
          <w:cantSplit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1130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1130.W27.01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Transportation Method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E36.60.16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Transportation Method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The transportation Method will be determined using Carrier Name: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Customer Pick Up – ‘H’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UPS – ‘U’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Other – ‘M’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1130.W27.02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SCAC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E36.60.17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Standard Carrier Alpha Code attached to a Carrier associated with WarehouseLogic Order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If there is no carrier the value of SCAC will be defaulted to ‘0000’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1130.W27.03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Routing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E36.60.18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Carrier Name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1130.W27.04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Method of Payment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E36.60.19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Freight Term Code will be translated according conversion cross-reference file “FRT_CONV_FILE”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1130.W27.06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Equipment Number</w:t>
            </w:r>
          </w:p>
        </w:tc>
        <w:tc>
          <w:tcPr>
            <w:tcW w:w="2411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E36.60.178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Carrier Block – Power Unit Number</w:t>
            </w:r>
          </w:p>
        </w:tc>
      </w:tr>
      <w:tr w:rsidR="008F4707" w:rsidTr="00F17940">
        <w:trPr>
          <w:cantSplit/>
          <w:trHeight w:val="248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1150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1150.W10.00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Shipped Pallets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E36.60.503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‘4’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Quantity of Pallets Shipped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Pallet Exchange Code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Seal 1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lastRenderedPageBreak/>
              <w:t>Seal2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Temperature Front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UOM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Temperature Back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UOM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47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1150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1150.W10.00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Returned Pallets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E36.60.503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‘3’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Quantity of Pallets Returned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Pallet Exchange Code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Seal 1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Seal2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Temperature Front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UOM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Temperature Back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UOM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47"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1150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1150.W10.00</w:t>
            </w:r>
          </w:p>
        </w:tc>
        <w:tc>
          <w:tcPr>
            <w:tcW w:w="2070" w:type="dxa"/>
            <w:gridSpan w:val="2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Exchanged Pallets</w:t>
            </w:r>
          </w:p>
        </w:tc>
        <w:tc>
          <w:tcPr>
            <w:tcW w:w="2411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E36.60.503</w:t>
            </w:r>
          </w:p>
        </w:tc>
        <w:tc>
          <w:tcPr>
            <w:tcW w:w="3889" w:type="dxa"/>
            <w:vMerge w:val="restart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Qualifier ‘2’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Quantity of Pallets Exchanged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Pallet Exchange Code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Seal 1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Seal2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Temperature Front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UOM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Temperature Back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UOM</w:t>
            </w: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  <w:trHeight w:val="269"/>
        </w:trPr>
        <w:tc>
          <w:tcPr>
            <w:tcW w:w="1728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1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9" w:type="dxa"/>
            <w:vMerge/>
            <w:tcBorders>
              <w:bottom w:val="single" w:sz="6" w:space="0" w:color="000000"/>
            </w:tcBorders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sz w:val="22"/>
                <w:szCs w:val="22"/>
              </w:rPr>
            </w:pPr>
          </w:p>
        </w:tc>
      </w:tr>
      <w:tr w:rsidR="008F4707" w:rsidTr="00F17940">
        <w:trPr>
          <w:cantSplit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sz w:val="22"/>
                <w:szCs w:val="22"/>
              </w:rPr>
              <w:t>Detail Information</w:t>
            </w:r>
          </w:p>
        </w:tc>
      </w:tr>
      <w:tr w:rsidR="008F4707" w:rsidTr="00F17940">
        <w:trPr>
          <w:cantSplit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2005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2010.LX.01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Assigned Number</w:t>
            </w:r>
          </w:p>
        </w:tc>
        <w:tc>
          <w:tcPr>
            <w:tcW w:w="2411" w:type="dxa"/>
          </w:tcPr>
          <w:p w:rsidR="008F4707" w:rsidRPr="00793FD7" w:rsidRDefault="00F17940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/>
                <w:b w:val="0"/>
                <w:bCs/>
                <w:sz w:val="22"/>
                <w:szCs w:val="22"/>
              </w:rPr>
              <w:t>E36.95.23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Assigned Number</w:t>
            </w:r>
          </w:p>
        </w:tc>
      </w:tr>
      <w:tr w:rsidR="008F4707" w:rsidTr="00F17940">
        <w:trPr>
          <w:cantSplit/>
        </w:trPr>
        <w:tc>
          <w:tcPr>
            <w:tcW w:w="10098" w:type="dxa"/>
            <w:gridSpan w:val="6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2020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The W12 Segment will be created for each Order Line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F17940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r w:rsidR="008F4707"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12.01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Shipped Order Status</w:t>
            </w:r>
          </w:p>
        </w:tc>
        <w:tc>
          <w:tcPr>
            <w:tcW w:w="2411" w:type="dxa"/>
          </w:tcPr>
          <w:p w:rsidR="00F17940" w:rsidRPr="00F17940" w:rsidRDefault="00F17940" w:rsidP="00F17940">
            <w:pPr>
              <w:ind w:right="-1800"/>
              <w:rPr>
                <w:rFonts w:ascii="Calibri" w:hAnsi="Calibri" w:cs="Calibri"/>
                <w:sz w:val="22"/>
                <w:szCs w:val="22"/>
              </w:rPr>
            </w:pPr>
            <w:r w:rsidRPr="00F17940">
              <w:rPr>
                <w:rFonts w:ascii="Calibri" w:hAnsi="Calibri" w:cs="Calibri"/>
                <w:sz w:val="22"/>
                <w:szCs w:val="22"/>
              </w:rPr>
              <w:t>E36.95.2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‘CC’ – Shipment Completed when Ordered Quantity equals Shipped Quantity</w:t>
            </w:r>
          </w:p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‘PR’ – Partial Shipment when Ordered Quantity is not equal Shipped Quantity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F17940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r w:rsidR="008F4707"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12.02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Quantity Ordered</w:t>
            </w:r>
          </w:p>
        </w:tc>
        <w:tc>
          <w:tcPr>
            <w:tcW w:w="2411" w:type="dxa"/>
          </w:tcPr>
          <w:p w:rsidR="008F4707" w:rsidRPr="00F17940" w:rsidRDefault="00F17940" w:rsidP="00F17940">
            <w:pPr>
              <w:ind w:right="-18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E36.95.3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Ordered Quantity in lowest SKU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202</w:t>
            </w:r>
            <w:r w:rsidR="00F17940">
              <w:rPr>
                <w:rFonts w:ascii="Calibri" w:hAnsi="Calibri"/>
                <w:b w:val="0"/>
                <w:bCs/>
                <w:sz w:val="22"/>
                <w:szCs w:val="22"/>
              </w:rPr>
              <w:t>0.S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12.03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Quantity Shipped</w:t>
            </w:r>
          </w:p>
        </w:tc>
        <w:tc>
          <w:tcPr>
            <w:tcW w:w="2411" w:type="dxa"/>
          </w:tcPr>
          <w:p w:rsidR="008F4707" w:rsidRPr="00F17940" w:rsidRDefault="00F17940" w:rsidP="00F17940">
            <w:pPr>
              <w:ind w:right="-1800"/>
              <w:rPr>
                <w:rFonts w:ascii="Calibri" w:hAnsi="Calibri" w:cs="Calibri"/>
                <w:sz w:val="22"/>
                <w:szCs w:val="22"/>
              </w:rPr>
            </w:pPr>
            <w:r w:rsidRPr="00F17940">
              <w:rPr>
                <w:rFonts w:ascii="Calibri" w:hAnsi="Calibri" w:cs="Calibri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Quantity Shipped in lowest SKU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F17940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20202.S</w:t>
            </w:r>
            <w:r w:rsidR="008F4707"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12.04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Quantity Difference</w:t>
            </w:r>
          </w:p>
        </w:tc>
        <w:tc>
          <w:tcPr>
            <w:tcW w:w="2411" w:type="dxa"/>
          </w:tcPr>
          <w:p w:rsidR="008F4707" w:rsidRPr="00F17940" w:rsidRDefault="00F17940" w:rsidP="00F17940">
            <w:pPr>
              <w:ind w:right="-1800"/>
              <w:rPr>
                <w:rFonts w:ascii="Calibri" w:hAnsi="Calibri" w:cs="Calibri"/>
                <w:sz w:val="22"/>
                <w:szCs w:val="22"/>
              </w:rPr>
            </w:pPr>
            <w:r w:rsidRPr="00F17940">
              <w:rPr>
                <w:rFonts w:ascii="Calibri" w:hAnsi="Calibri" w:cs="Calibri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889" w:type="dxa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Difference between expected and received quantities</w:t>
            </w:r>
          </w:p>
        </w:tc>
      </w:tr>
      <w:tr w:rsidR="008F4707" w:rsidTr="00F17940">
        <w:trPr>
          <w:cantSplit/>
        </w:trPr>
        <w:tc>
          <w:tcPr>
            <w:tcW w:w="1728" w:type="dxa"/>
            <w:gridSpan w:val="2"/>
          </w:tcPr>
          <w:p w:rsidR="008F4707" w:rsidRPr="00793FD7" w:rsidRDefault="00F17940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r w:rsidR="008F4707"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12.05</w:t>
            </w:r>
          </w:p>
        </w:tc>
        <w:tc>
          <w:tcPr>
            <w:tcW w:w="2070" w:type="dxa"/>
            <w:gridSpan w:val="2"/>
          </w:tcPr>
          <w:p w:rsidR="008F4707" w:rsidRPr="00793FD7" w:rsidRDefault="008F4707" w:rsidP="00793FD7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SKU Code</w:t>
            </w:r>
          </w:p>
        </w:tc>
        <w:tc>
          <w:tcPr>
            <w:tcW w:w="2411" w:type="dxa"/>
          </w:tcPr>
          <w:p w:rsidR="008F4707" w:rsidRPr="00F17940" w:rsidRDefault="00F17940" w:rsidP="00F17940">
            <w:pPr>
              <w:ind w:right="-1800"/>
              <w:rPr>
                <w:rFonts w:ascii="Calibri" w:hAnsi="Calibri" w:cs="Calibri"/>
                <w:sz w:val="22"/>
                <w:szCs w:val="22"/>
              </w:rPr>
            </w:pPr>
            <w:r w:rsidRPr="00F17940">
              <w:rPr>
                <w:rFonts w:ascii="Calibri" w:hAnsi="Calibri" w:cs="Calibri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889" w:type="dxa"/>
          </w:tcPr>
          <w:p w:rsidR="008F4707" w:rsidRPr="00793FD7" w:rsidRDefault="008F4707" w:rsidP="00F17940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Lowest SKU Code for the Product Quantity Breakdown. It will converted from a value in </w:t>
            </w:r>
            <w:r w:rsidR="00F17940">
              <w:rPr>
                <w:rFonts w:ascii="Calibri" w:hAnsi="Calibri"/>
                <w:b w:val="0"/>
                <w:bCs/>
                <w:sz w:val="22"/>
                <w:szCs w:val="22"/>
              </w:rPr>
              <w:t>E3PL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System into EDI standard using the conversion cross-reference file “SKU_CONV_FILE”</w:t>
            </w:r>
          </w:p>
        </w:tc>
      </w:tr>
      <w:tr w:rsidR="00F17940" w:rsidTr="00F17940">
        <w:trPr>
          <w:cantSplit/>
        </w:trPr>
        <w:tc>
          <w:tcPr>
            <w:tcW w:w="1728" w:type="dxa"/>
            <w:gridSpan w:val="2"/>
          </w:tcPr>
          <w:p w:rsidR="00F17940" w:rsidRPr="00793FD7" w:rsidRDefault="00F17940" w:rsidP="00F17940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2020.S12.06</w:t>
            </w:r>
          </w:p>
        </w:tc>
        <w:tc>
          <w:tcPr>
            <w:tcW w:w="2070" w:type="dxa"/>
            <w:gridSpan w:val="2"/>
          </w:tcPr>
          <w:p w:rsidR="00F17940" w:rsidRPr="00793FD7" w:rsidRDefault="00F17940" w:rsidP="00F17940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UPC Case Code</w:t>
            </w:r>
          </w:p>
        </w:tc>
        <w:tc>
          <w:tcPr>
            <w:tcW w:w="2411" w:type="dxa"/>
          </w:tcPr>
          <w:p w:rsidR="00F17940" w:rsidRPr="00F17940" w:rsidRDefault="00F17940" w:rsidP="00F17940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6</w:t>
            </w:r>
          </w:p>
        </w:tc>
        <w:tc>
          <w:tcPr>
            <w:tcW w:w="3889" w:type="dxa"/>
          </w:tcPr>
          <w:p w:rsidR="00F17940" w:rsidRPr="00793FD7" w:rsidRDefault="00F17940" w:rsidP="00F17940">
            <w:pPr>
              <w:pStyle w:val="Title"/>
              <w:jc w:val="left"/>
              <w:rPr>
                <w:rFonts w:ascii="Calibri" w:hAnsi="Calibri"/>
                <w:b w:val="0"/>
                <w:bCs/>
                <w:color w:val="00008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Item UPC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12.07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Product ID</w:t>
            </w:r>
          </w:p>
        </w:tc>
        <w:tc>
          <w:tcPr>
            <w:tcW w:w="2411" w:type="dxa"/>
          </w:tcPr>
          <w:p w:rsidR="00CA1CE3" w:rsidRPr="00F17940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7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color w:val="00008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Item Code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lastRenderedPageBreak/>
              <w:t>2020.S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12.08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Inventory Level 2</w:t>
            </w:r>
          </w:p>
        </w:tc>
        <w:tc>
          <w:tcPr>
            <w:tcW w:w="2411" w:type="dxa"/>
          </w:tcPr>
          <w:p w:rsidR="00CA1CE3" w:rsidRPr="00F17940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8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Inventory Level 2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12.09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Inventory Level 3</w:t>
            </w:r>
          </w:p>
        </w:tc>
        <w:tc>
          <w:tcPr>
            <w:tcW w:w="2411" w:type="dxa"/>
          </w:tcPr>
          <w:p w:rsidR="00CA1CE3" w:rsidRPr="00F17940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9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Inventory Level 3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12.10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Inventory Level 4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10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Inventory Level 4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2020.S12.11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Weight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10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Total Order Line Net Weight in LBS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2020.S12.12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Weight Qualifier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11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Value ‘N’ – actual net weight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2020.S12.13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Weight Unit Code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12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Value ‘L’ - pounds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2020.S12.14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Weight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13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Total Order Line Gross Weight in LBS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2020.S12.15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Weight Qualifier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14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Value ‘G’ – Gross weight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2020.S12.16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Weight Unit Code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13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Value ‘L’ - pounds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12.17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Case UCC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16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/>
                <w:b w:val="0"/>
                <w:bCs/>
                <w:sz w:val="22"/>
                <w:szCs w:val="22"/>
              </w:rPr>
              <w:t>Case UCC128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12.18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CA1CE3">
              <w:rPr>
                <w:rFonts w:ascii="Calibri" w:hAnsi="Calibri"/>
                <w:b w:val="0"/>
                <w:bCs/>
                <w:sz w:val="22"/>
                <w:szCs w:val="22"/>
              </w:rPr>
              <w:t>Inventory expiry date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F17940">
              <w:rPr>
                <w:rFonts w:ascii="Calibri" w:hAnsi="Calibri" w:cs="Calibri"/>
                <w:b w:val="0"/>
                <w:sz w:val="22"/>
                <w:szCs w:val="22"/>
              </w:rPr>
              <w:t>E36.95.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17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CA1CE3">
              <w:rPr>
                <w:rFonts w:ascii="Calibri" w:hAnsi="Calibri"/>
                <w:b w:val="0"/>
                <w:bCs/>
                <w:sz w:val="22"/>
                <w:szCs w:val="22"/>
              </w:rPr>
              <w:t>Inventory expiry date</w:t>
            </w:r>
          </w:p>
        </w:tc>
      </w:tr>
      <w:tr w:rsidR="00CA1CE3" w:rsidTr="00F17940">
        <w:trPr>
          <w:cantSplit/>
        </w:trPr>
        <w:tc>
          <w:tcPr>
            <w:tcW w:w="10098" w:type="dxa"/>
            <w:gridSpan w:val="6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 w:cs="Tahoma"/>
                <w:b w:val="0"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2030</w:t>
            </w:r>
          </w:p>
        </w:tc>
      </w:tr>
      <w:tr w:rsidR="00CA1CE3" w:rsidTr="00F17940">
        <w:trPr>
          <w:cantSplit/>
        </w:trPr>
        <w:tc>
          <w:tcPr>
            <w:tcW w:w="1800" w:type="dxa"/>
            <w:gridSpan w:val="3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12G69.00</w:t>
            </w:r>
          </w:p>
        </w:tc>
        <w:tc>
          <w:tcPr>
            <w:tcW w:w="1998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 w:cs="Tahoma"/>
                <w:b w:val="0"/>
                <w:sz w:val="22"/>
                <w:szCs w:val="22"/>
              </w:rPr>
              <w:t>Level  Descriptions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E36.61.386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 w:cs="Tahoma"/>
                <w:b w:val="0"/>
                <w:sz w:val="22"/>
                <w:szCs w:val="22"/>
              </w:rPr>
              <w:t>Level  Descriptions, Item Descriptions</w:t>
            </w:r>
          </w:p>
        </w:tc>
      </w:tr>
      <w:tr w:rsidR="00CA1CE3" w:rsidTr="00F17940">
        <w:trPr>
          <w:cantSplit/>
          <w:trHeight w:val="241"/>
        </w:trPr>
        <w:tc>
          <w:tcPr>
            <w:tcW w:w="10098" w:type="dxa"/>
            <w:gridSpan w:val="6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2040</w:t>
            </w:r>
          </w:p>
        </w:tc>
      </w:tr>
      <w:tr w:rsidR="00CA1CE3" w:rsidTr="00F17940">
        <w:trPr>
          <w:cantSplit/>
          <w:trHeight w:val="269"/>
        </w:trPr>
        <w:tc>
          <w:tcPr>
            <w:tcW w:w="1710" w:type="dxa"/>
            <w:vMerge w:val="restart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2020.S</w:t>
            </w:r>
            <w:proofErr w:type="gramStart"/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12.N</w:t>
            </w:r>
            <w:proofErr w:type="gramEnd"/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900</w:t>
            </w:r>
          </w:p>
        </w:tc>
        <w:tc>
          <w:tcPr>
            <w:tcW w:w="2088" w:type="dxa"/>
            <w:gridSpan w:val="3"/>
            <w:vMerge w:val="restart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Reference</w:t>
            </w:r>
          </w:p>
        </w:tc>
        <w:tc>
          <w:tcPr>
            <w:tcW w:w="2411" w:type="dxa"/>
            <w:vMerge w:val="restart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E36.61.22</w:t>
            </w:r>
          </w:p>
        </w:tc>
        <w:tc>
          <w:tcPr>
            <w:tcW w:w="3889" w:type="dxa"/>
            <w:vMerge w:val="restart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>All EDI Data like ‘2040.N9.02’</w:t>
            </w:r>
          </w:p>
        </w:tc>
      </w:tr>
      <w:tr w:rsidR="00CA1CE3" w:rsidTr="00F17940">
        <w:trPr>
          <w:cantSplit/>
          <w:trHeight w:val="269"/>
        </w:trPr>
        <w:tc>
          <w:tcPr>
            <w:tcW w:w="1710" w:type="dxa"/>
            <w:vMerge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088" w:type="dxa"/>
            <w:gridSpan w:val="3"/>
            <w:vMerge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2411" w:type="dxa"/>
            <w:vMerge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  <w:tc>
          <w:tcPr>
            <w:tcW w:w="3889" w:type="dxa"/>
            <w:vMerge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</w:tc>
      </w:tr>
      <w:tr w:rsidR="00CA1CE3" w:rsidTr="00F17940">
        <w:trPr>
          <w:cantSplit/>
        </w:trPr>
        <w:tc>
          <w:tcPr>
            <w:tcW w:w="10098" w:type="dxa"/>
            <w:gridSpan w:val="6"/>
          </w:tcPr>
          <w:p w:rsidR="00CA1CE3" w:rsidRPr="00793FD7" w:rsidRDefault="00CA1CE3" w:rsidP="00CA1CE3">
            <w:pPr>
              <w:pStyle w:val="Title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sz w:val="22"/>
                <w:szCs w:val="22"/>
              </w:rPr>
              <w:t>Summary Information</w:t>
            </w:r>
          </w:p>
        </w:tc>
      </w:tr>
      <w:tr w:rsidR="00CA1CE3" w:rsidTr="00F17940">
        <w:trPr>
          <w:cantSplit/>
        </w:trPr>
        <w:tc>
          <w:tcPr>
            <w:tcW w:w="10098" w:type="dxa"/>
            <w:gridSpan w:val="6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Segment ID 3010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3010.W03.01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Number of Units Shipped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E36.60.20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Total Quantity Shipped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3010.W03.02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Weight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E36.60.21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Total Weight Shipped in LBS</w:t>
            </w:r>
          </w:p>
        </w:tc>
      </w:tr>
      <w:tr w:rsidR="00CA1CE3" w:rsidTr="00F17940">
        <w:trPr>
          <w:cantSplit/>
        </w:trPr>
        <w:tc>
          <w:tcPr>
            <w:tcW w:w="1728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3010.W03.03</w:t>
            </w:r>
          </w:p>
        </w:tc>
        <w:tc>
          <w:tcPr>
            <w:tcW w:w="2070" w:type="dxa"/>
            <w:gridSpan w:val="2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Unit or Basis for Measurement Code</w:t>
            </w:r>
          </w:p>
        </w:tc>
        <w:tc>
          <w:tcPr>
            <w:tcW w:w="2411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E36.60.22</w:t>
            </w:r>
          </w:p>
        </w:tc>
        <w:tc>
          <w:tcPr>
            <w:tcW w:w="3889" w:type="dxa"/>
          </w:tcPr>
          <w:p w:rsidR="00CA1CE3" w:rsidRPr="00793FD7" w:rsidRDefault="00CA1CE3" w:rsidP="00CA1CE3">
            <w:pPr>
              <w:pStyle w:val="Title"/>
              <w:jc w:val="lef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793FD7">
              <w:rPr>
                <w:rFonts w:ascii="Calibri" w:hAnsi="Calibri"/>
                <w:b w:val="0"/>
                <w:bCs/>
                <w:sz w:val="22"/>
                <w:szCs w:val="22"/>
              </w:rPr>
              <w:t>Value ‘LB’</w:t>
            </w:r>
          </w:p>
        </w:tc>
      </w:tr>
    </w:tbl>
    <w:p w:rsidR="008F4707" w:rsidRDefault="008F4707" w:rsidP="008F4707">
      <w:pPr>
        <w:pStyle w:val="Title"/>
        <w:jc w:val="left"/>
        <w:rPr>
          <w:rFonts w:ascii="Tahoma" w:hAnsi="Tahoma"/>
          <w:b w:val="0"/>
          <w:bCs/>
          <w:sz w:val="20"/>
        </w:rPr>
      </w:pPr>
    </w:p>
    <w:p w:rsidR="008F4707" w:rsidRDefault="008F4707" w:rsidP="008F4707">
      <w:pPr>
        <w:pStyle w:val="Title"/>
        <w:ind w:left="1080"/>
        <w:jc w:val="left"/>
        <w:rPr>
          <w:rFonts w:ascii="Tahoma" w:hAnsi="Tahoma"/>
          <w:b w:val="0"/>
          <w:bCs/>
          <w:sz w:val="20"/>
        </w:rPr>
      </w:pPr>
    </w:p>
    <w:p w:rsidR="008F4707" w:rsidRDefault="008F4707" w:rsidP="008F4707">
      <w:pPr>
        <w:pStyle w:val="Title"/>
        <w:jc w:val="left"/>
        <w:rPr>
          <w:rFonts w:ascii="Tahoma" w:hAnsi="Tahoma" w:cs="Tahoma"/>
          <w:b w:val="0"/>
          <w:bCs/>
          <w:sz w:val="20"/>
        </w:rPr>
      </w:pPr>
    </w:p>
    <w:p w:rsidR="00390337" w:rsidRDefault="00390337" w:rsidP="00C1016C">
      <w:pPr>
        <w:ind w:right="-1800"/>
        <w:rPr>
          <w:rFonts w:ascii="Calibri" w:hAnsi="Calibri" w:cs="Calibri"/>
          <w:sz w:val="22"/>
          <w:szCs w:val="22"/>
        </w:rPr>
      </w:pPr>
    </w:p>
    <w:p w:rsidR="00390337" w:rsidRPr="003C044E" w:rsidRDefault="00390337" w:rsidP="00CA1CE3">
      <w:pPr>
        <w:ind w:right="-1800"/>
        <w:rPr>
          <w:rFonts w:ascii="Calibri" w:hAnsi="Calibri" w:cs="Calibri"/>
          <w:sz w:val="22"/>
          <w:szCs w:val="22"/>
        </w:rPr>
      </w:pPr>
    </w:p>
    <w:sectPr w:rsidR="00390337" w:rsidRPr="003C044E">
      <w:headerReference w:type="default" r:id="rId8"/>
      <w:footerReference w:type="default" r:id="rId9"/>
      <w:pgSz w:w="12240" w:h="15840" w:code="1"/>
      <w:pgMar w:top="1152" w:right="864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223" w:rsidRDefault="006C1223" w:rsidP="00620CBF">
      <w:pPr>
        <w:pStyle w:val="Title"/>
      </w:pPr>
      <w:r>
        <w:separator/>
      </w:r>
    </w:p>
  </w:endnote>
  <w:endnote w:type="continuationSeparator" w:id="0">
    <w:p w:rsidR="006C1223" w:rsidRDefault="006C1223" w:rsidP="00620CBF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C0D" w:rsidRPr="002471C7" w:rsidRDefault="00101C0D">
    <w:pPr>
      <w:pStyle w:val="Footer"/>
      <w:rPr>
        <w:rFonts w:ascii="Calibri" w:hAnsi="Calibri" w:cs="Calibri"/>
        <w:sz w:val="20"/>
      </w:rPr>
    </w:pPr>
    <w:r w:rsidRPr="002471C7">
      <w:rPr>
        <w:rFonts w:ascii="Calibri" w:hAnsi="Calibri" w:cs="Calibri"/>
        <w:snapToGrid w:val="0"/>
        <w:sz w:val="20"/>
      </w:rPr>
      <w:t xml:space="preserve">3PL ASN UCC128 </w:t>
    </w:r>
    <w:r w:rsidRPr="002471C7">
      <w:rPr>
        <w:rFonts w:ascii="Calibri" w:hAnsi="Calibri" w:cs="Calibri"/>
        <w:snapToGrid w:val="0"/>
        <w:sz w:val="20"/>
      </w:rPr>
      <w:tab/>
    </w:r>
    <w:r w:rsidRPr="002471C7">
      <w:rPr>
        <w:rFonts w:ascii="Calibri" w:hAnsi="Calibri" w:cs="Calibri"/>
        <w:snapToGrid w:val="0"/>
        <w:sz w:val="20"/>
      </w:rPr>
      <w:tab/>
    </w:r>
    <w:r w:rsidRPr="002471C7">
      <w:rPr>
        <w:rStyle w:val="PageNumber"/>
        <w:rFonts w:ascii="Calibri" w:hAnsi="Calibri" w:cs="Calibri"/>
        <w:snapToGrid w:val="0"/>
        <w:sz w:val="20"/>
      </w:rPr>
      <w:fldChar w:fldCharType="begin"/>
    </w:r>
    <w:r w:rsidRPr="002471C7">
      <w:rPr>
        <w:rStyle w:val="PageNumber"/>
        <w:rFonts w:ascii="Calibri" w:hAnsi="Calibri" w:cs="Calibri"/>
        <w:snapToGrid w:val="0"/>
        <w:sz w:val="20"/>
      </w:rPr>
      <w:instrText xml:space="preserve"> DATE </w:instrText>
    </w:r>
    <w:r w:rsidRPr="002471C7">
      <w:rPr>
        <w:rStyle w:val="PageNumber"/>
        <w:rFonts w:ascii="Calibri" w:hAnsi="Calibri" w:cs="Calibri"/>
        <w:snapToGrid w:val="0"/>
        <w:sz w:val="20"/>
      </w:rPr>
      <w:fldChar w:fldCharType="separate"/>
    </w:r>
    <w:r w:rsidR="002853D2">
      <w:rPr>
        <w:rStyle w:val="PageNumber"/>
        <w:rFonts w:ascii="Calibri" w:hAnsi="Calibri" w:cs="Calibri"/>
        <w:noProof/>
        <w:snapToGrid w:val="0"/>
        <w:sz w:val="20"/>
      </w:rPr>
      <w:t>9/4/2020</w:t>
    </w:r>
    <w:r w:rsidRPr="002471C7">
      <w:rPr>
        <w:rStyle w:val="PageNumber"/>
        <w:rFonts w:ascii="Calibri" w:hAnsi="Calibri" w:cs="Calibri"/>
        <w:snapToGrid w:val="0"/>
        <w:sz w:val="20"/>
      </w:rPr>
      <w:fldChar w:fldCharType="end"/>
    </w:r>
    <w:r w:rsidRPr="002471C7">
      <w:rPr>
        <w:rStyle w:val="PageNumber"/>
        <w:rFonts w:ascii="Calibri" w:hAnsi="Calibri" w:cs="Calibri"/>
        <w:snapToGrid w:val="0"/>
        <w:sz w:val="20"/>
      </w:rPr>
      <w:t xml:space="preserve">                                         Page </w:t>
    </w:r>
    <w:r w:rsidRPr="002471C7">
      <w:rPr>
        <w:rStyle w:val="PageNumber"/>
        <w:rFonts w:ascii="Calibri" w:hAnsi="Calibri" w:cs="Calibri"/>
        <w:snapToGrid w:val="0"/>
        <w:sz w:val="20"/>
      </w:rPr>
      <w:fldChar w:fldCharType="begin"/>
    </w:r>
    <w:r w:rsidRPr="002471C7">
      <w:rPr>
        <w:rStyle w:val="PageNumber"/>
        <w:rFonts w:ascii="Calibri" w:hAnsi="Calibri" w:cs="Calibri"/>
        <w:snapToGrid w:val="0"/>
        <w:sz w:val="20"/>
      </w:rPr>
      <w:instrText xml:space="preserve"> PAGE </w:instrText>
    </w:r>
    <w:r w:rsidRPr="002471C7">
      <w:rPr>
        <w:rStyle w:val="PageNumber"/>
        <w:rFonts w:ascii="Calibri" w:hAnsi="Calibri" w:cs="Calibri"/>
        <w:snapToGrid w:val="0"/>
        <w:sz w:val="20"/>
      </w:rPr>
      <w:fldChar w:fldCharType="separate"/>
    </w:r>
    <w:r w:rsidR="00CA1CE3">
      <w:rPr>
        <w:rStyle w:val="PageNumber"/>
        <w:rFonts w:ascii="Calibri" w:hAnsi="Calibri" w:cs="Calibri"/>
        <w:noProof/>
        <w:snapToGrid w:val="0"/>
        <w:sz w:val="20"/>
      </w:rPr>
      <w:t>17</w:t>
    </w:r>
    <w:r w:rsidRPr="002471C7">
      <w:rPr>
        <w:rStyle w:val="PageNumber"/>
        <w:rFonts w:ascii="Calibri" w:hAnsi="Calibri" w:cs="Calibri"/>
        <w:snapToGrid w:val="0"/>
        <w:sz w:val="20"/>
      </w:rPr>
      <w:fldChar w:fldCharType="end"/>
    </w:r>
    <w:r w:rsidRPr="002471C7">
      <w:rPr>
        <w:rStyle w:val="PageNumber"/>
        <w:rFonts w:ascii="Calibri" w:hAnsi="Calibri" w:cs="Calibri"/>
        <w:snapToGrid w:val="0"/>
        <w:sz w:val="20"/>
      </w:rPr>
      <w:t xml:space="preserve"> of </w:t>
    </w:r>
    <w:r w:rsidRPr="002471C7">
      <w:rPr>
        <w:rStyle w:val="PageNumber"/>
        <w:rFonts w:ascii="Calibri" w:hAnsi="Calibri" w:cs="Calibri"/>
        <w:snapToGrid w:val="0"/>
        <w:sz w:val="20"/>
      </w:rPr>
      <w:fldChar w:fldCharType="begin"/>
    </w:r>
    <w:r w:rsidRPr="002471C7">
      <w:rPr>
        <w:rStyle w:val="PageNumber"/>
        <w:rFonts w:ascii="Calibri" w:hAnsi="Calibri" w:cs="Calibri"/>
        <w:snapToGrid w:val="0"/>
        <w:sz w:val="20"/>
      </w:rPr>
      <w:instrText xml:space="preserve"> NUMPAGES </w:instrText>
    </w:r>
    <w:r w:rsidRPr="002471C7">
      <w:rPr>
        <w:rStyle w:val="PageNumber"/>
        <w:rFonts w:ascii="Calibri" w:hAnsi="Calibri" w:cs="Calibri"/>
        <w:snapToGrid w:val="0"/>
        <w:sz w:val="20"/>
      </w:rPr>
      <w:fldChar w:fldCharType="separate"/>
    </w:r>
    <w:r w:rsidR="00CA1CE3">
      <w:rPr>
        <w:rStyle w:val="PageNumber"/>
        <w:rFonts w:ascii="Calibri" w:hAnsi="Calibri" w:cs="Calibri"/>
        <w:noProof/>
        <w:snapToGrid w:val="0"/>
        <w:sz w:val="20"/>
      </w:rPr>
      <w:t>17</w:t>
    </w:r>
    <w:r w:rsidRPr="002471C7">
      <w:rPr>
        <w:rStyle w:val="PageNumber"/>
        <w:rFonts w:ascii="Calibri" w:hAnsi="Calibri" w:cs="Calibri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223" w:rsidRDefault="006C1223" w:rsidP="00620CBF">
      <w:pPr>
        <w:pStyle w:val="Title"/>
      </w:pPr>
      <w:r>
        <w:separator/>
      </w:r>
    </w:p>
  </w:footnote>
  <w:footnote w:type="continuationSeparator" w:id="0">
    <w:p w:rsidR="006C1223" w:rsidRDefault="006C1223" w:rsidP="00620CBF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C0D" w:rsidRPr="002471C7" w:rsidRDefault="00101C0D">
    <w:pPr>
      <w:ind w:left="6480"/>
      <w:jc w:val="right"/>
      <w:rPr>
        <w:rFonts w:ascii="Calibri" w:hAnsi="Calibri" w:cs="Calibri"/>
        <w:sz w:val="20"/>
      </w:rPr>
    </w:pPr>
    <w:r w:rsidRPr="002471C7">
      <w:rPr>
        <w:rFonts w:ascii="Calibri" w:hAnsi="Calibri" w:cs="Calibri"/>
        <w:sz w:val="20"/>
      </w:rPr>
      <w:t>Design Specification</w:t>
    </w:r>
  </w:p>
  <w:p w:rsidR="00101C0D" w:rsidRDefault="00101C0D">
    <w:pPr>
      <w:pStyle w:val="Header"/>
      <w:jc w:val="right"/>
    </w:pPr>
    <w:r>
      <w:rPr>
        <w:rFonts w:ascii="Tahoma" w:hAnsi="Tahoma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153035</wp:posOffset>
              </wp:positionV>
              <wp:extent cx="62865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6FBAC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2.05pt" to="499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F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uTv+12gAAAAcBAAAPAAAAZHJzL2Rvd25yZXYueG1sTI5NT8JAEIbvJv6HzZh4IbClGgO1&#10;W2LU3ryIGq5Dd2wbu7Olu0D11zuEg54m70feefLV6Dp1oCG0ng3MZwko4srblmsD72/ldAEqRGSL&#10;nWcy8E0BVsXlRY6Z9Ud+pcM61kpGOGRooImxz7QOVUMOw8z3xJJ9+sFhFDnU2g54lHHX6TRJ7rTD&#10;luVDgz09NlR9rffOQCg/aFf+TKpJsrmpPaW7p5dnNOb6any4BxVpjH9lOOELOhTCtPV7tkF1BhZz&#10;KRpIb+VKvFyejO3Z0EWu//MXvwAAAP//AwBQSwECLQAUAAYACAAAACEAtoM4kv4AAADhAQAAEwAA&#10;AAAAAAAAAAAAAAAAAAAAW0NvbnRlbnRfVHlwZXNdLnhtbFBLAQItABQABgAIAAAAIQA4/SH/1gAA&#10;AJQBAAALAAAAAAAAAAAAAAAAAC8BAABfcmVscy8ucmVsc1BLAQItABQABgAIAAAAIQD60kFcEQIA&#10;ACgEAAAOAAAAAAAAAAAAAAAAAC4CAABkcnMvZTJvRG9jLnhtbFBLAQItABQABgAIAAAAIQAuTv+1&#10;2gAAAAcBAAAPAAAAAAAAAAAAAAAAAGsEAABkcnMvZG93bnJldi54bWxQSwUGAAAAAAQABADzAAAA&#10;cgUAAAAA&#10;"/>
          </w:pict>
        </mc:Fallback>
      </mc:AlternateContent>
    </w:r>
  </w:p>
  <w:p w:rsidR="00101C0D" w:rsidRDefault="00101C0D">
    <w:pPr>
      <w:pStyle w:val="Header"/>
    </w:pPr>
    <w:r>
      <w:tab/>
      <w:t xml:space="preserve">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C06"/>
    <w:multiLevelType w:val="singleLevel"/>
    <w:tmpl w:val="9810462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27718A0"/>
    <w:multiLevelType w:val="multilevel"/>
    <w:tmpl w:val="3BD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43137C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49553E7"/>
    <w:multiLevelType w:val="multilevel"/>
    <w:tmpl w:val="3BD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B1C"/>
    <w:rsid w:val="0002149D"/>
    <w:rsid w:val="00040B06"/>
    <w:rsid w:val="00054DEB"/>
    <w:rsid w:val="00093B5B"/>
    <w:rsid w:val="0009406C"/>
    <w:rsid w:val="000A2A2E"/>
    <w:rsid w:val="000B419D"/>
    <w:rsid w:val="000D1A03"/>
    <w:rsid w:val="000D5C80"/>
    <w:rsid w:val="000D7EEF"/>
    <w:rsid w:val="000E02DD"/>
    <w:rsid w:val="00101C0D"/>
    <w:rsid w:val="0011733C"/>
    <w:rsid w:val="001A7C69"/>
    <w:rsid w:val="001D5497"/>
    <w:rsid w:val="001E600D"/>
    <w:rsid w:val="001F06BF"/>
    <w:rsid w:val="002269CE"/>
    <w:rsid w:val="00230882"/>
    <w:rsid w:val="002471C7"/>
    <w:rsid w:val="00254947"/>
    <w:rsid w:val="00284F42"/>
    <w:rsid w:val="002853D2"/>
    <w:rsid w:val="002906DD"/>
    <w:rsid w:val="00291AD8"/>
    <w:rsid w:val="0029473F"/>
    <w:rsid w:val="002A3F67"/>
    <w:rsid w:val="002B3B5F"/>
    <w:rsid w:val="002B638D"/>
    <w:rsid w:val="002C11D6"/>
    <w:rsid w:val="002C38C3"/>
    <w:rsid w:val="00340658"/>
    <w:rsid w:val="00353107"/>
    <w:rsid w:val="00390337"/>
    <w:rsid w:val="00396F15"/>
    <w:rsid w:val="003C044E"/>
    <w:rsid w:val="00457146"/>
    <w:rsid w:val="00471C34"/>
    <w:rsid w:val="004723E5"/>
    <w:rsid w:val="004B2BB4"/>
    <w:rsid w:val="004D532B"/>
    <w:rsid w:val="004E4E33"/>
    <w:rsid w:val="004F4BE5"/>
    <w:rsid w:val="005070F2"/>
    <w:rsid w:val="005249E7"/>
    <w:rsid w:val="00533C5C"/>
    <w:rsid w:val="005536F8"/>
    <w:rsid w:val="00562A04"/>
    <w:rsid w:val="00590298"/>
    <w:rsid w:val="005F5C61"/>
    <w:rsid w:val="005F78DC"/>
    <w:rsid w:val="006116F5"/>
    <w:rsid w:val="006151F8"/>
    <w:rsid w:val="00617DCA"/>
    <w:rsid w:val="00620CBF"/>
    <w:rsid w:val="006309E6"/>
    <w:rsid w:val="00662771"/>
    <w:rsid w:val="006935E6"/>
    <w:rsid w:val="00693F1C"/>
    <w:rsid w:val="006A434A"/>
    <w:rsid w:val="006B6F43"/>
    <w:rsid w:val="006C1223"/>
    <w:rsid w:val="006F339E"/>
    <w:rsid w:val="006F3D65"/>
    <w:rsid w:val="006F7D9D"/>
    <w:rsid w:val="00715B07"/>
    <w:rsid w:val="00724726"/>
    <w:rsid w:val="00735FCF"/>
    <w:rsid w:val="007410AE"/>
    <w:rsid w:val="007505B1"/>
    <w:rsid w:val="00762ABF"/>
    <w:rsid w:val="00776B6B"/>
    <w:rsid w:val="00783164"/>
    <w:rsid w:val="00793FD7"/>
    <w:rsid w:val="007A0CD0"/>
    <w:rsid w:val="007A5BBD"/>
    <w:rsid w:val="007B0169"/>
    <w:rsid w:val="00801C4D"/>
    <w:rsid w:val="008257FC"/>
    <w:rsid w:val="00826E53"/>
    <w:rsid w:val="008A33D6"/>
    <w:rsid w:val="008B1AF0"/>
    <w:rsid w:val="008E6AE6"/>
    <w:rsid w:val="008F4707"/>
    <w:rsid w:val="00932A54"/>
    <w:rsid w:val="00936A8A"/>
    <w:rsid w:val="00952B1C"/>
    <w:rsid w:val="00953748"/>
    <w:rsid w:val="00980984"/>
    <w:rsid w:val="009831C4"/>
    <w:rsid w:val="009A1EE5"/>
    <w:rsid w:val="009D7795"/>
    <w:rsid w:val="009E7A00"/>
    <w:rsid w:val="00A169BF"/>
    <w:rsid w:val="00A27666"/>
    <w:rsid w:val="00A96DB4"/>
    <w:rsid w:val="00A96F5B"/>
    <w:rsid w:val="00AA12C5"/>
    <w:rsid w:val="00AA18D7"/>
    <w:rsid w:val="00AE000E"/>
    <w:rsid w:val="00AE4D9E"/>
    <w:rsid w:val="00AE6C0D"/>
    <w:rsid w:val="00B306CB"/>
    <w:rsid w:val="00B422DF"/>
    <w:rsid w:val="00B617E9"/>
    <w:rsid w:val="00B82E0E"/>
    <w:rsid w:val="00B92B51"/>
    <w:rsid w:val="00BB1868"/>
    <w:rsid w:val="00BB192A"/>
    <w:rsid w:val="00BB30DC"/>
    <w:rsid w:val="00BE2243"/>
    <w:rsid w:val="00BE72AE"/>
    <w:rsid w:val="00C02F80"/>
    <w:rsid w:val="00C1016C"/>
    <w:rsid w:val="00C17A11"/>
    <w:rsid w:val="00C5109C"/>
    <w:rsid w:val="00C64D2D"/>
    <w:rsid w:val="00CA1CE3"/>
    <w:rsid w:val="00D01914"/>
    <w:rsid w:val="00D0612F"/>
    <w:rsid w:val="00D14A85"/>
    <w:rsid w:val="00D168F2"/>
    <w:rsid w:val="00D34A37"/>
    <w:rsid w:val="00D76F23"/>
    <w:rsid w:val="00DC022D"/>
    <w:rsid w:val="00DE23B3"/>
    <w:rsid w:val="00E143DF"/>
    <w:rsid w:val="00E37342"/>
    <w:rsid w:val="00E6471B"/>
    <w:rsid w:val="00E80711"/>
    <w:rsid w:val="00EC079A"/>
    <w:rsid w:val="00EE2452"/>
    <w:rsid w:val="00EE649B"/>
    <w:rsid w:val="00F04C2A"/>
    <w:rsid w:val="00F04F3F"/>
    <w:rsid w:val="00F17940"/>
    <w:rsid w:val="00F24461"/>
    <w:rsid w:val="00F322A2"/>
    <w:rsid w:val="00F40C02"/>
    <w:rsid w:val="00F81B45"/>
    <w:rsid w:val="00FC63D0"/>
    <w:rsid w:val="00FD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97BBF"/>
  <w15:docId w15:val="{DA09AA7F-5580-407D-81E0-4C24FC31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360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sz w:val="20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Pr>
      <w:rFonts w:ascii="MS Sans Serif" w:hAnsi="MS Sans Serif"/>
      <w:sz w:val="20"/>
    </w:rPr>
  </w:style>
  <w:style w:type="paragraph" w:customStyle="1" w:styleId="CallOut">
    <w:name w:val="CallOut"/>
    <w:basedOn w:val="Normal"/>
    <w:link w:val="CallOutChar"/>
    <w:rPr>
      <w:rFonts w:ascii="Arial" w:hAnsi="Arial"/>
      <w:b/>
      <w:sz w:val="20"/>
    </w:rPr>
  </w:style>
  <w:style w:type="paragraph" w:customStyle="1" w:styleId="xl22">
    <w:name w:val="xl22"/>
    <w:basedOn w:val="Normal"/>
    <w:pP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rPr>
      <w:b/>
      <w:u w:val="single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character" w:customStyle="1" w:styleId="char">
    <w:name w:val="char"/>
    <w:rsid w:val="006F3D65"/>
    <w:rPr>
      <w:rFonts w:cs="Arial"/>
      <w:color w:val="000000"/>
      <w:sz w:val="18"/>
      <w:szCs w:val="18"/>
    </w:rPr>
  </w:style>
  <w:style w:type="paragraph" w:customStyle="1" w:styleId="paraL">
    <w:name w:val="paraL"/>
    <w:rsid w:val="006151F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</w:rPr>
  </w:style>
  <w:style w:type="character" w:customStyle="1" w:styleId="space">
    <w:name w:val="space"/>
    <w:rsid w:val="006151F8"/>
    <w:rPr>
      <w:rFonts w:cs="Arial"/>
      <w:color w:val="000000"/>
      <w:sz w:val="12"/>
      <w:szCs w:val="12"/>
    </w:rPr>
  </w:style>
  <w:style w:type="character" w:customStyle="1" w:styleId="charB">
    <w:name w:val="charB"/>
    <w:rsid w:val="000D1A03"/>
    <w:rPr>
      <w:rFonts w:cs="Arial"/>
      <w:color w:val="000000"/>
      <w:sz w:val="18"/>
      <w:szCs w:val="18"/>
    </w:rPr>
  </w:style>
  <w:style w:type="character" w:customStyle="1" w:styleId="tiny">
    <w:name w:val="tiny"/>
    <w:rsid w:val="000D1A03"/>
    <w:rPr>
      <w:rFonts w:ascii="Courier New" w:hAnsi="Courier New" w:cs="Courier New"/>
      <w:color w:val="000000"/>
      <w:sz w:val="8"/>
      <w:szCs w:val="8"/>
    </w:rPr>
  </w:style>
  <w:style w:type="character" w:customStyle="1" w:styleId="CallOutChar">
    <w:name w:val="CallOut Char"/>
    <w:link w:val="CallOut"/>
    <w:rsid w:val="00C17A11"/>
    <w:rPr>
      <w:rFonts w:ascii="Arial" w:hAnsi="Arial"/>
      <w:b/>
      <w:lang w:val="en-US" w:eastAsia="en-US" w:bidi="ar-SA"/>
    </w:rPr>
  </w:style>
  <w:style w:type="paragraph" w:styleId="BalloonText">
    <w:name w:val="Balloon Text"/>
    <w:basedOn w:val="Normal"/>
    <w:link w:val="BalloonTextChar"/>
    <w:rsid w:val="00290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906DD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8F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Delfour Corporation</Company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Eskin</dc:creator>
  <cp:lastModifiedBy>Anatoly Eskin</cp:lastModifiedBy>
  <cp:revision>8</cp:revision>
  <cp:lastPrinted>2003-08-29T19:33:00Z</cp:lastPrinted>
  <dcterms:created xsi:type="dcterms:W3CDTF">2018-04-13T17:55:00Z</dcterms:created>
  <dcterms:modified xsi:type="dcterms:W3CDTF">2020-09-04T17:11:00Z</dcterms:modified>
</cp:coreProperties>
</file>