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36" w:rsidRDefault="00EC7436">
      <w:pPr>
        <w:pStyle w:val="Title"/>
        <w:ind w:right="-990"/>
        <w:rPr>
          <w:rFonts w:ascii="Times New Roman" w:hAnsi="Times New Roman"/>
        </w:rPr>
      </w:pPr>
    </w:p>
    <w:p w:rsidR="00EC7436" w:rsidRDefault="00EC7436">
      <w:pPr>
        <w:pStyle w:val="Title"/>
        <w:rPr>
          <w:rFonts w:ascii="Times New Roman" w:hAnsi="Times New Roman"/>
        </w:rPr>
      </w:pPr>
    </w:p>
    <w:p w:rsidR="00EC7436" w:rsidRDefault="00EC7436">
      <w:pPr>
        <w:pStyle w:val="Title"/>
        <w:rPr>
          <w:rFonts w:ascii="Times New Roman" w:hAnsi="Times New Roman"/>
        </w:rPr>
      </w:pPr>
    </w:p>
    <w:p w:rsidR="00EC7436" w:rsidRDefault="00EC7436">
      <w:pPr>
        <w:pStyle w:val="Title"/>
        <w:rPr>
          <w:rFonts w:ascii="Times New Roman" w:hAnsi="Times New Roman"/>
        </w:rPr>
      </w:pPr>
    </w:p>
    <w:p w:rsidR="00EC7436" w:rsidRDefault="00EC7436">
      <w:pPr>
        <w:pStyle w:val="Title"/>
        <w:rPr>
          <w:rFonts w:ascii="Times New Roman" w:hAnsi="Times New Roman"/>
        </w:rPr>
      </w:pPr>
    </w:p>
    <w:p w:rsidR="00EC7436" w:rsidRDefault="00B57CB4">
      <w:pPr>
        <w:pStyle w:val="Title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54686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36" w:rsidRDefault="00EC7436">
      <w:pPr>
        <w:pStyle w:val="Title"/>
        <w:rPr>
          <w:rFonts w:ascii="Times New Roman" w:hAnsi="Times New Roman"/>
        </w:rPr>
      </w:pPr>
    </w:p>
    <w:p w:rsidR="00EC7436" w:rsidRDefault="00EC7436">
      <w:pPr>
        <w:pStyle w:val="Title"/>
        <w:rPr>
          <w:rFonts w:ascii="Tahoma" w:hAnsi="Tahoma"/>
          <w:sz w:val="28"/>
        </w:rPr>
      </w:pPr>
    </w:p>
    <w:p w:rsidR="00EC7436" w:rsidRDefault="00EC7436">
      <w:pPr>
        <w:pStyle w:val="Title"/>
        <w:jc w:val="left"/>
        <w:rPr>
          <w:rFonts w:ascii="Tahoma" w:hAnsi="Tahoma"/>
          <w:sz w:val="28"/>
        </w:rPr>
      </w:pPr>
    </w:p>
    <w:p w:rsidR="00EC7436" w:rsidRDefault="00EC7436">
      <w:pPr>
        <w:pStyle w:val="Title"/>
        <w:rPr>
          <w:rFonts w:ascii="Tahoma" w:hAnsi="Tahoma"/>
          <w:sz w:val="28"/>
        </w:rPr>
      </w:pPr>
    </w:p>
    <w:p w:rsidR="00EC7436" w:rsidRPr="0057182D" w:rsidRDefault="00EC7436">
      <w:pPr>
        <w:pStyle w:val="Title"/>
        <w:rPr>
          <w:rFonts w:asciiTheme="minorHAnsi" w:hAnsiTheme="minorHAnsi" w:cstheme="minorHAnsi"/>
          <w:sz w:val="32"/>
        </w:rPr>
      </w:pPr>
      <w:r w:rsidRPr="0057182D">
        <w:rPr>
          <w:rFonts w:asciiTheme="minorHAnsi" w:hAnsiTheme="minorHAnsi" w:cstheme="minorHAnsi"/>
          <w:sz w:val="32"/>
        </w:rPr>
        <w:t>Warehouse Inventory Adjustment Advice</w:t>
      </w:r>
    </w:p>
    <w:p w:rsidR="001D3E37" w:rsidRPr="0057182D" w:rsidRDefault="001D3E37">
      <w:pPr>
        <w:pStyle w:val="Title"/>
        <w:rPr>
          <w:rFonts w:asciiTheme="minorHAnsi" w:hAnsiTheme="minorHAnsi" w:cstheme="minorHAnsi"/>
          <w:sz w:val="32"/>
        </w:rPr>
      </w:pPr>
      <w:r w:rsidRPr="0057182D">
        <w:rPr>
          <w:rFonts w:asciiTheme="minorHAnsi" w:hAnsiTheme="minorHAnsi" w:cstheme="minorHAnsi"/>
          <w:sz w:val="32"/>
        </w:rPr>
        <w:t>Flat File Layout</w:t>
      </w:r>
    </w:p>
    <w:p w:rsidR="00EC7436" w:rsidRDefault="00EC7436">
      <w:pPr>
        <w:pStyle w:val="Title"/>
        <w:jc w:val="left"/>
        <w:rPr>
          <w:rFonts w:ascii="Tahoma" w:hAnsi="Tahoma"/>
          <w:sz w:val="28"/>
        </w:rPr>
      </w:pPr>
    </w:p>
    <w:p w:rsidR="00EC7436" w:rsidRDefault="00EC7436">
      <w:pPr>
        <w:pStyle w:val="Title"/>
        <w:jc w:val="left"/>
        <w:rPr>
          <w:rFonts w:ascii="Tahoma" w:hAnsi="Tahoma"/>
          <w:sz w:val="28"/>
        </w:rPr>
      </w:pPr>
    </w:p>
    <w:p w:rsidR="00EC7436" w:rsidRDefault="00EC7436">
      <w:pPr>
        <w:pStyle w:val="Title"/>
        <w:jc w:val="left"/>
        <w:rPr>
          <w:rFonts w:ascii="Tahoma" w:hAnsi="Tahoma"/>
          <w:sz w:val="28"/>
        </w:rPr>
      </w:pPr>
    </w:p>
    <w:p w:rsidR="00EC7436" w:rsidRPr="0057182D" w:rsidRDefault="00EF1D44">
      <w:pPr>
        <w:pStyle w:val="Title"/>
        <w:rPr>
          <w:rFonts w:asciiTheme="minorHAnsi" w:hAnsiTheme="minorHAnsi" w:cstheme="minorHAnsi"/>
          <w:sz w:val="28"/>
        </w:rPr>
      </w:pPr>
      <w:r w:rsidRPr="0057182D">
        <w:rPr>
          <w:rFonts w:asciiTheme="minorHAnsi" w:hAnsiTheme="minorHAnsi" w:cstheme="minorHAnsi"/>
          <w:sz w:val="28"/>
        </w:rPr>
        <w:t xml:space="preserve">Version </w:t>
      </w:r>
      <w:r w:rsidR="00490DAB" w:rsidRPr="0057182D">
        <w:rPr>
          <w:rFonts w:asciiTheme="minorHAnsi" w:hAnsiTheme="minorHAnsi" w:cstheme="minorHAnsi"/>
          <w:sz w:val="28"/>
        </w:rPr>
        <w:t>2</w:t>
      </w:r>
    </w:p>
    <w:p w:rsidR="00EC7436" w:rsidRDefault="00EC7436">
      <w:pPr>
        <w:pStyle w:val="Title"/>
        <w:rPr>
          <w:sz w:val="28"/>
        </w:rPr>
      </w:pPr>
    </w:p>
    <w:p w:rsidR="00EC7436" w:rsidRDefault="00EC7436">
      <w:pPr>
        <w:pStyle w:val="Title"/>
        <w:rPr>
          <w:sz w:val="28"/>
        </w:rPr>
      </w:pPr>
    </w:p>
    <w:p w:rsidR="00EC7436" w:rsidRDefault="00B57CB4" w:rsidP="00B57CB4">
      <w:pPr>
        <w:pStyle w:val="Title"/>
        <w:jc w:val="left"/>
        <w:rPr>
          <w:sz w:val="28"/>
        </w:rPr>
      </w:pPr>
      <w:r>
        <w:rPr>
          <w:sz w:val="28"/>
        </w:rPr>
        <w:t xml:space="preserve"> </w:t>
      </w:r>
    </w:p>
    <w:p w:rsidR="00EC7436" w:rsidRDefault="00EC7436">
      <w:pPr>
        <w:pStyle w:val="Title"/>
        <w:jc w:val="left"/>
        <w:rPr>
          <w:sz w:val="28"/>
        </w:rPr>
      </w:pPr>
    </w:p>
    <w:p w:rsidR="00EC7436" w:rsidRDefault="00EC7436">
      <w:pPr>
        <w:pStyle w:val="Title"/>
        <w:jc w:val="left"/>
        <w:rPr>
          <w:sz w:val="28"/>
        </w:rPr>
      </w:pPr>
    </w:p>
    <w:p w:rsidR="00EC7436" w:rsidRDefault="00EC7436">
      <w:pPr>
        <w:pStyle w:val="Title"/>
        <w:jc w:val="left"/>
        <w:rPr>
          <w:rFonts w:ascii="Tahoma" w:hAnsi="Tahoma"/>
        </w:rPr>
      </w:pPr>
    </w:p>
    <w:p w:rsidR="00EC7436" w:rsidRDefault="00EC7436">
      <w:pPr>
        <w:pStyle w:val="Title"/>
        <w:jc w:val="left"/>
        <w:rPr>
          <w:rFonts w:ascii="Tahoma" w:hAnsi="Tahoma" w:cs="Tahoma"/>
          <w:sz w:val="20"/>
        </w:rPr>
      </w:pPr>
    </w:p>
    <w:p w:rsidR="00EC7436" w:rsidRDefault="00EC7436">
      <w:pPr>
        <w:pStyle w:val="Title"/>
        <w:jc w:val="left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EC7436" w:rsidRPr="0057182D" w:rsidRDefault="00EC7436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8"/>
        </w:rPr>
      </w:pPr>
      <w:r w:rsidRPr="0057182D">
        <w:rPr>
          <w:rFonts w:asciiTheme="minorHAnsi" w:hAnsiTheme="minorHAnsi" w:cstheme="minorHAnsi"/>
          <w:sz w:val="28"/>
        </w:rPr>
        <w:lastRenderedPageBreak/>
        <w:t>Introduction</w:t>
      </w:r>
    </w:p>
    <w:p w:rsidR="00EC7436" w:rsidRPr="0057182D" w:rsidRDefault="00EC7436">
      <w:pPr>
        <w:rPr>
          <w:rFonts w:asciiTheme="minorHAnsi" w:hAnsiTheme="minorHAnsi" w:cstheme="minorHAnsi"/>
          <w:sz w:val="20"/>
        </w:rPr>
      </w:pPr>
    </w:p>
    <w:p w:rsidR="00EC7436" w:rsidRPr="0057182D" w:rsidRDefault="00F01101">
      <w:pPr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Warehouse Inventory Adjustment Advice</w:t>
      </w:r>
      <w:r w:rsidR="00EC7436" w:rsidRPr="0057182D">
        <w:rPr>
          <w:rFonts w:asciiTheme="minorHAnsi" w:hAnsiTheme="minorHAnsi" w:cstheme="minorHAnsi"/>
          <w:sz w:val="22"/>
          <w:szCs w:val="22"/>
        </w:rPr>
        <w:t xml:space="preserve"> is used to inform a depositor of a quantity and status change to inventory records. This transaction provides detail information concerning internal warehouse adjustments.</w:t>
      </w:r>
    </w:p>
    <w:p w:rsidR="00EC7436" w:rsidRPr="0057182D" w:rsidRDefault="00EC7436">
      <w:pPr>
        <w:rPr>
          <w:rFonts w:asciiTheme="minorHAnsi" w:hAnsiTheme="minorHAnsi" w:cstheme="minorHAnsi"/>
          <w:sz w:val="22"/>
          <w:szCs w:val="22"/>
        </w:rPr>
      </w:pPr>
    </w:p>
    <w:p w:rsidR="00EC7436" w:rsidRPr="0057182D" w:rsidRDefault="00F01101">
      <w:pPr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A1 3PL</w:t>
      </w:r>
      <w:r w:rsidR="00EC7436" w:rsidRPr="0057182D">
        <w:rPr>
          <w:rFonts w:asciiTheme="minorHAnsi" w:hAnsiTheme="minorHAnsi" w:cstheme="minorHAnsi"/>
          <w:sz w:val="22"/>
          <w:szCs w:val="22"/>
        </w:rPr>
        <w:t xml:space="preserve"> provides the following information for Inventory Adjustment/Hold Report (947 Flat File):</w:t>
      </w:r>
    </w:p>
    <w:p w:rsidR="00EC7436" w:rsidRPr="0057182D" w:rsidRDefault="00EC7436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 xml:space="preserve">Any inventory adjustment records (movement records) with adjustment code flagged as ‘Y’ for the ‘Send Via EDI” entry under the </w:t>
      </w:r>
      <w:r w:rsidR="00AF2E3C" w:rsidRPr="0057182D">
        <w:rPr>
          <w:rFonts w:asciiTheme="minorHAnsi" w:hAnsiTheme="minorHAnsi" w:cstheme="minorHAnsi"/>
          <w:sz w:val="22"/>
          <w:szCs w:val="22"/>
        </w:rPr>
        <w:t>setup</w:t>
      </w:r>
      <w:r w:rsidRPr="0057182D">
        <w:rPr>
          <w:rFonts w:asciiTheme="minorHAnsi" w:hAnsiTheme="minorHAnsi" w:cstheme="minorHAnsi"/>
          <w:sz w:val="22"/>
          <w:szCs w:val="22"/>
        </w:rPr>
        <w:t xml:space="preserve"> of ‘ADJU’</w:t>
      </w:r>
    </w:p>
    <w:p w:rsidR="00EC7436" w:rsidRPr="0057182D" w:rsidRDefault="00EC7436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 xml:space="preserve">Any Hold inventory adjustment </w:t>
      </w:r>
      <w:r w:rsidR="0057182D" w:rsidRPr="0057182D">
        <w:rPr>
          <w:rFonts w:asciiTheme="minorHAnsi" w:hAnsiTheme="minorHAnsi" w:cstheme="minorHAnsi"/>
          <w:sz w:val="22"/>
          <w:szCs w:val="22"/>
        </w:rPr>
        <w:t>records</w:t>
      </w:r>
      <w:r w:rsidRPr="0057182D">
        <w:rPr>
          <w:rFonts w:asciiTheme="minorHAnsi" w:hAnsiTheme="minorHAnsi" w:cstheme="minorHAnsi"/>
          <w:sz w:val="22"/>
          <w:szCs w:val="22"/>
        </w:rPr>
        <w:t xml:space="preserve"> produced by HOAD, MAHO, and POHO.</w:t>
      </w:r>
    </w:p>
    <w:p w:rsidR="00EC7436" w:rsidRPr="0057182D" w:rsidRDefault="00EC7436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Unique EDI Audit Number associated with inventory movement records being processed</w:t>
      </w:r>
    </w:p>
    <w:p w:rsidR="00EC7436" w:rsidRPr="0057182D" w:rsidRDefault="00EC7436">
      <w:pPr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EC7436" w:rsidRPr="0057182D" w:rsidRDefault="00F01101">
      <w:pPr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A1 3PL</w:t>
      </w:r>
      <w:r w:rsidR="00EC7436" w:rsidRPr="0057182D">
        <w:rPr>
          <w:rFonts w:asciiTheme="minorHAnsi" w:hAnsiTheme="minorHAnsi" w:cstheme="minorHAnsi"/>
          <w:sz w:val="22"/>
          <w:szCs w:val="22"/>
        </w:rPr>
        <w:t xml:space="preserve"> document (947 Warehouse Inventory Adjustment Advice) has to be set in the program DOCU.</w:t>
      </w:r>
      <w:r w:rsidRPr="0057182D">
        <w:rPr>
          <w:rFonts w:asciiTheme="minorHAnsi" w:hAnsiTheme="minorHAnsi" w:cstheme="minorHAnsi"/>
          <w:sz w:val="22"/>
          <w:szCs w:val="22"/>
        </w:rPr>
        <w:t xml:space="preserve"> A1 3PL</w:t>
      </w:r>
      <w:r w:rsidR="00EC7436" w:rsidRPr="0057182D">
        <w:rPr>
          <w:rFonts w:asciiTheme="minorHAnsi" w:hAnsiTheme="minorHAnsi" w:cstheme="minorHAnsi"/>
          <w:sz w:val="22"/>
          <w:szCs w:val="22"/>
        </w:rPr>
        <w:t xml:space="preserve"> EDI Transaction Set Code is ‘947’.</w:t>
      </w:r>
    </w:p>
    <w:p w:rsidR="00EC7436" w:rsidRPr="0057182D" w:rsidRDefault="00EC7436">
      <w:pPr>
        <w:rPr>
          <w:rFonts w:asciiTheme="minorHAnsi" w:hAnsiTheme="minorHAnsi" w:cstheme="minorHAnsi"/>
          <w:sz w:val="22"/>
          <w:szCs w:val="22"/>
        </w:rPr>
      </w:pPr>
    </w:p>
    <w:p w:rsidR="00EC7436" w:rsidRPr="0057182D" w:rsidRDefault="00EC7436">
      <w:pPr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Accessing the program EDIA will generate the Warehouse Inventory Adjustment Advice.</w:t>
      </w:r>
    </w:p>
    <w:p w:rsidR="00EC7436" w:rsidRPr="0057182D" w:rsidRDefault="00EC743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C7436" w:rsidRPr="0057182D" w:rsidRDefault="00EC743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In backgroun</w:t>
      </w:r>
      <w:r w:rsidR="00F01101" w:rsidRPr="0057182D">
        <w:rPr>
          <w:rFonts w:asciiTheme="minorHAnsi" w:hAnsiTheme="minorHAnsi" w:cstheme="minorHAnsi"/>
          <w:sz w:val="22"/>
          <w:szCs w:val="22"/>
        </w:rPr>
        <w:t xml:space="preserve">d mode, a shell script </w:t>
      </w:r>
      <w:r w:rsidRPr="0057182D">
        <w:rPr>
          <w:rFonts w:asciiTheme="minorHAnsi" w:hAnsiTheme="minorHAnsi" w:cstheme="minorHAnsi"/>
          <w:sz w:val="22"/>
          <w:szCs w:val="22"/>
        </w:rPr>
        <w:t>would be invoked on a scheduled basis in order to generate the Inventory Adjustment Advice Flat File.</w:t>
      </w:r>
    </w:p>
    <w:p w:rsidR="00377746" w:rsidRPr="0057182D" w:rsidRDefault="00377746" w:rsidP="00F01101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377746" w:rsidRPr="0057182D" w:rsidRDefault="00377746" w:rsidP="0037774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7182D">
        <w:rPr>
          <w:rFonts w:asciiTheme="minorHAnsi" w:hAnsiTheme="minorHAnsi" w:cstheme="minorHAnsi"/>
          <w:b/>
          <w:bCs/>
          <w:sz w:val="22"/>
          <w:szCs w:val="22"/>
        </w:rPr>
        <w:t>Outbound File Name Configuration</w:t>
      </w:r>
    </w:p>
    <w:p w:rsidR="00377746" w:rsidRPr="0057182D" w:rsidRDefault="00377746" w:rsidP="0037774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377746" w:rsidRPr="0057182D" w:rsidRDefault="00377746" w:rsidP="00377746">
      <w:pPr>
        <w:rPr>
          <w:rFonts w:asciiTheme="minorHAnsi" w:hAnsiTheme="minorHAnsi" w:cstheme="minorHAnsi"/>
          <w:bCs/>
          <w:sz w:val="22"/>
          <w:szCs w:val="22"/>
        </w:rPr>
      </w:pPr>
      <w:r w:rsidRPr="0057182D">
        <w:rPr>
          <w:rFonts w:asciiTheme="minorHAnsi" w:hAnsiTheme="minorHAnsi" w:cstheme="minorHAnsi"/>
          <w:bCs/>
          <w:sz w:val="22"/>
          <w:szCs w:val="22"/>
        </w:rPr>
        <w:t xml:space="preserve">The outbound directory and file prefix are defined in DOCU program. </w:t>
      </w:r>
    </w:p>
    <w:p w:rsidR="00EC7436" w:rsidRPr="0057182D" w:rsidRDefault="00377746" w:rsidP="00377746">
      <w:pPr>
        <w:rPr>
          <w:rFonts w:asciiTheme="minorHAnsi" w:hAnsiTheme="minorHAnsi" w:cstheme="minorHAnsi"/>
          <w:bCs/>
          <w:szCs w:val="24"/>
        </w:rPr>
      </w:pPr>
      <w:r w:rsidRPr="0057182D">
        <w:rPr>
          <w:rFonts w:asciiTheme="minorHAnsi" w:hAnsiTheme="minorHAnsi" w:cstheme="minorHAnsi"/>
          <w:bCs/>
          <w:sz w:val="22"/>
          <w:szCs w:val="22"/>
        </w:rPr>
        <w:t>In order to include Company and Customer Code into file name the DOCU suffix field should be populated with C-C value.</w:t>
      </w:r>
      <w:r w:rsidR="00EC7436" w:rsidRPr="0057182D">
        <w:rPr>
          <w:rFonts w:asciiTheme="minorHAnsi" w:hAnsiTheme="minorHAnsi" w:cstheme="minorHAnsi"/>
          <w:bCs/>
          <w:sz w:val="20"/>
        </w:rPr>
        <w:br w:type="page"/>
      </w:r>
      <w:r w:rsidR="00F01101" w:rsidRPr="0057182D">
        <w:rPr>
          <w:rFonts w:asciiTheme="minorHAnsi" w:hAnsiTheme="minorHAnsi" w:cstheme="minorHAnsi"/>
          <w:sz w:val="28"/>
        </w:rPr>
        <w:lastRenderedPageBreak/>
        <w:t xml:space="preserve"> </w:t>
      </w:r>
      <w:r w:rsidR="00EC7436" w:rsidRPr="0057182D">
        <w:rPr>
          <w:rFonts w:asciiTheme="minorHAnsi" w:hAnsiTheme="minorHAnsi" w:cstheme="minorHAnsi"/>
          <w:b/>
          <w:szCs w:val="24"/>
        </w:rPr>
        <w:t>File Layout</w:t>
      </w:r>
    </w:p>
    <w:p w:rsidR="00EC7436" w:rsidRPr="0057182D" w:rsidRDefault="00EC7436">
      <w:pPr>
        <w:tabs>
          <w:tab w:val="left" w:pos="8280"/>
        </w:tabs>
        <w:ind w:right="-1800"/>
        <w:rPr>
          <w:rFonts w:asciiTheme="minorHAnsi" w:hAnsiTheme="minorHAnsi" w:cstheme="minorHAnsi"/>
          <w:b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4680"/>
        <w:gridCol w:w="1260"/>
      </w:tblGrid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Record ID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Required/Optional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PARTNER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Customer Code to be received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SET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Transaction Set Code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Customer Code to be received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Company Code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Warehouse Adjustment Identification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1040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Entity Name</w:t>
            </w:r>
          </w:p>
        </w:tc>
        <w:tc>
          <w:tcPr>
            <w:tcW w:w="1260" w:type="dxa"/>
          </w:tcPr>
          <w:p w:rsidR="00EC7436" w:rsidRPr="0057182D" w:rsidRDefault="00F011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2020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Warehouse Adjustment Item Details</w:t>
            </w:r>
          </w:p>
        </w:tc>
        <w:tc>
          <w:tcPr>
            <w:tcW w:w="1260" w:type="dxa"/>
          </w:tcPr>
          <w:p w:rsidR="00EC7436" w:rsidRPr="0057182D" w:rsidRDefault="00EF1D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79375</wp:posOffset>
                      </wp:positionV>
                      <wp:extent cx="457200" cy="342900"/>
                      <wp:effectExtent l="0" t="0" r="0" b="0"/>
                      <wp:wrapNone/>
                      <wp:docPr id="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2E3C" w:rsidRDefault="00AF2E3C" w:rsidP="00734FE8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 xml:space="preserve">2020Loop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53.6pt;margin-top:6.25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">
                      <v:textbox>
                        <w:txbxContent>
                          <w:p w:rsidR="00AF2E3C" w:rsidRDefault="00AF2E3C" w:rsidP="00734FE8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 xml:space="preserve">2020Loop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182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-6350</wp:posOffset>
                      </wp:positionV>
                      <wp:extent cx="228600" cy="557530"/>
                      <wp:effectExtent l="0" t="0" r="0" b="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557530"/>
                              </a:xfrm>
                              <a:prstGeom prst="rightBrace">
                                <a:avLst>
                                  <a:gd name="adj1" fmla="val 2032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5635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6" o:spid="_x0000_s1026" type="#_x0000_t88" style="position:absolute;margin-left:125.1pt;margin-top:-.5pt;width:18pt;height:4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"/>
                  </w:pict>
                </mc:Fallback>
              </mc:AlternateContent>
            </w:r>
            <w:r w:rsidR="00F01101"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734FE8" w:rsidRPr="0057182D">
        <w:trPr>
          <w:cantSplit/>
        </w:trPr>
        <w:tc>
          <w:tcPr>
            <w:tcW w:w="1530" w:type="dxa"/>
          </w:tcPr>
          <w:p w:rsidR="00734FE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2030</w:t>
            </w:r>
          </w:p>
        </w:tc>
        <w:tc>
          <w:tcPr>
            <w:tcW w:w="4680" w:type="dxa"/>
          </w:tcPr>
          <w:p w:rsidR="00734FE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60" w:type="dxa"/>
          </w:tcPr>
          <w:p w:rsidR="00734FE8" w:rsidRPr="0057182D" w:rsidRDefault="00EF1D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45720</wp:posOffset>
                      </wp:positionV>
                      <wp:extent cx="619125" cy="342900"/>
                      <wp:effectExtent l="0" t="0" r="0" b="0"/>
                      <wp:wrapNone/>
                      <wp:docPr id="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2E3C" w:rsidRDefault="00AF2E3C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>2041</w:t>
                                  </w:r>
                                </w:p>
                                <w:p w:rsidR="00AF2E3C" w:rsidRDefault="00AF2E3C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>Repeat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7" style="position:absolute;margin-left:68.85pt;margin-top:3.6pt;width:48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">
                      <v:textbox>
                        <w:txbxContent>
                          <w:p w:rsidR="00AF2E3C" w:rsidRDefault="00AF2E3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>2041</w:t>
                            </w:r>
                          </w:p>
                          <w:p w:rsidR="00AF2E3C" w:rsidRDefault="00AF2E3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>Repeat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1F38"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734FE8" w:rsidRPr="0057182D">
        <w:trPr>
          <w:cantSplit/>
        </w:trPr>
        <w:tc>
          <w:tcPr>
            <w:tcW w:w="1530" w:type="dxa"/>
          </w:tcPr>
          <w:p w:rsidR="00734FE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2041</w:t>
            </w:r>
          </w:p>
        </w:tc>
        <w:tc>
          <w:tcPr>
            <w:tcW w:w="4680" w:type="dxa"/>
          </w:tcPr>
          <w:p w:rsidR="00734FE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  <w:tc>
          <w:tcPr>
            <w:tcW w:w="1260" w:type="dxa"/>
          </w:tcPr>
          <w:p w:rsidR="00734FE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EC7436" w:rsidRPr="0057182D">
        <w:trPr>
          <w:cantSplit/>
        </w:trPr>
        <w:tc>
          <w:tcPr>
            <w:tcW w:w="15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  <w:tc>
          <w:tcPr>
            <w:tcW w:w="46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</w:tr>
    </w:tbl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sz w:val="28"/>
        </w:rPr>
      </w:pPr>
    </w:p>
    <w:p w:rsidR="00EC7436" w:rsidRPr="0057182D" w:rsidRDefault="00EC7436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8"/>
        </w:rPr>
      </w:pPr>
      <w:r w:rsidRPr="0057182D">
        <w:rPr>
          <w:rFonts w:asciiTheme="minorHAnsi" w:hAnsiTheme="minorHAnsi" w:cstheme="minorHAnsi"/>
          <w:sz w:val="28"/>
        </w:rPr>
        <w:t>File Segments</w:t>
      </w:r>
    </w:p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sz w:val="28"/>
        </w:rPr>
      </w:pPr>
    </w:p>
    <w:p w:rsidR="00EC7436" w:rsidRPr="0057182D" w:rsidRDefault="00EC7436">
      <w:pPr>
        <w:ind w:right="-1800"/>
        <w:rPr>
          <w:rFonts w:asciiTheme="minorHAnsi" w:hAnsiTheme="minorHAnsi" w:cstheme="minorHAnsi"/>
          <w:b/>
          <w:sz w:val="22"/>
          <w:szCs w:val="22"/>
        </w:rPr>
      </w:pPr>
      <w:r w:rsidRPr="0057182D">
        <w:rPr>
          <w:rFonts w:asciiTheme="minorHAnsi" w:hAnsiTheme="minorHAnsi" w:cstheme="minorHAnsi"/>
          <w:b/>
          <w:sz w:val="22"/>
          <w:szCs w:val="22"/>
        </w:rPr>
        <w:t>Header Record</w:t>
      </w:r>
    </w:p>
    <w:p w:rsidR="00EC7436" w:rsidRPr="0057182D" w:rsidRDefault="00EC7436">
      <w:pPr>
        <w:ind w:left="-720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170"/>
        <w:gridCol w:w="3330"/>
      </w:tblGrid>
      <w:tr w:rsidR="00EC7436" w:rsidRPr="0057182D">
        <w:trPr>
          <w:cantSplit/>
          <w:trHeight w:val="557"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Field Business Name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:rsidR="00EC7436" w:rsidRPr="0057182D" w:rsidRDefault="00EC7436">
            <w:pPr>
              <w:pStyle w:val="CallOu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Identify the Record ‘PARTNER’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115D7E" w:rsidRPr="0057182D" w:rsidRDefault="00115D7E" w:rsidP="00115D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The following logic is applied</w:t>
            </w:r>
          </w:p>
          <w:p w:rsidR="00115D7E" w:rsidRPr="0057182D" w:rsidRDefault="00115D7E" w:rsidP="00115D7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Check Customer EDI Partner ID field</w:t>
            </w:r>
          </w:p>
          <w:p w:rsidR="00115D7E" w:rsidRPr="0057182D" w:rsidRDefault="00115D7E" w:rsidP="00115D7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If the above not populated use Customer Reference field (first 10 characters)</w:t>
            </w:r>
          </w:p>
          <w:p w:rsidR="00115D7E" w:rsidRPr="0057182D" w:rsidRDefault="00115D7E" w:rsidP="00115D7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If the above not populated use Customer Code</w:t>
            </w:r>
          </w:p>
          <w:p w:rsidR="00115D7E" w:rsidRPr="0057182D" w:rsidRDefault="00115D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Identify the PARTNER ID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Identify the Record ‘SET’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Transaction Set ID ‘947’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Identify the Record ‘ROUTE’ 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Customer Code in </w:t>
            </w:r>
            <w:r w:rsidR="00F01101" w:rsidRPr="0057182D">
              <w:rPr>
                <w:rFonts w:asciiTheme="minorHAnsi" w:hAnsiTheme="minorHAnsi" w:cstheme="minorHAnsi"/>
                <w:sz w:val="22"/>
                <w:szCs w:val="22"/>
              </w:rPr>
              <w:t>A1 3PL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Identify the Record ‘COMPANY’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Company Code in </w:t>
            </w:r>
            <w:r w:rsidR="00F01101" w:rsidRPr="0057182D">
              <w:rPr>
                <w:rFonts w:asciiTheme="minorHAnsi" w:hAnsiTheme="minorHAnsi" w:cstheme="minorHAnsi"/>
                <w:sz w:val="22"/>
                <w:szCs w:val="22"/>
              </w:rPr>
              <w:t>A1 3PL</w:t>
            </w:r>
          </w:p>
        </w:tc>
      </w:tr>
      <w:tr w:rsidR="00EC7436" w:rsidRPr="0057182D">
        <w:trPr>
          <w:cantSplit/>
        </w:trPr>
        <w:tc>
          <w:tcPr>
            <w:tcW w:w="162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BEGIN</w:t>
            </w:r>
          </w:p>
        </w:tc>
        <w:tc>
          <w:tcPr>
            <w:tcW w:w="126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Identify Record</w:t>
            </w:r>
          </w:p>
        </w:tc>
      </w:tr>
    </w:tbl>
    <w:p w:rsidR="00EC7436" w:rsidRPr="0057182D" w:rsidRDefault="00EC7436">
      <w:pPr>
        <w:rPr>
          <w:rFonts w:asciiTheme="minorHAnsi" w:hAnsiTheme="minorHAnsi" w:cstheme="minorHAnsi"/>
          <w:sz w:val="20"/>
        </w:rPr>
      </w:pPr>
    </w:p>
    <w:p w:rsidR="00EC7436" w:rsidRPr="0057182D" w:rsidRDefault="00EC7436">
      <w:pPr>
        <w:rPr>
          <w:rFonts w:asciiTheme="minorHAnsi" w:hAnsiTheme="minorHAnsi" w:cstheme="minorHAnsi"/>
          <w:b/>
          <w:sz w:val="20"/>
        </w:rPr>
      </w:pPr>
    </w:p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Flat File Records</w:t>
      </w:r>
    </w:p>
    <w:p w:rsidR="00EC7436" w:rsidRPr="0057182D" w:rsidRDefault="00EC7436">
      <w:pPr>
        <w:rPr>
          <w:rFonts w:asciiTheme="minorHAnsi" w:hAnsiTheme="minorHAnsi" w:cstheme="minorHAnsi"/>
          <w:b/>
          <w:sz w:val="20"/>
        </w:rPr>
      </w:pPr>
    </w:p>
    <w:p w:rsidR="00EC7436" w:rsidRPr="0057182D" w:rsidRDefault="00EC7436">
      <w:pPr>
        <w:pStyle w:val="CallOu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‘1020’ Warehouse Adjustment Identification</w:t>
      </w:r>
    </w:p>
    <w:p w:rsidR="00EC7436" w:rsidRPr="0057182D" w:rsidRDefault="00EC7436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990"/>
        <w:gridCol w:w="1170"/>
        <w:gridCol w:w="1080"/>
        <w:gridCol w:w="3240"/>
      </w:tblGrid>
      <w:tr w:rsidR="00EC7436" w:rsidRPr="0057182D" w:rsidTr="00F01101">
        <w:trPr>
          <w:cantSplit/>
        </w:trPr>
        <w:tc>
          <w:tcPr>
            <w:tcW w:w="19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Field Business Name</w:t>
            </w:r>
          </w:p>
        </w:tc>
        <w:tc>
          <w:tcPr>
            <w:tcW w:w="9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EC7436" w:rsidRPr="0057182D" w:rsidRDefault="00EC7436">
            <w:pPr>
              <w:pStyle w:val="CallOu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Cs/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EC7436" w:rsidRPr="0057182D" w:rsidTr="00F01101">
        <w:trPr>
          <w:cantSplit/>
          <w:trHeight w:val="449"/>
        </w:trPr>
        <w:tc>
          <w:tcPr>
            <w:tcW w:w="19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1020</w:t>
            </w:r>
          </w:p>
        </w:tc>
      </w:tr>
      <w:tr w:rsidR="00EC7436" w:rsidRPr="0057182D" w:rsidTr="00F01101">
        <w:trPr>
          <w:cantSplit/>
          <w:trHeight w:val="224"/>
        </w:trPr>
        <w:tc>
          <w:tcPr>
            <w:tcW w:w="19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Audit Date</w:t>
            </w:r>
          </w:p>
        </w:tc>
        <w:tc>
          <w:tcPr>
            <w:tcW w:w="9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</w:tr>
      <w:tr w:rsidR="00EC7436" w:rsidRPr="0057182D" w:rsidTr="00F01101">
        <w:trPr>
          <w:cantSplit/>
          <w:trHeight w:val="170"/>
        </w:trPr>
        <w:tc>
          <w:tcPr>
            <w:tcW w:w="19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Audit Number</w:t>
            </w:r>
          </w:p>
        </w:tc>
        <w:tc>
          <w:tcPr>
            <w:tcW w:w="9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Audit Number</w:t>
            </w:r>
          </w:p>
        </w:tc>
      </w:tr>
      <w:tr w:rsidR="00EC7436" w:rsidRPr="0057182D" w:rsidTr="00F01101">
        <w:trPr>
          <w:cantSplit/>
          <w:trHeight w:val="170"/>
        </w:trPr>
        <w:tc>
          <w:tcPr>
            <w:tcW w:w="19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Audit Reference</w:t>
            </w:r>
          </w:p>
        </w:tc>
        <w:tc>
          <w:tcPr>
            <w:tcW w:w="9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Audit Number</w:t>
            </w:r>
          </w:p>
        </w:tc>
      </w:tr>
    </w:tbl>
    <w:p w:rsidR="00EC7436" w:rsidRPr="0057182D" w:rsidRDefault="00EC7436">
      <w:pPr>
        <w:rPr>
          <w:rFonts w:asciiTheme="minorHAnsi" w:hAnsiTheme="minorHAnsi" w:cstheme="minorHAnsi"/>
          <w:b/>
        </w:rPr>
      </w:pPr>
    </w:p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‘1040’ Entity Name</w:t>
      </w:r>
    </w:p>
    <w:p w:rsidR="00EC7436" w:rsidRPr="0057182D" w:rsidRDefault="00EC7436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EC7436" w:rsidRPr="0057182D" w:rsidTr="00F01101">
        <w:trPr>
          <w:cantSplit/>
          <w:trHeight w:val="827"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 Position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1040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Organization ID Code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Organization ID Code:</w:t>
            </w:r>
          </w:p>
          <w:p w:rsidR="00160E09" w:rsidRPr="0057182D" w:rsidRDefault="00160E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‘DE’</w:t>
            </w:r>
            <w:r w:rsidR="00B57CB4">
              <w:rPr>
                <w:rFonts w:asciiTheme="minorHAnsi" w:hAnsiTheme="minorHAnsi" w:cstheme="minorHAnsi"/>
                <w:sz w:val="22"/>
                <w:szCs w:val="22"/>
              </w:rPr>
              <w:t xml:space="preserve"> – Depositor 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160E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Customer Name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 Qualifier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160E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‘91’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160E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Customer External Reference</w:t>
            </w:r>
          </w:p>
        </w:tc>
      </w:tr>
    </w:tbl>
    <w:p w:rsidR="00EC7436" w:rsidRPr="0057182D" w:rsidRDefault="00EC7436">
      <w:pPr>
        <w:keepNext/>
        <w:keepLines/>
        <w:rPr>
          <w:rFonts w:asciiTheme="minorHAnsi" w:hAnsiTheme="minorHAnsi" w:cstheme="minorHAnsi"/>
          <w:sz w:val="22"/>
          <w:szCs w:val="22"/>
        </w:rPr>
      </w:pPr>
    </w:p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‘2020’ Warehouse Adjustment Details</w:t>
      </w:r>
    </w:p>
    <w:p w:rsidR="00EC7436" w:rsidRPr="0057182D" w:rsidRDefault="00EC7436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2020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Reason Code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Reason</w:t>
            </w:r>
          </w:p>
          <w:p w:rsidR="00F01101" w:rsidRPr="0057182D" w:rsidRDefault="00F01101" w:rsidP="0044350B">
            <w:pPr>
              <w:pStyle w:val="FootnoteTex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First 2 characters of Adjustment Type (ADJU)</w:t>
            </w:r>
          </w:p>
          <w:p w:rsidR="0044350B" w:rsidRPr="0057182D" w:rsidRDefault="0044350B" w:rsidP="0044350B">
            <w:pPr>
              <w:pStyle w:val="FootnoteTex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‘05’ - Put product on hold</w:t>
            </w:r>
          </w:p>
          <w:p w:rsidR="0044350B" w:rsidRPr="0057182D" w:rsidRDefault="0044350B" w:rsidP="0044350B">
            <w:pPr>
              <w:pStyle w:val="FootnoteTex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‘55’ - Take product off hold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Quantity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  <w:r w:rsidR="00174E12"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 expressed in lowest SKU Code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Unit of Measure Code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Unit of Measure</w:t>
            </w:r>
          </w:p>
          <w:p w:rsidR="00174E12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A1 3PL SKU Code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UPC Case Code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UPC Case Code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Qualifier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Qualifier</w:t>
            </w:r>
          </w:p>
          <w:p w:rsidR="00174E12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‘VN’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Code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Code</w:t>
            </w:r>
          </w:p>
          <w:p w:rsidR="00174E12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4E12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3PL Item Code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Qualifier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83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74E12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Qualifier</w:t>
            </w:r>
          </w:p>
          <w:p w:rsidR="00174E12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‘PD’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 3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Inventory Level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133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 2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145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Net </w:t>
            </w:r>
            <w:r w:rsidR="00EC7436" w:rsidRPr="0057182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Qualifier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157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Qualifier</w:t>
            </w:r>
          </w:p>
          <w:p w:rsidR="00174E12" w:rsidRPr="0057182D" w:rsidRDefault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‘N’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Unit Code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(X1)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159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EC7436" w:rsidRPr="0057182D" w:rsidRDefault="00EC7436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Unit Code</w:t>
            </w:r>
          </w:p>
          <w:p w:rsidR="00174E12" w:rsidRPr="0057182D" w:rsidRDefault="00174E12" w:rsidP="00174E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‘L’ – Pounds</w:t>
            </w:r>
          </w:p>
          <w:p w:rsidR="00174E12" w:rsidRPr="0057182D" w:rsidRDefault="00174E12" w:rsidP="00174E12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‘K’ – Kilograms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</w:tc>
        <w:tc>
          <w:tcPr>
            <w:tcW w:w="108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12)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160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4D2716" w:rsidRPr="0057182D" w:rsidRDefault="004D2716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  <w:p w:rsidR="00174E12" w:rsidRPr="0057182D" w:rsidRDefault="00174E12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4E12" w:rsidRPr="0057182D" w:rsidRDefault="00147841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Gross Weight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Qualifier</w:t>
            </w:r>
          </w:p>
        </w:tc>
        <w:tc>
          <w:tcPr>
            <w:tcW w:w="108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172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74E12" w:rsidRPr="0057182D" w:rsidRDefault="00174E12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 Qualifier</w:t>
            </w:r>
          </w:p>
          <w:p w:rsidR="00174E12" w:rsidRPr="0057182D" w:rsidRDefault="00174E12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4E12" w:rsidRPr="0057182D" w:rsidRDefault="00147841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‘G’ – Gross Weight 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Unit Code</w:t>
            </w:r>
          </w:p>
        </w:tc>
        <w:tc>
          <w:tcPr>
            <w:tcW w:w="108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47841" w:rsidRPr="0057182D" w:rsidRDefault="00147841" w:rsidP="00147841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Unit Code</w:t>
            </w:r>
          </w:p>
          <w:p w:rsidR="00147841" w:rsidRPr="0057182D" w:rsidRDefault="00147841" w:rsidP="001478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‘L’ – Pounds</w:t>
            </w:r>
          </w:p>
          <w:p w:rsidR="00174E12" w:rsidRPr="0057182D" w:rsidRDefault="00147841" w:rsidP="00147841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‘K’ – Kilograms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4D2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Transaction Type</w:t>
            </w:r>
          </w:p>
        </w:tc>
        <w:tc>
          <w:tcPr>
            <w:tcW w:w="1080" w:type="dxa"/>
          </w:tcPr>
          <w:p w:rsidR="004D2716" w:rsidRPr="0057182D" w:rsidRDefault="004D2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4D2716" w:rsidRPr="0057182D" w:rsidRDefault="004D2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175</w:t>
            </w:r>
          </w:p>
        </w:tc>
        <w:tc>
          <w:tcPr>
            <w:tcW w:w="1170" w:type="dxa"/>
          </w:tcPr>
          <w:p w:rsidR="004D2716" w:rsidRPr="0057182D" w:rsidRDefault="004D2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4D2716" w:rsidRPr="0057182D" w:rsidRDefault="00F01101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Not Used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Qualifier</w:t>
            </w:r>
          </w:p>
        </w:tc>
        <w:tc>
          <w:tcPr>
            <w:tcW w:w="108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177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4D2716" w:rsidRPr="0057182D" w:rsidRDefault="004D2716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Qualifier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Product Code</w:t>
            </w:r>
          </w:p>
        </w:tc>
        <w:tc>
          <w:tcPr>
            <w:tcW w:w="108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48)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179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4D2716" w:rsidRPr="0057182D" w:rsidRDefault="00F01101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 4</w:t>
            </w:r>
          </w:p>
        </w:tc>
      </w:tr>
      <w:tr w:rsidR="004D2716" w:rsidRPr="0057182D" w:rsidTr="00F01101">
        <w:trPr>
          <w:cantSplit/>
        </w:trPr>
        <w:tc>
          <w:tcPr>
            <w:tcW w:w="1890" w:type="dxa"/>
          </w:tcPr>
          <w:p w:rsidR="004D2716" w:rsidRPr="0057182D" w:rsidRDefault="001D3E37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Hold Code</w:t>
            </w:r>
          </w:p>
        </w:tc>
        <w:tc>
          <w:tcPr>
            <w:tcW w:w="1080" w:type="dxa"/>
          </w:tcPr>
          <w:p w:rsidR="004D2716" w:rsidRPr="0057182D" w:rsidRDefault="001D3E37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4D2716" w:rsidRPr="0057182D" w:rsidRDefault="004D2716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227</w:t>
            </w:r>
          </w:p>
        </w:tc>
        <w:tc>
          <w:tcPr>
            <w:tcW w:w="1170" w:type="dxa"/>
          </w:tcPr>
          <w:p w:rsidR="004D2716" w:rsidRPr="0057182D" w:rsidRDefault="001D3E37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4D2716" w:rsidRPr="0057182D" w:rsidRDefault="001D3E37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3PL Hold Code</w:t>
            </w:r>
          </w:p>
        </w:tc>
      </w:tr>
      <w:tr w:rsidR="001D3E37" w:rsidRPr="0057182D" w:rsidTr="00F01101">
        <w:trPr>
          <w:cantSplit/>
        </w:trPr>
        <w:tc>
          <w:tcPr>
            <w:tcW w:w="1890" w:type="dxa"/>
          </w:tcPr>
          <w:p w:rsidR="001D3E37" w:rsidRPr="0057182D" w:rsidRDefault="001D3E37" w:rsidP="001D3E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Type</w:t>
            </w:r>
          </w:p>
        </w:tc>
        <w:tc>
          <w:tcPr>
            <w:tcW w:w="1080" w:type="dxa"/>
          </w:tcPr>
          <w:p w:rsidR="001D3E37" w:rsidRPr="0057182D" w:rsidRDefault="001D3E37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1D3E37" w:rsidRPr="0057182D" w:rsidRDefault="001D3E37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231</w:t>
            </w:r>
          </w:p>
        </w:tc>
        <w:tc>
          <w:tcPr>
            <w:tcW w:w="1170" w:type="dxa"/>
          </w:tcPr>
          <w:p w:rsidR="001D3E37" w:rsidRPr="0057182D" w:rsidRDefault="001D3E37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1D3E37" w:rsidRPr="0057182D" w:rsidRDefault="001D3E37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3PL Adjustment Type</w:t>
            </w:r>
          </w:p>
        </w:tc>
      </w:tr>
      <w:tr w:rsidR="002118CA" w:rsidRPr="0057182D" w:rsidTr="00F01101">
        <w:trPr>
          <w:cantSplit/>
        </w:trPr>
        <w:tc>
          <w:tcPr>
            <w:tcW w:w="1890" w:type="dxa"/>
          </w:tcPr>
          <w:p w:rsidR="002118CA" w:rsidRPr="0057182D" w:rsidRDefault="002118CA" w:rsidP="001D3E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Reason</w:t>
            </w:r>
          </w:p>
        </w:tc>
        <w:tc>
          <w:tcPr>
            <w:tcW w:w="1080" w:type="dxa"/>
          </w:tcPr>
          <w:p w:rsidR="002118CA" w:rsidRPr="0057182D" w:rsidRDefault="00F04C1C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2118CA" w:rsidRPr="0057182D">
              <w:rPr>
                <w:rFonts w:asciiTheme="minorHAnsi" w:hAnsiTheme="minorHAnsi" w:cstheme="minorHAnsi"/>
                <w:sz w:val="22"/>
                <w:szCs w:val="22"/>
              </w:rPr>
              <w:t>0)</w:t>
            </w:r>
          </w:p>
        </w:tc>
        <w:tc>
          <w:tcPr>
            <w:tcW w:w="1170" w:type="dxa"/>
          </w:tcPr>
          <w:p w:rsidR="002118CA" w:rsidRPr="0057182D" w:rsidRDefault="00F04C1C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235</w:t>
            </w:r>
          </w:p>
        </w:tc>
        <w:tc>
          <w:tcPr>
            <w:tcW w:w="1170" w:type="dxa"/>
          </w:tcPr>
          <w:p w:rsidR="002118CA" w:rsidRPr="0057182D" w:rsidRDefault="00F04C1C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2118CA" w:rsidRPr="0057182D" w:rsidRDefault="00F04C1C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3PL Adjustment Reason</w:t>
            </w:r>
          </w:p>
        </w:tc>
      </w:tr>
      <w:tr w:rsidR="00AC50B3" w:rsidRPr="0057182D" w:rsidTr="00F01101">
        <w:trPr>
          <w:cantSplit/>
        </w:trPr>
        <w:tc>
          <w:tcPr>
            <w:tcW w:w="1890" w:type="dxa"/>
          </w:tcPr>
          <w:p w:rsidR="00AC50B3" w:rsidRPr="0057182D" w:rsidRDefault="00AC50B3" w:rsidP="001D3E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Warehouse Code</w:t>
            </w:r>
          </w:p>
        </w:tc>
        <w:tc>
          <w:tcPr>
            <w:tcW w:w="1080" w:type="dxa"/>
          </w:tcPr>
          <w:p w:rsidR="00AC50B3" w:rsidRPr="0057182D" w:rsidRDefault="00AC50B3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AC50B3" w:rsidRPr="0057182D" w:rsidRDefault="00AC50B3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265</w:t>
            </w:r>
          </w:p>
        </w:tc>
        <w:tc>
          <w:tcPr>
            <w:tcW w:w="1170" w:type="dxa"/>
          </w:tcPr>
          <w:p w:rsidR="00AC50B3" w:rsidRPr="0057182D" w:rsidRDefault="00AC50B3" w:rsidP="00841B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AC50B3" w:rsidRPr="0057182D" w:rsidRDefault="00AC50B3" w:rsidP="00841BB5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3PL Warehouse Code</w:t>
            </w:r>
          </w:p>
        </w:tc>
      </w:tr>
    </w:tbl>
    <w:p w:rsidR="00071341" w:rsidRPr="0057182D" w:rsidRDefault="00071341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115D7E" w:rsidRPr="0057182D" w:rsidRDefault="00115D7E" w:rsidP="00115D7E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‘2030’ Item Description</w:t>
      </w:r>
    </w:p>
    <w:p w:rsidR="00115D7E" w:rsidRPr="0057182D" w:rsidRDefault="00115D7E" w:rsidP="00115D7E">
      <w:pPr>
        <w:keepNext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990"/>
        <w:gridCol w:w="3330"/>
      </w:tblGrid>
      <w:tr w:rsidR="00115D7E" w:rsidRPr="0057182D" w:rsidTr="00115D7E">
        <w:trPr>
          <w:cantSplit/>
        </w:trPr>
        <w:tc>
          <w:tcPr>
            <w:tcW w:w="18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</w:t>
            </w:r>
          </w:p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9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115D7E" w:rsidRPr="0057182D" w:rsidTr="00115D7E">
        <w:trPr>
          <w:cantSplit/>
        </w:trPr>
        <w:tc>
          <w:tcPr>
            <w:tcW w:w="18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115D7E" w:rsidRPr="0057182D" w:rsidRDefault="00115D7E" w:rsidP="003C5D2D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2030</w:t>
            </w:r>
          </w:p>
        </w:tc>
      </w:tr>
      <w:tr w:rsidR="00115D7E" w:rsidRPr="0057182D" w:rsidTr="00115D7E">
        <w:trPr>
          <w:cantSplit/>
        </w:trPr>
        <w:tc>
          <w:tcPr>
            <w:tcW w:w="1890" w:type="dxa"/>
          </w:tcPr>
          <w:p w:rsidR="00115D7E" w:rsidRPr="0057182D" w:rsidRDefault="00F04C1C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Item </w:t>
            </w:r>
            <w:r w:rsidR="00115D7E" w:rsidRPr="0057182D">
              <w:rPr>
                <w:rFonts w:asciiTheme="minorHAnsi" w:hAnsiTheme="minorHAnsi" w:cstheme="minorHAnsi"/>
                <w:sz w:val="22"/>
                <w:szCs w:val="22"/>
              </w:rPr>
              <w:t>Description 1</w:t>
            </w:r>
          </w:p>
        </w:tc>
        <w:tc>
          <w:tcPr>
            <w:tcW w:w="108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45)</w:t>
            </w:r>
          </w:p>
        </w:tc>
        <w:tc>
          <w:tcPr>
            <w:tcW w:w="117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33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Item Description</w:t>
            </w:r>
            <w:r w:rsidR="00F04C1C"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</w:tr>
      <w:tr w:rsidR="00115D7E" w:rsidRPr="0057182D" w:rsidTr="00115D7E">
        <w:trPr>
          <w:cantSplit/>
        </w:trPr>
        <w:tc>
          <w:tcPr>
            <w:tcW w:w="1890" w:type="dxa"/>
          </w:tcPr>
          <w:p w:rsidR="00115D7E" w:rsidRPr="0057182D" w:rsidRDefault="00F04C1C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2 Description</w:t>
            </w:r>
          </w:p>
        </w:tc>
        <w:tc>
          <w:tcPr>
            <w:tcW w:w="108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40)</w:t>
            </w:r>
          </w:p>
        </w:tc>
        <w:tc>
          <w:tcPr>
            <w:tcW w:w="117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9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33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 2 Description</w:t>
            </w:r>
          </w:p>
        </w:tc>
      </w:tr>
      <w:tr w:rsidR="00115D7E" w:rsidRPr="0057182D" w:rsidTr="00115D7E">
        <w:trPr>
          <w:cantSplit/>
        </w:trPr>
        <w:tc>
          <w:tcPr>
            <w:tcW w:w="1890" w:type="dxa"/>
          </w:tcPr>
          <w:p w:rsidR="00115D7E" w:rsidRPr="0057182D" w:rsidRDefault="00F04C1C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3 Description</w:t>
            </w:r>
          </w:p>
        </w:tc>
        <w:tc>
          <w:tcPr>
            <w:tcW w:w="108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40)</w:t>
            </w:r>
          </w:p>
        </w:tc>
        <w:tc>
          <w:tcPr>
            <w:tcW w:w="117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  <w:tc>
          <w:tcPr>
            <w:tcW w:w="9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33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 3 Description</w:t>
            </w:r>
          </w:p>
        </w:tc>
      </w:tr>
      <w:tr w:rsidR="00115D7E" w:rsidRPr="0057182D" w:rsidTr="00115D7E">
        <w:trPr>
          <w:cantSplit/>
        </w:trPr>
        <w:tc>
          <w:tcPr>
            <w:tcW w:w="1890" w:type="dxa"/>
          </w:tcPr>
          <w:p w:rsidR="00115D7E" w:rsidRPr="0057182D" w:rsidRDefault="00F04C1C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4 Description</w:t>
            </w:r>
          </w:p>
        </w:tc>
        <w:tc>
          <w:tcPr>
            <w:tcW w:w="108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40)</w:t>
            </w:r>
          </w:p>
        </w:tc>
        <w:tc>
          <w:tcPr>
            <w:tcW w:w="117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130</w:t>
            </w:r>
          </w:p>
        </w:tc>
        <w:tc>
          <w:tcPr>
            <w:tcW w:w="99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330" w:type="dxa"/>
          </w:tcPr>
          <w:p w:rsidR="00115D7E" w:rsidRPr="0057182D" w:rsidRDefault="00115D7E" w:rsidP="003C5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Inventory Level 4 Description</w:t>
            </w:r>
          </w:p>
        </w:tc>
      </w:tr>
      <w:tr w:rsidR="00F04C1C" w:rsidRPr="0057182D" w:rsidTr="00115D7E">
        <w:trPr>
          <w:cantSplit/>
        </w:trPr>
        <w:tc>
          <w:tcPr>
            <w:tcW w:w="1890" w:type="dxa"/>
          </w:tcPr>
          <w:p w:rsidR="00F04C1C" w:rsidRPr="0057182D" w:rsidRDefault="00F04C1C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Item Description 2</w:t>
            </w:r>
          </w:p>
        </w:tc>
        <w:tc>
          <w:tcPr>
            <w:tcW w:w="1080" w:type="dxa"/>
          </w:tcPr>
          <w:p w:rsidR="00F04C1C" w:rsidRPr="0057182D" w:rsidRDefault="00F04C1C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60)</w:t>
            </w:r>
          </w:p>
        </w:tc>
        <w:tc>
          <w:tcPr>
            <w:tcW w:w="1170" w:type="dxa"/>
          </w:tcPr>
          <w:p w:rsidR="00F04C1C" w:rsidRPr="0057182D" w:rsidRDefault="00F04C1C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170</w:t>
            </w:r>
          </w:p>
        </w:tc>
        <w:tc>
          <w:tcPr>
            <w:tcW w:w="990" w:type="dxa"/>
          </w:tcPr>
          <w:p w:rsidR="00F04C1C" w:rsidRPr="0057182D" w:rsidRDefault="00F04C1C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330" w:type="dxa"/>
          </w:tcPr>
          <w:p w:rsidR="00F04C1C" w:rsidRPr="0057182D" w:rsidRDefault="00F04C1C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Item Description 2</w:t>
            </w:r>
          </w:p>
        </w:tc>
      </w:tr>
    </w:tbl>
    <w:p w:rsidR="00115D7E" w:rsidRPr="0057182D" w:rsidRDefault="00115D7E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734FE8" w:rsidRPr="0057182D" w:rsidRDefault="00471F38" w:rsidP="00734FE8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‘204</w:t>
      </w:r>
      <w:r w:rsidR="00734FE8" w:rsidRPr="0057182D">
        <w:rPr>
          <w:rFonts w:asciiTheme="minorHAnsi" w:hAnsiTheme="minorHAnsi" w:cstheme="minorHAnsi"/>
          <w:sz w:val="22"/>
          <w:szCs w:val="22"/>
        </w:rPr>
        <w:t>1’ Remarks</w:t>
      </w:r>
    </w:p>
    <w:p w:rsidR="00734FE8" w:rsidRPr="0057182D" w:rsidRDefault="00734FE8" w:rsidP="00734FE8">
      <w:pPr>
        <w:keepNext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990"/>
        <w:gridCol w:w="3330"/>
      </w:tblGrid>
      <w:tr w:rsidR="00734FE8" w:rsidRPr="0057182D" w:rsidTr="009312CB">
        <w:trPr>
          <w:cantSplit/>
        </w:trPr>
        <w:tc>
          <w:tcPr>
            <w:tcW w:w="189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Field</w:t>
            </w:r>
          </w:p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Starting</w:t>
            </w:r>
          </w:p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99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Required/ Optional </w:t>
            </w:r>
          </w:p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734FE8" w:rsidRPr="0057182D" w:rsidTr="009312CB">
        <w:trPr>
          <w:cantSplit/>
        </w:trPr>
        <w:tc>
          <w:tcPr>
            <w:tcW w:w="189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</w:tc>
        <w:tc>
          <w:tcPr>
            <w:tcW w:w="108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4)</w:t>
            </w:r>
          </w:p>
        </w:tc>
        <w:tc>
          <w:tcPr>
            <w:tcW w:w="117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Record Type</w:t>
            </w:r>
          </w:p>
          <w:p w:rsidR="00734FE8" w:rsidRPr="0057182D" w:rsidRDefault="00321538" w:rsidP="009312CB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2041</w:t>
            </w:r>
          </w:p>
        </w:tc>
      </w:tr>
      <w:tr w:rsidR="00734FE8" w:rsidRPr="0057182D" w:rsidTr="009312CB">
        <w:trPr>
          <w:cantSplit/>
        </w:trPr>
        <w:tc>
          <w:tcPr>
            <w:tcW w:w="189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Remark</w:t>
            </w:r>
          </w:p>
        </w:tc>
        <w:tc>
          <w:tcPr>
            <w:tcW w:w="108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45)</w:t>
            </w:r>
          </w:p>
        </w:tc>
        <w:tc>
          <w:tcPr>
            <w:tcW w:w="117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3330" w:type="dxa"/>
          </w:tcPr>
          <w:p w:rsidR="00734FE8" w:rsidRPr="0057182D" w:rsidRDefault="00734FE8" w:rsidP="009312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Remark Text</w:t>
            </w:r>
          </w:p>
        </w:tc>
      </w:tr>
    </w:tbl>
    <w:p w:rsidR="00115D7E" w:rsidRPr="0057182D" w:rsidRDefault="00115D7E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734FE8" w:rsidRPr="0057182D" w:rsidRDefault="00734FE8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Trailer Record</w:t>
      </w:r>
    </w:p>
    <w:p w:rsidR="00EC7436" w:rsidRPr="0057182D" w:rsidRDefault="00EC7436">
      <w:pPr>
        <w:rPr>
          <w:rFonts w:asciiTheme="minorHAnsi" w:hAnsiTheme="minorHAnsi" w:cstheme="minorHAnsi"/>
          <w:sz w:val="22"/>
          <w:szCs w:val="22"/>
        </w:rPr>
      </w:pPr>
    </w:p>
    <w:p w:rsidR="00EC7436" w:rsidRPr="0057182D" w:rsidRDefault="00EC7436">
      <w:pPr>
        <w:pStyle w:val="CallOu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t>‘END’ Transaction Set Trailer</w:t>
      </w:r>
    </w:p>
    <w:p w:rsidR="00EC7436" w:rsidRPr="0057182D" w:rsidRDefault="00EC7436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Field Business Name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Field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Starting</w:t>
            </w:r>
          </w:p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Required/ Optional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EC7436" w:rsidRPr="0057182D" w:rsidTr="00F01101">
        <w:trPr>
          <w:cantSplit/>
        </w:trPr>
        <w:tc>
          <w:tcPr>
            <w:tcW w:w="189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  <w:tc>
          <w:tcPr>
            <w:tcW w:w="108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X(</w:t>
            </w:r>
            <w:proofErr w:type="gramEnd"/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150" w:type="dxa"/>
          </w:tcPr>
          <w:p w:rsidR="00EC7436" w:rsidRPr="0057182D" w:rsidRDefault="00EC74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</w:tr>
    </w:tbl>
    <w:p w:rsidR="00115D7E" w:rsidRPr="0057182D" w:rsidRDefault="00115D7E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EC7436" w:rsidRPr="0057182D" w:rsidRDefault="00115D7E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57182D">
        <w:rPr>
          <w:rFonts w:asciiTheme="minorHAnsi" w:hAnsiTheme="minorHAnsi" w:cstheme="minorHAnsi"/>
          <w:b w:val="0"/>
          <w:bCs/>
          <w:sz w:val="22"/>
          <w:szCs w:val="22"/>
        </w:rPr>
        <w:br w:type="page"/>
      </w:r>
    </w:p>
    <w:p w:rsidR="00EC7436" w:rsidRPr="0057182D" w:rsidRDefault="00EC7436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57182D">
        <w:rPr>
          <w:rFonts w:asciiTheme="minorHAnsi" w:hAnsiTheme="minorHAnsi" w:cstheme="minorHAnsi"/>
          <w:sz w:val="22"/>
          <w:szCs w:val="22"/>
        </w:rPr>
        <w:lastRenderedPageBreak/>
        <w:t>EDI Mapping and Business Logic</w:t>
      </w:r>
    </w:p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tbl>
      <w:tblPr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"/>
        <w:gridCol w:w="270"/>
        <w:gridCol w:w="1332"/>
        <w:gridCol w:w="450"/>
        <w:gridCol w:w="1620"/>
        <w:gridCol w:w="1620"/>
        <w:gridCol w:w="3078"/>
      </w:tblGrid>
      <w:tr w:rsidR="0044350B" w:rsidRPr="0057182D" w:rsidTr="0044350B">
        <w:trPr>
          <w:cantSplit/>
        </w:trPr>
        <w:tc>
          <w:tcPr>
            <w:tcW w:w="1620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Data ID Code</w:t>
            </w:r>
          </w:p>
        </w:tc>
        <w:tc>
          <w:tcPr>
            <w:tcW w:w="1620" w:type="dxa"/>
            <w:gridSpan w:val="3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620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DEDP Route Case Code</w:t>
            </w:r>
          </w:p>
        </w:tc>
        <w:tc>
          <w:tcPr>
            <w:tcW w:w="3078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Business Logic</w:t>
            </w:r>
          </w:p>
        </w:tc>
      </w:tr>
      <w:tr w:rsidR="0044350B" w:rsidRPr="0057182D" w:rsidTr="000B1707">
        <w:trPr>
          <w:cantSplit/>
        </w:trPr>
        <w:tc>
          <w:tcPr>
            <w:tcW w:w="10008" w:type="dxa"/>
            <w:gridSpan w:val="8"/>
          </w:tcPr>
          <w:p w:rsidR="0044350B" w:rsidRPr="0057182D" w:rsidRDefault="0044350B" w:rsidP="0044350B">
            <w:pPr>
              <w:pStyle w:val="Titl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Cs/>
                <w:sz w:val="22"/>
                <w:szCs w:val="22"/>
              </w:rPr>
              <w:t>Header Information</w:t>
            </w:r>
          </w:p>
        </w:tc>
      </w:tr>
      <w:tr w:rsidR="0044350B" w:rsidRPr="0057182D" w:rsidTr="000B1707">
        <w:trPr>
          <w:cantSplit/>
        </w:trPr>
        <w:tc>
          <w:tcPr>
            <w:tcW w:w="10008" w:type="dxa"/>
            <w:gridSpan w:val="8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1020</w:t>
            </w:r>
          </w:p>
        </w:tc>
      </w:tr>
      <w:tr w:rsidR="0044350B" w:rsidRPr="0057182D" w:rsidTr="0044350B">
        <w:trPr>
          <w:cantSplit/>
        </w:trPr>
        <w:tc>
          <w:tcPr>
            <w:tcW w:w="1638" w:type="dxa"/>
            <w:gridSpan w:val="2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1020.W15.01</w:t>
            </w:r>
          </w:p>
        </w:tc>
        <w:tc>
          <w:tcPr>
            <w:tcW w:w="2052" w:type="dxa"/>
            <w:gridSpan w:val="3"/>
          </w:tcPr>
          <w:p w:rsidR="0044350B" w:rsidRPr="0057182D" w:rsidRDefault="0044350B" w:rsidP="000B1707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Date</w:t>
            </w:r>
          </w:p>
        </w:tc>
        <w:tc>
          <w:tcPr>
            <w:tcW w:w="1620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E22.40.37</w:t>
            </w:r>
          </w:p>
        </w:tc>
        <w:tc>
          <w:tcPr>
            <w:tcW w:w="4698" w:type="dxa"/>
            <w:gridSpan w:val="2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System Date</w:t>
            </w:r>
          </w:p>
        </w:tc>
      </w:tr>
      <w:tr w:rsidR="0044350B" w:rsidRPr="0057182D" w:rsidTr="0044350B">
        <w:trPr>
          <w:cantSplit/>
        </w:trPr>
        <w:tc>
          <w:tcPr>
            <w:tcW w:w="1638" w:type="dxa"/>
            <w:gridSpan w:val="2"/>
          </w:tcPr>
          <w:p w:rsidR="0044350B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1020.W15.02</w:t>
            </w:r>
          </w:p>
        </w:tc>
        <w:tc>
          <w:tcPr>
            <w:tcW w:w="2052" w:type="dxa"/>
            <w:gridSpan w:val="3"/>
          </w:tcPr>
          <w:p w:rsidR="0044350B" w:rsidRPr="0057182D" w:rsidRDefault="0044350B" w:rsidP="000B1707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Warehouse Adjustment Number</w:t>
            </w:r>
          </w:p>
        </w:tc>
        <w:tc>
          <w:tcPr>
            <w:tcW w:w="1620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E22.40.2</w:t>
            </w:r>
          </w:p>
        </w:tc>
        <w:tc>
          <w:tcPr>
            <w:tcW w:w="4698" w:type="dxa"/>
            <w:gridSpan w:val="2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EDI Audit Number</w:t>
            </w:r>
          </w:p>
        </w:tc>
      </w:tr>
      <w:tr w:rsidR="0044350B" w:rsidRPr="0057182D" w:rsidTr="0044350B">
        <w:trPr>
          <w:cantSplit/>
        </w:trPr>
        <w:tc>
          <w:tcPr>
            <w:tcW w:w="1638" w:type="dxa"/>
            <w:gridSpan w:val="2"/>
          </w:tcPr>
          <w:p w:rsidR="0044350B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1020.W15.03</w:t>
            </w:r>
          </w:p>
        </w:tc>
        <w:tc>
          <w:tcPr>
            <w:tcW w:w="2052" w:type="dxa"/>
            <w:gridSpan w:val="3"/>
          </w:tcPr>
          <w:p w:rsidR="0044350B" w:rsidRPr="0057182D" w:rsidRDefault="0044350B" w:rsidP="000B1707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Depositor Adjustment Number</w:t>
            </w:r>
          </w:p>
        </w:tc>
        <w:tc>
          <w:tcPr>
            <w:tcW w:w="1620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E22.40.2</w:t>
            </w:r>
          </w:p>
        </w:tc>
        <w:tc>
          <w:tcPr>
            <w:tcW w:w="4698" w:type="dxa"/>
            <w:gridSpan w:val="2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EDI Audit Number</w:t>
            </w:r>
          </w:p>
        </w:tc>
      </w:tr>
      <w:tr w:rsidR="0044350B" w:rsidRPr="0057182D" w:rsidTr="0044350B">
        <w:trPr>
          <w:cantSplit/>
        </w:trPr>
        <w:tc>
          <w:tcPr>
            <w:tcW w:w="1638" w:type="dxa"/>
            <w:gridSpan w:val="2"/>
          </w:tcPr>
          <w:p w:rsidR="0044350B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1020.W15.04</w:t>
            </w:r>
          </w:p>
        </w:tc>
        <w:tc>
          <w:tcPr>
            <w:tcW w:w="2052" w:type="dxa"/>
            <w:gridSpan w:val="3"/>
          </w:tcPr>
          <w:p w:rsidR="0044350B" w:rsidRPr="0057182D" w:rsidRDefault="0044350B" w:rsidP="000B1707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Purpose Code</w:t>
            </w:r>
          </w:p>
        </w:tc>
        <w:tc>
          <w:tcPr>
            <w:tcW w:w="1620" w:type="dxa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E22.40.45</w:t>
            </w:r>
          </w:p>
        </w:tc>
        <w:tc>
          <w:tcPr>
            <w:tcW w:w="4698" w:type="dxa"/>
            <w:gridSpan w:val="2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Value ‘00’</w:t>
            </w:r>
          </w:p>
        </w:tc>
      </w:tr>
      <w:tr w:rsidR="00BB3CF2" w:rsidRPr="0057182D" w:rsidTr="000B1707">
        <w:trPr>
          <w:cantSplit/>
          <w:trHeight w:val="241"/>
        </w:trPr>
        <w:tc>
          <w:tcPr>
            <w:tcW w:w="10008" w:type="dxa"/>
            <w:gridSpan w:val="8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1040</w:t>
            </w: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1040.N1.00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52" w:type="dxa"/>
            <w:gridSpan w:val="3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Warehouse Information</w:t>
            </w:r>
          </w:p>
        </w:tc>
        <w:tc>
          <w:tcPr>
            <w:tcW w:w="1620" w:type="dxa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E22.40.70</w:t>
            </w:r>
          </w:p>
        </w:tc>
        <w:tc>
          <w:tcPr>
            <w:tcW w:w="4698" w:type="dxa"/>
            <w:gridSpan w:val="2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WarehouseLogic Company Information including: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‘WH’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Company Name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‘91’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External Reference Number</w:t>
            </w: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52" w:type="dxa"/>
            <w:gridSpan w:val="3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52" w:type="dxa"/>
            <w:gridSpan w:val="3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52" w:type="dxa"/>
            <w:gridSpan w:val="3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 w:val="restart"/>
          </w:tcPr>
          <w:p w:rsidR="0044350B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1040.N1</w:t>
            </w:r>
            <w:r w:rsidR="0044350B"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.00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52" w:type="dxa"/>
            <w:gridSpan w:val="3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Depositor Information</w:t>
            </w:r>
          </w:p>
        </w:tc>
        <w:tc>
          <w:tcPr>
            <w:tcW w:w="1620" w:type="dxa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E22.40.70</w:t>
            </w:r>
          </w:p>
        </w:tc>
        <w:tc>
          <w:tcPr>
            <w:tcW w:w="4698" w:type="dxa"/>
            <w:gridSpan w:val="2"/>
            <w:vMerge w:val="restart"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WarehouseLogic Company Information including: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‘DE’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Customer Name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Qualifier ‘91’</w:t>
            </w:r>
          </w:p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External Reference Number</w:t>
            </w: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52" w:type="dxa"/>
            <w:gridSpan w:val="3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52" w:type="dxa"/>
            <w:gridSpan w:val="3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44350B" w:rsidRPr="0057182D" w:rsidTr="0044350B">
        <w:trPr>
          <w:cantSplit/>
          <w:trHeight w:val="269"/>
        </w:trPr>
        <w:tc>
          <w:tcPr>
            <w:tcW w:w="163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2052" w:type="dxa"/>
            <w:gridSpan w:val="3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  <w:vMerge/>
          </w:tcPr>
          <w:p w:rsidR="0044350B" w:rsidRPr="0057182D" w:rsidRDefault="0044350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BB3CF2" w:rsidRPr="0057182D" w:rsidTr="000B1707">
        <w:trPr>
          <w:cantSplit/>
        </w:trPr>
        <w:tc>
          <w:tcPr>
            <w:tcW w:w="10008" w:type="dxa"/>
            <w:gridSpan w:val="8"/>
          </w:tcPr>
          <w:p w:rsidR="00BB3CF2" w:rsidRPr="0057182D" w:rsidRDefault="00BB3CF2" w:rsidP="000B1707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Detail Information</w:t>
            </w:r>
          </w:p>
        </w:tc>
      </w:tr>
      <w:tr w:rsidR="00BB3CF2" w:rsidRPr="0057182D" w:rsidTr="000B1707">
        <w:trPr>
          <w:cantSplit/>
        </w:trPr>
        <w:tc>
          <w:tcPr>
            <w:tcW w:w="10008" w:type="dxa"/>
            <w:gridSpan w:val="8"/>
          </w:tcPr>
          <w:p w:rsidR="00BB3CF2" w:rsidRPr="0057182D" w:rsidRDefault="00BB3CF2" w:rsidP="000B1707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Record ID 2020</w:t>
            </w:r>
          </w:p>
          <w:p w:rsidR="00BB3CF2" w:rsidRPr="0057182D" w:rsidRDefault="00BB3CF2" w:rsidP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Each record will be created for Movement Records selected 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2020.W19.01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Quantity or Status Adjustment Reason Code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E22.47.77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Code/Hold Code</w:t>
            </w:r>
          </w:p>
          <w:p w:rsidR="00BB3CF2" w:rsidRPr="0057182D" w:rsidRDefault="00BB3CF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 xml:space="preserve">Indicates the reason for change. 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2020.W19.02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Quantity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E22.47.2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Negative Quantity preceded by a minus sign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2020.W19.03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Unit of Measurement Code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E22.47.3</w:t>
            </w:r>
          </w:p>
        </w:tc>
        <w:tc>
          <w:tcPr>
            <w:tcW w:w="4698" w:type="dxa"/>
            <w:gridSpan w:val="2"/>
          </w:tcPr>
          <w:p w:rsidR="00174E1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Lowest SKU Code for </w:t>
            </w:r>
            <w:r w:rsidR="00174E12"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the Product Quantity Breakdown </w:t>
            </w:r>
          </w:p>
          <w:p w:rsidR="00BB3CF2" w:rsidRPr="0057182D" w:rsidRDefault="00BB3CF2" w:rsidP="00174E1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It will </w:t>
            </w:r>
            <w:bookmarkStart w:id="0" w:name="_GoBack"/>
            <w:bookmarkEnd w:id="0"/>
            <w:r w:rsidR="00B549D6"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be converted</w:t>
            </w: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from a value in </w:t>
            </w:r>
            <w:r w:rsidR="00174E12"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A1 3PL</w:t>
            </w: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into EDI standard using the conversion cross-reference file “SKU_CONV_FILE”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2020.W19.05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IQ Qualifier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E22.47.4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‘VN’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2020.W19.06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E22.47.5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Level 1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2020.W19.07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 IQ Qualifier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E22.47.59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‘PD’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2020.W19.08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Product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E22.47.49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Level 3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2020.W19.09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Lot Number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E22.47.45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Inventory Level 2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2020.W19.10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E22.47.51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Net Weight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2020.W19.11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Qualifier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E22.47.52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‘N’ – Actual Net Weight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>2020.W19.12</w:t>
            </w:r>
          </w:p>
        </w:tc>
        <w:tc>
          <w:tcPr>
            <w:tcW w:w="1782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Weight Unit Code</w:t>
            </w:r>
          </w:p>
        </w:tc>
        <w:tc>
          <w:tcPr>
            <w:tcW w:w="1620" w:type="dxa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E22.47.53</w:t>
            </w:r>
          </w:p>
        </w:tc>
        <w:tc>
          <w:tcPr>
            <w:tcW w:w="4698" w:type="dxa"/>
            <w:gridSpan w:val="2"/>
          </w:tcPr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‘L’ – Pounds</w:t>
            </w:r>
          </w:p>
          <w:p w:rsidR="00BB3CF2" w:rsidRPr="0057182D" w:rsidRDefault="00BB3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‘K’ – Kilograms.</w:t>
            </w:r>
          </w:p>
        </w:tc>
      </w:tr>
      <w:tr w:rsidR="00BB3CF2" w:rsidRPr="0057182D" w:rsidTr="00471F38">
        <w:trPr>
          <w:cantSplit/>
        </w:trPr>
        <w:tc>
          <w:tcPr>
            <w:tcW w:w="1908" w:type="dxa"/>
            <w:gridSpan w:val="3"/>
          </w:tcPr>
          <w:p w:rsidR="00BB3CF2" w:rsidRPr="0057182D" w:rsidRDefault="00BB3CF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</w:t>
            </w:r>
            <w:r w:rsidR="00174E12"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782" w:type="dxa"/>
            <w:gridSpan w:val="2"/>
          </w:tcPr>
          <w:p w:rsidR="00BB3CF2" w:rsidRPr="0057182D" w:rsidRDefault="00174E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Hold Code</w:t>
            </w:r>
          </w:p>
        </w:tc>
        <w:tc>
          <w:tcPr>
            <w:tcW w:w="1620" w:type="dxa"/>
          </w:tcPr>
          <w:p w:rsidR="00BB3CF2" w:rsidRPr="0057182D" w:rsidRDefault="007626A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E22.47.118</w:t>
            </w:r>
          </w:p>
        </w:tc>
        <w:tc>
          <w:tcPr>
            <w:tcW w:w="4698" w:type="dxa"/>
            <w:gridSpan w:val="2"/>
          </w:tcPr>
          <w:p w:rsidR="00BB3CF2" w:rsidRPr="0057182D" w:rsidRDefault="00174E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Hold Code</w:t>
            </w:r>
          </w:p>
        </w:tc>
      </w:tr>
      <w:tr w:rsidR="006E404B" w:rsidRPr="0057182D" w:rsidTr="00471F38">
        <w:trPr>
          <w:cantSplit/>
        </w:trPr>
        <w:tc>
          <w:tcPr>
            <w:tcW w:w="1908" w:type="dxa"/>
            <w:gridSpan w:val="3"/>
          </w:tcPr>
          <w:p w:rsidR="006E404B" w:rsidRPr="0057182D" w:rsidRDefault="006E404B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2020.W19.20</w:t>
            </w:r>
          </w:p>
        </w:tc>
        <w:tc>
          <w:tcPr>
            <w:tcW w:w="1782" w:type="dxa"/>
            <w:gridSpan w:val="2"/>
          </w:tcPr>
          <w:p w:rsidR="006E404B" w:rsidRPr="0057182D" w:rsidRDefault="006E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Type</w:t>
            </w:r>
          </w:p>
        </w:tc>
        <w:tc>
          <w:tcPr>
            <w:tcW w:w="1620" w:type="dxa"/>
          </w:tcPr>
          <w:p w:rsidR="006E404B" w:rsidRPr="0057182D" w:rsidRDefault="006E404B" w:rsidP="00CC786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</w:t>
            </w:r>
            <w:r w:rsidR="00694E42"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142</w:t>
            </w:r>
          </w:p>
        </w:tc>
        <w:tc>
          <w:tcPr>
            <w:tcW w:w="4698" w:type="dxa"/>
            <w:gridSpan w:val="2"/>
          </w:tcPr>
          <w:p w:rsidR="006E404B" w:rsidRPr="0057182D" w:rsidRDefault="006E40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Type</w:t>
            </w:r>
          </w:p>
        </w:tc>
      </w:tr>
      <w:tr w:rsidR="00471F38" w:rsidRPr="0057182D" w:rsidTr="00471F38">
        <w:trPr>
          <w:cantSplit/>
        </w:trPr>
        <w:tc>
          <w:tcPr>
            <w:tcW w:w="1908" w:type="dxa"/>
            <w:gridSpan w:val="3"/>
          </w:tcPr>
          <w:p w:rsidR="00471F38" w:rsidRPr="0057182D" w:rsidRDefault="00471F38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2020.W19.21</w:t>
            </w:r>
          </w:p>
        </w:tc>
        <w:tc>
          <w:tcPr>
            <w:tcW w:w="1782" w:type="dxa"/>
            <w:gridSpan w:val="2"/>
          </w:tcPr>
          <w:p w:rsidR="00471F3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Reason</w:t>
            </w:r>
          </w:p>
        </w:tc>
        <w:tc>
          <w:tcPr>
            <w:tcW w:w="1620" w:type="dxa"/>
          </w:tcPr>
          <w:p w:rsidR="00471F38" w:rsidRPr="0057182D" w:rsidRDefault="00471F38" w:rsidP="00CC786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E22.47.108</w:t>
            </w:r>
          </w:p>
        </w:tc>
        <w:tc>
          <w:tcPr>
            <w:tcW w:w="4698" w:type="dxa"/>
            <w:gridSpan w:val="2"/>
          </w:tcPr>
          <w:p w:rsidR="00471F3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Reason</w:t>
            </w:r>
          </w:p>
        </w:tc>
      </w:tr>
      <w:tr w:rsidR="00AC50B3" w:rsidRPr="0057182D" w:rsidTr="00471F38">
        <w:trPr>
          <w:cantSplit/>
        </w:trPr>
        <w:tc>
          <w:tcPr>
            <w:tcW w:w="1908" w:type="dxa"/>
            <w:gridSpan w:val="3"/>
          </w:tcPr>
          <w:p w:rsidR="00AC50B3" w:rsidRPr="0057182D" w:rsidRDefault="00AC50B3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2020.W19.22</w:t>
            </w:r>
          </w:p>
        </w:tc>
        <w:tc>
          <w:tcPr>
            <w:tcW w:w="1782" w:type="dxa"/>
            <w:gridSpan w:val="2"/>
          </w:tcPr>
          <w:p w:rsidR="00AC50B3" w:rsidRPr="0057182D" w:rsidRDefault="00AC5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Warehouse Code</w:t>
            </w:r>
          </w:p>
        </w:tc>
        <w:tc>
          <w:tcPr>
            <w:tcW w:w="1620" w:type="dxa"/>
          </w:tcPr>
          <w:p w:rsidR="00AC50B3" w:rsidRPr="0057182D" w:rsidRDefault="00AC50B3" w:rsidP="00CC786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98" w:type="dxa"/>
            <w:gridSpan w:val="2"/>
          </w:tcPr>
          <w:p w:rsidR="00AC50B3" w:rsidRPr="0057182D" w:rsidRDefault="00AC5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Warehouse Code</w:t>
            </w:r>
          </w:p>
        </w:tc>
      </w:tr>
      <w:tr w:rsidR="00471F38" w:rsidRPr="0057182D" w:rsidTr="00471F38">
        <w:trPr>
          <w:cantSplit/>
        </w:trPr>
        <w:tc>
          <w:tcPr>
            <w:tcW w:w="1908" w:type="dxa"/>
            <w:gridSpan w:val="3"/>
          </w:tcPr>
          <w:p w:rsidR="00471F38" w:rsidRPr="0057182D" w:rsidRDefault="00471F38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2020.W19.22G69</w:t>
            </w:r>
          </w:p>
        </w:tc>
        <w:tc>
          <w:tcPr>
            <w:tcW w:w="1782" w:type="dxa"/>
            <w:gridSpan w:val="2"/>
          </w:tcPr>
          <w:p w:rsidR="00471F3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Descriptions</w:t>
            </w:r>
          </w:p>
        </w:tc>
        <w:tc>
          <w:tcPr>
            <w:tcW w:w="1620" w:type="dxa"/>
          </w:tcPr>
          <w:p w:rsidR="00471F38" w:rsidRPr="0057182D" w:rsidRDefault="00471F38" w:rsidP="00CC786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E22.47.167</w:t>
            </w:r>
          </w:p>
        </w:tc>
        <w:tc>
          <w:tcPr>
            <w:tcW w:w="4698" w:type="dxa"/>
            <w:gridSpan w:val="2"/>
          </w:tcPr>
          <w:p w:rsidR="00471F3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Item &amp; Inventory Levels Description</w:t>
            </w:r>
          </w:p>
        </w:tc>
      </w:tr>
      <w:tr w:rsidR="00471F38" w:rsidRPr="0057182D" w:rsidTr="00471F38">
        <w:trPr>
          <w:cantSplit/>
        </w:trPr>
        <w:tc>
          <w:tcPr>
            <w:tcW w:w="1908" w:type="dxa"/>
            <w:gridSpan w:val="3"/>
          </w:tcPr>
          <w:p w:rsidR="00471F38" w:rsidRPr="0057182D" w:rsidRDefault="00471F38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2020.W19.23.REM</w:t>
            </w:r>
          </w:p>
        </w:tc>
        <w:tc>
          <w:tcPr>
            <w:tcW w:w="1782" w:type="dxa"/>
            <w:gridSpan w:val="2"/>
          </w:tcPr>
          <w:p w:rsidR="00471F3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  <w:tc>
          <w:tcPr>
            <w:tcW w:w="1620" w:type="dxa"/>
          </w:tcPr>
          <w:p w:rsidR="00471F38" w:rsidRPr="0057182D" w:rsidRDefault="00AC50B3" w:rsidP="00CC786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E22.47.168</w:t>
            </w:r>
          </w:p>
        </w:tc>
        <w:tc>
          <w:tcPr>
            <w:tcW w:w="4698" w:type="dxa"/>
            <w:gridSpan w:val="2"/>
          </w:tcPr>
          <w:p w:rsidR="00471F38" w:rsidRPr="0057182D" w:rsidRDefault="00471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182D">
              <w:rPr>
                <w:rFonts w:asciiTheme="minorHAnsi" w:hAnsiTheme="minorHAnsi" w:cstheme="minorHAnsi"/>
                <w:sz w:val="22"/>
                <w:szCs w:val="22"/>
              </w:rPr>
              <w:t>Adjustment Remarks</w:t>
            </w:r>
          </w:p>
        </w:tc>
      </w:tr>
    </w:tbl>
    <w:p w:rsidR="00EC7436" w:rsidRPr="0057182D" w:rsidRDefault="00EC7436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</w:p>
    <w:sectPr w:rsidR="00EC7436" w:rsidRPr="0057182D">
      <w:headerReference w:type="default" r:id="rId12"/>
      <w:footerReference w:type="default" r:id="rId13"/>
      <w:pgSz w:w="12240" w:h="15840" w:code="1"/>
      <w:pgMar w:top="1152" w:right="864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420" w:rsidRDefault="00B01420" w:rsidP="00EC7436">
      <w:r>
        <w:separator/>
      </w:r>
    </w:p>
  </w:endnote>
  <w:endnote w:type="continuationSeparator" w:id="0">
    <w:p w:rsidR="00B01420" w:rsidRDefault="00B01420" w:rsidP="00EC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E3C" w:rsidRDefault="00AF2E3C">
    <w:pPr>
      <w:pStyle w:val="Footer"/>
      <w:rPr>
        <w:rFonts w:ascii="Arial" w:hAnsi="Arial"/>
        <w:sz w:val="20"/>
      </w:rPr>
    </w:pPr>
    <w:r>
      <w:rPr>
        <w:rStyle w:val="PageNumber"/>
        <w:rFonts w:ascii="Tahoma" w:hAnsi="Tahoma"/>
        <w:snapToGrid w:val="0"/>
        <w:sz w:val="20"/>
      </w:rPr>
      <w:t xml:space="preserve">                     </w:t>
    </w:r>
    <w:r>
      <w:rPr>
        <w:rStyle w:val="PageNumber"/>
        <w:rFonts w:ascii="Tahoma" w:hAnsi="Tahoma"/>
        <w:snapToGrid w:val="0"/>
        <w:sz w:val="20"/>
      </w:rPr>
      <w:tab/>
    </w:r>
    <w:r>
      <w:rPr>
        <w:rStyle w:val="PageNumber"/>
        <w:rFonts w:ascii="Tahoma" w:hAnsi="Tahoma"/>
        <w:snapToGrid w:val="0"/>
        <w:sz w:val="20"/>
      </w:rPr>
      <w:fldChar w:fldCharType="begin"/>
    </w:r>
    <w:r>
      <w:rPr>
        <w:rStyle w:val="PageNumber"/>
        <w:rFonts w:ascii="Tahoma" w:hAnsi="Tahoma"/>
        <w:snapToGrid w:val="0"/>
        <w:sz w:val="20"/>
      </w:rPr>
      <w:instrText xml:space="preserve"> DATE </w:instrText>
    </w:r>
    <w:r>
      <w:rPr>
        <w:rStyle w:val="PageNumber"/>
        <w:rFonts w:ascii="Tahoma" w:hAnsi="Tahoma"/>
        <w:snapToGrid w:val="0"/>
        <w:sz w:val="20"/>
      </w:rPr>
      <w:fldChar w:fldCharType="separate"/>
    </w:r>
    <w:r w:rsidR="00B549D6">
      <w:rPr>
        <w:rStyle w:val="PageNumber"/>
        <w:rFonts w:ascii="Tahoma" w:hAnsi="Tahoma"/>
        <w:noProof/>
        <w:snapToGrid w:val="0"/>
        <w:sz w:val="20"/>
      </w:rPr>
      <w:t>9/4/2020</w:t>
    </w:r>
    <w:r>
      <w:rPr>
        <w:rStyle w:val="PageNumber"/>
        <w:rFonts w:ascii="Tahoma" w:hAnsi="Tahoma"/>
        <w:snapToGrid w:val="0"/>
        <w:sz w:val="20"/>
      </w:rPr>
      <w:fldChar w:fldCharType="end"/>
    </w:r>
    <w:r>
      <w:rPr>
        <w:rStyle w:val="PageNumber"/>
        <w:rFonts w:ascii="Tahoma" w:hAnsi="Tahoma"/>
        <w:snapToGrid w:val="0"/>
        <w:sz w:val="20"/>
      </w:rPr>
      <w:t xml:space="preserve">                                         Page </w:t>
    </w:r>
    <w:r>
      <w:rPr>
        <w:rStyle w:val="PageNumber"/>
        <w:rFonts w:ascii="Tahoma" w:hAnsi="Tahoma"/>
        <w:snapToGrid w:val="0"/>
        <w:sz w:val="20"/>
      </w:rPr>
      <w:fldChar w:fldCharType="begin"/>
    </w:r>
    <w:r>
      <w:rPr>
        <w:rStyle w:val="PageNumber"/>
        <w:rFonts w:ascii="Tahoma" w:hAnsi="Tahoma"/>
        <w:snapToGrid w:val="0"/>
        <w:sz w:val="20"/>
      </w:rPr>
      <w:instrText xml:space="preserve"> PAGE </w:instrText>
    </w:r>
    <w:r>
      <w:rPr>
        <w:rStyle w:val="PageNumber"/>
        <w:rFonts w:ascii="Tahoma" w:hAnsi="Tahoma"/>
        <w:snapToGrid w:val="0"/>
        <w:sz w:val="20"/>
      </w:rPr>
      <w:fldChar w:fldCharType="separate"/>
    </w:r>
    <w:r w:rsidR="00377746">
      <w:rPr>
        <w:rStyle w:val="PageNumber"/>
        <w:rFonts w:ascii="Tahoma" w:hAnsi="Tahoma"/>
        <w:noProof/>
        <w:snapToGrid w:val="0"/>
        <w:sz w:val="20"/>
      </w:rPr>
      <w:t>3</w:t>
    </w:r>
    <w:r>
      <w:rPr>
        <w:rStyle w:val="PageNumber"/>
        <w:rFonts w:ascii="Tahoma" w:hAnsi="Tahoma"/>
        <w:snapToGrid w:val="0"/>
        <w:sz w:val="20"/>
      </w:rPr>
      <w:fldChar w:fldCharType="end"/>
    </w:r>
    <w:r>
      <w:rPr>
        <w:rStyle w:val="PageNumber"/>
        <w:rFonts w:ascii="Tahoma" w:hAnsi="Tahoma"/>
        <w:snapToGrid w:val="0"/>
        <w:sz w:val="20"/>
      </w:rPr>
      <w:t xml:space="preserve"> of </w:t>
    </w:r>
    <w:r>
      <w:rPr>
        <w:rStyle w:val="PageNumber"/>
        <w:rFonts w:ascii="Tahoma" w:hAnsi="Tahoma"/>
        <w:snapToGrid w:val="0"/>
        <w:sz w:val="20"/>
      </w:rPr>
      <w:fldChar w:fldCharType="begin"/>
    </w:r>
    <w:r>
      <w:rPr>
        <w:rStyle w:val="PageNumber"/>
        <w:rFonts w:ascii="Tahoma" w:hAnsi="Tahoma"/>
        <w:snapToGrid w:val="0"/>
        <w:sz w:val="20"/>
      </w:rPr>
      <w:instrText xml:space="preserve"> NUMPAGES </w:instrText>
    </w:r>
    <w:r>
      <w:rPr>
        <w:rStyle w:val="PageNumber"/>
        <w:rFonts w:ascii="Tahoma" w:hAnsi="Tahoma"/>
        <w:snapToGrid w:val="0"/>
        <w:sz w:val="20"/>
      </w:rPr>
      <w:fldChar w:fldCharType="separate"/>
    </w:r>
    <w:r w:rsidR="00377746">
      <w:rPr>
        <w:rStyle w:val="PageNumber"/>
        <w:rFonts w:ascii="Tahoma" w:hAnsi="Tahoma"/>
        <w:noProof/>
        <w:snapToGrid w:val="0"/>
        <w:sz w:val="20"/>
      </w:rPr>
      <w:t>9</w:t>
    </w:r>
    <w:r>
      <w:rPr>
        <w:rStyle w:val="PageNumber"/>
        <w:rFonts w:ascii="Tahoma" w:hAnsi="Tahoma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420" w:rsidRDefault="00B01420" w:rsidP="00EC7436">
      <w:r>
        <w:separator/>
      </w:r>
    </w:p>
  </w:footnote>
  <w:footnote w:type="continuationSeparator" w:id="0">
    <w:p w:rsidR="00B01420" w:rsidRDefault="00B01420" w:rsidP="00EC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E3C" w:rsidRPr="00B57CB4" w:rsidRDefault="00AF2E3C">
    <w:pPr>
      <w:ind w:left="6480"/>
      <w:jc w:val="right"/>
      <w:rPr>
        <w:rFonts w:asciiTheme="minorHAnsi" w:hAnsiTheme="minorHAnsi" w:cstheme="minorHAnsi"/>
        <w:sz w:val="22"/>
        <w:szCs w:val="22"/>
      </w:rPr>
    </w:pPr>
    <w:r w:rsidRPr="00B57CB4">
      <w:rPr>
        <w:rFonts w:asciiTheme="minorHAnsi" w:hAnsiTheme="minorHAnsi" w:cstheme="minorHAnsi"/>
        <w:sz w:val="22"/>
        <w:szCs w:val="22"/>
      </w:rPr>
      <w:t>Design Specification</w:t>
    </w:r>
  </w:p>
  <w:p w:rsidR="00AF2E3C" w:rsidRDefault="00AF2E3C">
    <w:pPr>
      <w:pStyle w:val="Header"/>
      <w:jc w:val="right"/>
    </w:pPr>
    <w:r>
      <w:rPr>
        <w:rFonts w:ascii="Tahoma" w:hAnsi="Tahoma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153035</wp:posOffset>
              </wp:positionV>
              <wp:extent cx="62865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DC24B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2.05pt" to="499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AuTv+1&#10;2gAAAAcBAAAPAAAAAAAAAAAAAAAAAGsEAABkcnMvZG93bnJldi54bWxQSwUGAAAAAAQABADzAAAA&#10;cgUAAAAA&#10;"/>
          </w:pict>
        </mc:Fallback>
      </mc:AlternateContent>
    </w:r>
  </w:p>
  <w:p w:rsidR="00AF2E3C" w:rsidRDefault="00AF2E3C">
    <w:pPr>
      <w:pStyle w:val="Header"/>
    </w:pPr>
    <w:r>
      <w:tab/>
      <w:t xml:space="preserve">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4024"/>
    <w:multiLevelType w:val="hybridMultilevel"/>
    <w:tmpl w:val="1B0271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1492C"/>
    <w:multiLevelType w:val="hybridMultilevel"/>
    <w:tmpl w:val="D49050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137C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36F5398"/>
    <w:multiLevelType w:val="hybridMultilevel"/>
    <w:tmpl w:val="1CA2BA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9553E7"/>
    <w:multiLevelType w:val="multilevel"/>
    <w:tmpl w:val="B13C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AD"/>
    <w:rsid w:val="000070CB"/>
    <w:rsid w:val="00071341"/>
    <w:rsid w:val="000B1707"/>
    <w:rsid w:val="00115D7E"/>
    <w:rsid w:val="00147841"/>
    <w:rsid w:val="00160E09"/>
    <w:rsid w:val="00174E12"/>
    <w:rsid w:val="001D3E37"/>
    <w:rsid w:val="002118CA"/>
    <w:rsid w:val="00223474"/>
    <w:rsid w:val="002D2B42"/>
    <w:rsid w:val="00321538"/>
    <w:rsid w:val="00377746"/>
    <w:rsid w:val="003C5D2D"/>
    <w:rsid w:val="003E3B8D"/>
    <w:rsid w:val="0044350B"/>
    <w:rsid w:val="00471F38"/>
    <w:rsid w:val="00490DAB"/>
    <w:rsid w:val="004B58A4"/>
    <w:rsid w:val="004D2716"/>
    <w:rsid w:val="00506BA9"/>
    <w:rsid w:val="0054512D"/>
    <w:rsid w:val="0057182D"/>
    <w:rsid w:val="005D0B36"/>
    <w:rsid w:val="00694E42"/>
    <w:rsid w:val="006E404B"/>
    <w:rsid w:val="00734FE8"/>
    <w:rsid w:val="007626AB"/>
    <w:rsid w:val="007A4834"/>
    <w:rsid w:val="007B7675"/>
    <w:rsid w:val="00841BB5"/>
    <w:rsid w:val="009065F6"/>
    <w:rsid w:val="009312CB"/>
    <w:rsid w:val="00943303"/>
    <w:rsid w:val="009C1B00"/>
    <w:rsid w:val="00A06AAD"/>
    <w:rsid w:val="00A9406A"/>
    <w:rsid w:val="00A956B0"/>
    <w:rsid w:val="00AA7F10"/>
    <w:rsid w:val="00AC50B3"/>
    <w:rsid w:val="00AF2E3C"/>
    <w:rsid w:val="00B01420"/>
    <w:rsid w:val="00B549D6"/>
    <w:rsid w:val="00B57CB4"/>
    <w:rsid w:val="00BB3CF2"/>
    <w:rsid w:val="00CB6BB2"/>
    <w:rsid w:val="00CC7862"/>
    <w:rsid w:val="00D216D0"/>
    <w:rsid w:val="00D741DC"/>
    <w:rsid w:val="00D821C8"/>
    <w:rsid w:val="00DA770F"/>
    <w:rsid w:val="00E340A1"/>
    <w:rsid w:val="00E9581E"/>
    <w:rsid w:val="00EC7436"/>
    <w:rsid w:val="00EE61E7"/>
    <w:rsid w:val="00EF041C"/>
    <w:rsid w:val="00EF1D44"/>
    <w:rsid w:val="00F01101"/>
    <w:rsid w:val="00F04C1C"/>
    <w:rsid w:val="00F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6A53CC-CE47-4E2D-9FF5-08D26EDC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Pr>
      <w:rFonts w:ascii="MS Sans Serif" w:hAnsi="MS Sans Serif"/>
      <w:sz w:val="20"/>
    </w:rPr>
  </w:style>
  <w:style w:type="paragraph" w:customStyle="1" w:styleId="CallOut">
    <w:name w:val="CallOut"/>
    <w:basedOn w:val="Normal"/>
    <w:rPr>
      <w:rFonts w:ascii="Arial" w:hAnsi="Arial"/>
      <w:b/>
      <w:sz w:val="20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rPr>
      <w:b/>
      <w:u w:val="single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D2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2716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115D7E"/>
  </w:style>
  <w:style w:type="paragraph" w:styleId="ListParagraph">
    <w:name w:val="List Paragraph"/>
    <w:basedOn w:val="Normal"/>
    <w:uiPriority w:val="34"/>
    <w:qFormat/>
    <w:rsid w:val="00115D7E"/>
    <w:pPr>
      <w:ind w:left="720"/>
    </w:pPr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9144585F1664B9AAEDFA34C5DD8CA" ma:contentTypeVersion="0" ma:contentTypeDescription="Create a new document." ma:contentTypeScope="" ma:versionID="adf0e3e8dc7bdc840569f7d8e760a23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127B5-C85F-4DC0-BFB8-0A0133F3171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F5E419B-26D7-4676-B8A7-31049750F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E4D947-0464-4A9F-B9FE-D52DD5DF73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DBA17F-5B71-47FE-8CF9-8F383810B2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Accellos Adjustment File Spec document</vt:lpstr>
    </vt:vector>
  </TitlesOfParts>
  <Company>Delfour Corporation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Eskin</dc:creator>
  <cp:lastModifiedBy>Anatoly Eskin</cp:lastModifiedBy>
  <cp:revision>9</cp:revision>
  <cp:lastPrinted>2004-01-29T15:01:00Z</cp:lastPrinted>
  <dcterms:created xsi:type="dcterms:W3CDTF">2013-11-15T21:24:00Z</dcterms:created>
  <dcterms:modified xsi:type="dcterms:W3CDTF">2020-09-04T17:40:00Z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