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 пошаговой работы данного процесса должен быть предоставлен в виде 3 артефактов: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Готовый скрипт диагностической сессии с пояснениями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Документ отработки возражений и нестандартных ситуаций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Пояснительный документ деталей и ньюансов для продавца.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процессе ты должен держать в памяти не отдельные части предоставленных документов, а полный объем, так как упустить смыслы будет критической ошибкой для будущих продаж.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ты чего-то не понимаешь или собираешься придумать, лучше остановись и спроси оператора.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Иными словами на предыдущем шаге человек прошел глубинное исследование сегментов, распаковку смыслов продукта, упаковку ядра оффера и создание презентации продукта. И теперь на этом этапе ты должен помочь ему оформить скрипт диагностики для подводки и продажи флагманского продукта по своему процессу в самом четком, структурном, конкретном понятном виде.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Делать это ты ДОЛЖЕН вместе с человеком и должен задавая вопросы в областях своих незнаний, но не перевешивай на человека всю работу.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смыслы должны быть реалистичные, исполнимые и востребованные выделенным сегментом аудитории. Весь анализ должен производиться в конъюктуре РОССИЙСКОГО СЕГМЕНТА РЫНКА С ДАННЫМИ ПО 24-25 годы. 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SALES SCRIPT GENIUS: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Базовая структура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Ядро концепции: "Диагностика как естественный путь к решению"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ФИЛОСОФИЯ: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продаем → Диагностируем проблему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навязываем → Выявляем потребность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убеждаем → Показываем путь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манипулируем → Создаем ценность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Уровни абстракции: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**Уровень 1: Стратегический**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Понимание глубинных болей сегмента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Позиционирование продукта как решения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Эмоциональные триггеры принятия решения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**Уровень 2: Тактический**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Структура диагностической беседы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Переходы между блоками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Техники вовлечения и удержания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**Уровень 3: Операционный**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Конкретные вопросы и формулировки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Реакции на типовые ответы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Скрипты отработки возражений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Связи между элементами: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[Данные о клиенте] → [Выбор сценария] → [Диагностика]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↓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[Презентация] ← [Предложение выбора] ← [Выявление потребности]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[Закрытие сделки] → [Взятие обязательства] → [Постпродажа]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Точки расширения: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Добавление новых сегментов аудитории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Интеграция дополнительных продуктов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Масштабирование на команду продаж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A/B тестирование формулировок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Компоненты системы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4.1. БЛОК ДИАГНОСТИКИ (30-40 минут)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**Структура:**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ВСТУПЛЕНИЕ (3-5 мин)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Установление контакта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Снятие напряжения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Объяснение формата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ИССЛЕДОВАНИЕ КОНТЕКСТА (10-15 мин)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Текущая ситуация клиента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История проблемы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Попытки решения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ВЫЯВЛЕНИЕ БОЛЕЙ (10-15 мин)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Глубинные проблемы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Последствия нерешения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Эмоциональная составляющая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ФОРМИРОВАНИЕ ВИДЕНИЯ (5-10 мин)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Желаемое будущее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Критерии успеха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Готовность к изменениям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4.2. БЛОК ПРЕЗЕНТАЦИИ (15-20 минут)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**Компоненты:**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МОСТ ОТ ДИАГНОСТИКИ (2-3 мин)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Резюме выявленных проблем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Предложение двух путей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ПРЕЗЕНТАЦИЯ РЕШЕНИЯ (10-12 мин)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Связь с конкретными болями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Демонстрация результатов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Социальные доказательства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ПРЕДЛОЖЕНИЕ И УСЛОВИЯ (5-7 мин)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Варианты участия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Специальные условия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Призыв к действию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4.3. БЛОК ЗАКРЫТИЯ (5-10 минут)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**Элементы:**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РАБОТА С СОМНЕНИЯМИ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Выявление скрытых возражений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Отработка по сценариям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ВЗЯТИЕ ОБЯЗАТЕЛЬСТВА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Полная оплата (приоритет)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Бронь с предоплатой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Минимальное обязательство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ОФОРМЛЕНИЕ ДОГОВОРЕННОСТЕЙ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Фиксация следующих шагов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Техническое оформление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4.4. СИСТЕМА АДАПТАЦИИ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**Механизмы персонализации:**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Выбор языковых паттернов под тип клиента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Адаптация глубины диагностики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Корректировка темпа ведения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Подстройка под эмоциональное состояние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**Сигналы для адаптации:**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Вербальные маркеры заинтересованности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Невербальные сигналы (для офлайн)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Скорость и качество ответов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Уровень вовлеченности в диалог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Процесс создания персонализированного скрипта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ШАГ 1: АНАЛИЗ ВХОДНЫХ ДАННЫХ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**1.1. Декомпозиция презентации продукта:**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Извлекаемые элементы: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Ключевые характеристики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Уникальные особенности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Конкурентные преимущества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Технические параметры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Результаты и выгоды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Измеримые результаты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Эмоциональные выгоды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Социальные эффекты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Доказательная база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Кейсы клиентов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Отзывы и рекомендации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Гарантии и обещания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**1.2. Анализ исследования аудитории:**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 извлечения: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Демографический профиль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Психографические характеристики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Поведенческие паттерны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Языковые особенности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Триггеры принятия решений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Барьеры и страхи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**1.3. Матрица смыслов продукта:**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[Боль клиента] × [Функция продукта] = [Смысловая связка]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"Нет времени" × "Автоматизация" = "Освобождение 2 часов в день"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ШАГ 2: КОНСТРУИРОВАНИЕ ДИАГНОСТИЧЕСКОГО СЦЕНАРИЯ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**2.1. Формула открывающего вопроса:**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[Контекст] + [Проблемная область] + [Разрешение говорить] = Вовлечение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Примеры: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"Многие [целевая аудитория] сталкиваются с [типовая проблема].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Как у вас с этим обстоят дела?"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"Расскажите, что привело вас на эту консультацию?"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**2.2. Воронка углубления в проблему:**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Уровень 1: Что происходит? (факты)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Уровень 2: Как это влияет? (последствия)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Уровень 3: Что чувствуете? (эмоции)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Уровень 4: Чего хотите? (желания)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**2.3. Техника "Эмоциональный якорь":**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Найти момент максимальной боли → Зафиксировать словами клиента →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Вернуться к нему при презентации решения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ШАГ 3: СОЗДАНИЕ ЕСТЕСТВЕННОГО ПЕРЕХОДА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**3.1. Формула предложения выбора:**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"Исходя из того, что вы рассказали, я вижу два пути: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Путь 1: [Самостоятельное решение]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Плюсы: [1-2 очевидных преимущества]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Минусы: [3-4 существенных недостатка]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Время: [долгий срок]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Путь 2: [Ваш продукт без названия]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Что получите: [ключевые результаты]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Как быстро: [конкретные сроки]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 какой поддержкой: [уровень сопровождения]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Какой путь вам ближе?"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**3.2. Мост к презентации:**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выборе Пути 2: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"Отлично! Давайте я подробнее расскажу, как именно мы поможем вам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[повтор главной боли из диагностики]. У меня есть короткая презентация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10-12 минут. Вам удобно сейчас?"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 Интеграция продающих паттернов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6.1. ПАТТЕРН "УСИЛЕНИЕ БОЛИ - ПОКАЗ РЕШЕНИЯ"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Проблема: "Теряю клиентов из-за долгого ответа"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Усиление: "А сколько примерно клиентов уходит за месяц?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И сколько каждый мог бы принести?"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Решение: "Наша система отвечает за 30 секунд 24/7"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"Сохраняете 80% уходящих клиентов"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6.2. ПАТТЕРН "СОЦИАЛЬНОЕ ДОКАЗАТЕЛЬСТВО"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Внедрение в нужный момент: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Сомнение клиента → История похожего клиента →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Конкретные цифры результата → Возврат к клиенту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"Кстати, у нас была Мария из [похожая сфера], у нее была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точно такая же ситуация. За 2 месяца она [конкретный результат].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Хотите так же?"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6.3. ПАТТЕРН "ОГРАНИЧЕНИЕ И БОНУС"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Создание срочности без давления: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"Обычно программа стоит [полная цена], но для тех, кто принимает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на диагностике, у меня есть возможность предложить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[специальные условия]. Правда, я могу зафиксировать это только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сегодня, потом придется согласовывать заново."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6.4. ПАТТЕРН "МИНИМАЛЬНОЕ ОБЯЗАТЕЛЬСТВО"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Лестница обязательств: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Полная оплата (90% скидка на сопровождение)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 (если нет)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50% предоплата (бонусный модуль в подарок)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 (если нет)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Бронь 10% (фиксация цены на 7 дней)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↓ (если нет)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Символические 1000р (приоритет в списке)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6.5. ПАТТЕРН "РАЗГОВОР О БУДУЩЕМ"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Визуализация результата: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"Представьте, прошло 3 месяца. Вы внедрили нашу систему.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Как изменилась ваша ситуация с [главная боль]?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Что говорят ваши [клиенты/коллеги/близкие]?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Как вы себя чувствуете?"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[Дать высказаться]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"А теперь представьте, что прошло 3 месяца, но вы ничего не изменили..."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 Критерии валидации скрипта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7.1. ПРОВЕРКА ЕСТЕСТВЕННОСТИ ДИАЛОГА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**Тест "Живой разговор":**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Скрипт звучит как консультация, а не допрос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Есть эмпатические вставки и реакции на эмоции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Вопросы вытекают из ответов, а не идут списком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Присутствуют паузы для размышления клиента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Используется язык целевой аудитории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Соблюдается естественный язык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**Индикаторы проблем:**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Более 3 вопросов подряд без обратной связи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Отсутствие фраз подстройки ("Понимаю", "Да, это важно")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Слишком длинные монологи (более 1 минуты)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Профессиональный жаргон без объяснений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7.2. ПРОВЕРКА ЛОГИКИ ПЕРЕХОДОВ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**Матрица переходов:**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[Блок диагностики] → [Выявленная боль] → [Функция продукта]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                    ↓                    ↓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Естественно?         Соответствует?       Решает проблему?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**Контрольные точки:**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Каждый следующий вопрос логично вытекает из предыдущего ответа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Переход к презентации происходит на пике осознания проблемы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Предложение продукта отвечает на конкретные выявленные боли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Закрытие использует слова и формулировки самого клиента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7.3. ПРОВЕРКА ЭМОЦИОНАЛЬНОЙ ДИНАМИКИ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**График эмоционального вовлечения:**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Высокая │     ╱╲    ╱╲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╱  ╲  ╱  ╲___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╱    ╲╱    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Средняя │  ╱            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╱             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Низкая  │╱              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└─────────────────→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Начало  Середина  Конец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**Ключевые точки подъема:**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Момент узнавания своей проблемы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Осознание цены нерешения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Видение желаемого будущего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Понимание, что решение существует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Принятие решения действовать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7.4. ПРОВЕРКА НА МАНИПУЛЯЦИИ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**Этический фильтр:**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Честность: Все обещания выполнимы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Прозрачность: Условия озвучены полностью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Добровольность: Нет давления и угроз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Польза: Клиент получит реальную ценность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Выбор: Всегда есть альтернатива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8.2. КАЧЕСТВЕННЫЕ МЕТРИКИ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**Обратная связь клиента:**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диагностики спрашиваем: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"Насколько полезной была наша беседа?" (8+ из 10)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"Что нового вы поняли про свою ситуацию?"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"Готовы ли рекомендовать такую консультацию?"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**Самооценка консультанта:**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Удалось ли создать доверительную атмосферу?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Попал ли в реальную боль клиента?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Был ли переход к продаже органичным?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Чувствовал ли себя помощником, а не продавцом?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8.3. СИСТЕМА СКОРИНГА СКРИПТА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**Оценка готовности скрипта к использованию:**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ПАРАМЕТРЫ ОЦЕНКИ (max 100 баллов):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Соответствие аудитории (0-20)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Язык и термины ЦА: ___/10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Понимание болей: ___/10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Структурная целостность (0-20)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Логика переходов: ___/10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Тайминг блоков: ___/10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Продающая сила (0-25)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Работа с болями: ___/10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Презентация ценности: ___/10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Закрытие сделки: ___/5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Естественность (0-20)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Диалоговость: ___/10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Эмоциональность: ___/10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Адаптивность (0-15)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Варианты развития: ___/8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Работа с возражениями: ___/7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ИТОГО: ___/100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Готовность к применению: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90-100: Отличный скрипт, готов к использованию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75-89: Хороший скрипт, нужна небольшая доработка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60-74: Средний скрипт, требует серьезной доработки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&lt;60: Скрипт требует переработки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8.4. A/B ТЕСТИРОВАНИЕ ЭЛЕМЕНТОВ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тестировать:**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Открывающие вопросы (3-4 варианта)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Формулировки перехода к презентации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Способы представления цены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Техники закрытия сделки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Работа с конкретными возражениями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**Как тестировать:**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Период: 2 недели на каждый тест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Объем: минимум 20 диагностик на вариант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Фиксируем: конверсии, реакции, среднее время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Внедряем: вариант с лучшими показателями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ПРАКТИЧЕСКИЕ ПРИМЕРЫ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 Кейс 1: Создание скрипта для онлайн-школы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ВХОДНЫЕ ДАННЫЕ: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**Продукт:** Курс по личному бренду для экспертов **Целевая аудитория:** Эксперты 35-45 лет с опытом, но без онлайн-присутствия **Главные боли:**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Знания есть, но не знают как упаковать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Страх выглядеть самозванцем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Нет времени разбираться в технологиях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ПРИМЕНЕНИЕ ФРЕЙМВОРКА: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**ШАГ 1: Анализ и извлечение смыслов**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Боль "Страх самозванца" × Функция "Пошаговая система" =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"Уверенная презентация экспертности"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Боль "Нет времени" × Функция "Готовые шаблоны" =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"Запуск за 30 дней без отрыва от работы"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**ШАГ 2: Диагностический сценарий**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```markdown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КОНСУЛЬТАНТ: Добрый день! Рада нашей встрече. Расскажите, что вас привело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консультацию по личному бренду?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КЛИЕНТ: [типовой ответ про желание выйти в онлайн]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КОНСУЛЬТАНТ: Понимаю. А что именно сейчас останавливает? Многие эксперты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большим опытом почему-то откладывают этот шаг...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КЛИЕНТ: [обычно про время или страхи]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КОНСУЛЬТАНТ: Да, это частая история. А если честно, когда вы видите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молодых блогеров, которые учат вашей теме с меньшим опытом –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какие чувства возникают?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[Углубление в боль синдрома самозванца]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КОНСУЛЬТАНТ: Расскажите, а ваши нынешние клиенты – они как к вам приходят?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сколько потенциальных клиентов вы теряете из-за отсутствия в онлайне?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[Переход к упущенным возможностям]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**ШАГ 3: Естественный переход**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```markdown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КОНСУЛЬТАНТ: Знаете, из того что вы рассказали, я вижу классического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"скрытого эксперта" – много знаний, реальный опыт, но мир об этом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просто не знает.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вас есть два пути: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Первый – разбираться самостоятельно. Изучать SMM, таргет, копирайтинг,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дизайн... Реально? Да. Но это минимум год проб и ошибок. И главное –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придется преодолевать все страхи в одиночку.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Второй – пойти по проверенной системе, где каждый шаг расписан,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шаблоны готовы, и есть поддержка на всех этапах. Обычно наши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эксперты запускаются за 30-45 дней.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Какой вариант вам ближе по ощущениям?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РЕЗУЛЬТАТ ПРИМЕНЕНИЯ: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Конверсия в презентацию: 75%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Конверсия в продажу: 45%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Средний чек: 89 000₽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Полная оплата: 65%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10. Кейс 2: Скрипт для B2B консалтинга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ВХОДНЫЕ ДАННЫЕ: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**Продукт:** Внедрение CRM для отделов продаж **Целевая аудитория:** Собственники бизнеса 5-50 сотрудников **Главные боли:**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Хаос в продажах, нет контроля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Менеджеры уходят и уносят базу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понимают реальную конверсию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ПРИМЕНЕНИЕ ФРЕЙМВОРКА: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**Уникальность подхода B2B:**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Больше цифр и метрик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Фокус на ROI и окупаемости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Обсуждение рисков внедрения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Кейсы из той же отрасли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 диагностического блока:**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```markdown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КОНСУЛЬТАНТ: [Имя], давайте начнем с главного – сколько сейчас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вас менеджеров в отделе продаж?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СОБСТВЕННИК: 8 человек.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КОНСУЛЬТАНТ: И каждый ведет клиентов как удобно? Кто в Excel,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кто в блокноте, кто в голове?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СОБСТВЕННИК: Да, примерно так...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КОНСУЛЬТАНТ: А теперь вопрос, который может быть неприятным –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когда последний раз менеджер увольнялся, сколько клиентов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 реально смогли сохранить?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[Работа с болью потери данных]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КОНСУЛЬТАНТ: Давайте посчитаем. 8 менеджеров, средняя текучка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продажах 30% в год... Это 2-3 человека. Каждый уносит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базу в 50-100 активных контактов. При вашем среднем чеке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потери в районе... [считает] 2-3 миллионов в год.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правильно понимаю масштаб?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**Особенности перехода в B2B:**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```markdown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КОНСУЛЬТАНТ: [Имя], мы выявили три ключевые проблемы: потеря данных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увольнении, отсутствие аналитики по воронке и невозможность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масштабирования. Решать их можно по-разному.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Вариант А: Нанять IT-директора, выбирать CRM месяца 3-4, потом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внедрять еще полгода. Бюджет – от 2 миллионов плюс риски.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Вариант Б: Взять нашу готовую отраслевую коробку, которую мы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уже 50 раз внедряли в похожих компаниях. 21 день до первых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результатов, полное внедрение за 2 месяца.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вам важнее – полный контроль процесса или скорость результата?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АДАПТАЦИЯ ПОД ВОЗРАЖЕНИЯ B2B: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```markdown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"У нас своя IT-служба" → "Отлично! Они будут админить систему.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же отвечаем за методологию продаж и обучение менеджеров."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"Менеджеры не будут пользоваться" → "В договоре прописан KPI –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90% активных пользователей через месяц. Не достигнем – вернем деньги."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"Нужно согласовать с советом директоров" → "Подготовлю презентацию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расчетом ROI. Обычно при показателе возврата 400% за год вопросов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возникает."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11. Универсальный шаблон адаптации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АЛГОРИТМ ПЕРСОНАЛИЗАЦИИ: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ОПРЕДЕЛЕНИЕ ПСИХОТИПА (первые 5 минут)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Аналитик → Больше цифр и логики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Эмоционал → Истории и чувства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Безопасник → Гарантии и подстраховки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 Драйвер → Скорость и результаты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ВЫБОР ГЛУБИНЫ ПРОРАБОТКИ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Новичок в теме → Образование + консультация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Опытный → Сразу к специфике решения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 Эксперт → Технические детали и нюансы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ОПРЕДЕЛЕНИЕ КЛЮЧЕВОГО ТРИГГЕРА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Страх потери → Усиление рисков нерешения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Желание роста → Фокус на возможностях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Статус → Позиционирование и престиж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 Комфорт → Простота и поддержка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ФОРМУЛА БЫСТРОЙ АДАПТАЦИИ: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[Психотип клиента] + [Уровень осведомленности] + [Главный триггер] =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Персонализированный сценарий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Пример: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Аналитик + Новичок + Страх потери = Образовательная диагностика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расчетами рисков и пошаговым планом защиты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11. Критические ошибки в создании и применении скриптов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ОШИБКА #1: РОБОТ-ПРОДАВЕЦ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**Симптомы:**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Механическое чтение вопросов по списку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Игнорирование эмоций и реакций клиента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Отсутствие пауз и живых реакций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Формальные переходы между блоками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**Последствия:**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Клиент чувствует себя объектом обработки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Теряется доверие и эмоциональная связь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Конверсия падает до 5-10%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**Решение - Техника "Живой диалог":**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ВМЕСТО: "Следующий вопрос - какой у вас бюджет?"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ИСПОЛЬЗУЙТЕ: "Кстати, раз уж мы заговорили о планах развития...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[пауза] Скажите, а какие ресурсы вы готовы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в это инвестировать?"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Добавляйте: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Эмпатические вставки: "Да, понимаю, это непросто..."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Уточнения: "Правильно ли я понял, что..."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Мини-резюме: "То есть главное для вас сейчас..."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ОШИБКА #2: ПРЕЖДЕВРЕМЕННАЯ ПРЕЗЕНТАЦИЯ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**Симптомы:**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Переход к продукту при первом интересе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Презентация функций без привязки к болям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Рассказ о продукте без запроса клиента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Игнорирование этапа диагностики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**Последствия:**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Клиент не видит ценности решения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Возникает сопротивление "навязыванию"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Цена кажется неоправданно высокой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**Решение - Правило "3 боли + запрос":**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Условия перехода к презентации: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Выявлено минимум 3 конкретные боли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Клиент сам признал их критичность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Есть явный запрос на решение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Получено разрешение на презентацию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Формула запроса разрешения: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"Знаете, исходя из того, что вы рассказали про [боль 1],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[боль 2] и особенно [боль 3], у меня есть вариант решения.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Хотите, расскажу? Это займет минут 10-12."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ОШИБКА #3: СЛАБОЕ ЗАКРЫТИЕ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**Симптомы:**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Неуверенность при озвучивании цены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Множественные скидки без запроса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Отпускание клиента "подумать" без обязательств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Отсутствие конкретных следующих шагов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**Последствия:**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- 80% "подумавших" не возвращаются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Средний чек падает на 30-40%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Растягивается цикл сделки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**Решение - Система "Якорь + Лестница":**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ЦЕНОВОЙ ЯКОРЬ (в середине презентации):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"Обычно подобные программы стоят 150-200 тысяч..."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ОСНОВНОЕ ПРЕДЛОЖЕНИЕ: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"Для вас инвестиция составит 89 000₽"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ЛЕСТНИЦА ОБЯЗАТЕЛЬСТВ: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Попытка 1: "Оформляем? Сегодня могу дать дополнительный модуль"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 (если "дорого")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Попытка 2: "Понимаю. Давайте разделим на 2 платежа?"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 (если "надо подумать")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Попытка 3: "Хорошо. Чтобы зафиксировать условия, внесите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бронь 10 000₽. Остальное – после принятия решения"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 (если сопротивление)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Попытка 4: "Минимум – поставьте дату нашего следующего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разговора в календарь прямо сейчас"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ОШИБКА #4: БОРЬБА С ВОЗРАЖЕНИЯМИ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**Симптомы:**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Спор с клиентом о его возражениях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Логические аргументы против эмоций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Обесценивание страхов клиента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Давление и манипуляции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**Последствия:**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Клиент закрывается еще сильнее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Разрушается построенное доверие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Негативные отзывы и репутация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**Решение - Техника "Принятие + Разворот":**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ВОЗРАЖЕНИЕ: "Это дорого для меня"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НЕПРАВИЛЬНО: "Нет, это недорого, у конкурентов дороже!"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ПРАВИЛЬНО: "Понимаю вас. Сумма действительно серьезная.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А давайте посчитаем по-другому... Вы же сказали,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что теряете примерно 3-4 клиента в месяц из-за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[проблема]. При вашем среднем чеке это...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[считает] около 150 тысяч упущенной прибыли.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То есть программа окупится уже через 3 недели.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Я правильно считаю?"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ОШИБКА #5: ИНФОРМАЦИОННАЯ ПЕРЕГРУЗКА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**Симптомы:**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Рассказ обо всех функциях продукта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Технические подробности без запроса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Множество кейсов и примеров подряд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Презентация длиннее 20 минут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**Последствия:**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Клиент устает и теряет фокус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Размывается главная ценность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Решение кажется слишком сложным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**Решение - Принцип "МВП презентации":**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 12-минутной презентации: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СВЯЗКА С БОЛЬЮ (2 мин)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"Вы сказали, что главная проблема - [боль].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Покажу, как мы это решаем"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КЛЮЧЕВОЕ РЕШЕНИЕ (3 мин)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Только 1-2 главные функции, закрывающие боль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РЕЗУЛЬТАТ С ЦИФРАМИ (3 мин)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Один яркий кейс похожего клиента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ПЛАН ВНЕДРЕНИЯ (2 мин)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3-4 простых шага до результата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УСЛОВИЯ И ПРИЗЫВ (2 мин)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Инвестиция + бонусы + что делать прямо сейчас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12. Система предотвращения ошибок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ЧЕКЛИСТ ПЕРЕД ДИАГНОСТИКОЙ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Изучил данные о продукте и аудитории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Подготовил 3 варианта открытия разговора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Знаю минимум 5 типовых болей сегмента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Готовы переходы между блоками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Продуманы 3 варианта закрытия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Настроен на помощь, а не продажу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КОНТРОЛЬ ВО ВРЕМЯ ДИАГНОСТИКИ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**Правило "5-минутных чекпоинтов":**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Каждые 5 минут мысленно проверяйте: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Говорит ли клиент больше меня? (должен 70/30)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Углубляюсь ли я в выявленные боли?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Сохраняется ли эмоциональный контакт?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Движусь ли я к цели диагностики?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РАЗБОР ПОСЛЕ ДИАГНОСТИКИ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**Вопросы для самоанализа:**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Что пошло не по плану и почему?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Какие новые возражения встретил?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В какой момент был максимальный интерес?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Где потерял внимание клиента?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Что сделаю иначе в следующий раз?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СИСТЕМА НАСТАВНИЧЕСТВА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Этапы внедрения скрипта в команде: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ДЕМОНСТРАЦИЯ (наставник показывает)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СОВМЕСТНАЯ ПРАКТИКА (делают вместе)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КОНТРОЛИРУЕМОЕ ПРИМЕНЕНИЕ (новичок ведет, наставник слушает)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ОБРАТНАЯ СВЯЗЬ (разбор + корректировки)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САМОСТОЯТЕЛЬНАЯ РАБОТА (с записью для анализа)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ПОСТОЯННОЕ УЛУЧШЕНИЕ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**Недельный цикл оптимизации:**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Понедельник: Анализ конверсий прошлой недели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Вторник: Выявление слабых мест в скрипте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Среда: Разработка улучшений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Четверг-Пятница: Тестирование изменений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Выходные: Подготовка обновленной версии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