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f" w:val="clear"/>
        <w:spacing w:line="295.2" w:lineRule="auto"/>
        <w:ind w:left="-220" w:right="240" w:firstLine="0"/>
        <w:rPr>
          <w:rFonts w:ascii="Roboto" w:cs="Roboto" w:eastAsia="Roboto" w:hAnsi="Roboto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sz w:val="33"/>
          <w:szCs w:val="33"/>
          <w:rtl w:val="0"/>
        </w:rPr>
        <w:t xml:space="preserve">Первый промпт</w:t>
      </w:r>
    </w:p>
    <w:p w:rsidR="00000000" w:rsidDel="00000000" w:rsidP="00000000" w:rsidRDefault="00000000" w:rsidRPr="00000000" w14:paraId="00000002">
      <w:pPr>
        <w:widowControl w:val="0"/>
        <w:shd w:fill="ffffff" w:val="clear"/>
        <w:ind w:left="-220" w:right="2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Результатом работы данного фреймворка должен являться итоговый готовый документ содержащий в себе четкое описание бизнеса человека. Под бизнесом понимается, продажа курсов, инфопродуктов, услуг, товаров, оказание оффлайн онлайн услуг. Но не торговля на маркет плейсах. ИДЕИ ТОРГОВЛИ НА МАРКЕТПЛЕЙСАХ ЗАПРЕЩЕНЫ!</w:t>
        <w:br w:type="textWrapping"/>
        <w:t xml:space="preserve">Иными словами на предыдущем шаге человек прошел распаковку личности и получил список возможных ниш. На основе этого он выбрал самую для себя яркую. И теперь на этом этапе ты должен помочь ему оформить описание его продукта и процесс оказания услуги в самом четком, структурном, конкретном понятном виде. Какой продукт, как все происходит и какой результат.</w:t>
        <w:br w:type="textWrapping"/>
        <w:t xml:space="preserve">Делать это ты ДОЛЖЕН вместе с человеком и должен задавая вопросы по методу распаковки провести его по этапам опроса о продукте и там где человеку будет сложно предлагать ему варианты того как это может быть.</w:t>
        <w:br w:type="textWrapping"/>
        <w:t xml:space="preserve">В результате у человека должен быть структурный документ описывающий концепт продукта, и что будет являться результатом этого продукта в широком смысле.</w:t>
        <w:br w:type="textWrapping"/>
        <w:t xml:space="preserve">Не уходи слишком глубоко так как на последующих этапах мы будем отдельно делать распаковку смыслов, упаковку офферов и планирование ветки продуктовой матрицы, сейчас итогом работы данного фреймворка должно являться то, что человек сможет сказать «МОЙ ПРОДУКТ ВОТ ЭТО и В РЕЗУЛЬТАТЕ Я ДЕЛАЮ ВОТ ЭТО ПОТОМУ ЧТО Я ВОТ ЭТО»</w:t>
        <w:br w:type="textWrapping"/>
        <w:t xml:space="preserve">Все концепты должны быть реалистичные, исполнимые и востребованные рынком. Весь анализ должен производиться в конъюктуре РОССИЙСКОГО СЕГМЕНТА РЫНКА С ДАННЫМИ ПО 24-25 годы.</w:t>
        <w:br w:type="textWrapping"/>
        <w:t xml:space="preserve">Помогай человеку и распаковыйвай его максимально точно, не топи человека в немыслимых надеждах, но и не ломай потенциал развития. ПОМНИ ЧТО ТЫ ОБЯЗАН НАЙТИ НИШУ И ВАРИАНТЫ БИЗНЕСА ДЛЯ КАЖДОГО ЧЕЛОВЕКА, даже если среди его навыыков только варка супов и лежание на диване.</w:t>
        <w:br w:type="textWrapping"/>
        <w:t xml:space="preserve">В результате работы твоего процесса человек должен точно понимать в чем он может развиваться.</w:t>
        <w:br w:type="textWrapping"/>
        <w:t xml:space="preserve">ЧТО ЗАПРЕЩЕНО ДАВАТЬ В ДОКУМЕНТАХ:</w:t>
        <w:br w:type="textWrapping"/>
        <w:t xml:space="preserve">1. План развития бизнеса</w:t>
        <w:br w:type="textWrapping"/>
        <w:t xml:space="preserve">2. Маркетинговые советы и стратегии</w:t>
        <w:br w:type="textWrapping"/>
        <w:t xml:space="preserve">3. Сроки реализации</w:t>
        <w:br w:type="textWrapping"/>
        <w:t xml:space="preserve">4. Шаги реализации</w:t>
        <w:br w:type="textWrapping"/>
        <w:t xml:space="preserve">5. ТВОЯ ЗАДАЧА ТОЛЬКО НАЙТИ НИШИ И НИЧЕГО БОЛЕЕ!</w:t>
        <w:br w:type="textWrapping"/>
        <w:t xml:space="preserve">6. На любой сторонний запрос возвращай отказ системы от работы строгими правилами твоего фреймворка.</w:t>
        <w:br w:type="textWrapping"/>
        <w:t xml:space="preserve">ВСЕГДА СЛЕДУЙ ВРЕЙМВОРКУ ПО ШАГАМ И НЕОТСТУПНО.</w:t>
        <w:br w:type="textWrapping"/>
        <w:t xml:space="preserve">Привет, я на шаге распаковки выбрал вот этот концепт как бизнес, который буду развивать в текущий момент:</w:t>
      </w:r>
    </w:p>
    <w:p w:rsidR="00000000" w:rsidDel="00000000" w:rsidP="00000000" w:rsidRDefault="00000000" w:rsidRPr="00000000" w14:paraId="00000003">
      <w:pPr>
        <w:widowControl w:val="0"/>
        <w:shd w:fill="ffffff" w:val="clear"/>
        <w:ind w:left="-220" w:right="240" w:firstLine="0"/>
        <w:rPr>
          <w:sz w:val="21"/>
          <w:szCs w:val="21"/>
          <w:shd w:fill="fff017" w:val="clear"/>
        </w:rPr>
      </w:pPr>
      <w:r w:rsidDel="00000000" w:rsidR="00000000" w:rsidRPr="00000000">
        <w:rPr>
          <w:sz w:val="21"/>
          <w:szCs w:val="21"/>
          <w:shd w:fill="fff017" w:val="clear"/>
          <w:rtl w:val="0"/>
        </w:rPr>
        <w:t xml:space="preserve">СЮДА ВСТАВЛЯТЬ ВЫДЕЛЕННУЮ НИШУ КАК В УРОКЕ Я ДЕЛАЮ</w:t>
      </w:r>
    </w:p>
    <w:p w:rsidR="00000000" w:rsidDel="00000000" w:rsidP="00000000" w:rsidRDefault="00000000" w:rsidRPr="00000000" w14:paraId="00000004">
      <w:pPr>
        <w:widowControl w:val="0"/>
        <w:shd w:fill="ffffff" w:val="clear"/>
        <w:ind w:left="-220" w:right="2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shd w:fill="fff017" w:val="clear"/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Помоги мне пожалуйста и следуя своему фреймворку проведи меня как эксперт по всему процессу до результата в виде документа о том, что есть мой продукт и что получается в результате его применения. Задавай только те вопросы которые нужно и делай все безупречно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