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Результатом работы данного фреймворка должен являться итоговый готовый документ содержащий в себе доокумент с полностью прописанными слайдами для презентациии главного продукта на основе предоставленных документов и твоих знаний. 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процессе ты должен держать в памяти не отдельные части предоставленных документов, а полный объем, так как упустить смыслы будет критической ошибкой для будущих продаж.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ты чего-то не понимаешь или собираешься придумать, лучше остановись и спроси оператора.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Иными словами на предыдущем шаге человек прошел глубинное исследование сегментов, распаковку смыслов продукта, упаковку ядра оффера. И теперь на этом этапе ты должен помочь ему оформить презентацию его флагманского продукта по своему процессу в самом четком, структурном, конкретном понятном виде.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Делать это ты ДОЛЖЕН вместе с человеком и должен задавая вопросы в областях своих незнаний, но не перевешивай на человека всю работу.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результате у человека должен быть структурный документ содержащий исчерпывающую презентацию продукта, которую человек сможет собрать с помощью дизайнера или сам в программе для презентаций.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смыслы должны быть реалистичные, исполнимые и востребованные выделенным сегментом аудитории. Весь анализ должен производиться в конъюктуре РОССИЙСКОГО СЕГМЕНТА РЫНКА С ДАННЫМИ ПО 24-25 годы. 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Инструкция для ИИ: Создание продающей презентации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Контекст и философия подхода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**Ключевая идея**: Прежде чем создавать лендинги и автоворонки, необходимо протестировать торговое предложение вживую через презентацию. Это самый простой и эффективный способ проверить, работает ли ваше предложение.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**Важное предупреждение**: Если предложение не продается вживую при личной презентации, никакая автоматизация не спасет ситуацию. Сначала нужно добиться продаж в ручном режиме.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Часть 1: Создание презентации в Canva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Подготовительный этап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**Регистрация на Canva.com**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Бесплатной версии достаточно для создания качественной презентации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В бесплатной версии доступны: библиотека изображений, готовые шаблоны, базовые инструменты редактирования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**Выбор шаблона**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Зайти в раздел "Презентации"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Выбрать современный, визуально привлекательный шаблон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**НЕ использовать** устаревшие PowerPoint-подобные шаблоны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Три критических правила дизайна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**Правило шрифтов**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Использовать максимум 2 шрифта (идеально - 1)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Придерживаться шрифтов, предложенных в шаблоне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Неправильный выбор шрифта может полностью испортить презентацию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**Правило живого контента**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Максимально использовать реальные фотографии: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  * Скриншоты результатов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  * Фото процесса работы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  * Фото готовых проектов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  * Пруфы и доказательства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Качество фото не критично - важна подлинность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Живой контент &gt; стоковые изображения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**Правило минимальных изменений**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НЕ переделывать структуру шаблона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Заменять только контент (текст и изображения)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Сохранять расположение элементов из шаблона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Шаблоны созданы профессиональными дизайнерами - доверяйте им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Практические советы по работе в Canva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**Замена изображений**: просто удалить старое, поставить новое на то же место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**Поиск изображений**: 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* Встроенная библиотека Canva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* Яндекс.Картинки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* Любые бесплатные стоки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**Структура слайда**: заголовок → подзаголовок → описание → изображение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**Важный нюанс**: Если совсем не умеете работать с дизайном, найдите человека, который хотя бы умеет работать с Word/PowerPoint, и попросите помочь.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Часть 2: Структура презентации и содержание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Источник контента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Весь контент берется из "обоснования торгового предложения" (документ с анализом ЦА и формулировкой оффера).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Блочная структура презентации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**Блоки 1-3** (Основа предложения):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Оффер - что предлагаете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Целевая аудитория - для кого это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Технология достижения результата - как это работает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**Блоки 4-5** (Снятие возражений):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Сервис и дополнительные гарантии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Работа со страхами клиента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**Блоки 6-7** (Закрытие):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Декомпозиция продукта - что конкретно входит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Стоимость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Свобода в оформлении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Количество слайдов - на ваше усмотрение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Распределение информации по слайдам - как удобнее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Главное - донести все смыслы из обоснования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Часть 3: Проведение презентации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Вступительная часть (дословный скрипт)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"Ребят, привет. Неделю назад делали исследование, опрашивали представителей вашего сегмента. Долго и подробно выясняли болячки и потребности. Сейчас выходим с предложением. Я покажу презентацию, буду проговаривать блоки. Хочу услышать обратную связь. Будем останавливаться, дискутировать, можете меня прерывать и задавать вопросы. Моя цель - сделать предложение максимально понятным и убедительным. Хочу на вас обкатать идеи и понять, нужен ли вам такой продукт. С вашего позволения, давайте начнем."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Критически важные правила презентации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**Тон и манера**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Максимально простой, человечный язык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Расслабленная, спокойная подача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Как при обычном разговоре, НЕ как продажник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**Запрет**: НЕ включать "режим Волка с Уолл-стрит"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**Структура презентации**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Презентовать блоки 1-3 → остановка для вопросов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Презентовать блоки 4-5 → остановка для выявления сомнений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  - Презентовать блоки 6-7 → финальные вопросы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**Работа с обратной связью**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блоков 1-3 спросить: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понятно, что непонятно?"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"Какие есть вопросы?"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нужно уточнить?"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блоков 4-5 спросить: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может вас останавливать от покупки?"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"Какие моменты смущают?"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"Нужны ли дополнительные гарантии?"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"Если бы предложение было реальным, что бы вас остановило?"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 блоков 6-7: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"Какие вопросы остались?"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"Что непонятно?"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Пример правильной подачи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**Неправильно**: "Вы сейчас находитесь в положении, в котором, если не примете решение в течение 15 минут, вам придет жесткий пиздец."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**Правильно**: "По результатам опросов выяснили, что у большинства одна и та же проблема - не удается отбить рекламные вложения. Трафик покупаете, но не окупается. У моих клиентов похожая ситуация. Давайте разберем, почему так происходит."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Финальные замечания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О процессе маркетолога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"Процесс работы маркетолога - это ковыряние с картами (анализом) до момента 'О, вот оно работает!' Только после этого начинается интересная работа с контентом, упаковкой, трафиком и автоматизацией."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Цель всей работы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Создать сильное торговое предложение, которое приносит "ебаный кэш на дебетовых картах, расчетных счетах, в наличке" - как удобно клиенту.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MINDMAP: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Как сделать презу? И как ее презентовать?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Очень просто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Коммерческое предложение/Презентация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1: Открываем сервис Canva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2: Регистрируемся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3: Выбираем шаблон, меняем графику на кус и эээромат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4: Создаем презентацию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Общие рекомендации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более 2 шрифтов. Для тех, кто не умеет их комбинировать - 1 шрифт.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Максимальное количество живого фото-контента. Чем больше живых материалов, скринов, пруфов, фото с места работы, фото процесса, фото готовых работ и тд, тем лучше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у вас руки из жопы, найдите друга/товарища, который поможет с оформлением компреда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Где и как найти людей, которым мы будем презентовать свой оффер?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поверите, но точно также, как и с интервью) 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1: Ищем сегмент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2: Записываем на интервью (на этот раз можно по несколько человек на созвон)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3: На начале созвона скажите им следующее: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Ребят, привет. Неделю назад делали исследование. Долго нудно и муторно опрашивали представителей аудитории, болячки, хотелки вытягивали. Сейчас будем выходить с предложением. 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бы хотел показать предложение вам. Я буду проговаривать блоки презентации и хочу услышать обратную связь. Будем останавливаться, дискутировать, можете даже сами меня тормозить местами и задавать вопросы. 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Взгляд замыленный/субъективный, хочется обратную связь от аудитории получить для которой эта упаковка делается. Займу столько-то времени. 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Шаг 4: Паузы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Презентуем блоки 1,2,3, останавливаемся и просим обратную связь. Что понятно, какие вопросы есть? Что уточнить нужно? 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Презентуем блоки 4 и 5. Останавливаемся, спрашиваем. Что еще может вас останавливать от покупки? Какие сомнения остались? Давайте поштурмим вместе.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Последний пункт - это что входит в продукт и сколько он стоит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Презентуем оставшиеся пункты 6,7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Останавливаемся на блоке вопросов: Какие вопросы остались? Что непонятно? 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 этому моменту если это ДЕЙСТВИТЕЛЬНО представитель вашей ЦА, он уже должен закрыться на сделку. Если по каким-то причинам не закрылся, спросите: чего не хватает? Как бы было  прям совсем клево? 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Выслушайте, поблагодарите и попрощайтесь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