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713EF" w14:textId="38FD7826" w:rsidR="00A523C0" w:rsidRDefault="00430724" w:rsidP="00430724">
      <w:pPr>
        <w:pStyle w:val="Titel"/>
      </w:pPr>
      <w:proofErr w:type="spellStart"/>
      <w:r>
        <w:t>Lingo</w:t>
      </w:r>
      <w:proofErr w:type="spellEnd"/>
      <w:r>
        <w:t xml:space="preserve"> Testen</w:t>
      </w:r>
      <w:r>
        <w:br/>
      </w:r>
    </w:p>
    <w:p w14:paraId="0857D73D" w14:textId="40E31A83" w:rsidR="00430724" w:rsidRDefault="00430724" w:rsidP="00430724">
      <w:r>
        <w:t>Code getest met functionele testen volgens de testplan de uitslag was zoals als het verwacht (zie test.py)</w:t>
      </w:r>
    </w:p>
    <w:p w14:paraId="732DD2BE" w14:textId="271894FC" w:rsidR="00430724" w:rsidRDefault="00430724" w:rsidP="00430724">
      <w:r>
        <w:rPr>
          <w:noProof/>
        </w:rPr>
        <w:drawing>
          <wp:inline distT="0" distB="0" distL="0" distR="0" wp14:anchorId="7DE46CAB" wp14:editId="7BF99467">
            <wp:extent cx="5753100" cy="6781800"/>
            <wp:effectExtent l="0" t="0" r="0" b="0"/>
            <wp:docPr id="88353240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1D52F" w14:textId="77777777" w:rsidR="00430724" w:rsidRDefault="00430724" w:rsidP="00430724"/>
    <w:p w14:paraId="125AD69A" w14:textId="77777777" w:rsidR="00430724" w:rsidRDefault="00430724" w:rsidP="00430724"/>
    <w:p w14:paraId="69EAD26C" w14:textId="77777777" w:rsidR="00430724" w:rsidRDefault="00430724" w:rsidP="00430724"/>
    <w:p w14:paraId="18CD753A" w14:textId="77777777" w:rsidR="00430724" w:rsidRDefault="00430724" w:rsidP="00430724">
      <w:r>
        <w:t xml:space="preserve">Het speeltje voldoet aan alle Functionele eisen die genoemd waren (zie </w:t>
      </w:r>
      <w:r w:rsidRPr="00430724">
        <w:t>casussen</w:t>
      </w:r>
      <w:r>
        <w:t>/</w:t>
      </w:r>
      <w:proofErr w:type="spellStart"/>
      <w:r>
        <w:t>Lingo</w:t>
      </w:r>
      <w:proofErr w:type="spellEnd"/>
      <w:r>
        <w:t>)</w:t>
      </w:r>
    </w:p>
    <w:p w14:paraId="14D7F772" w14:textId="77777777" w:rsidR="00430724" w:rsidRDefault="00430724" w:rsidP="00430724"/>
    <w:p w14:paraId="78B95234" w14:textId="2F111E75" w:rsidR="00430724" w:rsidRDefault="00430724" w:rsidP="00430724">
      <w:r>
        <w:t xml:space="preserve">Lithe heeft netjes met verschillende bestanden gewerkt en heeft scheiding gemaakt tussen logic </w:t>
      </w:r>
      <w:proofErr w:type="spellStart"/>
      <w:r>
        <w:t>layer</w:t>
      </w:r>
      <w:proofErr w:type="spellEnd"/>
      <w:r>
        <w:t xml:space="preserve"> </w:t>
      </w:r>
      <w:r w:rsidR="00FC1776">
        <w:t xml:space="preserve">, data </w:t>
      </w:r>
      <w:proofErr w:type="spellStart"/>
      <w:r w:rsidR="00FC1776">
        <w:t>layer</w:t>
      </w:r>
      <w:proofErr w:type="spellEnd"/>
      <w:r w:rsidR="00FC1776">
        <w:t xml:space="preserve"> en</w:t>
      </w:r>
      <w:r>
        <w:t xml:space="preserve"> presentatie </w:t>
      </w:r>
      <w:proofErr w:type="spellStart"/>
      <w:r>
        <w:t>layer</w:t>
      </w:r>
      <w:proofErr w:type="spellEnd"/>
      <w:r>
        <w:t>.</w:t>
      </w:r>
    </w:p>
    <w:p w14:paraId="3066B8DA" w14:textId="099A56E2" w:rsidR="00430724" w:rsidRDefault="00430724" w:rsidP="00430724">
      <w:r>
        <w:t xml:space="preserve">Gebruiksaanwijzer was correct en passend met dit speel </w:t>
      </w:r>
    </w:p>
    <w:p w14:paraId="0BFF9E44" w14:textId="3989E01D" w:rsidR="00430724" w:rsidRDefault="00430724" w:rsidP="00430724">
      <w:r>
        <w:t xml:space="preserve">Flowchart is correct met de logica van het speeltje </w:t>
      </w:r>
      <w:r w:rsidR="00FC1776">
        <w:br/>
      </w:r>
    </w:p>
    <w:p w14:paraId="14F7E2E3" w14:textId="5A6D654E" w:rsidR="00430724" w:rsidRPr="00430724" w:rsidRDefault="00FC1776" w:rsidP="00430724">
      <w:r>
        <w:rPr>
          <w:noProof/>
        </w:rPr>
        <w:lastRenderedPageBreak/>
        <w:drawing>
          <wp:inline distT="0" distB="0" distL="0" distR="0" wp14:anchorId="65EB6176" wp14:editId="1DF1BD74">
            <wp:extent cx="4419600" cy="8886825"/>
            <wp:effectExtent l="0" t="0" r="0" b="9525"/>
            <wp:docPr id="1250069339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62AE90B" wp14:editId="145CEB62">
            <wp:simplePos x="0" y="0"/>
            <wp:positionH relativeFrom="column">
              <wp:posOffset>3129280</wp:posOffset>
            </wp:positionH>
            <wp:positionV relativeFrom="paragraph">
              <wp:posOffset>262255</wp:posOffset>
            </wp:positionV>
            <wp:extent cx="2933700" cy="4505325"/>
            <wp:effectExtent l="0" t="0" r="0" b="9525"/>
            <wp:wrapNone/>
            <wp:docPr id="2129267341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C731843" wp14:editId="49597088">
            <wp:extent cx="2066925" cy="8886825"/>
            <wp:effectExtent l="0" t="0" r="9525" b="9525"/>
            <wp:docPr id="1463286014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0724" w:rsidRPr="004307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24"/>
    <w:rsid w:val="001A1DC5"/>
    <w:rsid w:val="00430724"/>
    <w:rsid w:val="00880119"/>
    <w:rsid w:val="00A523C0"/>
    <w:rsid w:val="00FC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B8378"/>
  <w15:chartTrackingRefBased/>
  <w15:docId w15:val="{77D02CD0-2DD2-40EF-A1D3-F59B632A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30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30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30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30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30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30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30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30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30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30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30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30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3072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3072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3072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3072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3072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3072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30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30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30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30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30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3072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3072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3072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30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3072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307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Mohti</dc:creator>
  <cp:keywords/>
  <dc:description/>
  <cp:lastModifiedBy>Osama Mohti</cp:lastModifiedBy>
  <cp:revision>1</cp:revision>
  <dcterms:created xsi:type="dcterms:W3CDTF">2025-06-26T18:25:00Z</dcterms:created>
  <dcterms:modified xsi:type="dcterms:W3CDTF">2025-06-26T18:41:00Z</dcterms:modified>
</cp:coreProperties>
</file>